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18" w:rsidRDefault="00717725" w:rsidP="005B38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</w:pPr>
      <w:r w:rsidRPr="00EA7005"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  <w:t xml:space="preserve">МУНИЦИПАЛЬНОЕ </w:t>
      </w:r>
      <w:r w:rsidR="005B3818" w:rsidRPr="00EA7005"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  <w:t xml:space="preserve">АВТОНОМНОЕ </w:t>
      </w:r>
    </w:p>
    <w:p w:rsidR="005B3818" w:rsidRDefault="00717725" w:rsidP="005B38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</w:pPr>
      <w:r w:rsidRPr="00EA7005"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  <w:t xml:space="preserve">ОБРАЗОВАТЕЛЬНОЕ </w:t>
      </w:r>
    </w:p>
    <w:p w:rsidR="00717725" w:rsidRDefault="00717725" w:rsidP="005B38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</w:pPr>
      <w:r w:rsidRPr="00EA7005"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  <w:t xml:space="preserve">УЧРЕЖДЕНИЕ </w:t>
      </w:r>
      <w:r w:rsidR="005B3818"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  <w:t>«Школа №200»</w:t>
      </w:r>
    </w:p>
    <w:p w:rsidR="005B3818" w:rsidRPr="00EA7005" w:rsidRDefault="005B3818" w:rsidP="005B381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32"/>
          <w:szCs w:val="36"/>
          <w:lang w:eastAsia="ru-RU"/>
        </w:rPr>
      </w:pPr>
    </w:p>
    <w:p w:rsidR="00717725" w:rsidRDefault="00717725" w:rsidP="007177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25" w:rsidRDefault="00717725" w:rsidP="007177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25" w:rsidRPr="00975FFB" w:rsidRDefault="00717725" w:rsidP="007177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25" w:rsidRDefault="00717725" w:rsidP="007177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725" w:rsidRDefault="00717725" w:rsidP="007177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725" w:rsidRDefault="00717725" w:rsidP="007177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725" w:rsidRDefault="00717725" w:rsidP="007177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6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Индивидуальное занятие в подготовительной группе с использованием </w:t>
      </w:r>
      <w:proofErr w:type="spellStart"/>
      <w:r w:rsidRPr="00CE26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биоэнергопластики</w:t>
      </w:r>
      <w:proofErr w:type="spellEnd"/>
    </w:p>
    <w:p w:rsidR="00717725" w:rsidRDefault="00717725" w:rsidP="007177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725" w:rsidRDefault="00717725" w:rsidP="007177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учитель-логопед:</w:t>
      </w:r>
    </w:p>
    <w:p w:rsidR="00717725" w:rsidRDefault="005B3818" w:rsidP="00717725">
      <w:pPr>
        <w:jc w:val="right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Антонюк Е.В</w:t>
      </w:r>
      <w:r w:rsidR="00717725">
        <w:rPr>
          <w:rFonts w:ascii="Times New Roman" w:hAnsi="Times New Roman" w:cs="Times New Roman"/>
          <w:sz w:val="28"/>
          <w:szCs w:val="28"/>
        </w:rPr>
        <w:t>.</w:t>
      </w:r>
    </w:p>
    <w:p w:rsidR="00717725" w:rsidRDefault="00717725" w:rsidP="00717725">
      <w:pPr>
        <w:pStyle w:val="1"/>
        <w:shd w:val="clear" w:color="auto" w:fill="FFFFFF"/>
        <w:spacing w:after="250"/>
        <w:ind w:firstLine="851"/>
        <w:jc w:val="both"/>
        <w:rPr>
          <w:sz w:val="32"/>
          <w:szCs w:val="32"/>
        </w:rPr>
      </w:pPr>
    </w:p>
    <w:p w:rsidR="00717725" w:rsidRDefault="00717725" w:rsidP="00717725">
      <w:pPr>
        <w:pStyle w:val="1"/>
        <w:shd w:val="clear" w:color="auto" w:fill="FFFFFF"/>
        <w:spacing w:after="250"/>
        <w:ind w:firstLine="851"/>
        <w:jc w:val="both"/>
        <w:rPr>
          <w:sz w:val="32"/>
          <w:szCs w:val="32"/>
        </w:rPr>
      </w:pPr>
    </w:p>
    <w:p w:rsidR="00717725" w:rsidRDefault="00717725" w:rsidP="00717725">
      <w:pPr>
        <w:pStyle w:val="1"/>
        <w:shd w:val="clear" w:color="auto" w:fill="FFFFFF"/>
        <w:spacing w:after="250"/>
        <w:ind w:firstLine="851"/>
        <w:jc w:val="both"/>
        <w:rPr>
          <w:sz w:val="32"/>
          <w:szCs w:val="32"/>
        </w:rPr>
      </w:pPr>
    </w:p>
    <w:p w:rsidR="00717725" w:rsidRDefault="00717725" w:rsidP="00717725">
      <w:pPr>
        <w:pStyle w:val="1"/>
        <w:shd w:val="clear" w:color="auto" w:fill="FFFFFF"/>
        <w:spacing w:after="250"/>
        <w:ind w:firstLine="851"/>
        <w:jc w:val="both"/>
        <w:rPr>
          <w:sz w:val="32"/>
          <w:szCs w:val="32"/>
        </w:rPr>
      </w:pPr>
    </w:p>
    <w:p w:rsidR="00717725" w:rsidRDefault="00717725" w:rsidP="00717725">
      <w:pPr>
        <w:pStyle w:val="1"/>
        <w:shd w:val="clear" w:color="auto" w:fill="FFFFFF"/>
        <w:spacing w:after="250"/>
        <w:ind w:firstLine="851"/>
        <w:jc w:val="center"/>
        <w:rPr>
          <w:b w:val="0"/>
          <w:sz w:val="32"/>
          <w:szCs w:val="32"/>
        </w:rPr>
      </w:pPr>
    </w:p>
    <w:p w:rsidR="00717725" w:rsidRDefault="00717725" w:rsidP="00717725">
      <w:pPr>
        <w:pStyle w:val="1"/>
        <w:shd w:val="clear" w:color="auto" w:fill="FFFFFF"/>
        <w:spacing w:after="250"/>
        <w:jc w:val="center"/>
        <w:rPr>
          <w:rFonts w:ascii="Times New Roman" w:hAnsi="Times New Roman" w:cs="Times New Roman"/>
          <w:b w:val="0"/>
          <w:color w:val="auto"/>
        </w:rPr>
      </w:pPr>
    </w:p>
    <w:p w:rsidR="00717725" w:rsidRPr="00717725" w:rsidRDefault="00717725" w:rsidP="0071772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55D34">
        <w:rPr>
          <w:rFonts w:ascii="Times New Roman" w:hAnsi="Times New Roman" w:cs="Times New Roman"/>
          <w:b w:val="0"/>
          <w:color w:val="auto"/>
        </w:rPr>
        <w:t xml:space="preserve">г. </w:t>
      </w:r>
      <w:r w:rsidR="005B3818">
        <w:rPr>
          <w:rFonts w:ascii="Times New Roman" w:hAnsi="Times New Roman" w:cs="Times New Roman"/>
          <w:b w:val="0"/>
          <w:color w:val="auto"/>
        </w:rPr>
        <w:t>Белогорск.</w:t>
      </w:r>
    </w:p>
    <w:p w:rsidR="00717725" w:rsidRDefault="00717725" w:rsidP="00975FF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6C0" w:rsidRPr="00975FFB" w:rsidRDefault="00CE26C0" w:rsidP="00975FF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Индивидуальное занятие в подготовительной группе с использованием </w:t>
      </w:r>
      <w:proofErr w:type="spellStart"/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биоэнергопластики</w:t>
      </w:r>
      <w:proofErr w:type="spellEnd"/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E26C0" w:rsidRPr="00975FFB" w:rsidRDefault="00CE26C0" w:rsidP="00975FF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незаметно для окружающих делать вдох (плечи при этом неподвижны), плавный выдох, равномерно расходуя воздух</w:t>
      </w:r>
    </w:p>
    <w:p w:rsidR="00CE26C0" w:rsidRPr="00975FFB" w:rsidRDefault="00CE26C0" w:rsidP="00975FFB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четкие, энергичные движения губ и нижней челюсти, в сочетании с  движениями пальцев рук (развитие </w:t>
      </w:r>
      <w:proofErr w:type="spell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26C0" w:rsidRPr="00975FFB" w:rsidRDefault="00CE26C0" w:rsidP="00975FFB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четкого </w:t>
      </w:r>
      <w:hyperlink r:id="rId6" w:tgtFrame="_blank" w:tooltip="постановка звука р" w:history="1">
        <w:r w:rsidRPr="00975FF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произношения звука «Р»</w:t>
        </w:r>
      </w:hyperlink>
    </w:p>
    <w:p w:rsidR="00CE26C0" w:rsidRPr="00975FFB" w:rsidRDefault="00CE26C0" w:rsidP="00975FFB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воспринимать текст на слух, развивать слуховое восприятие, внимание и память</w:t>
      </w:r>
    </w:p>
    <w:p w:rsidR="00CE26C0" w:rsidRPr="00975FFB" w:rsidRDefault="00CE26C0" w:rsidP="00975FFB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активно пользоваться мимическими мышцами</w:t>
      </w:r>
    </w:p>
    <w:p w:rsidR="00CE26C0" w:rsidRPr="00975FFB" w:rsidRDefault="00CE26C0" w:rsidP="00975FFB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общей, мелкой и артикуляционной моторики.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полянка с изображением упражнений на постановку сонорных звуков, картинка с изображением медведя, замка, грецкие орехи.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момент: Обращение к солнышку.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дыхание «Солнышко».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к солнцу поднимаю и вдыхаю, и вдыхаю (вдох 1, 2, 3).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плавно опускаю, выдыхаю, выдыхаю (выдох 1, 2, 3)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занятия.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на веселую  полянку»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В такой солнечный денёк предлагаю отправиться на нашу любимую полянку.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поедем мы сначала на лошади, затем на машине, а потом на пароходе.</w:t>
      </w:r>
    </w:p>
    <w:p w:rsidR="00CE26C0" w:rsidRPr="00975FFB" w:rsidRDefault="00CE26C0" w:rsidP="00975FF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на развитие </w:t>
      </w:r>
      <w:proofErr w:type="spellStart"/>
      <w:r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биоэнергопластики</w:t>
      </w:r>
      <w:proofErr w:type="spellEnd"/>
      <w:r w:rsidR="00F441BC" w:rsidRPr="00975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26C0" w:rsidRPr="00975FFB" w:rsidRDefault="00CE26C0" w:rsidP="00975FFB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«Лошадка».</w:t>
      </w:r>
    </w:p>
    <w:p w:rsidR="00CE26C0" w:rsidRPr="00975FFB" w:rsidRDefault="005B3818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(Текст </w:t>
      </w:r>
      <w:r w:rsidR="00CE26C0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произносит взрослый.</w:t>
      </w:r>
      <w:proofErr w:type="gramEnd"/>
      <w:r w:rsidR="00F441BC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или статическая поза рук, г</w:t>
      </w:r>
      <w:r w:rsidR="00CE26C0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 и языка)</w:t>
      </w:r>
      <w:r w:rsidR="00F441BC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лошадке ехали,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 заехали.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Лёгкие приседания, руки вытянуты, будто держат вожжи. Широким кончиком языка погладить нёбо, выполняя движения вперёд – назад упражнение «Маляр»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Гоп-гоп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Гоп-гоп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! Хлопки.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Пощёлкать кончиком языка, как цокают лошадки.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ехали,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угла доехали Повороты руками, которые будто держат руль.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губ «Улыбка», «Дудочка»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Би-би-би!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Би-би-би!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пальцем подавать «сигнал». Язык упирается в альвеолы. Сильно подуть на язык </w:t>
      </w:r>
      <w:proofErr w:type="spell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-р-р, </w:t>
      </w:r>
      <w:proofErr w:type="spell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-р-р.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Пароходом ехали,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горы доехали.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сжата в кулаке вверху. Движения руки вниз – вверх, вниз – вверх и т.д. Губы в улыбке. Слегка «прикусить» кончик языка и погудеть [л-л-л]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У-у-у!  Широкое движение рукой сверху вниз. Вытянуть губы вперёд «трубочкой».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Но для того чтобы попасть на полянку, надо открыть замок.</w:t>
      </w:r>
    </w:p>
    <w:p w:rsidR="00CE26C0" w:rsidRPr="00975FFB" w:rsidRDefault="00CE26C0" w:rsidP="00975FFB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 «Замок»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(Текст,  произносит взрослый.</w:t>
      </w:r>
      <w:proofErr w:type="gramEnd"/>
      <w:r w:rsidR="005B3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</w:t>
      </w:r>
      <w:r w:rsidR="005B3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ния или статическая поза  рук, г</w:t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  и  языка)</w:t>
      </w:r>
      <w:proofErr w:type="gramEnd"/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открыть его бы смог?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сцепить в «Замок» Зубы сомкнуть, губы растянуть в улыбке, чтобы были видны верхние и нижние резцы.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Покрутили, Покрутили «замок».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для губ «Вкусное варенье».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Потянули, Потянуть ладони в разные стороны. Упражнение для губ «Качели».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открыли. Развести руки в разные стороны. Широко открыть рот.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Молодцы, постарались. А первый гость на полянке – медведь.</w:t>
      </w:r>
    </w:p>
    <w:p w:rsidR="00CE26C0" w:rsidRPr="00975FFB" w:rsidRDefault="00CE26C0" w:rsidP="00975FFB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подушечек пальцев «Медведь».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(самомассаж) подушечек пальцев. Кисть одной руки лежит на столе ладонью вниз, пальцы разведены. Другая рука указательным пальцем по очереди прижимает каждый ноготь, сдвигает палец, «катая» его на подушечке влево-вправо. На каждую строчку — нажим на один палец. Затем меняются руки.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медведь к своей берлоге              мизинец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споткнулся на пороге                          безымянный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«Видно, очень мало сил                           средний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зиму накопил», —                              указательный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подумал и пошёл                                 большой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поиск диких пчёл.                           Большой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медведи — сладкоежки,                   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медок без спешки,             средний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наевшись, без тревоги                          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</w:t>
      </w:r>
      <w:proofErr w:type="gramEnd"/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сопят в берлоге.                      Мизинец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Как много на нашей полянке красивых цветов, птиц, насекомых.</w:t>
      </w:r>
    </w:p>
    <w:p w:rsidR="00CE26C0" w:rsidRPr="00975FFB" w:rsidRDefault="00CE26C0" w:rsidP="00975FFB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 «Цветок»</w:t>
      </w:r>
    </w:p>
    <w:p w:rsidR="00CE26C0" w:rsidRPr="00975FFB" w:rsidRDefault="005B3818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(Текст </w:t>
      </w:r>
      <w:r w:rsidR="00CE26C0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произносит взрослый.</w:t>
      </w:r>
      <w:proofErr w:type="gramEnd"/>
      <w:r w:rsidR="00F441BC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или статическая поза рук, г</w:t>
      </w:r>
      <w:r w:rsidR="00CE26C0"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 и языка)</w:t>
      </w:r>
      <w:proofErr w:type="gramEnd"/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высокий цветок на поляне. </w:t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поднять вверх, ладони прижать одну к другой. Слегка раз</w:t>
      </w:r>
      <w:r w:rsidR="005B3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и округлить пальцы. Язык  в</w:t>
      </w:r>
      <w:bookmarkStart w:id="0" w:name="_GoBack"/>
      <w:bookmarkEnd w:id="0"/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ысунуть и с напряжением тянуть его к носу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весенним раскрыл лепестки. </w:t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Развести ладони. Выполнить ритмичное движение пальцами: вместе — врозь (несколько раз). Рот широко открыть </w:t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 закрыть (в соответствии с движениями пальцев)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лепесткам красоту и питанье дружно дают под землёй корешки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опустить, прижать кисти тыльной стороной одну к другой, пальцы развести. Язык высунуть и с напряжением тянуть к подбородку.</w:t>
      </w:r>
    </w:p>
    <w:p w:rsidR="00CE26C0" w:rsidRPr="00975FFB" w:rsidRDefault="00CE26C0" w:rsidP="00975FFB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 «Дятел»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(Текст,  произносит взрослый</w:t>
      </w:r>
      <w:proofErr w:type="gramStart"/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 или статическая поза  Рук  Губ  и  языка)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Раздаётся чей-то стук.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первую строчку — постучать кулачком правой руки по раскрытой ладони левой, на вторую — наоборот, постучать кулачком левой руки по раскрытой ладони правой. Улыбнуться, открыть рот и постучать кончиком языка в верхние резцы.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дятел на сосне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«д-д-д-д»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Долбит клювом по коре.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Пальцами, изображающими клюв, постучать по ладони другой руки.</w:t>
      </w:r>
    </w:p>
    <w:p w:rsidR="00CE26C0" w:rsidRPr="00975FFB" w:rsidRDefault="00CE26C0" w:rsidP="00975FFB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подушечек пальцев «Пчелка».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Ла-ла-ла —</w:t>
      </w:r>
      <w:r w:rsidR="00F441BC"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сидит пчела.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Провести пальцами обеих рук по лбу от середины к вискам — 7 раз.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Ветерок подул.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Провести пальцами по щекам сверху вниз — 7 раз.</w:t>
      </w:r>
    </w:p>
    <w:p w:rsidR="00CE26C0" w:rsidRPr="00975FFB" w:rsidRDefault="00F441BC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Ала-ала-ала — </w:t>
      </w:r>
      <w:r w:rsidR="00CE26C0"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крыльями махала.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Кулачками энергично провести по крыльям носа — 7 раз.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Ила-ила-ила — Пчелка мед носила.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Растереть лоб ладонями, приставленными к нему козырьком.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Колокольчики! Ромашки! Незабудки! Васильки! Босиком и без рубашки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 мы, плетем венки.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Ветерок подул.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Провести пальцами по щекам сверху вниз — 7 раз.</w:t>
      </w:r>
    </w:p>
    <w:p w:rsidR="00CE26C0" w:rsidRPr="00975FFB" w:rsidRDefault="00F441BC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Ала-ала-ала — </w:t>
      </w:r>
      <w:r w:rsidR="00CE26C0"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крыльями махала.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Кулачками энергично провести по крыльям носа — 7 раз.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Ила-ила-ила — Пчелка мед носила.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Растереть лоб ладонями, приставленными к нему козырьком.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(Обращаю внимание детей на собранный мною урожай грецких орехов)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пальцев с использованием грецких орехов.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А ещё на этой полянке живет лисонька. Но она только проснулась.</w:t>
      </w:r>
    </w:p>
    <w:p w:rsidR="00CE26C0" w:rsidRPr="00975FFB" w:rsidRDefault="00CE26C0" w:rsidP="00975FFB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«Лиса»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Лисонька проснулась,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Лапкой вправо потянулась,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Лапкой влево потянулась,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Солнцу нежно улыбнулась.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выполняются соответственно тексту.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кулачок все пальцы сжала,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Растирать все лапки стала —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Ручки, ножки и бока. Вот какая красота!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массажирующие движения выполняются от периферии к центру: от кисти к плечу, от ступни к бедру и т.д.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ладошкой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ошлепала немножко.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гладить ручки, ножки</w:t>
      </w:r>
      <w:proofErr w:type="gramStart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 совсем немножко. Ну, красавица-Лиса!</w:t>
      </w:r>
    </w:p>
    <w:p w:rsidR="00CE26C0" w:rsidRPr="00975FFB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А охраняет нашу полянку сторожевой пёс. Он бегает вокруг полянки и рычит. (Предлагаю детям порычать, сначала вместе, затем по 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очереди; один круг, два круга).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Логопед: Молодцы!</w:t>
      </w:r>
    </w:p>
    <w:p w:rsidR="005B3818" w:rsidRDefault="00CE26C0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часть.</w:t>
      </w:r>
      <w:r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итогов.</w:t>
      </w:r>
    </w:p>
    <w:p w:rsidR="005B3818" w:rsidRDefault="005B3818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 на занятии?</w:t>
      </w:r>
    </w:p>
    <w:p w:rsidR="005B3818" w:rsidRDefault="005B3818" w:rsidP="00975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звуком мы работали?</w:t>
      </w:r>
    </w:p>
    <w:p w:rsidR="00975FFB" w:rsidRPr="005B3818" w:rsidRDefault="005B3818" w:rsidP="00975F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были трудности?</w:t>
      </w:r>
      <w:r w:rsidR="00CE26C0" w:rsidRPr="0097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6C0" w:rsidRPr="005B3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Угощение детей грецкими орехами.</w:t>
      </w:r>
    </w:p>
    <w:p w:rsidR="00530248" w:rsidRPr="00717725" w:rsidRDefault="00530248" w:rsidP="00BE5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248" w:rsidRPr="00717725" w:rsidSect="00B6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ED"/>
    <w:multiLevelType w:val="multilevel"/>
    <w:tmpl w:val="91E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D71D4"/>
    <w:multiLevelType w:val="multilevel"/>
    <w:tmpl w:val="471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E47"/>
    <w:multiLevelType w:val="multilevel"/>
    <w:tmpl w:val="DAC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B43E2"/>
    <w:multiLevelType w:val="multilevel"/>
    <w:tmpl w:val="03D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B48E4"/>
    <w:multiLevelType w:val="multilevel"/>
    <w:tmpl w:val="176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42BF5"/>
    <w:multiLevelType w:val="multilevel"/>
    <w:tmpl w:val="2F8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C6D99"/>
    <w:multiLevelType w:val="multilevel"/>
    <w:tmpl w:val="972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87270"/>
    <w:multiLevelType w:val="multilevel"/>
    <w:tmpl w:val="143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1157F"/>
    <w:multiLevelType w:val="multilevel"/>
    <w:tmpl w:val="9BD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56BF5"/>
    <w:multiLevelType w:val="multilevel"/>
    <w:tmpl w:val="D73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F3E87"/>
    <w:multiLevelType w:val="multilevel"/>
    <w:tmpl w:val="160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90511"/>
    <w:multiLevelType w:val="multilevel"/>
    <w:tmpl w:val="F78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436D3"/>
    <w:multiLevelType w:val="multilevel"/>
    <w:tmpl w:val="F2C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FEE"/>
    <w:rsid w:val="00355D34"/>
    <w:rsid w:val="00530248"/>
    <w:rsid w:val="005B3818"/>
    <w:rsid w:val="00717725"/>
    <w:rsid w:val="007F44E4"/>
    <w:rsid w:val="008A7FEE"/>
    <w:rsid w:val="00975FFB"/>
    <w:rsid w:val="00B600E6"/>
    <w:rsid w:val="00BE23E5"/>
    <w:rsid w:val="00BE5338"/>
    <w:rsid w:val="00CE26C0"/>
    <w:rsid w:val="00DC2A1B"/>
    <w:rsid w:val="00F4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6"/>
  </w:style>
  <w:style w:type="paragraph" w:styleId="1">
    <w:name w:val="heading 1"/>
    <w:basedOn w:val="a"/>
    <w:next w:val="a"/>
    <w:link w:val="10"/>
    <w:uiPriority w:val="9"/>
    <w:qFormat/>
    <w:rsid w:val="00355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2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6C0"/>
    <w:rPr>
      <w:color w:val="0000FF"/>
      <w:u w:val="single"/>
    </w:rPr>
  </w:style>
  <w:style w:type="character" w:styleId="a4">
    <w:name w:val="Strong"/>
    <w:basedOn w:val="a0"/>
    <w:uiPriority w:val="22"/>
    <w:qFormat/>
    <w:rsid w:val="00CE26C0"/>
    <w:rPr>
      <w:b/>
      <w:bCs/>
    </w:rPr>
  </w:style>
  <w:style w:type="paragraph" w:styleId="a5">
    <w:name w:val="Normal (Web)"/>
    <w:basedOn w:val="a"/>
    <w:uiPriority w:val="99"/>
    <w:semiHidden/>
    <w:unhideWhenUsed/>
    <w:rsid w:val="00C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26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6C0"/>
    <w:rPr>
      <w:color w:val="0000FF"/>
      <w:u w:val="single"/>
    </w:rPr>
  </w:style>
  <w:style w:type="character" w:styleId="a4">
    <w:name w:val="Strong"/>
    <w:basedOn w:val="a0"/>
    <w:uiPriority w:val="22"/>
    <w:qFormat/>
    <w:rsid w:val="00CE26C0"/>
    <w:rPr>
      <w:b/>
      <w:bCs/>
    </w:rPr>
  </w:style>
  <w:style w:type="paragraph" w:styleId="a5">
    <w:name w:val="Normal (Web)"/>
    <w:basedOn w:val="a"/>
    <w:uiPriority w:val="99"/>
    <w:semiHidden/>
    <w:unhideWhenUsed/>
    <w:rsid w:val="00C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26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logopedy/postanovka-zvukov/postanovka-zvuka-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2013-11-14T11:10:00Z</cp:lastPrinted>
  <dcterms:created xsi:type="dcterms:W3CDTF">2012-09-16T14:05:00Z</dcterms:created>
  <dcterms:modified xsi:type="dcterms:W3CDTF">2015-11-08T07:53:00Z</dcterms:modified>
</cp:coreProperties>
</file>