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7B" w:rsidRPr="003913BA" w:rsidRDefault="00A70700" w:rsidP="00391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8562975</wp:posOffset>
                </wp:positionV>
                <wp:extent cx="2038350" cy="5524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00" w:rsidRDefault="00A70700" w:rsidP="00115F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Котельники</w:t>
                            </w:r>
                          </w:p>
                          <w:p w:rsidR="00A70700" w:rsidRPr="00736DCD" w:rsidRDefault="00A70700" w:rsidP="00115F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2014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72.5pt;margin-top:674.25pt;width:160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" fillcolor="white [3201]" stroked="f" strokeweight=".5pt">
                <v:path arrowok="t"/>
                <v:textbox>
                  <w:txbxContent>
                    <w:p w:rsidR="00A70700" w:rsidRDefault="00A70700" w:rsidP="00115F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Котельники</w:t>
                      </w:r>
                    </w:p>
                    <w:p w:rsidR="00A70700" w:rsidRPr="00736DCD" w:rsidRDefault="00A70700" w:rsidP="00115F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2014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4124325</wp:posOffset>
                </wp:positionV>
                <wp:extent cx="5524500" cy="30575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5F15" w:rsidRDefault="003A5F15" w:rsidP="003A5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A70700" w:rsidRPr="00A707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раздник</w:t>
                            </w:r>
                          </w:p>
                          <w:p w:rsidR="00A70700" w:rsidRPr="00E016DA" w:rsidRDefault="00A70700" w:rsidP="003A5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16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«Масленичная карусель»</w:t>
                            </w:r>
                          </w:p>
                          <w:p w:rsidR="00A70700" w:rsidRPr="00A70700" w:rsidRDefault="00A70700" w:rsidP="003A5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(все возрастные группы)</w:t>
                            </w:r>
                          </w:p>
                          <w:p w:rsidR="00A70700" w:rsidRPr="00736DCD" w:rsidRDefault="00A70700" w:rsidP="00115FD7"/>
                          <w:p w:rsidR="00A70700" w:rsidRDefault="00A70700" w:rsidP="00115FD7"/>
                          <w:p w:rsidR="00A70700" w:rsidRDefault="00A70700" w:rsidP="00A707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Подготовили и провели:</w:t>
                            </w:r>
                          </w:p>
                          <w:p w:rsidR="00A70700" w:rsidRDefault="00A70700" w:rsidP="00A707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Инструктор по ФК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Е.В.Ермакова</w:t>
                            </w:r>
                            <w:proofErr w:type="spellEnd"/>
                          </w:p>
                          <w:p w:rsidR="00A70700" w:rsidRDefault="00A70700" w:rsidP="00A707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Музыкальный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рук-ль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Алискерова</w:t>
                            </w:r>
                            <w:proofErr w:type="spellEnd"/>
                          </w:p>
                          <w:p w:rsidR="00A70700" w:rsidRDefault="00A70700" w:rsidP="00A707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0700" w:rsidRDefault="00A70700" w:rsidP="00A707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Провели:</w:t>
                            </w:r>
                          </w:p>
                          <w:p w:rsidR="00A70700" w:rsidRDefault="00A70700" w:rsidP="00A707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 С.Д. Лаптева</w:t>
                            </w:r>
                          </w:p>
                          <w:p w:rsidR="00A70700" w:rsidRPr="00736DCD" w:rsidRDefault="00A70700" w:rsidP="00A707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Е.А. Калинина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39.75pt;margin-top:324.75pt;width:43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" fillcolor="window" stroked="f" strokeweight=".5pt">
                <v:path arrowok="t"/>
                <v:textbox>
                  <w:txbxContent>
                    <w:p w:rsidR="003A5F15" w:rsidRDefault="003A5F15" w:rsidP="003A5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A70700" w:rsidRPr="00A707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раздник</w:t>
                      </w:r>
                    </w:p>
                    <w:p w:rsidR="00A70700" w:rsidRPr="00E016DA" w:rsidRDefault="00A70700" w:rsidP="003A5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16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«Масленичная карусель»</w:t>
                      </w:r>
                    </w:p>
                    <w:p w:rsidR="00A70700" w:rsidRPr="00A70700" w:rsidRDefault="00A70700" w:rsidP="003A5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(все возрастные группы)</w:t>
                      </w:r>
                    </w:p>
                    <w:p w:rsidR="00A70700" w:rsidRPr="00736DCD" w:rsidRDefault="00A70700" w:rsidP="00115FD7"/>
                    <w:p w:rsidR="00A70700" w:rsidRDefault="00A70700" w:rsidP="00115FD7"/>
                    <w:p w:rsidR="00A70700" w:rsidRDefault="00A70700" w:rsidP="00A707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Подготовили и провели:</w:t>
                      </w:r>
                    </w:p>
                    <w:p w:rsidR="00A70700" w:rsidRDefault="00A70700" w:rsidP="00A707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Инструктор по ФК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Е.В.Ермакова</w:t>
                      </w:r>
                      <w:proofErr w:type="spellEnd"/>
                    </w:p>
                    <w:p w:rsidR="00A70700" w:rsidRDefault="00A70700" w:rsidP="00A707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Музыкальный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рук-ль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З.А.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Алискерова</w:t>
                      </w:r>
                      <w:proofErr w:type="spellEnd"/>
                    </w:p>
                    <w:p w:rsidR="00A70700" w:rsidRDefault="00A70700" w:rsidP="00A707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0700" w:rsidRDefault="00A70700" w:rsidP="00A707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Провели:</w:t>
                      </w:r>
                    </w:p>
                    <w:p w:rsidR="00A70700" w:rsidRDefault="00A70700" w:rsidP="00A707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 С.Д. Лаптева</w:t>
                      </w:r>
                    </w:p>
                    <w:p w:rsidR="00A70700" w:rsidRPr="00736DCD" w:rsidRDefault="00A70700" w:rsidP="00A707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Е.А. Калинина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2609850</wp:posOffset>
                </wp:positionV>
                <wp:extent cx="5400675" cy="8477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00" w:rsidRDefault="00A70700" w:rsidP="00115FD7">
                            <w:pPr>
                              <w:pStyle w:val="2"/>
                              <w:jc w:val="center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54FB4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Муниципальное автономное дошкольное образовательное учреждение детский сад комбинированного вида «Сказка» </w:t>
                            </w:r>
                          </w:p>
                          <w:p w:rsidR="00A70700" w:rsidRPr="00754FB4" w:rsidRDefault="00A70700" w:rsidP="00115FD7">
                            <w:pPr>
                              <w:pStyle w:val="2"/>
                              <w:jc w:val="center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54FB4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городского округа Котельники Московской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9.75pt;margin-top:205.5pt;width:425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" fillcolor="white [3201]" stroked="f" strokeweight=".5pt">
                <v:path arrowok="t"/>
                <v:textbox>
                  <w:txbxContent>
                    <w:p w:rsidR="00A70700" w:rsidRDefault="00A70700" w:rsidP="00115FD7">
                      <w:pPr>
                        <w:pStyle w:val="2"/>
                        <w:jc w:val="center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754FB4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Муниципальное автономное дошкольное образовательное учреждение детский сад комбинированного вида «Сказка» </w:t>
                      </w:r>
                    </w:p>
                    <w:p w:rsidR="00A70700" w:rsidRPr="00754FB4" w:rsidRDefault="00A70700" w:rsidP="00115FD7">
                      <w:pPr>
                        <w:pStyle w:val="2"/>
                        <w:jc w:val="center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754FB4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городского округа Котельники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FB2229" wp14:editId="1B5A8073">
            <wp:extent cx="6638925" cy="9620250"/>
            <wp:effectExtent l="0" t="0" r="9525" b="0"/>
            <wp:docPr id="1" name="Рисунок 1" descr="F:\Физкультура\Фоны и медали\Фоны месяцы\фев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зкультура\Фоны и медали\Фоны месяцы\февра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31" cy="96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693" w:rsidRDefault="00A70700" w:rsidP="00821693">
      <w:pPr>
        <w:pStyle w:val="c3"/>
        <w:shd w:val="clear" w:color="auto" w:fill="FFFFFF"/>
        <w:spacing w:before="0" w:after="0"/>
        <w:rPr>
          <w:rStyle w:val="c2"/>
          <w:sz w:val="28"/>
          <w:szCs w:val="28"/>
        </w:rPr>
      </w:pPr>
      <w:r>
        <w:rPr>
          <w:b/>
          <w:sz w:val="28"/>
          <w:szCs w:val="28"/>
        </w:rPr>
        <w:lastRenderedPageBreak/>
        <w:t>Цели:</w:t>
      </w:r>
      <w:r w:rsidR="00821693">
        <w:rPr>
          <w:b/>
          <w:sz w:val="28"/>
          <w:szCs w:val="28"/>
        </w:rPr>
        <w:t xml:space="preserve"> </w:t>
      </w:r>
      <w:r w:rsidR="00821693" w:rsidRPr="00821693">
        <w:rPr>
          <w:rStyle w:val="c2"/>
          <w:sz w:val="28"/>
          <w:szCs w:val="28"/>
        </w:rPr>
        <w:t xml:space="preserve">познакомить детей с русским народным праздником, традициями, </w:t>
      </w:r>
      <w:r w:rsidR="00821693">
        <w:rPr>
          <w:rStyle w:val="c2"/>
          <w:sz w:val="28"/>
          <w:szCs w:val="28"/>
        </w:rPr>
        <w:t>обычаями, самобытной культурой.</w:t>
      </w:r>
    </w:p>
    <w:p w:rsidR="00821693" w:rsidRPr="00821693" w:rsidRDefault="00821693" w:rsidP="00821693">
      <w:pPr>
        <w:pStyle w:val="c3"/>
        <w:shd w:val="clear" w:color="auto" w:fill="FFFFFF"/>
        <w:spacing w:before="0" w:after="0"/>
        <w:rPr>
          <w:sz w:val="28"/>
          <w:szCs w:val="28"/>
        </w:rPr>
      </w:pPr>
    </w:p>
    <w:p w:rsidR="00821693" w:rsidRPr="00821693" w:rsidRDefault="00821693" w:rsidP="00821693">
      <w:pPr>
        <w:pStyle w:val="c3"/>
        <w:shd w:val="clear" w:color="auto" w:fill="FFFFFF"/>
        <w:spacing w:before="0" w:after="0"/>
        <w:rPr>
          <w:b/>
          <w:sz w:val="28"/>
          <w:szCs w:val="28"/>
        </w:rPr>
      </w:pPr>
      <w:r w:rsidRPr="00821693">
        <w:rPr>
          <w:rStyle w:val="c2"/>
          <w:b/>
          <w:sz w:val="28"/>
          <w:szCs w:val="28"/>
        </w:rPr>
        <w:t>Задачи:</w:t>
      </w:r>
    </w:p>
    <w:p w:rsidR="00821693" w:rsidRPr="00821693" w:rsidRDefault="00821693" w:rsidP="00821693">
      <w:pPr>
        <w:pStyle w:val="c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с</w:t>
      </w:r>
      <w:r w:rsidRPr="00821693">
        <w:rPr>
          <w:rStyle w:val="c2"/>
          <w:sz w:val="28"/>
          <w:szCs w:val="28"/>
        </w:rPr>
        <w:t xml:space="preserve">пособствовать всестороннему развитию дошкольников; </w:t>
      </w:r>
    </w:p>
    <w:p w:rsidR="00821693" w:rsidRDefault="00821693" w:rsidP="00821693">
      <w:pPr>
        <w:pStyle w:val="c3"/>
        <w:shd w:val="clear" w:color="auto" w:fill="FFFFFF"/>
        <w:spacing w:before="0" w:after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в</w:t>
      </w:r>
      <w:r w:rsidRPr="00821693">
        <w:rPr>
          <w:rStyle w:val="c2"/>
          <w:sz w:val="28"/>
          <w:szCs w:val="28"/>
        </w:rPr>
        <w:t xml:space="preserve">оспитывать  уважительное отношения к народным традициям, чувство доброты, внимания и чуткости друг к другу и окружающим людям; </w:t>
      </w:r>
    </w:p>
    <w:p w:rsidR="00821693" w:rsidRPr="00821693" w:rsidRDefault="00821693" w:rsidP="00821693">
      <w:pPr>
        <w:pStyle w:val="c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-ф</w:t>
      </w:r>
      <w:r w:rsidRPr="00821693">
        <w:rPr>
          <w:rStyle w:val="c2"/>
          <w:sz w:val="28"/>
          <w:szCs w:val="28"/>
        </w:rPr>
        <w:t>ормирование у детей  чувства коллективизма и взаимопомощи, дисциплинированности, смелости, настойчивости, упорства, выдержки.</w:t>
      </w:r>
    </w:p>
    <w:p w:rsidR="00A70700" w:rsidRPr="00821693" w:rsidRDefault="00A70700" w:rsidP="00821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BA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>2 скомороха</w:t>
      </w:r>
    </w:p>
    <w:p w:rsidR="00A70700" w:rsidRDefault="00A70700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</w:p>
    <w:p w:rsidR="00A70700" w:rsidRDefault="00A70700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D8269B" w:rsidRDefault="00D8269B" w:rsidP="00D82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7B" w:rsidRDefault="00D8269B" w:rsidP="00D82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9B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A70700" w:rsidRDefault="00A70700" w:rsidP="00D8269B">
      <w:pPr>
        <w:spacing w:after="0" w:line="240" w:lineRule="auto"/>
        <w:jc w:val="center"/>
      </w:pPr>
    </w:p>
    <w:p w:rsidR="004D0B7B" w:rsidRPr="003913BA" w:rsidRDefault="004D0B7B" w:rsidP="00D826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3BA">
        <w:rPr>
          <w:rFonts w:ascii="Times New Roman" w:hAnsi="Times New Roman" w:cs="Times New Roman"/>
          <w:i/>
          <w:sz w:val="28"/>
          <w:szCs w:val="28"/>
        </w:rPr>
        <w:t>Проходит</w:t>
      </w:r>
      <w:r w:rsidR="00D8269B">
        <w:rPr>
          <w:rFonts w:ascii="Times New Roman" w:hAnsi="Times New Roman" w:cs="Times New Roman"/>
          <w:i/>
          <w:sz w:val="28"/>
          <w:szCs w:val="28"/>
        </w:rPr>
        <w:t xml:space="preserve"> мероприятие на свежем воздухе. Скоморохи встречают детей на площадке.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>Скоморохи: (вместе)</w:t>
      </w:r>
      <w:r w:rsidRPr="003913BA">
        <w:rPr>
          <w:rFonts w:ascii="Times New Roman" w:hAnsi="Times New Roman" w:cs="Times New Roman"/>
          <w:sz w:val="28"/>
          <w:szCs w:val="28"/>
        </w:rPr>
        <w:t xml:space="preserve"> Эй, добрые господа!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BA" w:rsidRDefault="003913BA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="004D0B7B" w:rsidRPr="0039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Пожалуйте сюда!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Два раза не повторяем,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Поэтому один раз объявляем!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Дорогие горожане,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Все, кто любит блины в сметане!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Приходите Масленицу встречать,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А зиму прогонять!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Не скупитесь, не рядитесь,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На Масленицу наглядитесь!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Молодцы задорные!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Девицы проворные!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Забияки, плясуны!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Запевалы, драчуны!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Весну встретим, зиму проводим,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В хороводе походим!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lastRenderedPageBreak/>
        <w:t>2-й Скоморох: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Приходите не пожалеете!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Лет на пять помолодеете!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9B" w:rsidRDefault="00D8269B" w:rsidP="00D826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построились на площадке.</w:t>
      </w:r>
    </w:p>
    <w:p w:rsidR="00D8269B" w:rsidRPr="00D8269B" w:rsidRDefault="00D8269B" w:rsidP="00D826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269B" w:rsidRPr="003913BA" w:rsidRDefault="00D8269B" w:rsidP="00D82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D8269B" w:rsidRDefault="00D8269B" w:rsidP="00D82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0D">
        <w:rPr>
          <w:rFonts w:ascii="Times New Roman" w:hAnsi="Times New Roman" w:cs="Times New Roman"/>
          <w:sz w:val="28"/>
          <w:szCs w:val="28"/>
        </w:rPr>
        <w:t xml:space="preserve">Масленица – самый весёлый, шумный народный праздник. Каждый день масленичной недели называется по-своему и имеет свои обычаи.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200D">
        <w:rPr>
          <w:rFonts w:ascii="Times New Roman" w:hAnsi="Times New Roman" w:cs="Times New Roman"/>
          <w:sz w:val="28"/>
          <w:szCs w:val="28"/>
        </w:rPr>
        <w:t xml:space="preserve">а Руси было принято делать чучело Масленицы наряжать его в девичий наряд, ставить на видном месте и проводить вокруг него весёлые развлечения. </w:t>
      </w:r>
    </w:p>
    <w:p w:rsidR="00D8269B" w:rsidRPr="0091200D" w:rsidRDefault="00D8269B" w:rsidP="00D82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Сколько нас сегодня собралось на празднике!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А теперь вкруг выходите, Масленицу все зовите! Повторяйте все за мной!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А мы Масленицу ждём,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Со двора не идём.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>Приходи Масленица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На широкий двор,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Поиграть, попеть,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На горках покататься,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В блинах поваляться!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3BA">
        <w:rPr>
          <w:rFonts w:ascii="Times New Roman" w:hAnsi="Times New Roman" w:cs="Times New Roman"/>
          <w:i/>
          <w:sz w:val="28"/>
          <w:szCs w:val="28"/>
        </w:rPr>
        <w:t xml:space="preserve">(все присутствующие повторяют слова за скоморохами)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3BA">
        <w:rPr>
          <w:rFonts w:ascii="Times New Roman" w:hAnsi="Times New Roman" w:cs="Times New Roman"/>
          <w:i/>
          <w:sz w:val="28"/>
          <w:szCs w:val="28"/>
        </w:rPr>
        <w:t xml:space="preserve">Звучит задорная русская народная, </w:t>
      </w:r>
      <w:r w:rsidR="00D8269B">
        <w:rPr>
          <w:rFonts w:ascii="Times New Roman" w:hAnsi="Times New Roman" w:cs="Times New Roman"/>
          <w:i/>
          <w:sz w:val="28"/>
          <w:szCs w:val="28"/>
        </w:rPr>
        <w:t>выносят чучело Масленицы.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Пришла Масленица с весельем, да с радостью, и </w:t>
      </w:r>
      <w:proofErr w:type="gramStart"/>
      <w:r w:rsidRPr="003913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13BA">
        <w:rPr>
          <w:rFonts w:ascii="Times New Roman" w:hAnsi="Times New Roman" w:cs="Times New Roman"/>
          <w:sz w:val="28"/>
          <w:szCs w:val="28"/>
        </w:rPr>
        <w:t xml:space="preserve"> всякими сладостями. Предлагаем не стоять, предлагаем поиграть!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>И вот первая забава —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Победителя ждет слава!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Кто в беге в мешках победит,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Того скоморох наградит.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Проводится бег в мешках.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Default="003913BA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i/>
          <w:sz w:val="28"/>
          <w:szCs w:val="28"/>
        </w:rPr>
        <w:t>Игра «Бег в мешках»</w:t>
      </w:r>
      <w:r w:rsidR="004D0B7B" w:rsidRPr="003913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913BA" w:rsidRDefault="003913BA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Друзья! А следующее состязание для тех,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В ком сила играет для зимних потех. Приглашаем всех желающих, прокатиться на резвых лошадях!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13BA">
        <w:rPr>
          <w:rFonts w:ascii="Times New Roman" w:hAnsi="Times New Roman" w:cs="Times New Roman"/>
          <w:b/>
          <w:i/>
          <w:sz w:val="28"/>
          <w:szCs w:val="28"/>
        </w:rPr>
        <w:t xml:space="preserve">Игра «Скачки </w:t>
      </w:r>
      <w:r w:rsidR="00D8269B">
        <w:rPr>
          <w:rFonts w:ascii="Times New Roman" w:hAnsi="Times New Roman" w:cs="Times New Roman"/>
          <w:b/>
          <w:i/>
          <w:sz w:val="28"/>
          <w:szCs w:val="28"/>
        </w:rPr>
        <w:t>на лошадях</w:t>
      </w:r>
      <w:r w:rsidRPr="003913B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21693" w:rsidRDefault="00821693" w:rsidP="00D82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69B" w:rsidRPr="003913BA" w:rsidRDefault="00D8269B" w:rsidP="00D82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D8269B" w:rsidRPr="0091200D" w:rsidRDefault="00D8269B" w:rsidP="00D8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0D">
        <w:rPr>
          <w:rFonts w:ascii="Times New Roman" w:hAnsi="Times New Roman" w:cs="Times New Roman"/>
          <w:sz w:val="28"/>
          <w:szCs w:val="28"/>
        </w:rPr>
        <w:t xml:space="preserve">Чтоб веселье не угасло, </w:t>
      </w:r>
    </w:p>
    <w:p w:rsidR="00D8269B" w:rsidRPr="0091200D" w:rsidRDefault="00D8269B" w:rsidP="00D8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0D">
        <w:rPr>
          <w:rFonts w:ascii="Times New Roman" w:hAnsi="Times New Roman" w:cs="Times New Roman"/>
          <w:sz w:val="28"/>
          <w:szCs w:val="28"/>
        </w:rPr>
        <w:t xml:space="preserve">Чтобы вам не заскучать, </w:t>
      </w:r>
    </w:p>
    <w:p w:rsidR="00D8269B" w:rsidRDefault="00D8269B" w:rsidP="00D8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0D">
        <w:rPr>
          <w:rFonts w:ascii="Times New Roman" w:hAnsi="Times New Roman" w:cs="Times New Roman"/>
          <w:sz w:val="28"/>
          <w:szCs w:val="28"/>
        </w:rPr>
        <w:lastRenderedPageBreak/>
        <w:t xml:space="preserve">Приглашаем всех </w:t>
      </w:r>
      <w:r>
        <w:rPr>
          <w:rFonts w:ascii="Times New Roman" w:hAnsi="Times New Roman" w:cs="Times New Roman"/>
          <w:sz w:val="28"/>
          <w:szCs w:val="28"/>
        </w:rPr>
        <w:t xml:space="preserve">в катании на карусели </w:t>
      </w:r>
    </w:p>
    <w:p w:rsidR="00D8269B" w:rsidRPr="0091200D" w:rsidRDefault="00D8269B" w:rsidP="00D8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1200D">
        <w:rPr>
          <w:rFonts w:ascii="Times New Roman" w:hAnsi="Times New Roman" w:cs="Times New Roman"/>
          <w:sz w:val="28"/>
          <w:szCs w:val="28"/>
        </w:rPr>
        <w:t xml:space="preserve">частье принять!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Default="003913BA" w:rsidP="003913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«Карусель»</w:t>
      </w:r>
    </w:p>
    <w:p w:rsidR="00A70700" w:rsidRDefault="00A70700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 xml:space="preserve">2-й скоморох: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А сейчас давайте сыграем еще в одну интересную игру с </w:t>
      </w:r>
      <w:r w:rsidR="003913BA">
        <w:rPr>
          <w:rFonts w:ascii="Times New Roman" w:hAnsi="Times New Roman" w:cs="Times New Roman"/>
          <w:sz w:val="28"/>
          <w:szCs w:val="28"/>
        </w:rPr>
        <w:t>бубном</w:t>
      </w:r>
      <w:r w:rsidRPr="00391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3913BA" w:rsidP="003913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«Передай бубен»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A">
        <w:rPr>
          <w:rFonts w:ascii="Times New Roman" w:hAnsi="Times New Roman" w:cs="Times New Roman"/>
          <w:b/>
          <w:sz w:val="28"/>
          <w:szCs w:val="28"/>
        </w:rPr>
        <w:t xml:space="preserve">2-й скоморох: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Продолжаем праздник наш!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У нас, у Скоморохов, сто затей.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Хочешь, не хочешь,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Выходи играть, не робей!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91200D" w:rsidRDefault="004D0B7B" w:rsidP="003913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200D">
        <w:rPr>
          <w:rFonts w:ascii="Times New Roman" w:hAnsi="Times New Roman" w:cs="Times New Roman"/>
          <w:b/>
          <w:i/>
          <w:sz w:val="28"/>
          <w:szCs w:val="28"/>
        </w:rPr>
        <w:t xml:space="preserve">Игра «Петушиный бой».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91200D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00D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Кто из вас самый смелый и ловкий? Выходи — прояви сноровку!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91200D" w:rsidRDefault="0091200D" w:rsidP="003913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«Перетягивание каната»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0D" w:rsidRPr="0091200D" w:rsidRDefault="0091200D" w:rsidP="00912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00D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91200D" w:rsidRDefault="0091200D" w:rsidP="0091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А сейчас устроим хоровод вокруг Масленицы. </w:t>
      </w:r>
    </w:p>
    <w:p w:rsidR="0091200D" w:rsidRDefault="0091200D" w:rsidP="0091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0D" w:rsidRDefault="0091200D" w:rsidP="0091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дети встают в большой хоровод.</w:t>
      </w:r>
    </w:p>
    <w:p w:rsidR="0091200D" w:rsidRPr="0091200D" w:rsidRDefault="0091200D" w:rsidP="0091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0B7B" w:rsidRPr="0091200D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00D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Давайте попрощаемся с Масленицей. Повторяйте все за нами хором!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Ты прощай, прощай, наша Масленица! </w:t>
      </w:r>
    </w:p>
    <w:p w:rsidR="0091200D" w:rsidRPr="003913BA" w:rsidRDefault="0091200D" w:rsidP="0091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Ты прощай, прощай наша широкая! </w:t>
      </w:r>
    </w:p>
    <w:p w:rsidR="0091200D" w:rsidRPr="003913BA" w:rsidRDefault="0091200D" w:rsidP="0091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Ты пришла с добром, сыром, маслом, яйцом, </w:t>
      </w:r>
    </w:p>
    <w:p w:rsidR="0091200D" w:rsidRPr="003913BA" w:rsidRDefault="0091200D" w:rsidP="0091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С блинами, пирогами да с оладьями! </w:t>
      </w:r>
    </w:p>
    <w:p w:rsidR="0091200D" w:rsidRPr="003913BA" w:rsidRDefault="0091200D" w:rsidP="0091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Скоро будет воскресенье, </w:t>
      </w:r>
    </w:p>
    <w:p w:rsidR="0091200D" w:rsidRPr="003913BA" w:rsidRDefault="0091200D" w:rsidP="0091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Наше кончится веселье!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Прощай, Масленица, прощай!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Снова всех нас навещай!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0D">
        <w:rPr>
          <w:rFonts w:ascii="Times New Roman" w:hAnsi="Times New Roman" w:cs="Times New Roman"/>
          <w:i/>
          <w:sz w:val="28"/>
          <w:szCs w:val="28"/>
        </w:rPr>
        <w:t xml:space="preserve">Масленица </w:t>
      </w:r>
      <w:r w:rsidR="0091200D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D8269B">
        <w:rPr>
          <w:rFonts w:ascii="Times New Roman" w:hAnsi="Times New Roman" w:cs="Times New Roman"/>
          <w:i/>
          <w:sz w:val="28"/>
          <w:szCs w:val="28"/>
        </w:rPr>
        <w:t>уносят</w:t>
      </w:r>
      <w:r w:rsidR="0091200D">
        <w:rPr>
          <w:rFonts w:ascii="Times New Roman" w:hAnsi="Times New Roman" w:cs="Times New Roman"/>
          <w:i/>
          <w:sz w:val="28"/>
          <w:szCs w:val="28"/>
        </w:rPr>
        <w:t>.</w:t>
      </w:r>
    </w:p>
    <w:p w:rsidR="004D0B7B" w:rsidRPr="0091200D" w:rsidRDefault="004D0B7B" w:rsidP="003913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0B7B" w:rsidRPr="0091200D" w:rsidRDefault="004D0B7B" w:rsidP="0039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00D">
        <w:rPr>
          <w:rFonts w:ascii="Times New Roman" w:hAnsi="Times New Roman" w:cs="Times New Roman"/>
          <w:b/>
          <w:sz w:val="28"/>
          <w:szCs w:val="28"/>
        </w:rPr>
        <w:t>Скоморохи: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Ну, гости дорогие, напелись, наигрались,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С Масленицей попрощались,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3BA">
        <w:rPr>
          <w:rFonts w:ascii="Times New Roman" w:hAnsi="Times New Roman" w:cs="Times New Roman"/>
          <w:sz w:val="28"/>
          <w:szCs w:val="28"/>
        </w:rPr>
        <w:t xml:space="preserve">А теперь пора и угоститься-побаловаться! </w:t>
      </w:r>
    </w:p>
    <w:p w:rsidR="004D0B7B" w:rsidRPr="003913BA" w:rsidRDefault="004D0B7B" w:rsidP="0039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E99" w:rsidRDefault="004D0B7B" w:rsidP="00D8269B">
      <w:pPr>
        <w:spacing w:after="0" w:line="240" w:lineRule="auto"/>
      </w:pPr>
      <w:r w:rsidRPr="0091200D">
        <w:rPr>
          <w:rFonts w:ascii="Times New Roman" w:hAnsi="Times New Roman" w:cs="Times New Roman"/>
          <w:i/>
          <w:sz w:val="28"/>
          <w:szCs w:val="28"/>
        </w:rPr>
        <w:t>Все</w:t>
      </w:r>
      <w:r w:rsidR="0091200D">
        <w:rPr>
          <w:rFonts w:ascii="Times New Roman" w:hAnsi="Times New Roman" w:cs="Times New Roman"/>
          <w:i/>
          <w:sz w:val="28"/>
          <w:szCs w:val="28"/>
        </w:rPr>
        <w:t>м раздаются угощения.</w:t>
      </w:r>
    </w:p>
    <w:sectPr w:rsidR="00F50E99" w:rsidSect="00A70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A0" w:rsidRDefault="006A19A0" w:rsidP="004D0B7B">
      <w:pPr>
        <w:spacing w:after="0" w:line="240" w:lineRule="auto"/>
      </w:pPr>
      <w:r>
        <w:separator/>
      </w:r>
    </w:p>
  </w:endnote>
  <w:endnote w:type="continuationSeparator" w:id="0">
    <w:p w:rsidR="006A19A0" w:rsidRDefault="006A19A0" w:rsidP="004D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A0" w:rsidRDefault="006A19A0" w:rsidP="004D0B7B">
      <w:pPr>
        <w:spacing w:after="0" w:line="240" w:lineRule="auto"/>
      </w:pPr>
      <w:r>
        <w:separator/>
      </w:r>
    </w:p>
  </w:footnote>
  <w:footnote w:type="continuationSeparator" w:id="0">
    <w:p w:rsidR="006A19A0" w:rsidRDefault="006A19A0" w:rsidP="004D0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B"/>
    <w:rsid w:val="001022F8"/>
    <w:rsid w:val="00143287"/>
    <w:rsid w:val="001D7F68"/>
    <w:rsid w:val="003913BA"/>
    <w:rsid w:val="003A5F15"/>
    <w:rsid w:val="004D0B7B"/>
    <w:rsid w:val="006A19A0"/>
    <w:rsid w:val="00821693"/>
    <w:rsid w:val="00831C05"/>
    <w:rsid w:val="008974EA"/>
    <w:rsid w:val="0091200D"/>
    <w:rsid w:val="00A70700"/>
    <w:rsid w:val="00AB60DE"/>
    <w:rsid w:val="00B754A5"/>
    <w:rsid w:val="00C54190"/>
    <w:rsid w:val="00D8269B"/>
    <w:rsid w:val="00DF1631"/>
    <w:rsid w:val="00E016DA"/>
    <w:rsid w:val="00F50E99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70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B7B"/>
  </w:style>
  <w:style w:type="paragraph" w:styleId="a5">
    <w:name w:val="footer"/>
    <w:basedOn w:val="a"/>
    <w:link w:val="a6"/>
    <w:uiPriority w:val="99"/>
    <w:unhideWhenUsed/>
    <w:rsid w:val="004D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B7B"/>
  </w:style>
  <w:style w:type="paragraph" w:styleId="a7">
    <w:name w:val="Balloon Text"/>
    <w:basedOn w:val="a"/>
    <w:link w:val="a8"/>
    <w:uiPriority w:val="99"/>
    <w:semiHidden/>
    <w:unhideWhenUsed/>
    <w:rsid w:val="00A7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7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700"/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  <w:style w:type="paragraph" w:customStyle="1" w:styleId="c3">
    <w:name w:val="c3"/>
    <w:basedOn w:val="a"/>
    <w:rsid w:val="008216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70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B7B"/>
  </w:style>
  <w:style w:type="paragraph" w:styleId="a5">
    <w:name w:val="footer"/>
    <w:basedOn w:val="a"/>
    <w:link w:val="a6"/>
    <w:uiPriority w:val="99"/>
    <w:unhideWhenUsed/>
    <w:rsid w:val="004D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B7B"/>
  </w:style>
  <w:style w:type="paragraph" w:styleId="a7">
    <w:name w:val="Balloon Text"/>
    <w:basedOn w:val="a"/>
    <w:link w:val="a8"/>
    <w:uiPriority w:val="99"/>
    <w:semiHidden/>
    <w:unhideWhenUsed/>
    <w:rsid w:val="00A7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7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700"/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  <w:style w:type="paragraph" w:customStyle="1" w:styleId="c3">
    <w:name w:val="c3"/>
    <w:basedOn w:val="a"/>
    <w:rsid w:val="008216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11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19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1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74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27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15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1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02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855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Ермакова</dc:creator>
  <cp:keywords/>
  <dc:description/>
  <cp:lastModifiedBy>user01</cp:lastModifiedBy>
  <cp:revision>14</cp:revision>
  <cp:lastPrinted>2014-02-24T07:00:00Z</cp:lastPrinted>
  <dcterms:created xsi:type="dcterms:W3CDTF">2014-02-21T16:32:00Z</dcterms:created>
  <dcterms:modified xsi:type="dcterms:W3CDTF">2015-03-30T08:02:00Z</dcterms:modified>
</cp:coreProperties>
</file>