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B1" w:rsidRDefault="008818B1" w:rsidP="00580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F1122" wp14:editId="16811767">
                <wp:simplePos x="0" y="0"/>
                <wp:positionH relativeFrom="column">
                  <wp:posOffset>809625</wp:posOffset>
                </wp:positionH>
                <wp:positionV relativeFrom="paragraph">
                  <wp:posOffset>3657600</wp:posOffset>
                </wp:positionV>
                <wp:extent cx="5524500" cy="35623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56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18B1" w:rsidRPr="008818B1" w:rsidRDefault="00140773" w:rsidP="008818B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265E5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раздник</w:t>
                            </w:r>
                            <w:proofErr w:type="gramEnd"/>
                            <w:r w:rsidR="00265E56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посвященный </w:t>
                            </w:r>
                            <w:r w:rsidR="008818B1"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Дн</w:t>
                            </w:r>
                            <w:r w:rsid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ю</w:t>
                            </w:r>
                            <w:r w:rsidR="008818B1"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здоровья</w:t>
                            </w:r>
                          </w:p>
                          <w:p w:rsidR="008818B1" w:rsidRPr="00B21EE2" w:rsidRDefault="008818B1" w:rsidP="008818B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B21E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«Вместе весело играть»</w:t>
                            </w:r>
                          </w:p>
                          <w:p w:rsidR="008818B1" w:rsidRPr="008818B1" w:rsidRDefault="008818B1" w:rsidP="008818B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818B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(все возрастные группы и сотрудники)</w:t>
                            </w:r>
                          </w:p>
                          <w:p w:rsidR="008818B1" w:rsidRPr="00736DCD" w:rsidRDefault="008818B1" w:rsidP="008818B1"/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Подготовили и провели:</w:t>
                            </w:r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Инструктор по ФК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Е.В.Ермакова</w:t>
                            </w:r>
                            <w:proofErr w:type="spellEnd"/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Провели:</w:t>
                            </w:r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Музыкальный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рук-ль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Алискерова</w:t>
                            </w:r>
                            <w:proofErr w:type="spellEnd"/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Воспитатели И.А.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Сердцова</w:t>
                            </w:r>
                            <w:proofErr w:type="spellEnd"/>
                          </w:p>
                          <w:p w:rsidR="008818B1" w:rsidRDefault="008818B1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Е.А.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Куксова</w:t>
                            </w:r>
                            <w:proofErr w:type="spellEnd"/>
                          </w:p>
                          <w:p w:rsidR="008818B1" w:rsidRDefault="00C4431C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Е.А. Калинина</w:t>
                            </w:r>
                          </w:p>
                          <w:p w:rsidR="00C4431C" w:rsidRDefault="00C4431C" w:rsidP="008818B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С.Д. Лаптева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3.75pt;margin-top:4in;width:43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8818B1" w:rsidRPr="008818B1" w:rsidRDefault="00140773" w:rsidP="008818B1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265E56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раздник </w:t>
                      </w:r>
                      <w:r w:rsid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посвященный </w:t>
                      </w:r>
                      <w:r w:rsidR="008818B1"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Дн</w:t>
                      </w:r>
                      <w:r w:rsid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ю</w:t>
                      </w:r>
                      <w:r w:rsidR="008818B1"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здоровья</w:t>
                      </w:r>
                    </w:p>
                    <w:p w:rsidR="008818B1" w:rsidRPr="00B21EE2" w:rsidRDefault="008818B1" w:rsidP="008818B1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 w:rsidRPr="00B21EE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«Вместе весело играть»</w:t>
                      </w:r>
                    </w:p>
                    <w:p w:rsidR="008818B1" w:rsidRPr="008818B1" w:rsidRDefault="008818B1" w:rsidP="008818B1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8818B1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(все возрастные группы и сотрудники)</w:t>
                      </w:r>
                    </w:p>
                    <w:p w:rsidR="008818B1" w:rsidRPr="00736DCD" w:rsidRDefault="008818B1" w:rsidP="008818B1"/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Подготовили и провели:</w:t>
                      </w: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Инструктор по ФК Е.В.Ермакова</w:t>
                      </w: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Провели:</w:t>
                      </w: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Музыкальный рук-ль З.А. Алискерова</w:t>
                      </w: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 И.А. Сердцова</w:t>
                      </w:r>
                    </w:p>
                    <w:p w:rsidR="008818B1" w:rsidRDefault="008818B1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Е.А. Куксова</w:t>
                      </w:r>
                    </w:p>
                    <w:p w:rsidR="008818B1" w:rsidRDefault="00C4431C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Е.А. Калинина</w:t>
                      </w:r>
                    </w:p>
                    <w:p w:rsidR="00C4431C" w:rsidRDefault="00C4431C" w:rsidP="008818B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С.Д. Лаптева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E89C0" wp14:editId="14875E73">
                <wp:simplePos x="0" y="0"/>
                <wp:positionH relativeFrom="column">
                  <wp:posOffset>1571625</wp:posOffset>
                </wp:positionH>
                <wp:positionV relativeFrom="paragraph">
                  <wp:posOffset>600075</wp:posOffset>
                </wp:positionV>
                <wp:extent cx="3676650" cy="10858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B1" w:rsidRDefault="008818B1" w:rsidP="008818B1">
                            <w:pPr>
                              <w:pStyle w:val="2"/>
                              <w:jc w:val="center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54FB4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      </w:r>
                          </w:p>
                          <w:p w:rsidR="008818B1" w:rsidRPr="00754FB4" w:rsidRDefault="008818B1" w:rsidP="008818B1">
                            <w:pPr>
                              <w:pStyle w:val="2"/>
                              <w:jc w:val="center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54FB4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городского округа Котельники Московской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23.75pt;margin-top:47.25pt;width:289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8818B1" w:rsidRDefault="008818B1" w:rsidP="008818B1">
                      <w:pPr>
                        <w:pStyle w:val="2"/>
                        <w:jc w:val="center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754FB4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Муниципальное автономное дошкольное образовательное учреждение детский сад комбинированного вида «Сказка» </w:t>
                      </w:r>
                    </w:p>
                    <w:p w:rsidR="008818B1" w:rsidRPr="00754FB4" w:rsidRDefault="008818B1" w:rsidP="008818B1">
                      <w:pPr>
                        <w:pStyle w:val="2"/>
                        <w:jc w:val="center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754FB4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городского округа Котельники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1EC2F" wp14:editId="1CCE7874">
                <wp:simplePos x="0" y="0"/>
                <wp:positionH relativeFrom="column">
                  <wp:posOffset>2343150</wp:posOffset>
                </wp:positionH>
                <wp:positionV relativeFrom="paragraph">
                  <wp:posOffset>8715375</wp:posOffset>
                </wp:positionV>
                <wp:extent cx="2038350" cy="5524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B1" w:rsidRDefault="008818B1" w:rsidP="00881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Котельники</w:t>
                            </w:r>
                          </w:p>
                          <w:p w:rsidR="008818B1" w:rsidRPr="00736DCD" w:rsidRDefault="008818B1" w:rsidP="008818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84.5pt;margin-top:686.25pt;width:160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" fillcolor="white [3201]" stroked="f" strokeweight=".5pt">
                <v:path arrowok="t"/>
                <v:textbox>
                  <w:txbxContent>
                    <w:p w:rsidR="008818B1" w:rsidRDefault="008818B1" w:rsidP="00881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Котельники</w:t>
                      </w:r>
                    </w:p>
                    <w:p w:rsidR="008818B1" w:rsidRPr="00736DCD" w:rsidRDefault="008818B1" w:rsidP="008818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2014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 wp14:anchorId="508E6B8F" wp14:editId="02C13E05">
            <wp:extent cx="6753225" cy="9610725"/>
            <wp:effectExtent l="0" t="0" r="9525" b="9525"/>
            <wp:docPr id="1" name="Рисунок 1" descr="F:\Физкультура\Фоны и медали\Разные фоны\CL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изкультура\Фоны и медали\Разные фоны\CLOW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905" cy="9621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27F0" w:rsidRPr="00373C36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доставить детям удовольствие, создать радостное настроение.</w:t>
      </w: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игровой форме развивать основные физические качества, координацию движений, внимание, сообразительность;</w:t>
      </w: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у детей интереса к различным видам двигательной деятельности; </w:t>
      </w: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коллективизма, поддержки, доброго товарищеского отношения друг к другу;</w:t>
      </w:r>
    </w:p>
    <w:p w:rsidR="00F327F0" w:rsidRDefault="00F327F0" w:rsidP="00F32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используя физические средства укреплять здоровье.</w:t>
      </w:r>
    </w:p>
    <w:p w:rsidR="008818B1" w:rsidRDefault="008818B1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0115A" w:rsidRPr="0040115A" w:rsidRDefault="0040115A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Участники:</w:t>
      </w:r>
    </w:p>
    <w:p w:rsidR="005808A4" w:rsidRDefault="005808A4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Ведущий </w:t>
      </w:r>
    </w:p>
    <w:p w:rsidR="00B70AD5" w:rsidRDefault="005808A4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Карлсон</w:t>
      </w:r>
    </w:p>
    <w:p w:rsidR="00B70AD5" w:rsidRDefault="00B70AD5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Привередница</w:t>
      </w:r>
    </w:p>
    <w:p w:rsidR="005808A4" w:rsidRDefault="00B70AD5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Нехочуха</w:t>
      </w:r>
      <w:proofErr w:type="spellEnd"/>
    </w:p>
    <w:p w:rsidR="00955488" w:rsidRDefault="00955488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Айболит</w:t>
      </w:r>
    </w:p>
    <w:p w:rsidR="00955488" w:rsidRDefault="00955488" w:rsidP="005808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Дети </w:t>
      </w:r>
    </w:p>
    <w:p w:rsidR="00955488" w:rsidRDefault="00955488" w:rsidP="009554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Воспитатели</w:t>
      </w:r>
    </w:p>
    <w:p w:rsidR="00B70AD5" w:rsidRPr="00B70AD5" w:rsidRDefault="00B70AD5" w:rsidP="00B70A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Ход </w:t>
      </w:r>
      <w:r w:rsidR="0040115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развлечения</w:t>
      </w:r>
    </w:p>
    <w:p w:rsidR="005808A4" w:rsidRPr="005808A4" w:rsidRDefault="005808A4" w:rsidP="00580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 ребята! Сегодня в нашем детском саду День Здоровья! Это один из самых замечательных дней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покажем, друг другу, как мы любим спорт и любим им заниматься. Ребята, сегодня к нам в окно залетел удивительный гость. Угадайте кто это? 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Смешной человечек на крыше живёт.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Варенье он любит, конфеты и мёд. 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 детей.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Звучит музыка, входит </w:t>
      </w:r>
      <w:proofErr w:type="gramStart"/>
      <w:r w:rsidRPr="00580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грустный</w:t>
      </w:r>
      <w:proofErr w:type="gramEnd"/>
      <w:r w:rsidRPr="00580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Карлсон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же, Карлсон. Но мне кажется, что он какой-то грустный, вялый.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ребята.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proofErr w:type="spell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Карлсончик</w:t>
      </w:r>
      <w:proofErr w:type="spell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дорогой, что случилось, почему ты такой печальный?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Карлсон: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что-то настроения нет, не хочется мне ни озорничать, ни хулиганить. Хочется всё время спать, лежать на своём любимом диванчике. 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ешь ты с аппетитом? </w:t>
      </w:r>
    </w:p>
    <w:p w:rsidR="001653C3" w:rsidRPr="001653C3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у меня аппетита! Я даже банку варенья не могу съесть – не хочу и всё!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всё ясно! У тебя дорогой Карлсон, нехватка витаминов!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 это такое витамины?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Витамины – это вещества, которые необходимы нам для здоровья и бодрости. Если в пище недостаточно витаминов, человек болеет, становится вялым, грустным, слабым – таким как ты сейчас.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где же я возьму витамины?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</w:t>
      </w:r>
      <w:r w:rsidR="0016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буем помочь </w:t>
      </w:r>
      <w:proofErr w:type="spellStart"/>
      <w:r w:rsidR="0016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="00165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Расскажем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Карлсону</w:t>
      </w:r>
      <w:proofErr w:type="spell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много витаминов.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C3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 детей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что, теперь ты понял, какие бывают витамины.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Да.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скажи, нам, пожалуйста, ты зарядку по утрам делаешь?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Нет! </w:t>
      </w:r>
    </w:p>
    <w:p w:rsidR="001653C3" w:rsidRP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3C3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поэтому ты и болеешь! А наши ребята каждый день делают по утрам зарядку, чтобы быть здоровыми и сильными! </w:t>
      </w:r>
    </w:p>
    <w:p w:rsidR="001653C3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Музыкальная зарядка «Солнышко лучистое»</w:t>
      </w:r>
    </w:p>
    <w:p w:rsidR="001653C3" w:rsidRPr="001653C3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3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какие молодцы. Теперь ты знаешь и про витамины и как зарядку выполнять. Предлагаю тебе, Карлсон, вместе с ребятами </w:t>
      </w:r>
      <w:r w:rsidR="00B7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Внимание! Начинаем наши спортивные соревнования. </w:t>
      </w:r>
    </w:p>
    <w:p w:rsidR="001653C3" w:rsidRDefault="001653C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15A" w:rsidRDefault="0040115A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Игра «Самолеты»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(младшая и средняя группы).  На полу разложены обручи. Дети под музыку летают как самолеты, как только музыка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закончится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надо приземлиться  в обруч. Игра повторяется 3 раза.</w:t>
      </w:r>
    </w:p>
    <w:p w:rsidR="0040115A" w:rsidRPr="0040115A" w:rsidRDefault="0040115A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Default="00411CB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959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Эстафета «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Самолеты</w:t>
      </w:r>
      <w:r w:rsidRPr="001959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»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(старшая и подготовительная группы, взрослые)</w:t>
      </w:r>
      <w:r w:rsidR="001959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команде надо добежать «змейкой» до фишки изображая самолет. Обратно бегом и передать эстафету следующему участнику.  </w:t>
      </w:r>
    </w:p>
    <w:p w:rsidR="00411CB3" w:rsidRPr="00411CB3" w:rsidRDefault="00411CB3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C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что, Карлсон, понравилось тебе с нами играть. </w:t>
      </w:r>
      <w:proofErr w:type="gram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Устал</w:t>
      </w:r>
      <w:proofErr w:type="gram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наверное. </w:t>
      </w:r>
    </w:p>
    <w:p w:rsidR="00FE5EE2" w:rsidRPr="005808A4" w:rsidRDefault="00FE5EE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Карлсон: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капельки, наоборот настроение поднялось. </w:t>
      </w:r>
      <w:r w:rsidR="00FE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пасибо</w:t>
      </w:r>
      <w:r w:rsidR="00FE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т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еперь я </w:t>
      </w:r>
      <w:proofErr w:type="gram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</w:t>
      </w:r>
      <w:proofErr w:type="gram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витамины и всё время делать зарядку. Полечу ка я к Малышу, расскажу, что со мной приключилось. До свидания ребята. Будьте з</w:t>
      </w:r>
      <w:r w:rsidR="00FE5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доровы и не кашляйте. </w:t>
      </w:r>
    </w:p>
    <w:p w:rsidR="00FE5EE2" w:rsidRDefault="00FE5EE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FE5EE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Карлсон убегает,</w:t>
      </w:r>
      <w:r w:rsidR="005808A4" w:rsidRPr="00FE5E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зал под музыку вбегают </w:t>
      </w:r>
      <w:proofErr w:type="spellStart"/>
      <w:r w:rsidR="005808A4" w:rsidRPr="00FE5E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Нехочуха</w:t>
      </w:r>
      <w:proofErr w:type="spellEnd"/>
      <w:r w:rsidR="005808A4" w:rsidRPr="00FE5E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Привередница. </w:t>
      </w:r>
    </w:p>
    <w:p w:rsidR="00AB0F25" w:rsidRDefault="00AB0F25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Ребята! Посмотрите к нам пришли необычные гости. Давайте с ними познакомимся. Милые гости как вас зовут. </w:t>
      </w:r>
    </w:p>
    <w:p w:rsidR="00B46D32" w:rsidRPr="005808A4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Привередница: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proofErr w:type="spell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Нехочуха</w:t>
      </w:r>
      <w:proofErr w:type="spell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я Привередница. </w:t>
      </w:r>
    </w:p>
    <w:p w:rsidR="00B46D32" w:rsidRPr="00B46D32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чего это вы не хотите и привередничаете? </w:t>
      </w:r>
    </w:p>
    <w:p w:rsidR="00F327F0" w:rsidRDefault="00F327F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Нехочуха</w:t>
      </w:r>
      <w:proofErr w:type="spellEnd"/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«Не хочу я есть салат, дайте лучше мармелад!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хочу я винегрет, дайте булок и конфет! </w:t>
      </w:r>
    </w:p>
    <w:p w:rsidR="00B46D32" w:rsidRPr="005808A4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Привередница: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Принесите-ка мне в сад фанту, пепси-колу, спрайт.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то из фруктов разных соки, доведут ведь до мороки! </w:t>
      </w:r>
    </w:p>
    <w:p w:rsidR="00B46D32" w:rsidRPr="005808A4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Ай-Ай-Ай! Посмотрите-ка на них! 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за внешний вид! Что же здесь не так!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посмотрите вы на них, что-то у них болезненный вид. Как же нам им помочь? Может, вы поучаствуете в наших играх. Как раз научитесь веселиться, да и здоровье поправите. Ребята вы согласны? А вы? </w:t>
      </w:r>
    </w:p>
    <w:p w:rsidR="00B46D32" w:rsidRPr="005808A4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Нехочуха</w:t>
      </w:r>
      <w:proofErr w:type="spellEnd"/>
      <w:r w:rsidRPr="00B46D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ладно, мы согласны. </w:t>
      </w:r>
    </w:p>
    <w:p w:rsidR="00B46D32" w:rsidRPr="005808A4" w:rsidRDefault="00B46D3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3FFB" w:rsidRPr="0040115A" w:rsidRDefault="004D3FFB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Эстафета «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Прыжки в мешках</w:t>
      </w:r>
      <w:r w:rsidR="0040115A" w:rsidRP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»</w:t>
      </w:r>
      <w:r w:rsidR="0040115A" w:rsidRP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(старшая и подготовительная группы, взрослые). 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Прыгать в мешке до фишки и обратно, передать мешок следующему.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как, вам уже лучше? </w:t>
      </w:r>
    </w:p>
    <w:p w:rsidR="004D3FFB" w:rsidRPr="005808A4" w:rsidRDefault="004D3FFB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Привередница: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Лучше, только мы ещё играть хотим. </w:t>
      </w:r>
    </w:p>
    <w:p w:rsidR="004D3FFB" w:rsidRPr="005808A4" w:rsidRDefault="004D3FFB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F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же давайте ещё поиграем. </w:t>
      </w:r>
    </w:p>
    <w:p w:rsidR="004D3FFB" w:rsidRPr="005808A4" w:rsidRDefault="004D3FFB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4D3FFB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Эстафета «</w:t>
      </w:r>
      <w:r w:rsidR="00AB0F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Пролезь в обруч</w:t>
      </w:r>
      <w:r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»</w:t>
      </w:r>
      <w:r w:rsidR="00401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(средняя, старшая и подготовительная группы, взрослые)</w:t>
      </w:r>
      <w:r w:rsidR="00D135D1"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1D5916"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B0F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Пролезть через два обруча, обратно бегом и передать эстафету следующему.</w:t>
      </w:r>
    </w:p>
    <w:p w:rsidR="00195977" w:rsidRDefault="00195977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46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Нехочуха</w:t>
      </w:r>
      <w:proofErr w:type="spellEnd"/>
      <w:r w:rsidRPr="00E468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же у вас весело и хорошо. Теперь мы не будем больше капризничать. Будем больше </w:t>
      </w:r>
      <w:proofErr w:type="gram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</w:t>
      </w:r>
      <w:proofErr w:type="gram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есть здоровую пищу. До свидания ребята. </w:t>
      </w:r>
    </w:p>
    <w:p w:rsidR="00D35170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170" w:rsidRPr="00D35170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Нехочуха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привередница уходят.</w:t>
      </w:r>
    </w:p>
    <w:p w:rsidR="004A5452" w:rsidRPr="005808A4" w:rsidRDefault="004A5452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170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что, ребята, вы устали? Нет. </w:t>
      </w:r>
    </w:p>
    <w:p w:rsidR="00D35170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вбегает Айболит.</w:t>
      </w:r>
    </w:p>
    <w:p w:rsidR="00D35170" w:rsidRPr="00D35170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Айболит: 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ребята! Я еле-еле успел на ваш праздник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полям, по лесам, по лугам я бежал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только слова я шептал: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сад, детский сад, детский сад! </w:t>
      </w:r>
    </w:p>
    <w:p w:rsidR="005808A4" w:rsidRP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вот я здесь!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ангина?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Скарлатина?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Нет.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Холерина?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Аппендицит?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Малярия и бронхит?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нет, нет!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Ох, какие вы здоровые дети! Вы только посмотрите!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170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Подходит и осматривает детей</w:t>
      </w:r>
      <w:r w:rsidR="00D351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808A4" w:rsidRPr="00D35170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веселые, нет болезней никаких. В чем же ваш секрет!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08A4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Доктор Айболит приглашаем тебя на наши соревнования. Посмотришь, какие у нас смелые, сильные и ловкие ребята, заодно и узнаешь наш секрет. </w:t>
      </w:r>
    </w:p>
    <w:p w:rsidR="00D35170" w:rsidRPr="005808A4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F25" w:rsidRDefault="00AB0F25" w:rsidP="00AB0F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Эстафета «Гонка мячей»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(средняя, старшая и подготовительная группы, взрослые)</w:t>
      </w:r>
      <w:r w:rsidRPr="001D59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Катить большой мяч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 фишки и обратно, передать мяч следующему.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D35170" w:rsidRPr="00D35170" w:rsidRDefault="00D35170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4646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вы дружно тут </w:t>
      </w:r>
      <w:r w:rsidR="00AB0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играли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наверное, устали</w:t>
      </w:r>
      <w:proofErr w:type="gram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К</w:t>
      </w:r>
      <w:proofErr w:type="gram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весел и здоров к награждению готов! У меня есть для вас угощение. </w:t>
      </w:r>
    </w:p>
    <w:p w:rsidR="003B4646" w:rsidRDefault="003B4646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F25" w:rsidRDefault="005808A4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B46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Раздаёт </w:t>
      </w:r>
      <w:r w:rsidR="003B4646" w:rsidRPr="003B46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яблоки</w:t>
      </w:r>
      <w:r w:rsidRPr="003B46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Прощается и уходит. </w:t>
      </w:r>
    </w:p>
    <w:p w:rsidR="00AB0F25" w:rsidRDefault="00AB0F25" w:rsidP="00580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31C05" w:rsidRPr="005808A4" w:rsidRDefault="005808A4" w:rsidP="00AB0F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6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подошел к концу наш праздник. </w:t>
      </w:r>
      <w:proofErr w:type="gramStart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думаю, что мы еще будем говорить о нашем здоровье, будем следить за нашем здоровьем, заниматься </w:t>
      </w:r>
      <w:r w:rsidR="00AB0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спортом</w:t>
      </w:r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кушать витамины.</w:t>
      </w:r>
      <w:proofErr w:type="gramEnd"/>
      <w:r w:rsidRPr="00580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свидания.</w:t>
      </w:r>
    </w:p>
    <w:sectPr w:rsidR="00831C05" w:rsidRPr="005808A4" w:rsidSect="00881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A4"/>
    <w:rsid w:val="00140773"/>
    <w:rsid w:val="001653C3"/>
    <w:rsid w:val="00195977"/>
    <w:rsid w:val="001D5916"/>
    <w:rsid w:val="00265E56"/>
    <w:rsid w:val="003B4646"/>
    <w:rsid w:val="0040115A"/>
    <w:rsid w:val="00411CB3"/>
    <w:rsid w:val="004A5452"/>
    <w:rsid w:val="004D3FFB"/>
    <w:rsid w:val="005808A4"/>
    <w:rsid w:val="00831C05"/>
    <w:rsid w:val="008818B1"/>
    <w:rsid w:val="00955488"/>
    <w:rsid w:val="00AB0F25"/>
    <w:rsid w:val="00B21EE2"/>
    <w:rsid w:val="00B46D32"/>
    <w:rsid w:val="00B70AD5"/>
    <w:rsid w:val="00C4431C"/>
    <w:rsid w:val="00D135D1"/>
    <w:rsid w:val="00D35170"/>
    <w:rsid w:val="00E4681C"/>
    <w:rsid w:val="00F327F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8B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18B1"/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8B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18B1"/>
    <w:rPr>
      <w:rFonts w:ascii="Times New Roman" w:eastAsia="Times New Roman" w:hAnsi="Times New Roman" w:cs="Times New Roman"/>
      <w:b/>
      <w:bCs/>
      <w:color w:val="400058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4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Ермакова</dc:creator>
  <cp:keywords/>
  <dc:description/>
  <cp:lastModifiedBy>user01</cp:lastModifiedBy>
  <cp:revision>19</cp:revision>
  <cp:lastPrinted>2015-09-21T11:27:00Z</cp:lastPrinted>
  <dcterms:created xsi:type="dcterms:W3CDTF">2014-09-12T18:16:00Z</dcterms:created>
  <dcterms:modified xsi:type="dcterms:W3CDTF">2015-09-21T11:28:00Z</dcterms:modified>
</cp:coreProperties>
</file>