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C3" w:rsidRDefault="00CB7E8E" w:rsidP="00CB7E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8" type="#_x0000_t202" style="position:absolute;left:0;text-align:left;margin-left:168.75pt;margin-top:672pt;width:160.5pt;height:43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" fillcolor="window" stroked="f" strokeweight=".5pt">
            <v:path arrowok="t"/>
            <v:textbox>
              <w:txbxContent>
                <w:p w:rsidR="00CB7E8E" w:rsidRDefault="00CB7E8E" w:rsidP="00CB7E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Котельники</w:t>
                  </w:r>
                </w:p>
                <w:p w:rsidR="00CB7E8E" w:rsidRPr="00736DCD" w:rsidRDefault="00CB7E8E" w:rsidP="00CB7E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 г.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" o:spid="_x0000_s1027" type="#_x0000_t202" style="position:absolute;left:0;text-align:left;margin-left:40.5pt;margin-top:276.75pt;width:435pt;height:313.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" fillcolor="window" stroked="f" strokeweight=".5pt">
            <v:path arrowok="t"/>
            <v:textbox>
              <w:txbxContent>
                <w:p w:rsidR="00CB7E8E" w:rsidRPr="008818B1" w:rsidRDefault="00CB7E8E" w:rsidP="00CB7E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</w:rPr>
                    <w:t>Летний спортивный праздник</w:t>
                  </w:r>
                </w:p>
                <w:p w:rsidR="00CB7E8E" w:rsidRPr="002575CD" w:rsidRDefault="00CB7E8E" w:rsidP="00CB7E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32"/>
                      <w:szCs w:val="32"/>
                    </w:rPr>
                  </w:pPr>
                  <w:r w:rsidRPr="002575C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32"/>
                      <w:szCs w:val="32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32"/>
                      <w:szCs w:val="32"/>
                    </w:rPr>
                    <w:t>Веселые старты на «Планете детства</w:t>
                  </w:r>
                  <w:r w:rsidRPr="002575C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32"/>
                      <w:szCs w:val="32"/>
                    </w:rPr>
                    <w:t>»</w:t>
                  </w:r>
                </w:p>
                <w:p w:rsidR="00CB7E8E" w:rsidRPr="008818B1" w:rsidRDefault="00CB7E8E" w:rsidP="00CB7E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</w:rPr>
                  </w:pPr>
                  <w:r w:rsidRPr="008818B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</w:rPr>
                    <w:t>(все возрастные группы)</w:t>
                  </w:r>
                </w:p>
                <w:p w:rsidR="00CB7E8E" w:rsidRPr="00736DCD" w:rsidRDefault="00CB7E8E" w:rsidP="00CB7E8E"/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провел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Инструктор по ФК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Е.В.Ермакова</w:t>
                  </w:r>
                  <w:proofErr w:type="spellEnd"/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Провели:</w:t>
                  </w:r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Музыкальный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рук-ль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Алискерова</w:t>
                  </w:r>
                  <w:proofErr w:type="spellEnd"/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И.В. Матвеева</w:t>
                  </w:r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Едигарова</w:t>
                  </w:r>
                  <w:proofErr w:type="spellEnd"/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И.М. Ермакова</w:t>
                  </w:r>
                </w:p>
                <w:p w:rsidR="00CB7E8E" w:rsidRDefault="00CB7E8E" w:rsidP="00CB7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2" o:spid="_x0000_s1026" type="#_x0000_t202" style="position:absolute;left:0;text-align:left;margin-left:118.5pt;margin-top:54.75pt;width:327.75pt;height:111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" fillcolor="window" stroked="f" strokeweight=".5pt">
            <v:path arrowok="t"/>
            <v:textbox>
              <w:txbxContent>
                <w:p w:rsidR="00CB7E8E" w:rsidRDefault="00CB7E8E" w:rsidP="00CB7E8E">
                  <w:pPr>
                    <w:pStyle w:val="2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FB7178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Муниципальное автономное дошкольное образовательное учреждение детский сад комбинированного вида «Сказка» </w:t>
                  </w:r>
                </w:p>
                <w:p w:rsidR="00CB7E8E" w:rsidRPr="00754FB4" w:rsidRDefault="00CB7E8E" w:rsidP="00CB7E8E">
                  <w:pPr>
                    <w:pStyle w:val="2"/>
                    <w:spacing w:before="0" w:line="240" w:lineRule="auto"/>
                    <w:jc w:val="center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754FB4">
                    <w:rPr>
                      <w:b w:val="0"/>
                      <w:color w:val="auto"/>
                      <w:sz w:val="28"/>
                      <w:szCs w:val="28"/>
                    </w:rPr>
                    <w:t>городского округа Котельники Московской области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24E359BA" wp14:editId="40F5F2FC">
            <wp:extent cx="6677025" cy="9734550"/>
            <wp:effectExtent l="0" t="0" r="0" b="0"/>
            <wp:docPr id="1" name="Рисунок 1" descr="H:\Физкультура\Фоны и медали\Разные фоны\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изкультура\Фоны и медали\Разные фоны\A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046" cy="974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1BB" w:rsidRDefault="002C71BB" w:rsidP="002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2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пропаганда здорового образа жизни.</w:t>
      </w:r>
    </w:p>
    <w:p w:rsidR="002C71BB" w:rsidRPr="002C71BB" w:rsidRDefault="002C71BB" w:rsidP="002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1BB" w:rsidRPr="002C71BB" w:rsidRDefault="002C71BB" w:rsidP="002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2C71BB" w:rsidRPr="002C71BB" w:rsidRDefault="002C71BB" w:rsidP="002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психологическому сближению детей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взрослых, развитию положительных эмоций; </w:t>
      </w:r>
    </w:p>
    <w:p w:rsidR="002C71BB" w:rsidRPr="002C71BB" w:rsidRDefault="002C71BB" w:rsidP="002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дружбы и коллективизма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любовь к занятиям физической культурой и спорту;</w:t>
      </w:r>
    </w:p>
    <w:p w:rsidR="002C71BB" w:rsidRDefault="002C71BB" w:rsidP="002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спортивны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двигательные навыки у детей.</w:t>
      </w:r>
    </w:p>
    <w:p w:rsidR="002C71BB" w:rsidRPr="002C71BB" w:rsidRDefault="002C71BB" w:rsidP="002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1F0" w:rsidRDefault="006801F0" w:rsidP="006801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Участники:</w:t>
      </w:r>
    </w:p>
    <w:p w:rsidR="006801F0" w:rsidRDefault="006801F0" w:rsidP="006801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Ведущий </w:t>
      </w:r>
    </w:p>
    <w:p w:rsidR="006801F0" w:rsidRDefault="006801F0" w:rsidP="006801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Дети </w:t>
      </w:r>
    </w:p>
    <w:p w:rsidR="006801F0" w:rsidRDefault="006801F0" w:rsidP="006801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Сотрудники</w:t>
      </w:r>
    </w:p>
    <w:p w:rsidR="006801F0" w:rsidRDefault="006801F0" w:rsidP="006801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Родители </w:t>
      </w:r>
    </w:p>
    <w:p w:rsidR="00D00FFD" w:rsidRDefault="00D00FFD" w:rsidP="006801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D00FF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Помощники:</w:t>
      </w:r>
    </w:p>
    <w:p w:rsidR="00D00FFD" w:rsidRDefault="00D00FFD" w:rsidP="006801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Кнопа</w:t>
      </w:r>
    </w:p>
    <w:p w:rsidR="00D00FFD" w:rsidRDefault="00D00FFD" w:rsidP="006801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Клепа</w:t>
      </w:r>
      <w:proofErr w:type="spellEnd"/>
    </w:p>
    <w:p w:rsidR="00D00FFD" w:rsidRPr="00D00FFD" w:rsidRDefault="00D00FFD" w:rsidP="006801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Канапушка</w:t>
      </w:r>
      <w:proofErr w:type="spellEnd"/>
    </w:p>
    <w:p w:rsidR="006801F0" w:rsidRDefault="006801F0" w:rsidP="006801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801F0" w:rsidRDefault="006801F0" w:rsidP="006801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 праздника</w:t>
      </w:r>
    </w:p>
    <w:p w:rsidR="006801F0" w:rsidRPr="006801F0" w:rsidRDefault="006801F0" w:rsidP="006801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BF2DC3" w:rsidRPr="00680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DC3"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участники и уважаемые гости! Нам очень приятно видеть всех Вас сегодня! Мы начинаем самую весёлую из всех спортивных и самую спортивную из всех весёлых игр – </w:t>
      </w:r>
      <w:r w:rsidR="00F91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2DC3"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старты</w:t>
      </w:r>
      <w:r w:rsidR="00F9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«Планете Детства»</w:t>
      </w:r>
      <w:r w:rsidR="00BF2DC3"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! Участники соревнований будут состязаться в ловкости, смекалке, быстроте! Но сегодня не совсем обычные соревнования, потому что соревноваться сегодня будут взрослы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2DC3"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2DC3"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2DC3"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DC3"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весёлые старты пройдут под общим девизом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DC3" w:rsidRPr="00680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«Неразлучные друзья - взрослые и дети»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801F0" w:rsidRP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праздник мира, дружбы открываем.</w:t>
      </w:r>
    </w:p>
    <w:p w:rsidR="006801F0" w:rsidRP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 закипит сейчас!</w:t>
      </w:r>
    </w:p>
    <w:p w:rsidR="006801F0" w:rsidRP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спортом дух и тело развиваем,</w:t>
      </w:r>
    </w:p>
    <w:p w:rsid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наполнит силой каждого из вас!</w:t>
      </w:r>
    </w:p>
    <w:p w:rsidR="00D00FFD" w:rsidRPr="006801F0" w:rsidRDefault="00D00FFD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открывают наш праздник самые маленькие детишки нашей планеты. Встречайте!</w:t>
      </w:r>
    </w:p>
    <w:p w:rsidR="00BF2DC3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Флэш-моб сотрудников переодетых в детей «Мы маленькие дети».</w:t>
      </w:r>
    </w:p>
    <w:p w:rsid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01F0" w:rsidRP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стать умелым,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Сильным, ловким, смелым,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 любить скакалки,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 и палки.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унывай,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цель мячами попадай.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здоровья в чём секрет –</w:t>
      </w:r>
    </w:p>
    <w:p w:rsidR="00BF2DC3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друзьям – </w:t>
      </w:r>
      <w:proofErr w:type="spellStart"/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привет!</w:t>
      </w:r>
    </w:p>
    <w:p w:rsidR="00D00FFD" w:rsidRDefault="00D00FFD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моими помощника в наших веселых стартах будут мои подружки девчонки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Кнопа,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Канапушка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1F0" w:rsidRPr="00C31241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B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Эстафета</w:t>
      </w:r>
      <w:r w:rsidR="00807B34" w:rsidRPr="00807B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proofErr w:type="spellStart"/>
      <w:r w:rsidR="00807B34" w:rsidRPr="00807B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Пролезайка</w:t>
      </w:r>
      <w:proofErr w:type="spellEnd"/>
      <w:r w:rsidR="00807B34" w:rsidRPr="00807B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C312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C31241" w:rsidRPr="00C31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31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пролезть через 3 обруча</w:t>
      </w:r>
      <w:r w:rsidR="00C31241" w:rsidRPr="00C31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1241" w:rsidRPr="00807B34" w:rsidRDefault="00C31241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801F0" w:rsidRP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ребята, очень нужен,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спортом очень дружим.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помощник!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здоровье!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игра!</w:t>
      </w:r>
    </w:p>
    <w:p w:rsidR="00BF2DC3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</w:t>
      </w:r>
      <w:proofErr w:type="gramEnd"/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C71BB" w:rsidRPr="006801F0" w:rsidRDefault="002C71BB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241" w:rsidRPr="00C31241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B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Эстафета</w:t>
      </w:r>
      <w:r w:rsidR="00807B34" w:rsidRPr="00807B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proofErr w:type="spellStart"/>
      <w:r w:rsidR="00807B34" w:rsidRPr="00807B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Попрыгайка</w:t>
      </w:r>
      <w:proofErr w:type="spellEnd"/>
      <w:r w:rsidR="00807B34" w:rsidRPr="00807B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C312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C31241" w:rsidRPr="00C31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(прыжки на </w:t>
      </w:r>
      <w:proofErr w:type="spellStart"/>
      <w:r w:rsidR="00C31241" w:rsidRPr="00C31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хопах</w:t>
      </w:r>
      <w:proofErr w:type="spellEnd"/>
      <w:r w:rsidR="00C31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ориентира и обратно)</w:t>
      </w:r>
    </w:p>
    <w:p w:rsidR="00D559C9" w:rsidRDefault="00D559C9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0FFD" w:rsidRDefault="00D559C9" w:rsidP="00D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D00FFD" w:rsidRPr="00D559C9" w:rsidRDefault="00D00FFD" w:rsidP="00D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нам плечи расправляет,</w:t>
      </w:r>
    </w:p>
    <w:p w:rsidR="00D00FFD" w:rsidRPr="00D559C9" w:rsidRDefault="00D00FFD" w:rsidP="00D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ловкость нам дает.</w:t>
      </w:r>
    </w:p>
    <w:p w:rsidR="00D00FFD" w:rsidRPr="00D559C9" w:rsidRDefault="00D00FFD" w:rsidP="00D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мышцы развивает,</w:t>
      </w:r>
    </w:p>
    <w:p w:rsidR="00D00FFD" w:rsidRPr="00D559C9" w:rsidRDefault="00D00FFD" w:rsidP="00D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рекорды нас зовет</w:t>
      </w:r>
    </w:p>
    <w:p w:rsidR="00D00FFD" w:rsidRPr="00D559C9" w:rsidRDefault="00D00FFD" w:rsidP="00D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знают,</w:t>
      </w:r>
    </w:p>
    <w:p w:rsidR="00D00FFD" w:rsidRPr="00D559C9" w:rsidRDefault="00D00FFD" w:rsidP="00D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закалка помогает,</w:t>
      </w:r>
    </w:p>
    <w:p w:rsidR="00D00FFD" w:rsidRPr="00D559C9" w:rsidRDefault="00D00FFD" w:rsidP="00D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</w:t>
      </w:r>
      <w:proofErr w:type="gramEnd"/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всегда</w:t>
      </w:r>
    </w:p>
    <w:p w:rsidR="00D00FFD" w:rsidRPr="00D559C9" w:rsidRDefault="00D00FFD" w:rsidP="00D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вода.</w:t>
      </w:r>
    </w:p>
    <w:p w:rsidR="00D559C9" w:rsidRPr="00D559C9" w:rsidRDefault="00D559C9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танцевальная пауза и мы с вами отправляемся к</w:t>
      </w:r>
      <w:r w:rsidR="002C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летнему солнцу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морю.</w:t>
      </w:r>
    </w:p>
    <w:p w:rsid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59C9" w:rsidRDefault="00D559C9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Танцевальная пауза «Море, а на море чайки».</w:t>
      </w:r>
    </w:p>
    <w:p w:rsidR="006801F0" w:rsidRPr="006801F0" w:rsidRDefault="006801F0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F2DC3" w:rsidRDefault="00D559C9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00FFD" w:rsidRPr="00D559C9" w:rsidRDefault="00D00FFD" w:rsidP="00D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иди вперёд</w:t>
      </w:r>
    </w:p>
    <w:p w:rsidR="00D00FFD" w:rsidRDefault="00D00FFD" w:rsidP="00D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силы верь свои всегда!</w:t>
      </w: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тебя удача ждёт,</w:t>
      </w: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Дерзай, борись и побеждай!</w:t>
      </w:r>
    </w:p>
    <w:p w:rsidR="00D559C9" w:rsidRDefault="00D559C9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241" w:rsidRDefault="00D559C9" w:rsidP="00C31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D2A2A"/>
          <w:sz w:val="28"/>
          <w:szCs w:val="28"/>
        </w:rPr>
      </w:pPr>
      <w:r w:rsidRPr="00C312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Эстафета</w:t>
      </w:r>
      <w:r w:rsidR="00C31241" w:rsidRPr="00C312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 w:rsidR="008E61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Поделись с другом</w:t>
      </w:r>
      <w:r w:rsidR="00C31241" w:rsidRPr="00C312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C312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C31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8E61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прокатывание «конфеты» (хопа) до конуса и обратно</w:t>
      </w:r>
      <w:r w:rsidR="00C31241">
        <w:rPr>
          <w:rFonts w:ascii="Times New Roman" w:hAnsi="Times New Roman" w:cs="Times New Roman"/>
          <w:i/>
          <w:color w:val="2D2A2A"/>
          <w:sz w:val="28"/>
          <w:szCs w:val="28"/>
        </w:rPr>
        <w:t>)</w:t>
      </w:r>
      <w:r w:rsidR="00CE628D" w:rsidRPr="00C31241">
        <w:rPr>
          <w:rFonts w:ascii="Times New Roman" w:hAnsi="Times New Roman" w:cs="Times New Roman"/>
          <w:i/>
          <w:color w:val="2D2A2A"/>
          <w:sz w:val="28"/>
          <w:szCs w:val="28"/>
        </w:rPr>
        <w:t>.</w:t>
      </w:r>
    </w:p>
    <w:p w:rsidR="00C31241" w:rsidRPr="00C31241" w:rsidRDefault="00C31241" w:rsidP="00C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59C9" w:rsidRDefault="00D559C9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E613D" w:rsidRDefault="008E613D" w:rsidP="008E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здоровья важен спорт,</w:t>
      </w:r>
    </w:p>
    <w:p w:rsidR="008E613D" w:rsidRDefault="008E613D" w:rsidP="008E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болезням дать отпор.</w:t>
      </w:r>
    </w:p>
    <w:p w:rsidR="008E613D" w:rsidRDefault="008E613D" w:rsidP="008E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спортом заниматься,</w:t>
      </w:r>
    </w:p>
    <w:p w:rsidR="008E613D" w:rsidRPr="00D559C9" w:rsidRDefault="008E613D" w:rsidP="008E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здоровым оставаться!</w:t>
      </w:r>
    </w:p>
    <w:p w:rsidR="008E613D" w:rsidRDefault="008E613D" w:rsidP="008E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творит чудеса,</w:t>
      </w:r>
    </w:p>
    <w:p w:rsidR="008E613D" w:rsidRDefault="008E613D" w:rsidP="008E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открывает все врата.</w:t>
      </w:r>
    </w:p>
    <w:p w:rsidR="008E613D" w:rsidRDefault="008E613D" w:rsidP="008E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спортом ты займешься,</w:t>
      </w:r>
    </w:p>
    <w:p w:rsidR="008E613D" w:rsidRDefault="008E613D" w:rsidP="008E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Многого в жизни добьешься.</w:t>
      </w:r>
    </w:p>
    <w:p w:rsidR="00CB7E8E" w:rsidRDefault="00CB7E8E" w:rsidP="008E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8E" w:rsidRPr="00D559C9" w:rsidRDefault="00CB7E8E" w:rsidP="008E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59C9" w:rsidRDefault="00D559C9" w:rsidP="00D55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9C9" w:rsidRPr="00F91817" w:rsidRDefault="00D559C9" w:rsidP="00F91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18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Эстафета </w:t>
      </w:r>
      <w:r w:rsidR="00F91817" w:rsidRPr="00F918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8E61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Катание на самокатах</w:t>
      </w:r>
      <w:r w:rsidR="00F91817" w:rsidRPr="00F918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D559C9" w:rsidRDefault="00D559C9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9C9" w:rsidRPr="008E613D" w:rsidRDefault="00D559C9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E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6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А сейчас мы с вами все вместе поиграем в очень дружную игру.</w:t>
      </w:r>
    </w:p>
    <w:p w:rsidR="00D559C9" w:rsidRPr="00D559C9" w:rsidRDefault="00D559C9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613D" w:rsidRDefault="008E613D" w:rsidP="008E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«Фигуры»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музыку дети танцуют, музыка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заканчивается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выполняют различные задания и замирают (взяться за руки, обняться, встать спиной друг к другу, встать в большую «змею»)</w:t>
      </w:r>
    </w:p>
    <w:p w:rsidR="008E613D" w:rsidRPr="00C20E2D" w:rsidRDefault="008E613D" w:rsidP="008E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2DC3" w:rsidRDefault="002C71BB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Массовый танец «Неразлучные друзья»</w:t>
      </w:r>
    </w:p>
    <w:p w:rsidR="00C20E2D" w:rsidRDefault="00C20E2D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2DC3" w:rsidRPr="006801F0" w:rsidRDefault="002C71BB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BF2DC3" w:rsidRPr="00680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F2DC3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</w:t>
      </w:r>
      <w:r w:rsidR="00F9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8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Планете детства</w:t>
      </w:r>
      <w:r w:rsidR="00F918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участники показали свою ловкость,</w:t>
      </w: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быстроту. А главное – получили заряд бодрости и массу положительных эмоций! Занимайтесь спортом, укрепляйте своё здоровье</w:t>
      </w:r>
      <w:r w:rsidR="008E61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дружите</w:t>
      </w:r>
      <w:r w:rsidRPr="006801F0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 новых встреч!</w:t>
      </w:r>
    </w:p>
    <w:p w:rsidR="002C71BB" w:rsidRPr="006801F0" w:rsidRDefault="002C71BB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C3" w:rsidRPr="002C71BB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1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Подарки участникам детского праздника.</w:t>
      </w:r>
    </w:p>
    <w:p w:rsidR="00BF2DC3" w:rsidRPr="006801F0" w:rsidRDefault="00BF2DC3" w:rsidP="0068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2DC3" w:rsidRPr="006801F0" w:rsidSect="00CB7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DC3"/>
    <w:rsid w:val="002C71BB"/>
    <w:rsid w:val="006801F0"/>
    <w:rsid w:val="00807B34"/>
    <w:rsid w:val="008E613D"/>
    <w:rsid w:val="00BF2DC3"/>
    <w:rsid w:val="00C20E2D"/>
    <w:rsid w:val="00C31241"/>
    <w:rsid w:val="00CB7E8E"/>
    <w:rsid w:val="00CE628D"/>
    <w:rsid w:val="00D00FFD"/>
    <w:rsid w:val="00D559C9"/>
    <w:rsid w:val="00E941C7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7"/>
  </w:style>
  <w:style w:type="paragraph" w:styleId="1">
    <w:name w:val="heading 1"/>
    <w:basedOn w:val="a"/>
    <w:link w:val="10"/>
    <w:uiPriority w:val="9"/>
    <w:qFormat/>
    <w:rsid w:val="00BF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DC3"/>
    <w:rPr>
      <w:b/>
      <w:bCs/>
    </w:rPr>
  </w:style>
  <w:style w:type="character" w:customStyle="1" w:styleId="apple-converted-space">
    <w:name w:val="apple-converted-space"/>
    <w:basedOn w:val="a0"/>
    <w:rsid w:val="00BF2DC3"/>
  </w:style>
  <w:style w:type="paragraph" w:styleId="a5">
    <w:name w:val="Balloon Text"/>
    <w:basedOn w:val="a"/>
    <w:link w:val="a6"/>
    <w:uiPriority w:val="99"/>
    <w:semiHidden/>
    <w:unhideWhenUsed/>
    <w:rsid w:val="00BF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D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B7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09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4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8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7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3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3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9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3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8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6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CB54-8994-4485-9329-E1340258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7</cp:revision>
  <cp:lastPrinted>2015-09-21T11:40:00Z</cp:lastPrinted>
  <dcterms:created xsi:type="dcterms:W3CDTF">2015-03-18T08:34:00Z</dcterms:created>
  <dcterms:modified xsi:type="dcterms:W3CDTF">2015-09-21T11:41:00Z</dcterms:modified>
</cp:coreProperties>
</file>