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90" w:rsidRDefault="00662D90" w:rsidP="00662D90">
      <w:pPr>
        <w:tabs>
          <w:tab w:val="left" w:pos="2670"/>
        </w:tabs>
      </w:pPr>
      <w:bookmarkStart w:id="0" w:name="_GoBack"/>
      <w:bookmarkEnd w:id="0"/>
    </w:p>
    <w:p w:rsidR="000E32A8" w:rsidRDefault="00FC46FB" w:rsidP="00662D90">
      <w:pPr>
        <w:tabs>
          <w:tab w:val="left" w:pos="2670"/>
        </w:tabs>
      </w:pPr>
      <w:hyperlink r:id="rId5" w:history="1">
        <w:r w:rsidRPr="00186BE8">
          <w:rPr>
            <w:rStyle w:val="a3"/>
          </w:rPr>
          <w:t>https://youtu.be/uZOLcLhA7CQ</w:t>
        </w:r>
      </w:hyperlink>
      <w:r>
        <w:t xml:space="preserve"> </w:t>
      </w:r>
    </w:p>
    <w:sectPr w:rsidR="000E32A8" w:rsidSect="00CB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E56"/>
    <w:rsid w:val="000E0613"/>
    <w:rsid w:val="000E32A8"/>
    <w:rsid w:val="00662D90"/>
    <w:rsid w:val="00AC52DD"/>
    <w:rsid w:val="00CB52F4"/>
    <w:rsid w:val="00F84639"/>
    <w:rsid w:val="00FC46FB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E56"/>
    <w:rPr>
      <w:strike w:val="0"/>
      <w:dstrike w:val="0"/>
      <w:color w:val="167AC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  <w:divsChild>
                                        <w:div w:id="149795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06789">
                                              <w:marLeft w:val="60"/>
                                              <w:marRight w:val="60"/>
                                              <w:marTop w:val="195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5974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ZOLcLhA7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250</dc:creator>
  <cp:keywords/>
  <dc:description/>
  <cp:lastModifiedBy>albina</cp:lastModifiedBy>
  <cp:revision>7</cp:revision>
  <dcterms:created xsi:type="dcterms:W3CDTF">2015-10-27T11:39:00Z</dcterms:created>
  <dcterms:modified xsi:type="dcterms:W3CDTF">2015-11-05T07:55:00Z</dcterms:modified>
</cp:coreProperties>
</file>