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7C" w:rsidRPr="00AC707C" w:rsidRDefault="00AC707C" w:rsidP="00102B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sz w:val="28"/>
          <w:szCs w:val="28"/>
        </w:rPr>
        <w:t>МУ «Управление дошкольного образования»исполнительного комитета Нижнекамского  Муниципального района</w:t>
      </w:r>
    </w:p>
    <w:p w:rsidR="00AC707C" w:rsidRPr="00AC707C" w:rsidRDefault="00AC707C" w:rsidP="00102B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sz w:val="28"/>
          <w:szCs w:val="28"/>
        </w:rPr>
        <w:t>МБДОУ»Детский сад комбинированного вида для детей с нарушением речи№73»</w:t>
      </w:r>
    </w:p>
    <w:p w:rsidR="00AC707C" w:rsidRDefault="00AC707C" w:rsidP="00AC707C">
      <w:pPr>
        <w:spacing w:line="360" w:lineRule="auto"/>
        <w:rPr>
          <w:sz w:val="24"/>
          <w:szCs w:val="24"/>
        </w:rPr>
      </w:pPr>
    </w:p>
    <w:p w:rsidR="00AC707C" w:rsidRDefault="00AC707C" w:rsidP="00AC707C">
      <w:pPr>
        <w:spacing w:line="360" w:lineRule="auto"/>
        <w:rPr>
          <w:sz w:val="24"/>
          <w:szCs w:val="24"/>
        </w:rPr>
      </w:pPr>
    </w:p>
    <w:p w:rsidR="00AC707C" w:rsidRDefault="00AC707C" w:rsidP="00AC707C">
      <w:pPr>
        <w:spacing w:line="360" w:lineRule="auto"/>
        <w:rPr>
          <w:sz w:val="24"/>
          <w:szCs w:val="24"/>
        </w:rPr>
      </w:pPr>
    </w:p>
    <w:p w:rsidR="00AC707C" w:rsidRPr="00AC707C" w:rsidRDefault="00AC707C" w:rsidP="00AC707C">
      <w:pPr>
        <w:tabs>
          <w:tab w:val="left" w:pos="324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07C">
        <w:rPr>
          <w:rFonts w:ascii="Times New Roman" w:hAnsi="Times New Roman" w:cs="Times New Roman"/>
          <w:b/>
          <w:sz w:val="32"/>
          <w:szCs w:val="32"/>
        </w:rPr>
        <w:t xml:space="preserve">КОНСПЕКТ НЕПОСРЕДСТВЕННОЙ  ОБРАЗОВАТЕЛЬНОЙ ДЕЯТЕЛЬНОСТИ В </w:t>
      </w:r>
      <w:r>
        <w:rPr>
          <w:rFonts w:ascii="Times New Roman" w:hAnsi="Times New Roman" w:cs="Times New Roman"/>
          <w:b/>
          <w:sz w:val="32"/>
          <w:szCs w:val="32"/>
        </w:rPr>
        <w:t xml:space="preserve"> ПОДГОТОВИТЕЛЬНОЙ </w:t>
      </w:r>
      <w:r w:rsidRPr="00AC707C">
        <w:rPr>
          <w:rFonts w:ascii="Times New Roman" w:hAnsi="Times New Roman" w:cs="Times New Roman"/>
          <w:b/>
          <w:sz w:val="32"/>
          <w:szCs w:val="32"/>
        </w:rPr>
        <w:t>ЛОГОПЕДИЧЕСКЙ ГРУППЕ №</w:t>
      </w:r>
      <w:r w:rsidRPr="00AC707C">
        <w:rPr>
          <w:rFonts w:ascii="Times New Roman" w:hAnsi="Times New Roman" w:cs="Times New Roman"/>
          <w:sz w:val="32"/>
          <w:szCs w:val="32"/>
        </w:rPr>
        <w:t>7</w:t>
      </w:r>
    </w:p>
    <w:p w:rsidR="00AC707C" w:rsidRPr="00AC707C" w:rsidRDefault="00AC707C" w:rsidP="00AC707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07C">
        <w:rPr>
          <w:rFonts w:ascii="Times New Roman" w:hAnsi="Times New Roman" w:cs="Times New Roman"/>
          <w:b/>
          <w:sz w:val="32"/>
          <w:szCs w:val="32"/>
        </w:rPr>
        <w:t>ОБЛАСТЬ «</w:t>
      </w:r>
      <w:r>
        <w:rPr>
          <w:rFonts w:ascii="Times New Roman" w:hAnsi="Times New Roman" w:cs="Times New Roman"/>
          <w:b/>
          <w:sz w:val="32"/>
          <w:szCs w:val="32"/>
        </w:rPr>
        <w:t>ПОЗНАНИЕ</w:t>
      </w:r>
      <w:r w:rsidRPr="00AC707C">
        <w:rPr>
          <w:rFonts w:ascii="Times New Roman" w:hAnsi="Times New Roman" w:cs="Times New Roman"/>
          <w:b/>
          <w:sz w:val="32"/>
          <w:szCs w:val="32"/>
        </w:rPr>
        <w:t>»</w:t>
      </w:r>
    </w:p>
    <w:p w:rsidR="00AC707C" w:rsidRDefault="00AC707C" w:rsidP="00AC707C">
      <w:pPr>
        <w:spacing w:line="360" w:lineRule="auto"/>
        <w:rPr>
          <w:sz w:val="24"/>
          <w:szCs w:val="24"/>
        </w:rPr>
      </w:pPr>
    </w:p>
    <w:p w:rsidR="00AC707C" w:rsidRDefault="00AC707C" w:rsidP="00AC707C">
      <w:pPr>
        <w:tabs>
          <w:tab w:val="left" w:pos="4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tabs>
          <w:tab w:val="left" w:pos="42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C707C" w:rsidRPr="00AC707C" w:rsidRDefault="00AC707C" w:rsidP="00AC707C">
      <w:pPr>
        <w:tabs>
          <w:tab w:val="left" w:pos="42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sz w:val="28"/>
          <w:szCs w:val="28"/>
        </w:rPr>
        <w:t>Составили:Конюхова И.А.</w:t>
      </w:r>
    </w:p>
    <w:p w:rsidR="00AC707C" w:rsidRDefault="00AC707C" w:rsidP="00AC707C">
      <w:pPr>
        <w:spacing w:line="360" w:lineRule="auto"/>
        <w:rPr>
          <w:sz w:val="24"/>
          <w:szCs w:val="24"/>
        </w:rPr>
      </w:pPr>
    </w:p>
    <w:p w:rsidR="00AC707C" w:rsidRDefault="00AC707C" w:rsidP="00AC707C">
      <w:pPr>
        <w:spacing w:line="360" w:lineRule="auto"/>
        <w:rPr>
          <w:sz w:val="24"/>
          <w:szCs w:val="24"/>
        </w:rPr>
      </w:pPr>
    </w:p>
    <w:p w:rsidR="00AC707C" w:rsidRDefault="00AC707C" w:rsidP="00AC707C">
      <w:pPr>
        <w:spacing w:line="360" w:lineRule="auto"/>
        <w:rPr>
          <w:sz w:val="24"/>
          <w:szCs w:val="24"/>
        </w:rPr>
      </w:pPr>
    </w:p>
    <w:p w:rsidR="00AC707C" w:rsidRPr="00AC707C" w:rsidRDefault="00AC707C" w:rsidP="00AC707C">
      <w:pPr>
        <w:spacing w:line="360" w:lineRule="auto"/>
        <w:rPr>
          <w:sz w:val="24"/>
          <w:szCs w:val="24"/>
        </w:rPr>
      </w:pPr>
    </w:p>
    <w:p w:rsidR="00AC707C" w:rsidRDefault="00AC707C" w:rsidP="00AC7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07C" w:rsidRPr="00AC707C" w:rsidRDefault="00AC707C" w:rsidP="00AC7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AA3C8E" w:rsidRDefault="00AC707C" w:rsidP="00AA3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sz w:val="28"/>
          <w:szCs w:val="28"/>
        </w:rPr>
        <w:t>Г.Нижнекамск</w:t>
      </w:r>
      <w:r w:rsidR="00AA3C8E">
        <w:rPr>
          <w:rFonts w:ascii="Times New Roman" w:hAnsi="Times New Roman" w:cs="Times New Roman"/>
          <w:sz w:val="28"/>
          <w:szCs w:val="28"/>
        </w:rPr>
        <w:t xml:space="preserve"> 2013г</w:t>
      </w:r>
    </w:p>
    <w:p w:rsidR="00F633E7" w:rsidRDefault="00F633E7" w:rsidP="00AA3C8E">
      <w:pPr>
        <w:rPr>
          <w:rFonts w:ascii="Times New Roman" w:hAnsi="Times New Roman" w:cs="Times New Roman"/>
          <w:b/>
          <w:sz w:val="28"/>
          <w:szCs w:val="28"/>
        </w:rPr>
      </w:pPr>
    </w:p>
    <w:p w:rsidR="00AC707C" w:rsidRDefault="00AC707C" w:rsidP="00AA3C8E">
      <w:pPr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«Приключения цифры 7»</w:t>
      </w:r>
    </w:p>
    <w:p w:rsidR="00AC707C" w:rsidRDefault="00AC707C" w:rsidP="00AC707C">
      <w:pPr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6-7 лет.</w:t>
      </w:r>
    </w:p>
    <w:p w:rsidR="00AC707C" w:rsidRDefault="00AC707C" w:rsidP="00AC707C">
      <w:pPr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: познавательно- игровое.</w:t>
      </w:r>
    </w:p>
    <w:p w:rsidR="00AC707C" w:rsidRDefault="00AC707C" w:rsidP="00AC707C">
      <w:pPr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: познание, социализация, музыка.</w:t>
      </w:r>
    </w:p>
    <w:p w:rsidR="00AC707C" w:rsidRDefault="00AC707C" w:rsidP="00AC707C">
      <w:pPr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 интегрированное.</w:t>
      </w:r>
    </w:p>
    <w:p w:rsidR="00E52C50" w:rsidRDefault="00AC707C" w:rsidP="00AC707C">
      <w:pPr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воспитывать интерес к учебной деятельности; закрепить умение детей составлять число семь из двух меньших чисел; закреплять умение сравнивать группы предметов;закрепить знание дней недели;развивать навыки  прямого и обратного счёта в пределах 20; развиать мышление, внимание.</w:t>
      </w:r>
    </w:p>
    <w:p w:rsidR="00AC707C" w:rsidRPr="00AC707C" w:rsidRDefault="00AC707C" w:rsidP="00AC707C">
      <w:pPr>
        <w:rPr>
          <w:rFonts w:ascii="Times New Roman" w:hAnsi="Times New Roman" w:cs="Times New Roman"/>
          <w:b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</w:p>
    <w:p w:rsidR="00AC707C" w:rsidRPr="00AC707C" w:rsidRDefault="00AC707C" w:rsidP="00AC70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C707C">
        <w:rPr>
          <w:rFonts w:ascii="Times New Roman" w:hAnsi="Times New Roman" w:cs="Times New Roman"/>
          <w:b/>
          <w:sz w:val="28"/>
          <w:szCs w:val="28"/>
        </w:rPr>
        <w:t>Наглядные:</w:t>
      </w:r>
    </w:p>
    <w:p w:rsidR="00AC707C" w:rsidRDefault="00AC707C" w:rsidP="00AC70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показ деманстрационного материала;</w:t>
      </w:r>
    </w:p>
    <w:p w:rsidR="00AC707C" w:rsidRDefault="00AC707C" w:rsidP="00AC70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педагога.</w:t>
      </w:r>
    </w:p>
    <w:p w:rsidR="00AC707C" w:rsidRPr="00AC707C" w:rsidRDefault="00AC707C" w:rsidP="00AC70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C707C">
        <w:rPr>
          <w:rFonts w:ascii="Times New Roman" w:hAnsi="Times New Roman" w:cs="Times New Roman"/>
          <w:b/>
          <w:sz w:val="28"/>
          <w:szCs w:val="28"/>
        </w:rPr>
        <w:t xml:space="preserve"> Словесные:</w:t>
      </w:r>
    </w:p>
    <w:p w:rsidR="00AC707C" w:rsidRDefault="00AC707C" w:rsidP="00AC70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объяснение;</w:t>
      </w:r>
    </w:p>
    <w:p w:rsidR="00AC707C" w:rsidRDefault="00AC707C" w:rsidP="00AC70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беседа.</w:t>
      </w:r>
    </w:p>
    <w:p w:rsidR="00AC707C" w:rsidRPr="00AC707C" w:rsidRDefault="00AC707C" w:rsidP="00AC707C">
      <w:pPr>
        <w:rPr>
          <w:rFonts w:ascii="Times New Roman" w:hAnsi="Times New Roman" w:cs="Times New Roman"/>
          <w:b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3. Практический:</w:t>
      </w:r>
    </w:p>
    <w:p w:rsidR="00AC707C" w:rsidRDefault="00AC707C" w:rsidP="00AC707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упражнение.</w:t>
      </w:r>
    </w:p>
    <w:p w:rsidR="00AC707C" w:rsidRPr="00AC707C" w:rsidRDefault="00AC707C" w:rsidP="00AC707C">
      <w:pPr>
        <w:rPr>
          <w:rFonts w:ascii="Times New Roman" w:hAnsi="Times New Roman" w:cs="Times New Roman"/>
          <w:b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Наглядные средства обучения:</w:t>
      </w:r>
    </w:p>
    <w:p w:rsidR="00AC707C" w:rsidRPr="00AC707C" w:rsidRDefault="00AC707C" w:rsidP="00AC707C">
      <w:pPr>
        <w:rPr>
          <w:rFonts w:ascii="Times New Roman" w:hAnsi="Times New Roman" w:cs="Times New Roman"/>
          <w:b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Деманстрационный материал:</w:t>
      </w:r>
    </w:p>
    <w:p w:rsidR="00AC707C" w:rsidRDefault="00AC707C" w:rsidP="00AC7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 цифр.</w:t>
      </w:r>
    </w:p>
    <w:p w:rsidR="00AC707C" w:rsidRPr="00AC707C" w:rsidRDefault="00AC707C" w:rsidP="00AC707C">
      <w:pPr>
        <w:rPr>
          <w:rFonts w:ascii="Times New Roman" w:hAnsi="Times New Roman" w:cs="Times New Roman"/>
          <w:b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AC707C" w:rsidRDefault="00AC707C" w:rsidP="00AC7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– домики ;</w:t>
      </w:r>
    </w:p>
    <w:p w:rsidR="00AC707C" w:rsidRDefault="00AC707C" w:rsidP="00AC7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счётные палочки;</w:t>
      </w:r>
    </w:p>
    <w:p w:rsidR="00AC707C" w:rsidRDefault="00AC707C" w:rsidP="00AC7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тетради «Учимся думать»;</w:t>
      </w:r>
    </w:p>
    <w:p w:rsidR="00AC707C" w:rsidRPr="00AC707C" w:rsidRDefault="00AC707C" w:rsidP="00AC7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карандаши.</w:t>
      </w:r>
    </w:p>
    <w:p w:rsidR="00AC707C" w:rsidRDefault="00AC707C" w:rsidP="00AC70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lastRenderedPageBreak/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меньше, больше,равно, дни недели.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с  Павликом, Дашей.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Структура  Нод: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часть: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C707C">
        <w:rPr>
          <w:rFonts w:ascii="Times New Roman" w:hAnsi="Times New Roman" w:cs="Times New Roman"/>
          <w:sz w:val="28"/>
          <w:szCs w:val="28"/>
        </w:rPr>
        <w:t>ввод в игру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07C" w:rsidRP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2 часть: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«Разминка»,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 Засели соседей»,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 Дни недели»,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 Найди своё место»,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 Больше- меньше»,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 гимнастика,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тетрадях.</w:t>
      </w:r>
    </w:p>
    <w:p w:rsidR="00AC707C" w:rsidRP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3 часть: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Pr="00AC707C" w:rsidRDefault="00AC707C" w:rsidP="00AC707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и садятся за столы. На  доске воспитатель выставляет цифру семь.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к нам в гости пришла цифра семь. Она предлагает с ней поиграть и приготовила для вас интересные игры.  Поиграем с цифрой семь?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Первая игра « Разминка». Сколько дней в неделе?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Семь дней в неделе.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Сколько выходных дней? Назовите их.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: В неделе два выходных дня. Суббота и воскресенье.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название каких сказок встречается цифра семь? Скажи  Аня.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r>
        <w:rPr>
          <w:rFonts w:ascii="Times New Roman" w:hAnsi="Times New Roman" w:cs="Times New Roman"/>
          <w:sz w:val="28"/>
          <w:szCs w:val="28"/>
        </w:rPr>
        <w:t>: «Волк и семеро козлят», «Белоснежка и семь гномов», «Цветик- семицветик».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 олодец . Посмотрите внимательно на цифру семь и скажите на что она похожа? Как думает Кирилл?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Цифра семь похожа на клюшку.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Хорошо. А как думает Павлик?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Павлик:</w:t>
      </w:r>
      <w:r>
        <w:rPr>
          <w:rFonts w:ascii="Times New Roman" w:hAnsi="Times New Roman" w:cs="Times New Roman"/>
          <w:sz w:val="28"/>
          <w:szCs w:val="28"/>
        </w:rPr>
        <w:t xml:space="preserve"> Цифра семь похожа на ножку от стула.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:Молодцы ребята . Следующая игра называется « Засели соседей». Вам надо записать необходимую цифру в пустом окошечке ,чтобы получилось число семь.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самостоятельно.Воспитатель помогает тем детям , которые затрудняются ( Павлик, Даша). Проверка задания.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Скажите пожалуйста, как вы «заселили» второй этаж домика? </w:t>
      </w:r>
      <w:r w:rsidRPr="00AC707C">
        <w:rPr>
          <w:rFonts w:ascii="Times New Roman" w:hAnsi="Times New Roman" w:cs="Times New Roman"/>
          <w:b/>
          <w:sz w:val="28"/>
          <w:szCs w:val="28"/>
        </w:rPr>
        <w:t>Никита</w:t>
      </w:r>
      <w:r>
        <w:rPr>
          <w:rFonts w:ascii="Times New Roman" w:hAnsi="Times New Roman" w:cs="Times New Roman"/>
          <w:sz w:val="28"/>
          <w:szCs w:val="28"/>
        </w:rPr>
        <w:t>: Я  на втором этаже поселил число пять, потомучто два плюс пять будет семьи т.д.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 ребята , правильно «заселили домики».Следующая игра «Дни недели».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бросает мяч ребёнку и называет день недели, а ребёнок называет соседей этого дня и возвращает мяч воспитателю.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:Хорошо ребята , а сейчас цифрасемь предлагает поиграть в игру «Найди своё место».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разложены , картинкой вниз цифры от одного до десяти, дети под музыку двигаются на ковре , по оканчании музыки берут цифры и  выстраивают числовой ряд. Игра проводится 2 раза.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 ребята, хорошо поиграли. А у цифры семь есть ещё одна игра. Она называется « Больше- меньше». Я поставил на доску цифру пять, вам надо выложить на  столе на одну палочку больше. Сколько палочек надо выложить и почему? Как думает  Максим?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Максим:</w:t>
      </w:r>
      <w:r>
        <w:rPr>
          <w:rFonts w:ascii="Times New Roman" w:hAnsi="Times New Roman" w:cs="Times New Roman"/>
          <w:sz w:val="28"/>
          <w:szCs w:val="28"/>
        </w:rPr>
        <w:t xml:space="preserve"> Надо выложить шесть палочек , потому что шесть больше пяти на один. И т.д.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3-4 раза.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ребята. А сейчас давайте проведём пальчиковую гимнастику.</w:t>
      </w:r>
    </w:p>
    <w:p w:rsidR="00AC707C" w:rsidRDefault="00AC707C" w:rsidP="00AC707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Пальчиковая гимнастика « В гости»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C707C" w:rsidRDefault="00AC707C" w:rsidP="00AC707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пальчику большому</w:t>
      </w:r>
    </w:p>
    <w:p w:rsidR="00AC707C" w:rsidRDefault="00AC707C" w:rsidP="00AC707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Приходили  прямо к дому указательный</w:t>
      </w:r>
    </w:p>
    <w:p w:rsidR="00AC707C" w:rsidRDefault="00AC707C" w:rsidP="00AC707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средний безымянный и последний,</w:t>
      </w:r>
    </w:p>
    <w:p w:rsidR="00AC707C" w:rsidRDefault="00AC707C" w:rsidP="00AC707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мизинчик малышок сам забрался на порог.</w:t>
      </w:r>
    </w:p>
    <w:p w:rsidR="00AC707C" w:rsidRDefault="00AC707C" w:rsidP="00AC707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пальчики друзья друг без друга им нельзя.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следующая игра у на в тетрадях. Откройте тетради на странице № 35, первое задание. Надо раздать всем детям портфели и определить чего больше или меньше или поровну.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самостоятельно. Воспитатель помогае детям, которые затрудняются ( Павел, Даша). Проверка задания.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Всем ли детям хватило портфелей?  Остался ли лишний портфель? Как  выполнила  задание Камилла?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lastRenderedPageBreak/>
        <w:t>Камилла:</w:t>
      </w:r>
      <w:r>
        <w:rPr>
          <w:rFonts w:ascii="Times New Roman" w:hAnsi="Times New Roman" w:cs="Times New Roman"/>
          <w:sz w:val="28"/>
          <w:szCs w:val="28"/>
        </w:rPr>
        <w:t xml:space="preserve"> Портфели достались всем детям. Лишних портфелей не осталось. Значит детей и портфелей поровну.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спрашивает ещё  4 –х детей.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70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Молдцы ребята, хорошо поиграли. Все были внимательными. Какая игра вам понравилась больше? Какая игра вызвала трудности?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выслушивае мнение всех детей. Дети прощаются с цифрой семь. Нод заканчивается.</w:t>
      </w:r>
    </w:p>
    <w:p w:rsid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07C" w:rsidRPr="00AC707C" w:rsidRDefault="00AC707C" w:rsidP="00AC707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AC707C" w:rsidRPr="00AC707C" w:rsidSect="00F3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A22DE"/>
    <w:multiLevelType w:val="hybridMultilevel"/>
    <w:tmpl w:val="502E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07C"/>
    <w:rsid w:val="00102B16"/>
    <w:rsid w:val="00202FF4"/>
    <w:rsid w:val="002B0612"/>
    <w:rsid w:val="002D4ABB"/>
    <w:rsid w:val="002E3973"/>
    <w:rsid w:val="00AA3C8E"/>
    <w:rsid w:val="00AC707C"/>
    <w:rsid w:val="00AD3E1E"/>
    <w:rsid w:val="00D64D43"/>
    <w:rsid w:val="00D64DDE"/>
    <w:rsid w:val="00F35903"/>
    <w:rsid w:val="00F6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Семья</cp:lastModifiedBy>
  <cp:revision>7</cp:revision>
  <dcterms:created xsi:type="dcterms:W3CDTF">2013-12-24T03:42:00Z</dcterms:created>
  <dcterms:modified xsi:type="dcterms:W3CDTF">2015-10-10T17:11:00Z</dcterms:modified>
</cp:coreProperties>
</file>