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8B" w:rsidRDefault="00CE49D3" w:rsidP="00CE49D3">
      <w:pPr>
        <w:jc w:val="center"/>
        <w:rPr>
          <w:rFonts w:ascii="Times New Roman" w:hAnsi="Times New Roman" w:cs="Times New Roman"/>
          <w:sz w:val="40"/>
          <w:szCs w:val="40"/>
        </w:rPr>
      </w:pPr>
      <w:r w:rsidRPr="00CE49D3">
        <w:rPr>
          <w:rFonts w:ascii="Times New Roman" w:hAnsi="Times New Roman" w:cs="Times New Roman"/>
          <w:sz w:val="40"/>
          <w:szCs w:val="40"/>
        </w:rPr>
        <w:t>Путешествие почемучек</w:t>
      </w:r>
    </w:p>
    <w:p w:rsidR="00CE49D3" w:rsidRDefault="00CE49D3" w:rsidP="00CE49D3">
      <w:pPr>
        <w:rPr>
          <w:rFonts w:ascii="Times New Roman" w:hAnsi="Times New Roman" w:cs="Times New Roman"/>
          <w:sz w:val="28"/>
          <w:szCs w:val="28"/>
        </w:rPr>
      </w:pPr>
      <w:r w:rsidRPr="00CE49D3">
        <w:rPr>
          <w:rFonts w:ascii="Times New Roman" w:hAnsi="Times New Roman" w:cs="Times New Roman"/>
          <w:b/>
          <w:sz w:val="36"/>
          <w:szCs w:val="36"/>
        </w:rPr>
        <w:t>Цели: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игровой форме закрепить знания детей о живой природе; обогащать словарный запас; создать атмосферу эмоциональной поддержки детей.</w:t>
      </w:r>
    </w:p>
    <w:p w:rsidR="00CE49D3" w:rsidRDefault="00CE49D3" w:rsidP="00CE49D3">
      <w:pPr>
        <w:rPr>
          <w:rFonts w:ascii="Times New Roman" w:hAnsi="Times New Roman" w:cs="Times New Roman"/>
          <w:sz w:val="28"/>
          <w:szCs w:val="28"/>
        </w:rPr>
      </w:pPr>
      <w:r w:rsidRPr="00CE49D3">
        <w:rPr>
          <w:rFonts w:ascii="Times New Roman" w:hAnsi="Times New Roman" w:cs="Times New Roman"/>
          <w:b/>
          <w:sz w:val="36"/>
          <w:szCs w:val="36"/>
        </w:rPr>
        <w:t>Форма проведения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познавательная викторина</w:t>
      </w:r>
    </w:p>
    <w:p w:rsidR="00CE49D3" w:rsidRDefault="00CE49D3" w:rsidP="00CE49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49D3">
        <w:rPr>
          <w:rFonts w:ascii="Times New Roman" w:hAnsi="Times New Roman" w:cs="Times New Roman"/>
          <w:b/>
          <w:sz w:val="36"/>
          <w:szCs w:val="36"/>
        </w:rPr>
        <w:t>Ход мероприятия</w:t>
      </w:r>
    </w:p>
    <w:p w:rsidR="00CE49D3" w:rsidRDefault="00CE49D3" w:rsidP="00CE49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1.Вступительная часть.</w:t>
      </w:r>
    </w:p>
    <w:p w:rsidR="00CE49D3" w:rsidRDefault="00CE49D3" w:rsidP="00CE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Ведущий представляет участников, объясняет правила викторины.</w:t>
      </w:r>
    </w:p>
    <w:p w:rsidR="00CE49D3" w:rsidRDefault="00CE49D3" w:rsidP="00CE49D3">
      <w:pPr>
        <w:rPr>
          <w:rFonts w:ascii="Times New Roman" w:hAnsi="Times New Roman" w:cs="Times New Roman"/>
          <w:sz w:val="28"/>
          <w:szCs w:val="28"/>
        </w:rPr>
      </w:pPr>
      <w:r w:rsidRPr="00CE49D3">
        <w:rPr>
          <w:rFonts w:ascii="Times New Roman" w:hAnsi="Times New Roman" w:cs="Times New Roman"/>
          <w:b/>
          <w:sz w:val="36"/>
          <w:szCs w:val="36"/>
        </w:rPr>
        <w:t>2.Викторина.</w:t>
      </w:r>
    </w:p>
    <w:p w:rsidR="00CE49D3" w:rsidRDefault="00CE49D3" w:rsidP="00CE49D3">
      <w:pPr>
        <w:rPr>
          <w:rFonts w:ascii="Times New Roman" w:hAnsi="Times New Roman" w:cs="Times New Roman"/>
          <w:b/>
          <w:sz w:val="28"/>
          <w:szCs w:val="28"/>
        </w:rPr>
      </w:pPr>
      <w:r w:rsidRPr="000764DD">
        <w:rPr>
          <w:rFonts w:ascii="Times New Roman" w:hAnsi="Times New Roman" w:cs="Times New Roman"/>
          <w:b/>
          <w:sz w:val="28"/>
          <w:szCs w:val="28"/>
        </w:rPr>
        <w:t>Задание 1. «</w:t>
      </w:r>
      <w:r w:rsidR="000764DD" w:rsidRPr="000764DD">
        <w:rPr>
          <w:rFonts w:ascii="Times New Roman" w:hAnsi="Times New Roman" w:cs="Times New Roman"/>
          <w:b/>
          <w:sz w:val="28"/>
          <w:szCs w:val="28"/>
        </w:rPr>
        <w:t>Придумайте загадку»</w:t>
      </w:r>
    </w:p>
    <w:p w:rsidR="000764DD" w:rsidRDefault="000764DD" w:rsidP="00CE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каждый стол кладется чудесная коробка с игрушечными животными, растениями пр. Ведущий предлагает обеим командам придумать загадки о цветах, деревьях, бабочках, звездах, рыбах. При этом детям предлагается два варианта загадывания загадок: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дать описание каких-то характерных особенностей животного или растения. Например: «белые лепестки, желтая серединка, листики похожи на укроп»; невербальный – изобразить загадку с помощью жестов, мимики, действий. </w:t>
      </w:r>
    </w:p>
    <w:p w:rsidR="000764DD" w:rsidRDefault="000764DD" w:rsidP="00CE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дру</w:t>
      </w:r>
      <w:r w:rsidR="007A17C5">
        <w:rPr>
          <w:rFonts w:ascii="Times New Roman" w:hAnsi="Times New Roman" w:cs="Times New Roman"/>
          <w:sz w:val="28"/>
          <w:szCs w:val="28"/>
        </w:rPr>
        <w:t>г у  друга отгадывают загадки.</w:t>
      </w:r>
    </w:p>
    <w:p w:rsidR="000764DD" w:rsidRDefault="000764DD" w:rsidP="00CE49D3">
      <w:pPr>
        <w:rPr>
          <w:rFonts w:ascii="Times New Roman" w:hAnsi="Times New Roman" w:cs="Times New Roman"/>
          <w:b/>
          <w:sz w:val="28"/>
          <w:szCs w:val="28"/>
        </w:rPr>
      </w:pPr>
      <w:r w:rsidRPr="007A17C5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A17C5" w:rsidRPr="007A17C5">
        <w:rPr>
          <w:rFonts w:ascii="Times New Roman" w:hAnsi="Times New Roman" w:cs="Times New Roman"/>
          <w:b/>
          <w:sz w:val="28"/>
          <w:szCs w:val="28"/>
        </w:rPr>
        <w:t xml:space="preserve"> «Как вести себя в природе»</w:t>
      </w:r>
    </w:p>
    <w:p w:rsidR="007A17C5" w:rsidRDefault="007A17C5" w:rsidP="00CE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 предлагается из ряда табличек-рисунков выбрать знаки, напоминающие о культуре поведения в природе. </w:t>
      </w:r>
    </w:p>
    <w:p w:rsidR="007A17C5" w:rsidRDefault="007A17C5" w:rsidP="00CE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 следующие ситуации: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разоряй муравейники».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трогай птичьи гнезда, не подходи к ним близко».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лови диких животных и не уноси их домой».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руби деревья».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убивай лягушек, жаб, змей – они полезны».</w:t>
      </w:r>
    </w:p>
    <w:p w:rsidR="007A17C5" w:rsidRDefault="007A17C5" w:rsidP="007A17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сбивай ногами несъедобные грибы,</w:t>
      </w:r>
      <w:r w:rsidR="001353D9">
        <w:rPr>
          <w:rFonts w:ascii="Times New Roman" w:hAnsi="Times New Roman" w:cs="Times New Roman"/>
          <w:sz w:val="28"/>
          <w:szCs w:val="28"/>
        </w:rPr>
        <w:t xml:space="preserve"> они нужны в лесу»</w:t>
      </w:r>
      <w:proofErr w:type="gramStart"/>
      <w:r w:rsidR="001353D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353D9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2596A" w:rsidRDefault="0072596A" w:rsidP="0072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больше</w:t>
      </w:r>
      <w:r w:rsidR="00B575BC">
        <w:rPr>
          <w:rFonts w:ascii="Times New Roman" w:hAnsi="Times New Roman" w:cs="Times New Roman"/>
          <w:sz w:val="28"/>
          <w:szCs w:val="28"/>
        </w:rPr>
        <w:t xml:space="preserve"> выберет.</w:t>
      </w:r>
    </w:p>
    <w:p w:rsidR="00B575BC" w:rsidRPr="002A4BD8" w:rsidRDefault="00B575BC" w:rsidP="002A4BD8">
      <w:pPr>
        <w:rPr>
          <w:rFonts w:ascii="Times New Roman" w:hAnsi="Times New Roman" w:cs="Times New Roman"/>
          <w:b/>
          <w:sz w:val="28"/>
          <w:szCs w:val="28"/>
        </w:rPr>
      </w:pPr>
      <w:r w:rsidRPr="002A4BD8">
        <w:rPr>
          <w:rFonts w:ascii="Times New Roman" w:hAnsi="Times New Roman" w:cs="Times New Roman"/>
          <w:b/>
          <w:sz w:val="28"/>
          <w:szCs w:val="28"/>
        </w:rPr>
        <w:lastRenderedPageBreak/>
        <w:t>Задание 3 «Животный мир планеты»</w:t>
      </w:r>
    </w:p>
    <w:p w:rsidR="00B575BC" w:rsidRPr="002A4BD8" w:rsidRDefault="00B575BC" w:rsidP="002A4BD8">
      <w:pPr>
        <w:rPr>
          <w:rFonts w:ascii="Times New Roman" w:hAnsi="Times New Roman" w:cs="Times New Roman"/>
          <w:sz w:val="28"/>
          <w:szCs w:val="28"/>
        </w:rPr>
      </w:pPr>
      <w:r w:rsidRPr="002A4BD8">
        <w:rPr>
          <w:rFonts w:ascii="Times New Roman" w:hAnsi="Times New Roman" w:cs="Times New Roman"/>
          <w:sz w:val="28"/>
          <w:szCs w:val="28"/>
        </w:rPr>
        <w:t xml:space="preserve">Командам предлагаются коробки с </w:t>
      </w:r>
      <w:proofErr w:type="spellStart"/>
      <w:r w:rsidRPr="002A4BD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2A4BD8">
        <w:rPr>
          <w:rFonts w:ascii="Times New Roman" w:hAnsi="Times New Roman" w:cs="Times New Roman"/>
          <w:sz w:val="28"/>
          <w:szCs w:val="28"/>
        </w:rPr>
        <w:t xml:space="preserve"> «Животный мир планеты». Необходимо быстро собрать сюжетные картины </w:t>
      </w:r>
      <w:r w:rsidR="00453E64" w:rsidRPr="002A4BD8">
        <w:rPr>
          <w:rFonts w:ascii="Times New Roman" w:hAnsi="Times New Roman" w:cs="Times New Roman"/>
          <w:sz w:val="28"/>
          <w:szCs w:val="28"/>
        </w:rPr>
        <w:t xml:space="preserve">и составлять небольшие рассказы о животных. Какая команда быстрее соберет. </w:t>
      </w:r>
    </w:p>
    <w:p w:rsidR="00453E64" w:rsidRPr="002A4BD8" w:rsidRDefault="00453E64" w:rsidP="002A4BD8">
      <w:pPr>
        <w:rPr>
          <w:rFonts w:ascii="Times New Roman" w:hAnsi="Times New Roman" w:cs="Times New Roman"/>
          <w:b/>
          <w:sz w:val="28"/>
          <w:szCs w:val="28"/>
        </w:rPr>
      </w:pPr>
      <w:r w:rsidRPr="002A4BD8">
        <w:rPr>
          <w:rFonts w:ascii="Times New Roman" w:hAnsi="Times New Roman" w:cs="Times New Roman"/>
          <w:b/>
          <w:sz w:val="28"/>
          <w:szCs w:val="28"/>
        </w:rPr>
        <w:t>Задание 4 «Логика в картинках»</w:t>
      </w:r>
    </w:p>
    <w:p w:rsidR="00453E64" w:rsidRPr="002A4BD8" w:rsidRDefault="00453E64" w:rsidP="002A4BD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4BD8">
        <w:rPr>
          <w:rFonts w:ascii="Times New Roman" w:hAnsi="Times New Roman" w:cs="Times New Roman"/>
          <w:sz w:val="28"/>
          <w:szCs w:val="28"/>
        </w:rPr>
        <w:t>«Расположи по росту» - от самого низкого до самого высокого: муравей, птичка, кошка, овца, корова, взрослый человек, слон, жираф.</w:t>
      </w:r>
      <w:proofErr w:type="gramEnd"/>
    </w:p>
    <w:p w:rsidR="00453E64" w:rsidRDefault="00453E64" w:rsidP="00453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«Помогите вернуть хвосты животным» - на рисунках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акулы-хвост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рыбки; у павлина-лисы; у ящерицы-петуха; у рыбки-ящерицы; у лисы-скорпиона; у петуха- акулы; у скорпиона-павлина. Дети должны вернуть хвосты животным.</w:t>
      </w:r>
    </w:p>
    <w:p w:rsidR="00453E64" w:rsidRDefault="00453E64" w:rsidP="00453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живет</w:t>
      </w:r>
      <w:r w:rsidR="005C5D2C">
        <w:rPr>
          <w:rFonts w:ascii="Times New Roman" w:hAnsi="Times New Roman" w:cs="Times New Roman"/>
          <w:sz w:val="28"/>
          <w:szCs w:val="28"/>
        </w:rPr>
        <w:t xml:space="preserve">?» Определите, где чей домик: оса вернется </w:t>
      </w:r>
      <w:proofErr w:type="spellStart"/>
      <w:r w:rsidR="005C5D2C">
        <w:rPr>
          <w:rFonts w:ascii="Times New Roman" w:hAnsi="Times New Roman" w:cs="Times New Roman"/>
          <w:sz w:val="28"/>
          <w:szCs w:val="28"/>
        </w:rPr>
        <w:t>восиное</w:t>
      </w:r>
      <w:proofErr w:type="spellEnd"/>
      <w:r w:rsidR="005C5D2C">
        <w:rPr>
          <w:rFonts w:ascii="Times New Roman" w:hAnsi="Times New Roman" w:cs="Times New Roman"/>
          <w:sz w:val="28"/>
          <w:szCs w:val="28"/>
        </w:rPr>
        <w:t xml:space="preserve"> гнездо; пчела – в соты; паук – в паутину; улитк</w:t>
      </w:r>
      <w:proofErr w:type="gramStart"/>
      <w:r w:rsidR="005C5D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5D2C">
        <w:rPr>
          <w:rFonts w:ascii="Times New Roman" w:hAnsi="Times New Roman" w:cs="Times New Roman"/>
          <w:sz w:val="28"/>
          <w:szCs w:val="28"/>
        </w:rPr>
        <w:t xml:space="preserve"> - в раковину; червячок в земляную норку; птица- в гнездо; медведь – в берлогу; акула – в море; щука – в реку; лиса – в нору.</w:t>
      </w:r>
    </w:p>
    <w:p w:rsidR="005C5D2C" w:rsidRDefault="005C5D2C" w:rsidP="00453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лишний» на рисунках – животные джунглей и севера. В джунглях не живет белый 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живут зебра, попугай, носорог, слон, змея, обезьяна)</w:t>
      </w:r>
    </w:p>
    <w:p w:rsidR="005C5D2C" w:rsidRDefault="005C5D2C" w:rsidP="005C5D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не живет бегемо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живут морж, тюлень, белый медведь, северный олень, чайка, кит)</w:t>
      </w:r>
    </w:p>
    <w:p w:rsidR="002A4BD8" w:rsidRDefault="002A4BD8" w:rsidP="002A4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«Найдите насекомое»  показываются рисунки с изображением, например, фламинго, хамелеон, головастика, кузнечика, краба, лягушки.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выбрать и назвать насекомое.</w:t>
      </w:r>
    </w:p>
    <w:p w:rsidR="00B575BC" w:rsidRDefault="002A4BD8" w:rsidP="002A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викторина определением победителей. Награждение детей.</w:t>
      </w: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p w:rsidR="002D0AFE" w:rsidRPr="002D0AFE" w:rsidRDefault="002D0AFE" w:rsidP="002D0AF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ценарий</w:t>
      </w:r>
      <w:proofErr w:type="spellEnd"/>
      <w:r w:rsidRPr="002D0AF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спортивного мероприятия в старшей группе «Мы за здоровый образ жизни»</w:t>
      </w:r>
    </w:p>
    <w:p w:rsidR="002D0AFE" w:rsidRPr="002D0AFE" w:rsidRDefault="002D0AFE" w:rsidP="002D0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Сценарий спортивного мероприятия в старшей группе на тему:</w:t>
      </w:r>
    </w:p>
    <w:p w:rsidR="002D0AFE" w:rsidRPr="002D0AFE" w:rsidRDefault="002D0AFE" w:rsidP="002D0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«Мы за здоровый образ жизни».</w:t>
      </w:r>
    </w:p>
    <w:p w:rsidR="002D0AFE" w:rsidRPr="002D0AFE" w:rsidRDefault="002D0AFE" w:rsidP="002D0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Программные задачи: </w:t>
      </w: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Уточнить знания детей о своем организме. Дать понятие о необходимости заботиться, о своем здоровье, заниматься спортом, закаляться. Подкрепить уверенность в необходимости вести здоровый образ жизни.</w:t>
      </w:r>
    </w:p>
    <w:p w:rsidR="002D0AFE" w:rsidRPr="002D0AFE" w:rsidRDefault="002D0AFE" w:rsidP="002D0AF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Участники: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Команда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Неболейка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Команда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Витаминка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музыка Ю.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Верижникова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«Будь здоров».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рады приветствовать наших - команды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Неболейка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и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Витаминка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Сегодня на занятие мы будем учить друг друга быть здоровыми. Еще в давние времена русский народ сложил такие пословицы: «Здоровому духу все под силу», «Здоровье – дороже денег», «Лучше быть бедным, но здоровым, чем богатым и больным». А в наше время все знают, что без спорта нельзя быть здоровым.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ребятам мой привет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такое слово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 любите с детских лет,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Будете здоровы.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 первый гейм открывает блиц вопросы. Каждой команде дается по пять вопросов, на которые нужно ответить быстро коротко и правильно.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Сколько раз в день нужно есть?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Чем покрыто наше тело?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Что защищает наше сердце и легкие?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Когда надо больше есть: в завтрак, обед, полдник, ужин?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Важный орган - насос нашего организма?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Когда полезней пить воду: до еды, во время еды, после еды?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Из чего состоит позвоночник?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3. Сколько раз в день нужно чистить зубы?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Как называются кости, защищающие головной мозг от внешних воздействий?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 какой стороны должен падать свет при чтении, рисовании?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 ребята. Гимнастику для ума мы провели, а теперь, проведем гимнастику для тела, чтобы не болеть и поддерживать себя в хорошей спортивной форме.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Участники встают в круг. Звучит музыка композитора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Вощенко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«У всех своя зарядка».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Разминка: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I. И. п. - стоя, руки на пояс.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медленно подняться на носки, отвести локти назад, прогнуться.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и. п.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II. И. п. – тоже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слегка прогибаясь, одну ногу отвести назад, на носок.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и. п.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III. И. п. – основная стойка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подняться на носки, руки в стороны.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руки за голову.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3- руки в стороны.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– и. п.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IV. И. п. – стоя, ноги вместе, руки внизу.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 поворот в стороны, руки в стороны.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и. п.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V. И. п. – руки за спиной.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согнуть ногу в колене.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и. п.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VI. И. п. – основная стойка.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присесть, руки в стороны.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медленно подняться.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VII. Ходьба на месте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Молодцы ребята постарались.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самый таинственный, удивительный гейм - «Темная лошадка». Угадайте, кто наш гость? (звучит отрывок из песни, смешной человек)</w:t>
      </w:r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Это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Влетает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здравствуйте! Да, да, да это я - великий, знаменитый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Как принято, когда все тебя узнают! Ой, как у вас тут красиво, как много гостей! Что у вас тут?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Занятие мы за здоровый образ жизни!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Здоровье, здоровье Я открываю школу вредных наук. Урок первый. Будем учиться простывать, болеть. Знаете, как здорово пройтись по луже в валенках. Идешь, а холодная вода, в валенках хлюпает - хлюп, хлюп! Вот здорово! А еще берешь сосульку и сосешь вкуснее всякой конфетки!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Нет,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вы не правы. Сосулька холодная, грязная, в ней много микробов. Если последуешь вашим советам можно надолго и очень сильно заболеть.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я что говорю. Когда болеешь, все вокруг тебя бегают, покупают все, что захочешь.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Нет, это не так. Здоровье - это большое богатство. Когда мы не болеем, мы играем, бегаем, веселимся. Здоровый человек - ловкий, быстрый. Вот давайте проверим это. Приглашаю поиграть в игру «Перепрыгни лужу».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Я не буду играть. Мне не нравиться эта игра, надо высоко подпрыгивать, а я не могу.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Для того чтобы прыгать высоко, надо быть здоровым и вести здоровый образ жизни.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Здоровый образ жизни? А что это такое? А с чем его едят?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детей: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Здоровый образ жизни - соблюдение режима дня, правильное питание, закаливания, занятия спортом.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Ребята, научите меня быть такими же, как вы ловкими, быстрыми, а я вам подарю маленькие витамины солнышки апельсины.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Надо по утрам делать зарядку, но зарядкой заниматься мало, нужно правильно питаться. Сейчас мы проверим, знают ли вы, какие продукты полезны для нашего организма, а какие вредны.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 В. Цветкова «Карусель».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Игра «Рейтинг продуктов». Детям предлагаются наборы продуктов. Одна команда распределяет по пяти местам полезные продукты, другая – вредные.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команды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Неболейка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»: яблоко, морковь, лук, каша, молочные продукты (кефир, творог)</w:t>
      </w:r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команды «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Витаминка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»: </w:t>
      </w:r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кока–кола</w:t>
      </w:r>
      <w:proofErr w:type="gram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газированная вода, чипсы, сосиски, маргарин.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 этом конкурсе мы узнали о правилах правильного питания, а следующий конкурс покажет какая команда быстрее и находчивее.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победы нам добиться,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честно потрудиться.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играх правила все знать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отлично выполнять.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 Т. Волгина «Скакалочка». Проводится эстафета с мячом.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«Эстафета с мячом»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Команды строятся в две колонны, передают мяч между ногами, из рук в руки. Последний игрок начинает передавать мяч вверх над головой. Первый участник должен с мячом добежать до финиша.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 мы для профилактики насморка сделаем специальный точечный массаж.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берут коврик, садятся по-турецки и выполняют по часовой стрелке шесть упражнений точечного массажа.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Дорогие участники, сегодня мы познакомились с различными способами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оздоравливания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организма, узнали, как вести здоровый образ жизни. А сейчас я предлагаю вам немного отдохнуть и выполнить релаксационное упражнение. Такие упражнения помогают расслабиться, снять усталость в конце рабочего дня.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Релаксационное упражнение «Воздушные шарики».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“Воздушные шарики”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Представьте себе, что все вы – воздушные шарики, очень красивые и весёлые. Вас </w:t>
      </w:r>
      <w:proofErr w:type="gram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надувают</w:t>
      </w:r>
      <w:proofErr w:type="gram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вы становитесь всё легче и легче. Все ваше тело становится лёгким, невесомым. И ручки лёгкие, и ножки стали лёгкие, лёгкие. Воздушные шарик поднимаются всё выше и выше. Дует тёплый ласковый ветерок, он нежно обдувает каждый шарик (пауза – поглаживание детей). Обдувает шарик, ласкает шарик … Вам легко, спокойно. Вы летите туда, куда дует ласковый ветерок. Но вот пришла пора возвращаться домой. Вы снова в этой комнате. Потянитесь и на счёт «три» откройте глаза. Улыбнитесь своему шарику.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 Т. Юрченко «Волшебный мир детства». Все участники ложатся на коврики, звучит спокойная музыка.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На этом наше занятие подошло к концу.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Итог.</w:t>
      </w:r>
    </w:p>
    <w:p w:rsidR="002D0AFE" w:rsidRPr="002D0AFE" w:rsidRDefault="002D0AFE" w:rsidP="002D0AF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музыка Ю. </w:t>
      </w:r>
      <w:proofErr w:type="spellStart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Верижникова</w:t>
      </w:r>
      <w:proofErr w:type="spellEnd"/>
      <w:r w:rsidRPr="002D0AF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«Будь здоров», дети выходят из зала.</w:t>
      </w:r>
    </w:p>
    <w:p w:rsidR="002D0AFE" w:rsidRPr="002A4BD8" w:rsidRDefault="002D0AFE" w:rsidP="002A4BD8">
      <w:pPr>
        <w:rPr>
          <w:rFonts w:ascii="Times New Roman" w:hAnsi="Times New Roman" w:cs="Times New Roman"/>
          <w:sz w:val="28"/>
          <w:szCs w:val="28"/>
        </w:rPr>
      </w:pPr>
    </w:p>
    <w:sectPr w:rsidR="002D0AFE" w:rsidRPr="002A4BD8" w:rsidSect="00EA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B86"/>
    <w:multiLevelType w:val="hybridMultilevel"/>
    <w:tmpl w:val="F786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27DF"/>
    <w:multiLevelType w:val="hybridMultilevel"/>
    <w:tmpl w:val="9DD4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7F8A"/>
    <w:multiLevelType w:val="hybridMultilevel"/>
    <w:tmpl w:val="DDB88A90"/>
    <w:lvl w:ilvl="0" w:tplc="4AC6DE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02D84"/>
    <w:multiLevelType w:val="hybridMultilevel"/>
    <w:tmpl w:val="10DC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D3"/>
    <w:rsid w:val="000764DD"/>
    <w:rsid w:val="001353D9"/>
    <w:rsid w:val="002A4BD8"/>
    <w:rsid w:val="002D0AFE"/>
    <w:rsid w:val="00453E64"/>
    <w:rsid w:val="005C5D2C"/>
    <w:rsid w:val="0072596A"/>
    <w:rsid w:val="0073381E"/>
    <w:rsid w:val="007A17C5"/>
    <w:rsid w:val="007F0E55"/>
    <w:rsid w:val="00B575BC"/>
    <w:rsid w:val="00CE1B19"/>
    <w:rsid w:val="00CE49D3"/>
    <w:rsid w:val="00D369BD"/>
    <w:rsid w:val="00EA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8B"/>
  </w:style>
  <w:style w:type="paragraph" w:styleId="1">
    <w:name w:val="heading 1"/>
    <w:basedOn w:val="a"/>
    <w:link w:val="10"/>
    <w:uiPriority w:val="9"/>
    <w:qFormat/>
    <w:rsid w:val="002D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D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AFE"/>
    <w:rPr>
      <w:b/>
      <w:bCs/>
    </w:rPr>
  </w:style>
  <w:style w:type="character" w:customStyle="1" w:styleId="apple-converted-space">
    <w:name w:val="apple-converted-space"/>
    <w:basedOn w:val="a0"/>
    <w:rsid w:val="002D0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МБДОУ 13</cp:lastModifiedBy>
  <cp:revision>10</cp:revision>
  <dcterms:created xsi:type="dcterms:W3CDTF">2014-03-21T03:31:00Z</dcterms:created>
  <dcterms:modified xsi:type="dcterms:W3CDTF">2014-10-18T03:49:00Z</dcterms:modified>
</cp:coreProperties>
</file>