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41"/>
        <w:tblW w:w="10605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05"/>
      </w:tblGrid>
      <w:tr w:rsidR="00C11E58" w:rsidRPr="00C11E58" w:rsidTr="00C11E58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1E58" w:rsidRPr="00C11E58" w:rsidRDefault="00C11E58" w:rsidP="00C11E58">
            <w:pPr>
              <w:spacing w:after="0" w:line="234" w:lineRule="atLeast"/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</w:pPr>
          </w:p>
        </w:tc>
      </w:tr>
    </w:tbl>
    <w:p w:rsidR="0048234A" w:rsidRPr="00B2737F" w:rsidRDefault="0048234A" w:rsidP="00365033">
      <w:pPr>
        <w:pStyle w:val="a4"/>
        <w:shd w:val="clear" w:color="auto" w:fill="FFFFFF"/>
        <w:spacing w:before="0" w:beforeAutospacing="0" w:after="240" w:afterAutospacing="0" w:line="312" w:lineRule="atLeast"/>
        <w:jc w:val="center"/>
        <w:textAlignment w:val="baseline"/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2737F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Интегрированное занятие в подготовительной группе по экологии на тему «Поможем планете Земля вместе».</w:t>
      </w:r>
    </w:p>
    <w:p w:rsidR="0048234A" w:rsidRPr="00365033" w:rsidRDefault="0048234A" w:rsidP="0048234A">
      <w:pPr>
        <w:pStyle w:val="a4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rStyle w:val="a5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92D13" w:rsidRDefault="0048234A" w:rsidP="00892D13">
      <w:pPr>
        <w:pStyle w:val="a4"/>
        <w:shd w:val="clear" w:color="auto" w:fill="FFFFFF"/>
        <w:spacing w:before="0" w:beforeAutospacing="0" w:after="240" w:afterAutospacing="0" w:line="312" w:lineRule="atLeast"/>
        <w:ind w:firstLine="708"/>
        <w:jc w:val="both"/>
        <w:textAlignment w:val="baseline"/>
        <w:rPr>
          <w:rStyle w:val="a5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65033">
        <w:rPr>
          <w:rStyle w:val="a5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Данное занятие включае</w:t>
      </w:r>
      <w:r w:rsidR="00365033">
        <w:rPr>
          <w:rStyle w:val="a5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т</w:t>
      </w:r>
      <w:r w:rsidRPr="00365033">
        <w:rPr>
          <w:rStyle w:val="a5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себя образовательные области: «Познание», «Коммуникация», «Социализация», «Безопасность», «Художественное творчество», «Музыка», «Физическая культура».</w:t>
      </w:r>
      <w:r w:rsidR="00365033">
        <w:rPr>
          <w:rStyle w:val="a5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Виды детской деятельности: позновательно-исследовательская, коммуникативная, продуктивная, коммуникативная, игровая, музыкально-художественная. </w:t>
      </w:r>
    </w:p>
    <w:p w:rsidR="00365033" w:rsidRDefault="00365033" w:rsidP="00892D13">
      <w:pPr>
        <w:pStyle w:val="a4"/>
        <w:shd w:val="clear" w:color="auto" w:fill="FFFFFF"/>
        <w:spacing w:before="0" w:beforeAutospacing="0" w:after="240" w:afterAutospacing="0" w:line="312" w:lineRule="atLeast"/>
        <w:ind w:firstLine="708"/>
        <w:jc w:val="both"/>
        <w:textAlignment w:val="baseline"/>
        <w:rPr>
          <w:rStyle w:val="a5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92D13">
        <w:rPr>
          <w:rStyle w:val="a5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Программное содержание:</w:t>
      </w:r>
      <w:r>
        <w:rPr>
          <w:rStyle w:val="a5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формировать представления детей о «планете Земля, живой и неживой природе»; учить детей определять проблемные ситуации, находить способы их решения;  воспитывать бережное отношение к природе.</w:t>
      </w:r>
    </w:p>
    <w:p w:rsidR="00365033" w:rsidRPr="00892D13" w:rsidRDefault="00365033" w:rsidP="0048234A">
      <w:pPr>
        <w:pStyle w:val="a4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892D13">
        <w:rPr>
          <w:rStyle w:val="a5"/>
          <w:i/>
          <w:sz w:val="28"/>
          <w:szCs w:val="28"/>
          <w:bdr w:val="none" w:sz="0" w:space="0" w:color="auto" w:frame="1"/>
          <w:shd w:val="clear" w:color="auto" w:fill="FFFFFF"/>
        </w:rPr>
        <w:t>Словарная работа</w:t>
      </w:r>
      <w:r w:rsidR="00F07888" w:rsidRPr="00892D13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F07888" w:rsidRPr="00892D13">
        <w:rPr>
          <w:rStyle w:val="apple-converted-space"/>
          <w:sz w:val="28"/>
          <w:szCs w:val="28"/>
          <w:shd w:val="clear" w:color="auto" w:fill="FFFFFF"/>
        </w:rPr>
        <w:t> </w:t>
      </w:r>
      <w:r w:rsidR="00F07888" w:rsidRPr="00892D13">
        <w:rPr>
          <w:sz w:val="28"/>
          <w:szCs w:val="28"/>
          <w:shd w:val="clear" w:color="auto" w:fill="FFFFFF"/>
        </w:rPr>
        <w:t>стихийные бедствия, планета Земля, живая и неживая природа, сигнал бедствия SOS, презентация.</w:t>
      </w:r>
    </w:p>
    <w:p w:rsidR="00365033" w:rsidRDefault="00365033" w:rsidP="00892D13">
      <w:pPr>
        <w:pStyle w:val="a4"/>
        <w:shd w:val="clear" w:color="auto" w:fill="FFFFFF"/>
        <w:spacing w:before="0" w:beforeAutospacing="0" w:after="240" w:afterAutospacing="0" w:line="312" w:lineRule="atLeast"/>
        <w:ind w:firstLine="708"/>
        <w:jc w:val="both"/>
        <w:textAlignment w:val="baseline"/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892D13">
        <w:rPr>
          <w:rStyle w:val="a5"/>
          <w:i/>
          <w:sz w:val="28"/>
          <w:szCs w:val="28"/>
          <w:bdr w:val="none" w:sz="0" w:space="0" w:color="auto" w:frame="1"/>
          <w:shd w:val="clear" w:color="auto" w:fill="FFFFFF"/>
        </w:rPr>
        <w:t>Планируемые результаты:</w:t>
      </w:r>
      <w:r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расширение у детей представлений о планете Земля, её обитателях;</w:t>
      </w:r>
      <w:r w:rsidR="00784F86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умение детей объяснять что такое «живая»  и «неживая» природа</w:t>
      </w:r>
      <w:r w:rsidR="00605B11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>, рассказывать о стихийных бедствиях, употребляя в речи сложные предложения</w:t>
      </w:r>
      <w:r w:rsidR="00F07888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F07888" w:rsidRDefault="00F07888" w:rsidP="00892D13">
      <w:pPr>
        <w:pStyle w:val="a4"/>
        <w:shd w:val="clear" w:color="auto" w:fill="FFFFFF"/>
        <w:spacing w:before="0" w:beforeAutospacing="0" w:after="240" w:afterAutospacing="0" w:line="312" w:lineRule="atLeast"/>
        <w:ind w:firstLine="708"/>
        <w:jc w:val="both"/>
        <w:textAlignment w:val="baseline"/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892D13">
        <w:rPr>
          <w:rStyle w:val="a5"/>
          <w:i/>
          <w:sz w:val="28"/>
          <w:szCs w:val="28"/>
          <w:bdr w:val="none" w:sz="0" w:space="0" w:color="auto" w:frame="1"/>
          <w:shd w:val="clear" w:color="auto" w:fill="FFFFFF"/>
        </w:rPr>
        <w:t xml:space="preserve">Материалы и оборудование: </w:t>
      </w:r>
      <w:r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конверт с письмом, иллюстрации планеты Земля в космосе, звезды-стрелочки с заданиями,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>д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/и «Следующий шаг»,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>д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/и «Живая и неживая природа», гимнастика для глаз, презентация «Природа просит помощи» с использованием ИКТ, дидактический материал «Стихийные явления природы», муз.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>физминутка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«Паучок ходил по ветке»</w:t>
      </w:r>
      <w:proofErr w:type="gramStart"/>
      <w:r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>,в</w:t>
      </w:r>
      <w:proofErr w:type="gramEnd"/>
      <w:r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олшебные раскраски, цифры-задания.  </w:t>
      </w:r>
    </w:p>
    <w:p w:rsidR="00F07888" w:rsidRDefault="00F07888" w:rsidP="00892D13">
      <w:pPr>
        <w:pStyle w:val="a4"/>
        <w:shd w:val="clear" w:color="auto" w:fill="FFFFFF"/>
        <w:spacing w:before="0" w:beforeAutospacing="0" w:after="240" w:afterAutospacing="0" w:line="312" w:lineRule="atLeast"/>
        <w:ind w:firstLine="708"/>
        <w:jc w:val="both"/>
        <w:textAlignment w:val="baseline"/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892D13">
        <w:rPr>
          <w:rStyle w:val="a5"/>
          <w:i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</w:t>
      </w:r>
      <w:r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>: знакомство с глобусом, рассматривание иллюстраций</w:t>
      </w:r>
      <w:r w:rsidR="0009025E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F124CA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>чтение художественной литературы, просмотр презентаций о природе, беседы о явлениях природы, о влиянии человека на окружающую среду, наблюдения на участке.</w:t>
      </w:r>
    </w:p>
    <w:p w:rsidR="00F124CA" w:rsidRPr="00892D13" w:rsidRDefault="00F124CA" w:rsidP="00F124CA">
      <w:pPr>
        <w:pStyle w:val="a4"/>
        <w:shd w:val="clear" w:color="auto" w:fill="FFFFFF"/>
        <w:spacing w:before="0" w:beforeAutospacing="0" w:after="240" w:afterAutospacing="0" w:line="312" w:lineRule="atLeast"/>
        <w:jc w:val="center"/>
        <w:textAlignment w:val="baseline"/>
        <w:rPr>
          <w:rStyle w:val="a5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892D13">
        <w:rPr>
          <w:rStyle w:val="a5"/>
          <w:sz w:val="28"/>
          <w:szCs w:val="28"/>
          <w:u w:val="single"/>
          <w:bdr w:val="none" w:sz="0" w:space="0" w:color="auto" w:frame="1"/>
          <w:shd w:val="clear" w:color="auto" w:fill="FFFFFF"/>
        </w:rPr>
        <w:t>Содержание организованной деятельности.</w:t>
      </w:r>
    </w:p>
    <w:p w:rsidR="00F124CA" w:rsidRDefault="00F124CA" w:rsidP="00892D13">
      <w:pPr>
        <w:pStyle w:val="a4"/>
        <w:shd w:val="clear" w:color="auto" w:fill="FFFFFF"/>
        <w:spacing w:before="0" w:beforeAutospacing="0" w:after="240" w:afterAutospacing="0" w:line="312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892D13">
        <w:rPr>
          <w:rStyle w:val="a5"/>
          <w:i/>
          <w:sz w:val="28"/>
          <w:szCs w:val="28"/>
          <w:bdr w:val="none" w:sz="0" w:space="0" w:color="auto" w:frame="1"/>
          <w:shd w:val="clear" w:color="auto" w:fill="FFFFFF"/>
        </w:rPr>
        <w:t>Организационный момент</w:t>
      </w:r>
      <w:r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: дети предлагается поиграть в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>д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>/игру «Дары природы», затем педагог показывает детям конверт с письмом, где большими буквами</w:t>
      </w:r>
      <w:r w:rsidRPr="00F124CA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написано </w:t>
      </w:r>
      <w:r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  <w:lang w:val="en-US"/>
        </w:rPr>
        <w:t>SOS</w:t>
      </w:r>
      <w:r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(воспитатель спрашивает у детей, что означают эти буквы).</w:t>
      </w:r>
      <w:r w:rsidRPr="00F124C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F124CA">
        <w:rPr>
          <w:color w:val="000000"/>
          <w:sz w:val="28"/>
          <w:szCs w:val="28"/>
          <w:shd w:val="clear" w:color="auto" w:fill="FFFFFF"/>
        </w:rPr>
        <w:t>Педагог открывает конверт, достает лист формата А3 с изображением планеты Земля в космосе, по обе стороны нарисованы стрелочки разного цвета с заданиями для детей.</w:t>
      </w:r>
    </w:p>
    <w:p w:rsidR="00F124CA" w:rsidRDefault="00F124CA" w:rsidP="00F124CA">
      <w:pPr>
        <w:pStyle w:val="a4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color w:val="000000"/>
          <w:sz w:val="28"/>
          <w:szCs w:val="28"/>
        </w:rPr>
      </w:pPr>
      <w:r w:rsidRPr="00892D13">
        <w:rPr>
          <w:i/>
          <w:color w:val="000000"/>
          <w:sz w:val="28"/>
          <w:szCs w:val="28"/>
          <w:u w:val="single"/>
          <w:shd w:val="clear" w:color="auto" w:fill="FFFFFF"/>
        </w:rPr>
        <w:t>Педагог</w:t>
      </w:r>
      <w:r w:rsidRPr="00F124CA">
        <w:rPr>
          <w:color w:val="000000"/>
          <w:sz w:val="28"/>
          <w:szCs w:val="28"/>
          <w:shd w:val="clear" w:color="auto" w:fill="FFFFFF"/>
        </w:rPr>
        <w:t>: Как вы думаете, о чем пойдет речь? (педагог беседует с детьми о планете, задавая наводящие вопросы)</w:t>
      </w:r>
      <w:r>
        <w:rPr>
          <w:color w:val="000000"/>
          <w:sz w:val="28"/>
          <w:szCs w:val="28"/>
        </w:rPr>
        <w:t xml:space="preserve">. </w:t>
      </w:r>
      <w:r w:rsidRPr="00F124CA">
        <w:rPr>
          <w:color w:val="000000"/>
          <w:sz w:val="28"/>
          <w:szCs w:val="28"/>
          <w:shd w:val="clear" w:color="auto" w:fill="FFFFFF"/>
        </w:rPr>
        <w:t xml:space="preserve">Как вы думаете, существует ли угроза, </w:t>
      </w:r>
      <w:r w:rsidRPr="00F124CA">
        <w:rPr>
          <w:color w:val="000000"/>
          <w:sz w:val="28"/>
          <w:szCs w:val="28"/>
          <w:shd w:val="clear" w:color="auto" w:fill="FFFFFF"/>
        </w:rPr>
        <w:lastRenderedPageBreak/>
        <w:t>опасность для нашей планеты Земля? (ответы детей).</w:t>
      </w:r>
      <w:r w:rsidRPr="00F124C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t xml:space="preserve"> </w:t>
      </w:r>
      <w:r w:rsidRPr="00F124CA">
        <w:rPr>
          <w:color w:val="000000"/>
          <w:sz w:val="28"/>
          <w:szCs w:val="28"/>
          <w:shd w:val="clear" w:color="auto" w:fill="FFFFFF"/>
        </w:rPr>
        <w:t>Давайте узнаем вместе всё по - порядку по этим стрелочкам-заданиям.</w:t>
      </w:r>
    </w:p>
    <w:p w:rsidR="00F124CA" w:rsidRDefault="00F124CA" w:rsidP="00F124CA">
      <w:pPr>
        <w:pStyle w:val="a4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color w:val="000000"/>
          <w:sz w:val="28"/>
          <w:szCs w:val="28"/>
        </w:rPr>
      </w:pPr>
      <w:r w:rsidRPr="00F124C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Стрелка № 1</w:t>
      </w:r>
      <w:r w:rsidRPr="00F124CA">
        <w:rPr>
          <w:color w:val="000000"/>
          <w:sz w:val="28"/>
          <w:szCs w:val="28"/>
          <w:shd w:val="clear" w:color="auto" w:fill="FFFFFF"/>
        </w:rPr>
        <w:t>.Предлагаю вам поиграть в игру «Сделай шаг» (на правильный ответ по экологии делается 1 шаг) – необходимо подобрать столько вопросов, чтобы дети дошли до стрелки № 2.</w:t>
      </w:r>
    </w:p>
    <w:p w:rsidR="00F124CA" w:rsidRDefault="00F124CA" w:rsidP="00F124CA">
      <w:pPr>
        <w:pStyle w:val="a4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color w:val="000000"/>
          <w:sz w:val="28"/>
          <w:szCs w:val="28"/>
        </w:rPr>
      </w:pPr>
      <w:r w:rsidRPr="00F124C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Стрелка № 2:</w:t>
      </w:r>
      <w:r w:rsidRPr="00F124C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124CA">
        <w:rPr>
          <w:color w:val="000000"/>
          <w:sz w:val="28"/>
          <w:szCs w:val="28"/>
          <w:shd w:val="clear" w:color="auto" w:fill="FFFFFF"/>
        </w:rPr>
        <w:t>Молодцы, дошли до следующего задания: гимнастика для глаз «На лесной полянке» (ищут глазками стрелку № 3)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F124CA" w:rsidRPr="00F124CA" w:rsidRDefault="00F124CA" w:rsidP="00F124CA">
      <w:pPr>
        <w:pStyle w:val="a4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124C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Стрелка № 3:</w:t>
      </w:r>
      <w:r w:rsidRPr="00F124CA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124CA">
        <w:rPr>
          <w:color w:val="000000"/>
          <w:sz w:val="28"/>
          <w:szCs w:val="28"/>
          <w:shd w:val="clear" w:color="auto" w:fill="FFFFFF"/>
        </w:rPr>
        <w:t>Беседа с детьми о живой и неживой природе. Дидактическая игра «Живая и неживая природа».</w:t>
      </w:r>
      <w:r>
        <w:rPr>
          <w:color w:val="000000"/>
          <w:sz w:val="28"/>
          <w:szCs w:val="28"/>
        </w:rPr>
        <w:t xml:space="preserve"> </w:t>
      </w:r>
      <w:r w:rsidRPr="00F124CA">
        <w:rPr>
          <w:color w:val="000000"/>
          <w:sz w:val="28"/>
          <w:szCs w:val="28"/>
          <w:shd w:val="clear" w:color="auto" w:fill="FFFFFF"/>
        </w:rPr>
        <w:t>Ищут в группе стрелку № 4.</w:t>
      </w:r>
    </w:p>
    <w:p w:rsidR="00892D13" w:rsidRDefault="00F124CA" w:rsidP="00F124CA">
      <w:pPr>
        <w:pStyle w:val="a4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color w:val="000000"/>
          <w:sz w:val="28"/>
          <w:szCs w:val="28"/>
        </w:rPr>
      </w:pPr>
      <w:r w:rsidRPr="00F124C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Стрелка № 4</w:t>
      </w:r>
      <w:r w:rsidRPr="00F124C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124CA">
        <w:rPr>
          <w:color w:val="000000"/>
          <w:sz w:val="28"/>
          <w:szCs w:val="28"/>
          <w:shd w:val="clear" w:color="auto" w:fill="FFFFFF"/>
        </w:rPr>
        <w:t xml:space="preserve">(красного цвета): беседа с детьми об </w:t>
      </w:r>
      <w:r>
        <w:rPr>
          <w:color w:val="000000"/>
          <w:sz w:val="28"/>
          <w:szCs w:val="28"/>
          <w:shd w:val="clear" w:color="auto" w:fill="FFFFFF"/>
        </w:rPr>
        <w:t xml:space="preserve">опасности планеты Земля, о том, </w:t>
      </w:r>
      <w:r w:rsidRPr="00F124CA">
        <w:rPr>
          <w:color w:val="000000"/>
          <w:sz w:val="28"/>
          <w:szCs w:val="28"/>
          <w:shd w:val="clear" w:color="auto" w:fill="FFFFFF"/>
        </w:rPr>
        <w:t>как природа просит помощи и к</w:t>
      </w:r>
      <w:r>
        <w:rPr>
          <w:color w:val="000000"/>
          <w:sz w:val="28"/>
          <w:szCs w:val="28"/>
          <w:shd w:val="clear" w:color="auto" w:fill="FFFFFF"/>
        </w:rPr>
        <w:t xml:space="preserve">ак можно ей помочь (презентация </w:t>
      </w:r>
      <w:r w:rsidRPr="00F124CA">
        <w:rPr>
          <w:color w:val="000000"/>
          <w:sz w:val="28"/>
          <w:szCs w:val="28"/>
          <w:shd w:val="clear" w:color="auto" w:fill="FFFFFF"/>
        </w:rPr>
        <w:t>«Природа просит помощи»)</w:t>
      </w:r>
      <w:r w:rsidR="00892D13">
        <w:rPr>
          <w:color w:val="000000"/>
          <w:sz w:val="28"/>
          <w:szCs w:val="28"/>
          <w:shd w:val="clear" w:color="auto" w:fill="FFFFFF"/>
        </w:rPr>
        <w:t>.</w:t>
      </w:r>
    </w:p>
    <w:p w:rsidR="00892D13" w:rsidRDefault="00F124CA" w:rsidP="00F124CA">
      <w:pPr>
        <w:pStyle w:val="a4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color w:val="000000"/>
          <w:sz w:val="28"/>
          <w:szCs w:val="28"/>
        </w:rPr>
      </w:pPr>
      <w:r w:rsidRPr="00F124C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Стрелка № 5</w:t>
      </w:r>
      <w:r w:rsidRPr="00F124CA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124CA">
        <w:rPr>
          <w:color w:val="000000"/>
          <w:sz w:val="28"/>
          <w:szCs w:val="28"/>
          <w:shd w:val="clear" w:color="auto" w:fill="FFFFFF"/>
        </w:rPr>
        <w:t>(красного цвета): беседа с детьми о стихийных бедствиях, дидактическая игра «Стихийные бедствия», рассказы детей об этих явлениях.</w:t>
      </w:r>
    </w:p>
    <w:p w:rsidR="00892D13" w:rsidRDefault="00F124CA" w:rsidP="00F124CA">
      <w:pPr>
        <w:pStyle w:val="a4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color w:val="000000"/>
          <w:sz w:val="28"/>
          <w:szCs w:val="28"/>
        </w:rPr>
      </w:pPr>
      <w:r w:rsidRPr="00892D13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Физминутка</w:t>
      </w:r>
      <w:r w:rsidRPr="00F124C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124CA">
        <w:rPr>
          <w:color w:val="000000"/>
          <w:sz w:val="28"/>
          <w:szCs w:val="28"/>
          <w:shd w:val="clear" w:color="auto" w:fill="FFFFFF"/>
        </w:rPr>
        <w:t>(«Паучок ходил по ветке».)</w:t>
      </w:r>
    </w:p>
    <w:p w:rsidR="00892D13" w:rsidRDefault="00F124CA" w:rsidP="00F124CA">
      <w:pPr>
        <w:pStyle w:val="a4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color w:val="000000"/>
          <w:sz w:val="28"/>
          <w:szCs w:val="28"/>
        </w:rPr>
      </w:pPr>
      <w:r w:rsidRPr="00F124C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Стрелка № 6:</w:t>
      </w:r>
      <w:r w:rsidRPr="00F124C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124CA">
        <w:rPr>
          <w:color w:val="000000"/>
          <w:sz w:val="28"/>
          <w:szCs w:val="28"/>
          <w:shd w:val="clear" w:color="auto" w:fill="FFFFFF"/>
        </w:rPr>
        <w:t>презентация на тему «Помощники природы» - беседа с детьми о том, кто и как помогает природе, как сами дети помогают природе.</w:t>
      </w:r>
    </w:p>
    <w:p w:rsidR="00892D13" w:rsidRDefault="00F124CA" w:rsidP="00F124CA">
      <w:pPr>
        <w:pStyle w:val="a4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F124C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Стрелка № 7:</w:t>
      </w:r>
      <w:r w:rsidRPr="00F124C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124CA">
        <w:rPr>
          <w:color w:val="000000"/>
          <w:sz w:val="28"/>
          <w:szCs w:val="28"/>
          <w:shd w:val="clear" w:color="auto" w:fill="FFFFFF"/>
        </w:rPr>
        <w:t>стенд с Волшебной раскраской (дети наносят кисточками воду на раскраску и на ней появляются цветы, птицы, животные, деревья).</w:t>
      </w:r>
      <w:r w:rsidRPr="00F124CA">
        <w:rPr>
          <w:color w:val="000000"/>
          <w:sz w:val="28"/>
          <w:szCs w:val="28"/>
        </w:rPr>
        <w:br/>
      </w:r>
    </w:p>
    <w:p w:rsidR="00F124CA" w:rsidRPr="00F124CA" w:rsidRDefault="00F124CA" w:rsidP="00892D13">
      <w:pPr>
        <w:pStyle w:val="a4"/>
        <w:shd w:val="clear" w:color="auto" w:fill="FFFFFF"/>
        <w:spacing w:before="0" w:beforeAutospacing="0" w:after="240" w:afterAutospacing="0" w:line="312" w:lineRule="atLeast"/>
        <w:ind w:firstLine="708"/>
        <w:jc w:val="both"/>
        <w:textAlignment w:val="baseline"/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</w:pPr>
      <w:r w:rsidRPr="00F124CA">
        <w:rPr>
          <w:color w:val="000000"/>
          <w:sz w:val="28"/>
          <w:szCs w:val="28"/>
          <w:shd w:val="clear" w:color="auto" w:fill="FFFFFF"/>
        </w:rPr>
        <w:t>В конце занятия педагог благодарит детей и дарит им буклеты «Земной шар в ладошках».</w:t>
      </w:r>
    </w:p>
    <w:p w:rsidR="00C72FC1" w:rsidRPr="0048234A" w:rsidRDefault="0048234A" w:rsidP="0048234A">
      <w:pPr>
        <w:pStyle w:val="a4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color w:val="373737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F124CA" w:rsidRPr="0048234A" w:rsidRDefault="00F124CA">
      <w:pPr>
        <w:pStyle w:val="a4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color w:val="373737"/>
          <w:sz w:val="28"/>
          <w:szCs w:val="28"/>
        </w:rPr>
      </w:pPr>
    </w:p>
    <w:sectPr w:rsidR="00F124CA" w:rsidRPr="0048234A" w:rsidSect="003D4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5741B"/>
    <w:multiLevelType w:val="hybridMultilevel"/>
    <w:tmpl w:val="12B649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6156D"/>
    <w:multiLevelType w:val="hybridMultilevel"/>
    <w:tmpl w:val="6C22EB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1E58"/>
    <w:rsid w:val="000449F5"/>
    <w:rsid w:val="0009025E"/>
    <w:rsid w:val="000F5CBF"/>
    <w:rsid w:val="00110B85"/>
    <w:rsid w:val="00120FD1"/>
    <w:rsid w:val="002422EB"/>
    <w:rsid w:val="002564E6"/>
    <w:rsid w:val="002767E4"/>
    <w:rsid w:val="00317F9F"/>
    <w:rsid w:val="0032429E"/>
    <w:rsid w:val="00365033"/>
    <w:rsid w:val="003D432F"/>
    <w:rsid w:val="00451E88"/>
    <w:rsid w:val="0048234A"/>
    <w:rsid w:val="004C66D0"/>
    <w:rsid w:val="00587D93"/>
    <w:rsid w:val="005B3CB1"/>
    <w:rsid w:val="005C7A5F"/>
    <w:rsid w:val="00605B11"/>
    <w:rsid w:val="00743890"/>
    <w:rsid w:val="00752E0F"/>
    <w:rsid w:val="00784F86"/>
    <w:rsid w:val="007C102B"/>
    <w:rsid w:val="00885974"/>
    <w:rsid w:val="00892D13"/>
    <w:rsid w:val="009B36B6"/>
    <w:rsid w:val="009C2D49"/>
    <w:rsid w:val="00AF68FE"/>
    <w:rsid w:val="00B2737F"/>
    <w:rsid w:val="00B54E43"/>
    <w:rsid w:val="00BA2D2B"/>
    <w:rsid w:val="00C11E58"/>
    <w:rsid w:val="00C15A51"/>
    <w:rsid w:val="00C72FC1"/>
    <w:rsid w:val="00C925D4"/>
    <w:rsid w:val="00CA4071"/>
    <w:rsid w:val="00DE341C"/>
    <w:rsid w:val="00E23835"/>
    <w:rsid w:val="00E2667D"/>
    <w:rsid w:val="00E91A7F"/>
    <w:rsid w:val="00F07888"/>
    <w:rsid w:val="00F124CA"/>
    <w:rsid w:val="00FB5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1E58"/>
    <w:rPr>
      <w:color w:val="0000FF"/>
      <w:u w:val="single"/>
    </w:rPr>
  </w:style>
  <w:style w:type="character" w:customStyle="1" w:styleId="small">
    <w:name w:val="small"/>
    <w:basedOn w:val="a0"/>
    <w:rsid w:val="00C11E58"/>
  </w:style>
  <w:style w:type="paragraph" w:styleId="a4">
    <w:name w:val="Normal (Web)"/>
    <w:basedOn w:val="a"/>
    <w:uiPriority w:val="99"/>
    <w:unhideWhenUsed/>
    <w:rsid w:val="00C11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11E58"/>
    <w:rPr>
      <w:b/>
      <w:bCs/>
    </w:rPr>
  </w:style>
  <w:style w:type="table" w:styleId="a6">
    <w:name w:val="Table Grid"/>
    <w:basedOn w:val="a1"/>
    <w:uiPriority w:val="59"/>
    <w:rsid w:val="00C11E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20FD1"/>
  </w:style>
  <w:style w:type="character" w:styleId="a7">
    <w:name w:val="Emphasis"/>
    <w:basedOn w:val="a0"/>
    <w:uiPriority w:val="20"/>
    <w:qFormat/>
    <w:rsid w:val="00C72FC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2015-11-03T04:20:00Z</dcterms:created>
  <dcterms:modified xsi:type="dcterms:W3CDTF">2015-11-07T07:50:00Z</dcterms:modified>
</cp:coreProperties>
</file>