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МБДОУ «Детский сад общеобразовательного вида №27 «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>»</w:t>
      </w: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Конспект на тему:</w:t>
      </w: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«Край родной»</w:t>
      </w: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021" w:rsidRPr="00396021" w:rsidRDefault="00396021" w:rsidP="003960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6021">
        <w:rPr>
          <w:rFonts w:ascii="Times New Roman" w:hAnsi="Times New Roman" w:cs="Times New Roman"/>
          <w:sz w:val="28"/>
          <w:szCs w:val="28"/>
        </w:rPr>
        <w:t>Провела:воспитатель</w:t>
      </w:r>
      <w:proofErr w:type="spellEnd"/>
      <w:proofErr w:type="gramEnd"/>
      <w:r w:rsidRPr="00396021">
        <w:rPr>
          <w:rFonts w:ascii="Times New Roman" w:hAnsi="Times New Roman" w:cs="Times New Roman"/>
          <w:sz w:val="28"/>
          <w:szCs w:val="28"/>
        </w:rPr>
        <w:t xml:space="preserve"> </w:t>
      </w:r>
      <w:r w:rsidRPr="003960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Гимадеева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C960BE" w:rsidRDefault="00C960BE" w:rsidP="00C960BE">
      <w:pPr>
        <w:rPr>
          <w:rFonts w:ascii="Times New Roman" w:hAnsi="Times New Roman" w:cs="Times New Roman"/>
          <w:b/>
          <w:sz w:val="28"/>
          <w:szCs w:val="28"/>
        </w:rPr>
      </w:pPr>
    </w:p>
    <w:p w:rsidR="00C960BE" w:rsidRDefault="00C960BE" w:rsidP="00C960BE">
      <w:pPr>
        <w:rPr>
          <w:rFonts w:ascii="Times New Roman" w:hAnsi="Times New Roman" w:cs="Times New Roman"/>
          <w:b/>
          <w:sz w:val="28"/>
          <w:szCs w:val="28"/>
        </w:rPr>
      </w:pPr>
    </w:p>
    <w:p w:rsidR="0027533A" w:rsidRPr="00396021" w:rsidRDefault="007262FC" w:rsidP="00C96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6021">
        <w:rPr>
          <w:rFonts w:ascii="Times New Roman" w:hAnsi="Times New Roman" w:cs="Times New Roman"/>
          <w:b/>
          <w:sz w:val="28"/>
          <w:szCs w:val="28"/>
        </w:rPr>
        <w:lastRenderedPageBreak/>
        <w:t>Конспект «Край родной»</w:t>
      </w:r>
    </w:p>
    <w:p w:rsidR="007262FC" w:rsidRPr="00396021" w:rsidRDefault="007262F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</w:t>
      </w:r>
    </w:p>
    <w:p w:rsidR="007262FC" w:rsidRPr="00396021" w:rsidRDefault="007262F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познание, коммуникация, социализация, художественное творчество, чтение художественной литературы.</w:t>
      </w:r>
    </w:p>
    <w:p w:rsidR="00FD0F50" w:rsidRPr="00396021" w:rsidRDefault="007262F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краю, городу. Внимательно слушать взрослых и сверстников; вызвать желание рассказать о родном городе. Продолжать развивать навыки общения, творческие, композиционные способности</w:t>
      </w:r>
      <w:r w:rsidR="008E041C" w:rsidRPr="00396021">
        <w:rPr>
          <w:rFonts w:ascii="Times New Roman" w:hAnsi="Times New Roman" w:cs="Times New Roman"/>
          <w:sz w:val="28"/>
          <w:szCs w:val="28"/>
        </w:rPr>
        <w:t>, воображения воспитанников</w:t>
      </w:r>
      <w:r w:rsidR="00FD0F50" w:rsidRPr="00396021">
        <w:rPr>
          <w:rFonts w:ascii="Times New Roman" w:hAnsi="Times New Roman" w:cs="Times New Roman"/>
          <w:sz w:val="28"/>
          <w:szCs w:val="28"/>
        </w:rPr>
        <w:t>.</w:t>
      </w:r>
    </w:p>
    <w:p w:rsidR="00FD0F50" w:rsidRPr="00396021" w:rsidRDefault="00FD0F5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Задачи: 1.</w:t>
      </w:r>
      <w:r w:rsidR="00AC466B" w:rsidRPr="00396021">
        <w:rPr>
          <w:rFonts w:ascii="Times New Roman" w:hAnsi="Times New Roman" w:cs="Times New Roman"/>
          <w:sz w:val="28"/>
          <w:szCs w:val="28"/>
        </w:rPr>
        <w:t xml:space="preserve"> Развивать воображение, мышление, связную речь в процессе дидактических игр и бесед. </w:t>
      </w:r>
    </w:p>
    <w:p w:rsidR="00FD0F50" w:rsidRPr="00396021" w:rsidRDefault="00FD0F5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            2.</w:t>
      </w:r>
      <w:r w:rsidR="008E041C" w:rsidRPr="00396021">
        <w:rPr>
          <w:rFonts w:ascii="Times New Roman" w:hAnsi="Times New Roman" w:cs="Times New Roman"/>
          <w:sz w:val="28"/>
          <w:szCs w:val="28"/>
        </w:rPr>
        <w:t xml:space="preserve"> Повысить уровень патриотического воспитания путем изучения истории нашей страны. Познакомить с историей города Нижнекамска (возникновение, название, название улиц) </w:t>
      </w:r>
    </w:p>
    <w:p w:rsidR="008E041C" w:rsidRPr="00396021" w:rsidRDefault="00FD0F5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Pr="00396021">
        <w:rPr>
          <w:rFonts w:ascii="Times New Roman" w:hAnsi="Times New Roman" w:cs="Times New Roman"/>
          <w:sz w:val="28"/>
          <w:szCs w:val="28"/>
        </w:rPr>
        <w:t xml:space="preserve"> Формировать умение выразительно читать стихи.</w:t>
      </w:r>
      <w:r w:rsidRPr="0039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41C" w:rsidRPr="00396021">
        <w:rPr>
          <w:rFonts w:ascii="Times New Roman" w:hAnsi="Times New Roman" w:cs="Times New Roman"/>
          <w:sz w:val="28"/>
          <w:szCs w:val="28"/>
        </w:rPr>
        <w:t>Формировать и расширить представление о старом и современном городе, о родном крае.</w:t>
      </w:r>
    </w:p>
    <w:p w:rsidR="008E041C" w:rsidRPr="00396021" w:rsidRDefault="008E041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>Дидактическое обеспечение занятия: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Стенды с фотографиями старого и современного города, рисунки, цветные карандаши, бумага, </w:t>
      </w:r>
      <w:r w:rsidR="00A266E0" w:rsidRPr="00396021">
        <w:rPr>
          <w:rFonts w:ascii="Times New Roman" w:hAnsi="Times New Roman" w:cs="Times New Roman"/>
          <w:sz w:val="28"/>
          <w:szCs w:val="28"/>
        </w:rPr>
        <w:t>диск.</w:t>
      </w:r>
    </w:p>
    <w:p w:rsidR="007262FC" w:rsidRPr="00396021" w:rsidRDefault="008E041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 с воспитанниками: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Целевые экскурсии, рассматривание иллюстраций, фото, заучивание стихов, </w:t>
      </w:r>
      <w:proofErr w:type="gramStart"/>
      <w:r w:rsidRPr="00396021">
        <w:rPr>
          <w:rFonts w:ascii="Times New Roman" w:hAnsi="Times New Roman" w:cs="Times New Roman"/>
          <w:sz w:val="28"/>
          <w:szCs w:val="28"/>
        </w:rPr>
        <w:t>пословиц ,</w:t>
      </w:r>
      <w:proofErr w:type="gramEnd"/>
      <w:r w:rsidRPr="00396021">
        <w:rPr>
          <w:rFonts w:ascii="Times New Roman" w:hAnsi="Times New Roman" w:cs="Times New Roman"/>
          <w:sz w:val="28"/>
          <w:szCs w:val="28"/>
        </w:rPr>
        <w:t xml:space="preserve"> песен о Родине, родном городе, беседа о городе.</w:t>
      </w:r>
    </w:p>
    <w:p w:rsidR="00AC466B" w:rsidRPr="00396021" w:rsidRDefault="00AC466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="007075B2" w:rsidRPr="00396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75B2" w:rsidRPr="00396021">
        <w:rPr>
          <w:rFonts w:ascii="Times New Roman" w:hAnsi="Times New Roman" w:cs="Times New Roman"/>
          <w:sz w:val="28"/>
          <w:szCs w:val="28"/>
        </w:rPr>
        <w:t xml:space="preserve"> Демонстрация.</w:t>
      </w:r>
    </w:p>
    <w:p w:rsidR="00AC466B" w:rsidRPr="00396021" w:rsidRDefault="00AC466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работа:</w:t>
      </w:r>
      <w:r w:rsidR="00A266E0" w:rsidRPr="00396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6E0" w:rsidRPr="00396021">
        <w:rPr>
          <w:rFonts w:ascii="Times New Roman" w:hAnsi="Times New Roman" w:cs="Times New Roman"/>
          <w:sz w:val="28"/>
          <w:szCs w:val="28"/>
        </w:rPr>
        <w:t>С Лизой, Дашей, Никитой вспомнили пословицы; с Альбертом разучивали стих.</w:t>
      </w:r>
    </w:p>
    <w:p w:rsidR="00AC466B" w:rsidRPr="00396021" w:rsidRDefault="00AC466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>Структура занятия:</w:t>
      </w:r>
      <w:r w:rsidRPr="00396021">
        <w:rPr>
          <w:rFonts w:ascii="Times New Roman" w:hAnsi="Times New Roman" w:cs="Times New Roman"/>
          <w:sz w:val="28"/>
          <w:szCs w:val="28"/>
        </w:rPr>
        <w:t xml:space="preserve"> 1.Вводная часть (организационный момент)</w:t>
      </w:r>
    </w:p>
    <w:p w:rsidR="00AC466B" w:rsidRPr="00396021" w:rsidRDefault="00AC466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                                    2. Основная часть</w:t>
      </w:r>
      <w:r w:rsidR="00311ABE" w:rsidRPr="00396021">
        <w:rPr>
          <w:rFonts w:ascii="Times New Roman" w:hAnsi="Times New Roman" w:cs="Times New Roman"/>
          <w:sz w:val="28"/>
          <w:szCs w:val="28"/>
        </w:rPr>
        <w:t xml:space="preserve"> (беседа о городе, игры)</w:t>
      </w:r>
    </w:p>
    <w:p w:rsidR="00AC466B" w:rsidRPr="00396021" w:rsidRDefault="00AC466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                                    3. Заключительная часть (итог, оценка)</w:t>
      </w:r>
    </w:p>
    <w:p w:rsidR="00311ABE" w:rsidRPr="00396021" w:rsidRDefault="00311AB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02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работы: </w:t>
      </w:r>
    </w:p>
    <w:p w:rsidR="008E041C" w:rsidRPr="00396021" w:rsidRDefault="00311AB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Дружно за руки возьмемся</w:t>
      </w:r>
    </w:p>
    <w:p w:rsidR="00311ABE" w:rsidRPr="00396021" w:rsidRDefault="00311AB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              И друг другу улыбнемся</w:t>
      </w:r>
    </w:p>
    <w:p w:rsidR="00311ABE" w:rsidRPr="00396021" w:rsidRDefault="00311AB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lastRenderedPageBreak/>
        <w:t xml:space="preserve">              Мы пожмем друг другу руку</w:t>
      </w:r>
    </w:p>
    <w:p w:rsidR="00311ABE" w:rsidRPr="00396021" w:rsidRDefault="00311AB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Побежит тепло по кругу.</w:t>
      </w:r>
    </w:p>
    <w:p w:rsidR="00311ABE" w:rsidRPr="00396021" w:rsidRDefault="00311AB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Ребята, мы передали тепло по кругу. Как  ваше настроение? </w:t>
      </w:r>
    </w:p>
    <w:p w:rsidR="00311ABE" w:rsidRPr="00396021" w:rsidRDefault="00311AB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прекрасно.</w:t>
      </w:r>
    </w:p>
    <w:p w:rsidR="009F6457" w:rsidRPr="00396021" w:rsidRDefault="009F6457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</w:t>
      </w:r>
      <w:r w:rsidR="003B4EEE" w:rsidRPr="00396021">
        <w:rPr>
          <w:rFonts w:ascii="Times New Roman" w:hAnsi="Times New Roman" w:cs="Times New Roman"/>
          <w:sz w:val="28"/>
          <w:szCs w:val="28"/>
        </w:rPr>
        <w:t>Ребята, как называется республика, в которой находиться наш город?</w:t>
      </w:r>
    </w:p>
    <w:p w:rsidR="003B4EEE" w:rsidRPr="00396021" w:rsidRDefault="003B4EE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3B4EEE" w:rsidRPr="00396021" w:rsidRDefault="003B4EE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А наш город как называется?</w:t>
      </w:r>
    </w:p>
    <w:p w:rsidR="003B4EEE" w:rsidRPr="00396021" w:rsidRDefault="003B4EE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Нижнекамск.</w:t>
      </w:r>
    </w:p>
    <w:p w:rsidR="00BD304C" w:rsidRPr="00396021" w:rsidRDefault="00BD304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А теперь послушайте песню (звучит песня М.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Бернесса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 xml:space="preserve"> «С чего начинается Родина»). Ребята, о чем поется в этой песне?</w:t>
      </w:r>
    </w:p>
    <w:p w:rsidR="00BD304C" w:rsidRPr="00396021" w:rsidRDefault="00BD304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о Родине.</w:t>
      </w:r>
    </w:p>
    <w:p w:rsidR="003B4EEE" w:rsidRPr="00396021" w:rsidRDefault="003B4EE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E6114" w:rsidRPr="00396021">
        <w:rPr>
          <w:rFonts w:ascii="Times New Roman" w:hAnsi="Times New Roman" w:cs="Times New Roman"/>
          <w:sz w:val="28"/>
          <w:szCs w:val="28"/>
        </w:rPr>
        <w:t>Правильно, ребята сегодня мы</w:t>
      </w:r>
      <w:r w:rsidRPr="00396021">
        <w:rPr>
          <w:rFonts w:ascii="Times New Roman" w:hAnsi="Times New Roman" w:cs="Times New Roman"/>
          <w:sz w:val="28"/>
          <w:szCs w:val="28"/>
        </w:rPr>
        <w:t xml:space="preserve"> </w:t>
      </w:r>
      <w:r w:rsidR="008E6114" w:rsidRPr="00396021">
        <w:rPr>
          <w:rFonts w:ascii="Times New Roman" w:hAnsi="Times New Roman" w:cs="Times New Roman"/>
          <w:sz w:val="28"/>
          <w:szCs w:val="28"/>
        </w:rPr>
        <w:t>с вами поговорим о Родине. Вы знаете, что значит слово Родина?</w:t>
      </w:r>
    </w:p>
    <w:p w:rsidR="008E6114" w:rsidRPr="00396021" w:rsidRDefault="008E611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Где мы живем или родились.</w:t>
      </w:r>
    </w:p>
    <w:p w:rsidR="008E6114" w:rsidRPr="00396021" w:rsidRDefault="008E611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Молодцы! У каждого </w:t>
      </w:r>
      <w:r w:rsidR="00906B68" w:rsidRPr="00396021">
        <w:rPr>
          <w:rFonts w:ascii="Times New Roman" w:hAnsi="Times New Roman" w:cs="Times New Roman"/>
          <w:sz w:val="28"/>
          <w:szCs w:val="28"/>
        </w:rPr>
        <w:t>человека есть место, где он родился. А для нас Родина – это наш город Нижнекамск.</w:t>
      </w:r>
    </w:p>
    <w:p w:rsidR="00906B68" w:rsidRPr="00396021" w:rsidRDefault="00906B68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«Мой Нижнекамск!»</w:t>
      </w:r>
    </w:p>
    <w:p w:rsidR="00906B68" w:rsidRPr="00396021" w:rsidRDefault="00906B68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Город мой – ты каменная сказка,</w:t>
      </w:r>
    </w:p>
    <w:p w:rsidR="00906B68" w:rsidRPr="00396021" w:rsidRDefault="00906B68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Ода солнцу, ветру, свет мечты,</w:t>
      </w:r>
    </w:p>
    <w:p w:rsidR="00906B68" w:rsidRPr="00396021" w:rsidRDefault="00906B68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Фейерверк неповторимых красок,</w:t>
      </w:r>
    </w:p>
    <w:p w:rsidR="00906B68" w:rsidRPr="00396021" w:rsidRDefault="00906B68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Ликованье юной красоты.</w:t>
      </w:r>
    </w:p>
    <w:p w:rsidR="00906B68" w:rsidRPr="00396021" w:rsidRDefault="00906B68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Вот сияют купала мечети,</w:t>
      </w:r>
    </w:p>
    <w:p w:rsidR="005212B4" w:rsidRPr="00396021" w:rsidRDefault="005212B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И шумит красавица река…</w:t>
      </w:r>
    </w:p>
    <w:p w:rsidR="005212B4" w:rsidRPr="00396021" w:rsidRDefault="005212B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Нет прекрасней города на свете</w:t>
      </w:r>
    </w:p>
    <w:p w:rsidR="005212B4" w:rsidRPr="00396021" w:rsidRDefault="005212B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И милее сердцу уголка.</w:t>
      </w:r>
    </w:p>
    <w:p w:rsidR="005212B4" w:rsidRPr="00396021" w:rsidRDefault="005212B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Гость твоих проспектов или житель,-</w:t>
      </w:r>
    </w:p>
    <w:p w:rsidR="005212B4" w:rsidRPr="00396021" w:rsidRDefault="005212B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Скажет каждый- Нижнекамск красив!</w:t>
      </w:r>
    </w:p>
    <w:p w:rsidR="005212B4" w:rsidRPr="00396021" w:rsidRDefault="005212B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Горд своим творений строитель,</w:t>
      </w:r>
    </w:p>
    <w:p w:rsidR="005212B4" w:rsidRPr="00396021" w:rsidRDefault="005212B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lastRenderedPageBreak/>
        <w:t>В камне радость жизни воплотив.</w:t>
      </w:r>
    </w:p>
    <w:p w:rsidR="00BD304C" w:rsidRPr="00396021" w:rsidRDefault="00BD304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Ребята, а вы знаете пословицы о Родине?</w:t>
      </w:r>
    </w:p>
    <w:p w:rsidR="00BD304C" w:rsidRPr="00396021" w:rsidRDefault="00BD304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Нет в мире краше Родины нашей.</w:t>
      </w:r>
    </w:p>
    <w:p w:rsidR="00BD304C" w:rsidRPr="00396021" w:rsidRDefault="00BD304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            У народа один дом – Родина.</w:t>
      </w:r>
    </w:p>
    <w:p w:rsidR="00BD304C" w:rsidRPr="00396021" w:rsidRDefault="00BD304C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            Родина любимая – что мать родимая.</w:t>
      </w:r>
    </w:p>
    <w:p w:rsidR="005212B4" w:rsidRPr="00396021" w:rsidRDefault="005212B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D304C" w:rsidRPr="00396021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Pr="00396021">
        <w:rPr>
          <w:rFonts w:ascii="Times New Roman" w:hAnsi="Times New Roman" w:cs="Times New Roman"/>
          <w:sz w:val="28"/>
          <w:szCs w:val="28"/>
        </w:rPr>
        <w:t xml:space="preserve"> </w:t>
      </w:r>
      <w:r w:rsidR="00BD304C" w:rsidRPr="00396021">
        <w:rPr>
          <w:rFonts w:ascii="Times New Roman" w:hAnsi="Times New Roman" w:cs="Times New Roman"/>
          <w:sz w:val="28"/>
          <w:szCs w:val="28"/>
        </w:rPr>
        <w:t xml:space="preserve">а </w:t>
      </w:r>
      <w:r w:rsidRPr="00396021">
        <w:rPr>
          <w:rFonts w:ascii="Times New Roman" w:hAnsi="Times New Roman" w:cs="Times New Roman"/>
          <w:sz w:val="28"/>
          <w:szCs w:val="28"/>
        </w:rPr>
        <w:t xml:space="preserve">сегодня вы узнаете историю возникновения нашего города, историю его названия. Посмотрите внимательно на фотографии. В каком городе они сделаны? (Дети рассматривают фотографии старого города). Этот город, каким он был много лет назад. </w:t>
      </w:r>
      <w:r w:rsidR="002A42DE" w:rsidRPr="00396021">
        <w:rPr>
          <w:rFonts w:ascii="Times New Roman" w:hAnsi="Times New Roman" w:cs="Times New Roman"/>
          <w:sz w:val="28"/>
          <w:szCs w:val="28"/>
        </w:rPr>
        <w:t>Это было в 1966 году – почти 50 лет назад. С каждым годом все больше и больше, поселок рос, строились дома, и поселок был преобразован в город – Нижнекамск.</w:t>
      </w:r>
    </w:p>
    <w:p w:rsidR="00C064D9" w:rsidRPr="00396021" w:rsidRDefault="00C064D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Ребята, давайте мы с вами поиграем с мячом.</w:t>
      </w:r>
    </w:p>
    <w:p w:rsidR="002A42DE" w:rsidRPr="00396021" w:rsidRDefault="002A42D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Игра «За что я люблю свой город»</w:t>
      </w:r>
    </w:p>
    <w:p w:rsidR="002A42DE" w:rsidRPr="00396021" w:rsidRDefault="002A42D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-А вы любите свой город?</w:t>
      </w:r>
    </w:p>
    <w:p w:rsidR="002A42DE" w:rsidRPr="00396021" w:rsidRDefault="002A42DE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Воспитатель задает вопрос: «За что ты любишь свой город?» Ребенок отвечает полным ответом: «Я люблю свой город, потому что…» 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А сейчас Альберт нам прочтет стихотворение о Родине.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Родина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Родина слово большое, большое!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В нем умещается ровно полмира: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:rsidR="00A266E0" w:rsidRPr="00396021" w:rsidRDefault="00A266E0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Бабушка, школа, котенок и я.</w:t>
      </w:r>
    </w:p>
    <w:p w:rsidR="00A266E0" w:rsidRPr="00396021" w:rsidRDefault="00A37B7D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Зайчик солнечный в ладошке,</w:t>
      </w:r>
    </w:p>
    <w:p w:rsidR="00A37B7D" w:rsidRPr="00396021" w:rsidRDefault="00A37B7D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Куст сирени за окошком,</w:t>
      </w:r>
    </w:p>
    <w:p w:rsidR="00A37B7D" w:rsidRPr="00396021" w:rsidRDefault="00A37B7D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И на щечке родинка-</w:t>
      </w:r>
    </w:p>
    <w:p w:rsidR="00A37B7D" w:rsidRPr="00396021" w:rsidRDefault="00A37B7D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Это тоже Родина.</w:t>
      </w:r>
    </w:p>
    <w:p w:rsidR="00C064D9" w:rsidRPr="00396021" w:rsidRDefault="00C064D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A37B7D" w:rsidRPr="00396021">
        <w:rPr>
          <w:rFonts w:ascii="Times New Roman" w:hAnsi="Times New Roman" w:cs="Times New Roman"/>
          <w:sz w:val="28"/>
          <w:szCs w:val="28"/>
        </w:rPr>
        <w:t xml:space="preserve"> Молодец! д</w:t>
      </w:r>
      <w:r w:rsidRPr="00396021">
        <w:rPr>
          <w:rFonts w:ascii="Times New Roman" w:hAnsi="Times New Roman" w:cs="Times New Roman"/>
          <w:sz w:val="28"/>
          <w:szCs w:val="28"/>
        </w:rPr>
        <w:t>ети,</w:t>
      </w:r>
      <w:r w:rsidR="00A37B7D" w:rsidRPr="00396021">
        <w:rPr>
          <w:rFonts w:ascii="Times New Roman" w:hAnsi="Times New Roman" w:cs="Times New Roman"/>
          <w:sz w:val="28"/>
          <w:szCs w:val="28"/>
        </w:rPr>
        <w:t xml:space="preserve"> а</w:t>
      </w:r>
      <w:r w:rsidRPr="00396021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A37B7D" w:rsidRPr="00396021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396021">
        <w:rPr>
          <w:rFonts w:ascii="Times New Roman" w:hAnsi="Times New Roman" w:cs="Times New Roman"/>
          <w:sz w:val="28"/>
          <w:szCs w:val="28"/>
        </w:rPr>
        <w:t xml:space="preserve"> мы с вами рассмотрим фотографии современного города. Ребята, а как называется улицы на которых вы живете?</w:t>
      </w:r>
    </w:p>
    <w:p w:rsidR="00C064D9" w:rsidRPr="00396021" w:rsidRDefault="00C064D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Химиков, Баки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Урманче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>, Га</w:t>
      </w:r>
      <w:r w:rsidR="00934698" w:rsidRPr="00396021">
        <w:rPr>
          <w:rFonts w:ascii="Times New Roman" w:hAnsi="Times New Roman" w:cs="Times New Roman"/>
          <w:sz w:val="28"/>
          <w:szCs w:val="28"/>
        </w:rPr>
        <w:t>гарина, Шинников, 30 лет Победы, Студенческая и т.д.</w:t>
      </w:r>
    </w:p>
    <w:p w:rsidR="00C064D9" w:rsidRPr="00396021" w:rsidRDefault="00C064D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В городе много улиц с разными названиями. Вот улица Победы, кто –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 xml:space="preserve"> знает, почему она так названа?</w:t>
      </w:r>
    </w:p>
    <w:p w:rsidR="00C064D9" w:rsidRPr="00396021" w:rsidRDefault="00C064D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96021">
        <w:rPr>
          <w:rFonts w:ascii="Times New Roman" w:hAnsi="Times New Roman" w:cs="Times New Roman"/>
          <w:sz w:val="28"/>
          <w:szCs w:val="28"/>
        </w:rPr>
        <w:t>Нашим дедам, потому что они победили войну.</w:t>
      </w:r>
    </w:p>
    <w:p w:rsidR="00C064D9" w:rsidRPr="00396021" w:rsidRDefault="00C064D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Правильно. Они защищали Родину во время Великой Отечественной войны, многие погибли, и в память об их героическом подвиге поставлены памятники, чтобы люди помнили о героических подвигах наших земляков.</w:t>
      </w:r>
      <w:r w:rsidR="00456CFB" w:rsidRPr="00396021">
        <w:rPr>
          <w:rFonts w:ascii="Times New Roman" w:hAnsi="Times New Roman" w:cs="Times New Roman"/>
          <w:sz w:val="28"/>
          <w:szCs w:val="28"/>
        </w:rPr>
        <w:t xml:space="preserve"> В нашем городе, ребята, есть еще памятные места, памятники. Кому они посвящены?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96021"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Габдулле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 xml:space="preserve"> Тукаю.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Кто же это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 xml:space="preserve"> Тукай?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Татарский поэт и писатель.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Воспитатель: Мы с вами знакомы со многими его произведениями. – Какие его произведения вы знаете?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Сказки- «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>», «Водяная», «Сказка о козе и баране».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Молодцы, ребята, а какие памятные места названы его именем в городе?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Библиотека имени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Габлуллы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 xml:space="preserve"> Тукая.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Кого из татарских поэтов еще вы знаете?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Муса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>.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Дети, а в нашем городе что названо его именем?</w:t>
      </w:r>
    </w:p>
    <w:p w:rsidR="00456CFB" w:rsidRPr="00396021" w:rsidRDefault="00456CFB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кинотеатр «ДЖАЛИЛЬ»</w:t>
      </w:r>
      <w:r w:rsidR="00603E3A" w:rsidRPr="00396021">
        <w:rPr>
          <w:rFonts w:ascii="Times New Roman" w:hAnsi="Times New Roman" w:cs="Times New Roman"/>
          <w:sz w:val="28"/>
          <w:szCs w:val="28"/>
        </w:rPr>
        <w:t xml:space="preserve">. А еще есть памятник М. </w:t>
      </w:r>
      <w:proofErr w:type="spellStart"/>
      <w:r w:rsidR="00603E3A" w:rsidRPr="00396021">
        <w:rPr>
          <w:rFonts w:ascii="Times New Roman" w:hAnsi="Times New Roman" w:cs="Times New Roman"/>
          <w:sz w:val="28"/>
          <w:szCs w:val="28"/>
        </w:rPr>
        <w:t>Джалилю</w:t>
      </w:r>
      <w:proofErr w:type="spellEnd"/>
      <w:r w:rsidR="00603E3A" w:rsidRPr="00396021">
        <w:rPr>
          <w:rFonts w:ascii="Times New Roman" w:hAnsi="Times New Roman" w:cs="Times New Roman"/>
          <w:sz w:val="28"/>
          <w:szCs w:val="28"/>
        </w:rPr>
        <w:t>.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Молодцы, ребята, вспомните, где еще мы побывали недавно в одном из интересных  уголков нашего города?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Музей города.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Что вам запомнилось, понравилось в музее?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Выставка картин, продукция заводов, уголок первых строителей.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Ребята, давайте мы свами отдохнем.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Занимай свои места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Раз –присели, два – привстали,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Сели – встали, сели –встали –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Ванькой –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встанькой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 xml:space="preserve"> словно стали.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>Будто мой упругой мяч.</w:t>
      </w:r>
    </w:p>
    <w:p w:rsidR="00603E3A" w:rsidRPr="00396021" w:rsidRDefault="00603E3A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E6DB5" w:rsidRPr="00396021">
        <w:rPr>
          <w:rFonts w:ascii="Times New Roman" w:hAnsi="Times New Roman" w:cs="Times New Roman"/>
          <w:b/>
          <w:sz w:val="28"/>
          <w:szCs w:val="28"/>
        </w:rPr>
        <w:t>ль:</w:t>
      </w:r>
      <w:r w:rsidR="007E6DB5" w:rsidRPr="00396021">
        <w:rPr>
          <w:rFonts w:ascii="Times New Roman" w:hAnsi="Times New Roman" w:cs="Times New Roman"/>
          <w:sz w:val="28"/>
          <w:szCs w:val="28"/>
        </w:rPr>
        <w:t xml:space="preserve"> Молодцы, ребята. А сейчас скажите, так какой же он, наш город? Придумайте слова – признаки о нашем городе на звук.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Н</w:t>
      </w:r>
      <w:r w:rsidRPr="00396021">
        <w:rPr>
          <w:rFonts w:ascii="Times New Roman" w:hAnsi="Times New Roman" w:cs="Times New Roman"/>
          <w:sz w:val="28"/>
          <w:szCs w:val="28"/>
        </w:rPr>
        <w:t xml:space="preserve"> – Надежный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96021">
        <w:rPr>
          <w:rFonts w:ascii="Times New Roman" w:hAnsi="Times New Roman" w:cs="Times New Roman"/>
          <w:sz w:val="28"/>
          <w:szCs w:val="28"/>
        </w:rPr>
        <w:t>– искренний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Ж</w:t>
      </w:r>
      <w:r w:rsidRPr="00396021">
        <w:rPr>
          <w:rFonts w:ascii="Times New Roman" w:hAnsi="Times New Roman" w:cs="Times New Roman"/>
          <w:sz w:val="28"/>
          <w:szCs w:val="28"/>
        </w:rPr>
        <w:t xml:space="preserve"> – жизнерадостный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Н</w:t>
      </w:r>
      <w:r w:rsidRPr="00396021">
        <w:rPr>
          <w:rFonts w:ascii="Times New Roman" w:hAnsi="Times New Roman" w:cs="Times New Roman"/>
          <w:sz w:val="28"/>
          <w:szCs w:val="28"/>
        </w:rPr>
        <w:t xml:space="preserve"> – нравственный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Е</w:t>
      </w:r>
      <w:r w:rsidRPr="00396021">
        <w:rPr>
          <w:rFonts w:ascii="Times New Roman" w:hAnsi="Times New Roman" w:cs="Times New Roman"/>
          <w:sz w:val="28"/>
          <w:szCs w:val="28"/>
        </w:rPr>
        <w:t xml:space="preserve"> – единственный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396021">
        <w:rPr>
          <w:rFonts w:ascii="Times New Roman" w:hAnsi="Times New Roman" w:cs="Times New Roman"/>
          <w:sz w:val="28"/>
          <w:szCs w:val="28"/>
        </w:rPr>
        <w:t>– красивый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96021">
        <w:rPr>
          <w:rFonts w:ascii="Times New Roman" w:hAnsi="Times New Roman" w:cs="Times New Roman"/>
          <w:sz w:val="28"/>
          <w:szCs w:val="28"/>
        </w:rPr>
        <w:t>– активный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396021">
        <w:rPr>
          <w:rFonts w:ascii="Times New Roman" w:hAnsi="Times New Roman" w:cs="Times New Roman"/>
          <w:sz w:val="28"/>
          <w:szCs w:val="28"/>
        </w:rPr>
        <w:t>– молодой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С</w:t>
      </w:r>
      <w:r w:rsidRPr="00396021">
        <w:rPr>
          <w:rFonts w:ascii="Times New Roman" w:hAnsi="Times New Roman" w:cs="Times New Roman"/>
          <w:sz w:val="28"/>
          <w:szCs w:val="28"/>
        </w:rPr>
        <w:t xml:space="preserve"> – спортивный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396021">
        <w:rPr>
          <w:rFonts w:ascii="Times New Roman" w:hAnsi="Times New Roman" w:cs="Times New Roman"/>
          <w:sz w:val="28"/>
          <w:szCs w:val="28"/>
        </w:rPr>
        <w:t>– культурный.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Красивые слова вы придумали! Есть ли в городе место, где вы любите бывать с родителя? А что особенного в этом месте, необычного и интересного?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Да есть, Родник, Сквер </w:t>
      </w:r>
      <w:proofErr w:type="spellStart"/>
      <w:r w:rsidRPr="00396021">
        <w:rPr>
          <w:rFonts w:ascii="Times New Roman" w:hAnsi="Times New Roman" w:cs="Times New Roman"/>
          <w:sz w:val="28"/>
          <w:szCs w:val="28"/>
        </w:rPr>
        <w:t>Лемаева</w:t>
      </w:r>
      <w:proofErr w:type="spellEnd"/>
      <w:r w:rsidRPr="00396021">
        <w:rPr>
          <w:rFonts w:ascii="Times New Roman" w:hAnsi="Times New Roman" w:cs="Times New Roman"/>
          <w:sz w:val="28"/>
          <w:szCs w:val="28"/>
        </w:rPr>
        <w:t>, Ледовый дворец и т.д.</w:t>
      </w:r>
    </w:p>
    <w:p w:rsidR="001F4C0F" w:rsidRPr="00396021" w:rsidRDefault="001F4C0F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Ребята, а какой праздник у нас в городе отмечают 30 августа?</w:t>
      </w:r>
    </w:p>
    <w:p w:rsidR="001F4C0F" w:rsidRPr="00396021" w:rsidRDefault="001F4C0F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День города, День Рождения города.</w:t>
      </w:r>
    </w:p>
    <w:p w:rsidR="001F4C0F" w:rsidRPr="00396021" w:rsidRDefault="001F4C0F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Правильно. А что вам самым интересным кажется в этот день?</w:t>
      </w:r>
    </w:p>
    <w:p w:rsidR="001F4C0F" w:rsidRPr="00396021" w:rsidRDefault="001F4C0F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7075B2" w:rsidRPr="0039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5B2" w:rsidRPr="00396021">
        <w:rPr>
          <w:rFonts w:ascii="Times New Roman" w:hAnsi="Times New Roman" w:cs="Times New Roman"/>
          <w:sz w:val="28"/>
          <w:szCs w:val="28"/>
        </w:rPr>
        <w:t>Бывает демонстрации,</w:t>
      </w:r>
      <w:r w:rsidRPr="00396021">
        <w:rPr>
          <w:rFonts w:ascii="Times New Roman" w:hAnsi="Times New Roman" w:cs="Times New Roman"/>
          <w:sz w:val="28"/>
          <w:szCs w:val="28"/>
        </w:rPr>
        <w:t xml:space="preserve"> везде играет музыка, интересные игры бывают и вечером салют и т.д.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Дети, сегодня мы много говорили о нашем городе.</w:t>
      </w:r>
      <w:r w:rsidR="00FD0F50" w:rsidRPr="00396021">
        <w:rPr>
          <w:rFonts w:ascii="Times New Roman" w:hAnsi="Times New Roman" w:cs="Times New Roman"/>
          <w:sz w:val="28"/>
          <w:szCs w:val="28"/>
        </w:rPr>
        <w:t xml:space="preserve"> </w:t>
      </w:r>
      <w:r w:rsidR="002E6869" w:rsidRPr="00396021">
        <w:rPr>
          <w:rFonts w:ascii="Times New Roman" w:hAnsi="Times New Roman" w:cs="Times New Roman"/>
          <w:sz w:val="28"/>
          <w:szCs w:val="28"/>
        </w:rPr>
        <w:t>А теперь давайте поиграем с вами!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 xml:space="preserve"> Игра с мячом.</w:t>
      </w:r>
      <w:r w:rsidR="002E6869" w:rsidRPr="0039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869" w:rsidRPr="00396021">
        <w:rPr>
          <w:rFonts w:ascii="Times New Roman" w:hAnsi="Times New Roman" w:cs="Times New Roman"/>
          <w:sz w:val="28"/>
          <w:szCs w:val="28"/>
        </w:rPr>
        <w:t>Воспитатель бросает мяч ребенку с вопросом: Где ты живешь? Ребенок ловит мяч и отвечает полным ответом: Я живу в городе Нижнекамск. Республика Татарстан и т.д.</w:t>
      </w:r>
      <w:r w:rsidRPr="0039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21">
        <w:rPr>
          <w:rFonts w:ascii="Times New Roman" w:hAnsi="Times New Roman" w:cs="Times New Roman"/>
          <w:sz w:val="28"/>
          <w:szCs w:val="28"/>
        </w:rPr>
        <w:t xml:space="preserve">  Вспомните, сколько лет нашему городу?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2E6869" w:rsidRPr="00396021" w:rsidRDefault="002E686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а за что вы любите свой город?</w:t>
      </w:r>
    </w:p>
    <w:p w:rsidR="00A266E0" w:rsidRPr="00396021" w:rsidRDefault="002E686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Дети: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Потому что наш город красивый, молодежный и зеленый.</w:t>
      </w:r>
    </w:p>
    <w:p w:rsidR="002E6869" w:rsidRPr="00396021" w:rsidRDefault="002E686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Вижу, вы любите наш город, свою малую Родину. А теперь, ребята, нарисуйте пожалуйста то место города в котором вам очень нравится. (</w:t>
      </w:r>
      <w:proofErr w:type="gramStart"/>
      <w:r w:rsidRPr="00396021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396021">
        <w:rPr>
          <w:rFonts w:ascii="Times New Roman" w:hAnsi="Times New Roman" w:cs="Times New Roman"/>
          <w:sz w:val="28"/>
          <w:szCs w:val="28"/>
        </w:rPr>
        <w:t xml:space="preserve"> деятельность детей). </w:t>
      </w:r>
    </w:p>
    <w:p w:rsidR="002E6869" w:rsidRPr="00396021" w:rsidRDefault="002E686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6021">
        <w:rPr>
          <w:rFonts w:ascii="Times New Roman" w:hAnsi="Times New Roman" w:cs="Times New Roman"/>
          <w:sz w:val="28"/>
          <w:szCs w:val="28"/>
        </w:rPr>
        <w:t xml:space="preserve"> Молодцы! Вы меня порадовали знаниями о нашем родном городе. Надеюсь, когда вы вырастите, по – прежнему будете любить наш город, свою малую Родину, нашу страну.</w:t>
      </w:r>
    </w:p>
    <w:p w:rsidR="007E6DB5" w:rsidRPr="00396021" w:rsidRDefault="007E6DB5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021" w:rsidRDefault="0039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6021" w:rsidRPr="00865793" w:rsidRDefault="00C064D9" w:rsidP="00396021">
      <w:pPr>
        <w:jc w:val="center"/>
        <w:rPr>
          <w:b/>
          <w:noProof/>
          <w:sz w:val="28"/>
          <w:szCs w:val="28"/>
          <w:lang w:eastAsia="ru-RU"/>
        </w:rPr>
      </w:pPr>
      <w:r w:rsidRPr="003960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6021" w:rsidRPr="00865793">
        <w:rPr>
          <w:b/>
          <w:noProof/>
          <w:sz w:val="28"/>
          <w:szCs w:val="28"/>
          <w:lang w:eastAsia="ru-RU"/>
        </w:rPr>
        <w:t>Фотографии старого города.</w:t>
      </w:r>
    </w:p>
    <w:p w:rsidR="00396021" w:rsidRPr="00396021" w:rsidRDefault="00396021" w:rsidP="00396021">
      <w:r>
        <w:rPr>
          <w:noProof/>
          <w:lang w:eastAsia="ru-RU"/>
        </w:rPr>
        <w:drawing>
          <wp:inline distT="0" distB="0" distL="0" distR="0" wp14:anchorId="7A993985" wp14:editId="6340AA7C">
            <wp:extent cx="2555990" cy="1914525"/>
            <wp:effectExtent l="0" t="0" r="0" b="0"/>
            <wp:docPr id="1" name="Рисунок 1" descr="C:\Users\user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021">
        <w:t xml:space="preserve">     </w:t>
      </w:r>
      <w:r>
        <w:rPr>
          <w:noProof/>
          <w:lang w:eastAsia="ru-RU"/>
        </w:rPr>
        <w:drawing>
          <wp:inline distT="0" distB="0" distL="0" distR="0" wp14:anchorId="42D94AF6" wp14:editId="251D9922">
            <wp:extent cx="3038475" cy="1914387"/>
            <wp:effectExtent l="0" t="0" r="0" b="0"/>
            <wp:docPr id="2" name="Рисунок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06" cy="191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21" w:rsidRPr="00396021" w:rsidRDefault="00396021" w:rsidP="00396021"/>
    <w:p w:rsidR="00396021" w:rsidRPr="00865793" w:rsidRDefault="00396021" w:rsidP="00396021"/>
    <w:p w:rsidR="00396021" w:rsidRDefault="00396021" w:rsidP="00396021">
      <w:r>
        <w:rPr>
          <w:noProof/>
          <w:lang w:eastAsia="ru-RU"/>
        </w:rPr>
        <w:drawing>
          <wp:inline distT="0" distB="0" distL="0" distR="0" wp14:anchorId="7B88780D" wp14:editId="3D728E99">
            <wp:extent cx="2600325" cy="1990725"/>
            <wp:effectExtent l="0" t="0" r="9525" b="9525"/>
            <wp:docPr id="3" name="Рисунок 3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ED5516E" wp14:editId="08A1DE9A">
            <wp:extent cx="2924175" cy="2000250"/>
            <wp:effectExtent l="0" t="0" r="9525" b="0"/>
            <wp:docPr id="6" name="Рисунок 6" descr="C:\Users\user\Desktop\images (4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 (4)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21" w:rsidRDefault="00396021" w:rsidP="00396021"/>
    <w:p w:rsidR="00396021" w:rsidRDefault="00396021" w:rsidP="00396021">
      <w:r>
        <w:rPr>
          <w:noProof/>
          <w:lang w:eastAsia="ru-RU"/>
        </w:rPr>
        <w:drawing>
          <wp:inline distT="0" distB="0" distL="0" distR="0" wp14:anchorId="44E57451" wp14:editId="31AC0E02">
            <wp:extent cx="2552700" cy="2876550"/>
            <wp:effectExtent l="0" t="0" r="0" b="0"/>
            <wp:docPr id="5" name="Рисунок 5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30A2409D" wp14:editId="5B95915D">
            <wp:extent cx="2781300" cy="2952750"/>
            <wp:effectExtent l="0" t="0" r="0" b="0"/>
            <wp:docPr id="9" name="Рисунок 9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21" w:rsidRDefault="00396021" w:rsidP="00396021"/>
    <w:p w:rsidR="00396021" w:rsidRDefault="00396021" w:rsidP="00396021">
      <w:pPr>
        <w:jc w:val="center"/>
        <w:rPr>
          <w:b/>
          <w:sz w:val="28"/>
          <w:szCs w:val="28"/>
        </w:rPr>
      </w:pPr>
    </w:p>
    <w:p w:rsidR="00396021" w:rsidRDefault="00396021" w:rsidP="00396021">
      <w:pPr>
        <w:jc w:val="center"/>
        <w:rPr>
          <w:b/>
          <w:sz w:val="28"/>
          <w:szCs w:val="28"/>
        </w:rPr>
      </w:pPr>
      <w:r w:rsidRPr="00865793">
        <w:rPr>
          <w:b/>
          <w:sz w:val="28"/>
          <w:szCs w:val="28"/>
        </w:rPr>
        <w:lastRenderedPageBreak/>
        <w:t>Фотографии современного города.</w:t>
      </w:r>
    </w:p>
    <w:p w:rsidR="00396021" w:rsidRDefault="00396021" w:rsidP="003960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3F67DD2" wp14:editId="72459D61">
            <wp:extent cx="2895600" cy="1743075"/>
            <wp:effectExtent l="0" t="0" r="0" b="9525"/>
            <wp:docPr id="7" name="Рисунок 7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3B38600" wp14:editId="4928A044">
            <wp:extent cx="2609850" cy="1752600"/>
            <wp:effectExtent l="0" t="0" r="0" b="0"/>
            <wp:docPr id="10" name="Рисунок 10" descr="C:\Users\user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21" w:rsidRDefault="00396021" w:rsidP="00396021">
      <w:pPr>
        <w:rPr>
          <w:b/>
          <w:sz w:val="28"/>
          <w:szCs w:val="28"/>
        </w:rPr>
      </w:pPr>
    </w:p>
    <w:p w:rsidR="00396021" w:rsidRDefault="00396021" w:rsidP="003960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6992AB1" wp14:editId="2D07A7E9">
            <wp:extent cx="2828925" cy="2171700"/>
            <wp:effectExtent l="0" t="0" r="9525" b="0"/>
            <wp:docPr id="11" name="Рисунок 11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9C166CB" wp14:editId="2B9148B9">
            <wp:extent cx="2943225" cy="2171700"/>
            <wp:effectExtent l="0" t="0" r="9525" b="0"/>
            <wp:docPr id="12" name="Рисунок 12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21" w:rsidRDefault="00396021" w:rsidP="00396021">
      <w:pPr>
        <w:rPr>
          <w:b/>
          <w:sz w:val="28"/>
          <w:szCs w:val="28"/>
        </w:rPr>
      </w:pPr>
    </w:p>
    <w:p w:rsidR="00396021" w:rsidRPr="00865793" w:rsidRDefault="00396021" w:rsidP="003960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F9FA5EA" wp14:editId="2AACF181">
            <wp:extent cx="2619375" cy="3295650"/>
            <wp:effectExtent l="0" t="0" r="9525" b="0"/>
            <wp:docPr id="14" name="Рисунок 1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7B9A021" wp14:editId="3740E9A8">
            <wp:extent cx="3028950" cy="3209925"/>
            <wp:effectExtent l="0" t="0" r="0" b="9525"/>
            <wp:docPr id="15" name="Рисунок 15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ABE" w:rsidRPr="00396021" w:rsidRDefault="00C064D9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1ABE" w:rsidRPr="00396021" w:rsidSect="00396021"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FC"/>
    <w:rsid w:val="001F4C0F"/>
    <w:rsid w:val="0027533A"/>
    <w:rsid w:val="002A42DE"/>
    <w:rsid w:val="002E6869"/>
    <w:rsid w:val="00311ABE"/>
    <w:rsid w:val="00396021"/>
    <w:rsid w:val="003B4EEE"/>
    <w:rsid w:val="00456CFB"/>
    <w:rsid w:val="00461877"/>
    <w:rsid w:val="005212B4"/>
    <w:rsid w:val="005A28F6"/>
    <w:rsid w:val="00603E3A"/>
    <w:rsid w:val="007075B2"/>
    <w:rsid w:val="007262FC"/>
    <w:rsid w:val="007E6DB5"/>
    <w:rsid w:val="008E041C"/>
    <w:rsid w:val="008E6114"/>
    <w:rsid w:val="008F4842"/>
    <w:rsid w:val="00906B68"/>
    <w:rsid w:val="00934698"/>
    <w:rsid w:val="009D5C08"/>
    <w:rsid w:val="009F6457"/>
    <w:rsid w:val="00A266E0"/>
    <w:rsid w:val="00A37B7D"/>
    <w:rsid w:val="00AC466B"/>
    <w:rsid w:val="00BB517B"/>
    <w:rsid w:val="00BD304C"/>
    <w:rsid w:val="00C064D9"/>
    <w:rsid w:val="00C960BE"/>
    <w:rsid w:val="00E958C4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54D1-0344-49C8-9A15-FA709192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02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602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2014-01-23T06:23:00Z</cp:lastPrinted>
  <dcterms:created xsi:type="dcterms:W3CDTF">2014-01-22T09:06:00Z</dcterms:created>
  <dcterms:modified xsi:type="dcterms:W3CDTF">2014-06-09T06:33:00Z</dcterms:modified>
</cp:coreProperties>
</file>