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1A" w:rsidRPr="009415D3" w:rsidRDefault="006F1084" w:rsidP="007C6D1A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Конспект   непосредственной образовательной деятельности </w:t>
      </w:r>
      <w:r w:rsidR="007C6D1A" w:rsidRPr="009415D3">
        <w:rPr>
          <w:sz w:val="44"/>
          <w:szCs w:val="44"/>
        </w:rPr>
        <w:t>п</w:t>
      </w:r>
      <w:r w:rsidR="009415D3" w:rsidRPr="009415D3">
        <w:rPr>
          <w:sz w:val="44"/>
          <w:szCs w:val="44"/>
        </w:rPr>
        <w:t xml:space="preserve">о Правилам Дорожного </w:t>
      </w:r>
      <w:r w:rsidR="009415D3">
        <w:rPr>
          <w:sz w:val="44"/>
          <w:szCs w:val="44"/>
        </w:rPr>
        <w:t xml:space="preserve">     </w:t>
      </w:r>
      <w:r w:rsidR="009415D3" w:rsidRPr="009415D3">
        <w:rPr>
          <w:sz w:val="44"/>
          <w:szCs w:val="44"/>
        </w:rPr>
        <w:t xml:space="preserve">Движения   в  подготовительной </w:t>
      </w:r>
      <w:r w:rsidR="007C6D1A" w:rsidRPr="009415D3">
        <w:rPr>
          <w:sz w:val="44"/>
          <w:szCs w:val="44"/>
        </w:rPr>
        <w:t xml:space="preserve"> группе.</w:t>
      </w:r>
    </w:p>
    <w:p w:rsidR="007C6D1A" w:rsidRPr="009415D3" w:rsidRDefault="007C6D1A" w:rsidP="009415D3">
      <w:pPr>
        <w:jc w:val="center"/>
        <w:rPr>
          <w:sz w:val="32"/>
          <w:szCs w:val="32"/>
        </w:rPr>
      </w:pPr>
      <w:r w:rsidRPr="009415D3">
        <w:rPr>
          <w:sz w:val="32"/>
          <w:szCs w:val="32"/>
        </w:rPr>
        <w:t>Тема: «</w:t>
      </w:r>
      <w:r w:rsidRPr="009415D3">
        <w:rPr>
          <w:b/>
          <w:sz w:val="32"/>
          <w:szCs w:val="32"/>
        </w:rPr>
        <w:t>Школа пешеходных наук</w:t>
      </w:r>
      <w:r w:rsidRPr="009415D3">
        <w:rPr>
          <w:sz w:val="32"/>
          <w:szCs w:val="32"/>
        </w:rPr>
        <w:t>»</w:t>
      </w:r>
    </w:p>
    <w:p w:rsidR="007C6D1A" w:rsidRPr="009415D3" w:rsidRDefault="009415D3" w:rsidP="007C6D1A">
      <w:pPr>
        <w:rPr>
          <w:b/>
          <w:sz w:val="36"/>
          <w:szCs w:val="36"/>
        </w:rPr>
      </w:pPr>
      <w:r w:rsidRPr="009415D3">
        <w:rPr>
          <w:b/>
        </w:rPr>
        <w:t xml:space="preserve">                                                                              </w:t>
      </w:r>
      <w:r w:rsidR="007C6D1A" w:rsidRPr="009415D3">
        <w:rPr>
          <w:b/>
          <w:sz w:val="36"/>
          <w:szCs w:val="36"/>
        </w:rPr>
        <w:t>Цель:</w:t>
      </w:r>
    </w:p>
    <w:p w:rsidR="007C6D1A" w:rsidRPr="007C6D1A" w:rsidRDefault="009415D3" w:rsidP="007C6D1A">
      <w:r>
        <w:t>1.</w:t>
      </w:r>
      <w:r w:rsidR="007C6D1A" w:rsidRPr="007C6D1A">
        <w:t>Уточнить и закрепить знания детей о значении дорожных знаков и их назначении</w:t>
      </w:r>
    </w:p>
    <w:p w:rsidR="007C6D1A" w:rsidRPr="007C6D1A" w:rsidRDefault="009415D3" w:rsidP="007C6D1A">
      <w:r>
        <w:t>2.</w:t>
      </w:r>
      <w:r w:rsidR="007C6D1A" w:rsidRPr="007C6D1A">
        <w:t>Расширить знания детей о транспорте (машины специального назначения)</w:t>
      </w:r>
    </w:p>
    <w:p w:rsidR="007C6D1A" w:rsidRPr="007C6D1A" w:rsidRDefault="009415D3" w:rsidP="007C6D1A">
      <w:r>
        <w:t>3.</w:t>
      </w:r>
      <w:r w:rsidR="007C6D1A" w:rsidRPr="007C6D1A">
        <w:t>Развивать память и сообразительность</w:t>
      </w:r>
    </w:p>
    <w:p w:rsidR="007C6D1A" w:rsidRPr="007C6D1A" w:rsidRDefault="009415D3" w:rsidP="007C6D1A">
      <w:r>
        <w:t>4.</w:t>
      </w:r>
      <w:r w:rsidR="007C6D1A" w:rsidRPr="007C6D1A">
        <w:t>Формировать навыки осторожного поведения на улице</w:t>
      </w:r>
      <w:r>
        <w:t>.</w:t>
      </w:r>
    </w:p>
    <w:p w:rsidR="009415D3" w:rsidRDefault="009415D3" w:rsidP="007C6D1A">
      <w:r>
        <w:t>5.</w:t>
      </w:r>
      <w:r w:rsidR="007C6D1A" w:rsidRPr="007C6D1A">
        <w:t>Воспитывать привычку соблюдения правил дорожного движения</w:t>
      </w:r>
      <w:r>
        <w:t>.</w:t>
      </w:r>
    </w:p>
    <w:p w:rsidR="007C6D1A" w:rsidRDefault="009415D3" w:rsidP="007C6D1A">
      <w:r>
        <w:t>6.Закреплять правила дорожного движения и желание  выполнять их рассказывать  о  ПДД родителям</w:t>
      </w:r>
      <w:proofErr w:type="gramStart"/>
      <w:r>
        <w:t xml:space="preserve"> ,</w:t>
      </w:r>
      <w:proofErr w:type="gramEnd"/>
      <w:r>
        <w:t>родственникам, исправлять неправильное выполнение правил пешехода.</w:t>
      </w:r>
    </w:p>
    <w:p w:rsidR="009415D3" w:rsidRPr="007C6D1A" w:rsidRDefault="009415D3" w:rsidP="007C6D1A">
      <w:r>
        <w:t>7.</w:t>
      </w:r>
      <w:r w:rsidRPr="009415D3">
        <w:t xml:space="preserve"> </w:t>
      </w:r>
      <w:r>
        <w:t>В</w:t>
      </w:r>
      <w:r w:rsidRPr="009415D3">
        <w:t>оспитывать культуру пешехода, доведя до сознания детей, к каким последствиям может привести нарушение правил дорожного движения.</w:t>
      </w:r>
    </w:p>
    <w:p w:rsidR="007C6D1A" w:rsidRPr="009415D3" w:rsidRDefault="007C6D1A" w:rsidP="009415D3">
      <w:pPr>
        <w:jc w:val="center"/>
        <w:rPr>
          <w:b/>
          <w:sz w:val="28"/>
          <w:szCs w:val="28"/>
        </w:rPr>
      </w:pPr>
      <w:r w:rsidRPr="009415D3">
        <w:rPr>
          <w:b/>
          <w:sz w:val="28"/>
          <w:szCs w:val="28"/>
        </w:rPr>
        <w:t>Предварительная работа:</w:t>
      </w:r>
    </w:p>
    <w:p w:rsidR="007C6D1A" w:rsidRPr="007C6D1A" w:rsidRDefault="007C6D1A" w:rsidP="007C6D1A">
      <w:r w:rsidRPr="007C6D1A">
        <w:t> - Знакомство детей с правилами дорожного движения;</w:t>
      </w:r>
    </w:p>
    <w:p w:rsidR="007C6D1A" w:rsidRPr="007C6D1A" w:rsidRDefault="007C6D1A" w:rsidP="007C6D1A">
      <w:r w:rsidRPr="007C6D1A">
        <w:t> - Знакомство детей со знаками дорожного движения;</w:t>
      </w:r>
    </w:p>
    <w:p w:rsidR="007C6D1A" w:rsidRDefault="007C6D1A" w:rsidP="007C6D1A">
      <w:r w:rsidRPr="007C6D1A">
        <w:t> - Разгадывание загадок о транспорте, дорожном движении.</w:t>
      </w:r>
    </w:p>
    <w:p w:rsidR="009415D3" w:rsidRPr="009415D3" w:rsidRDefault="009415D3" w:rsidP="009415D3">
      <w:pPr>
        <w:jc w:val="center"/>
        <w:rPr>
          <w:b/>
          <w:sz w:val="32"/>
          <w:szCs w:val="32"/>
        </w:rPr>
      </w:pPr>
      <w:r w:rsidRPr="009415D3">
        <w:rPr>
          <w:b/>
          <w:sz w:val="32"/>
          <w:szCs w:val="32"/>
        </w:rPr>
        <w:t>Материалы и оборудование</w:t>
      </w:r>
      <w:r>
        <w:rPr>
          <w:b/>
          <w:sz w:val="32"/>
          <w:szCs w:val="32"/>
        </w:rPr>
        <w:t>:</w:t>
      </w:r>
    </w:p>
    <w:p w:rsidR="009415D3" w:rsidRPr="007C6D1A" w:rsidRDefault="009415D3" w:rsidP="007C6D1A">
      <w:r w:rsidRPr="009415D3">
        <w:t xml:space="preserve"> </w:t>
      </w:r>
      <w:proofErr w:type="gramStart"/>
      <w:r w:rsidRPr="009415D3">
        <w:t xml:space="preserve">дорожный знак </w:t>
      </w:r>
      <w:r>
        <w:t xml:space="preserve"> </w:t>
      </w:r>
      <w:r w:rsidRPr="009415D3">
        <w:t>"Пешеходный переход", милицейский жезл, костюм милиционера регулировщика, фломастеры, рабочие тетради "Пешеходы и вездеходы", мольберт, образец рабочего листа тетради, макет светофора, атрибуты для игры "Водители и пешеходы".</w:t>
      </w:r>
      <w:proofErr w:type="gramEnd"/>
    </w:p>
    <w:p w:rsidR="007C6D1A" w:rsidRPr="009415D3" w:rsidRDefault="007C6D1A" w:rsidP="009415D3">
      <w:pPr>
        <w:jc w:val="center"/>
        <w:rPr>
          <w:b/>
          <w:sz w:val="32"/>
          <w:szCs w:val="32"/>
        </w:rPr>
      </w:pPr>
      <w:r w:rsidRPr="009415D3">
        <w:rPr>
          <w:b/>
          <w:sz w:val="32"/>
          <w:szCs w:val="32"/>
        </w:rPr>
        <w:t>Ход занятия:</w:t>
      </w:r>
    </w:p>
    <w:p w:rsidR="007C6D1A" w:rsidRPr="007C6D1A" w:rsidRDefault="005F66AD" w:rsidP="007C6D1A">
      <w:r>
        <w:rPr>
          <w:color w:val="000000"/>
          <w:shd w:val="clear" w:color="auto" w:fill="FFFFFF"/>
        </w:rPr>
        <w:t>Сегодня нас ждут в «Школе пешеходных наук». Отправимся в эту школу по одной из улиц нашего города Инза - по улице  Красных бойцов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  <w:r>
        <w:rPr>
          <w:color w:val="000000"/>
          <w:shd w:val="clear" w:color="auto" w:fill="FFFFFF"/>
        </w:rPr>
        <w:t xml:space="preserve"> Сейчас мы станем пешеходами. А для пешеходов существуют определенные правила дорожного движения.</w:t>
      </w:r>
    </w:p>
    <w:p w:rsidR="005F66AD" w:rsidRDefault="007C6D1A" w:rsidP="007C6D1A">
      <w:r w:rsidRPr="007C6D1A">
        <w:t>- Но только для начала нам самим нужно еще раз повторить всё о дорожных знаках, я вас пригла</w:t>
      </w:r>
      <w:r w:rsidR="005F66AD">
        <w:t>шаю в Школу Пешеходных Наук.</w:t>
      </w:r>
    </w:p>
    <w:p w:rsidR="007C6D1A" w:rsidRPr="007C6D1A" w:rsidRDefault="005F66AD" w:rsidP="007C6D1A">
      <w:r w:rsidRPr="007C6D1A">
        <w:lastRenderedPageBreak/>
        <w:t xml:space="preserve"> </w:t>
      </w:r>
      <w:r w:rsidR="007C6D1A" w:rsidRPr="007C6D1A">
        <w:t>(Дети подходят к столу – макету дороги, с расстановленными на нем знаками дорожного движения)</w:t>
      </w:r>
    </w:p>
    <w:p w:rsidR="007C6D1A" w:rsidRPr="007C6D1A" w:rsidRDefault="007C6D1A" w:rsidP="007C6D1A">
      <w:r w:rsidRPr="007C6D1A">
        <w:t>- Ребята, что это? (Дорожные знаки)</w:t>
      </w:r>
    </w:p>
    <w:p w:rsidR="007C6D1A" w:rsidRPr="007C6D1A" w:rsidRDefault="007C6D1A" w:rsidP="007C6D1A">
      <w:r w:rsidRPr="007C6D1A">
        <w:t>Много есть дорожных знаков,</w:t>
      </w:r>
    </w:p>
    <w:p w:rsidR="007C6D1A" w:rsidRPr="007C6D1A" w:rsidRDefault="007C6D1A" w:rsidP="007C6D1A">
      <w:r w:rsidRPr="007C6D1A">
        <w:t>Знаки эти нужно знать,</w:t>
      </w:r>
    </w:p>
    <w:p w:rsidR="007C6D1A" w:rsidRPr="007C6D1A" w:rsidRDefault="007C6D1A" w:rsidP="007C6D1A">
      <w:r w:rsidRPr="007C6D1A">
        <w:t>Чтобы правил на дороге,</w:t>
      </w:r>
    </w:p>
    <w:p w:rsidR="007C6D1A" w:rsidRPr="007C6D1A" w:rsidRDefault="007C6D1A" w:rsidP="007C6D1A">
      <w:r w:rsidRPr="007C6D1A">
        <w:t>Никогда не нарушать!!!</w:t>
      </w:r>
    </w:p>
    <w:p w:rsidR="007C6D1A" w:rsidRPr="007C6D1A" w:rsidRDefault="007C6D1A" w:rsidP="007C6D1A">
      <w:r w:rsidRPr="007C6D1A">
        <w:t>- Для чего на дороге нужны знаки? (чтобы не нарушать правила дорожного движения)</w:t>
      </w:r>
    </w:p>
    <w:p w:rsidR="007C6D1A" w:rsidRPr="007C6D1A" w:rsidRDefault="007C6D1A" w:rsidP="007C6D1A">
      <w:r w:rsidRPr="007C6D1A">
        <w:t>- Да, дорожные знаки нужны для безопасной организации дорожного движения</w:t>
      </w:r>
    </w:p>
    <w:p w:rsidR="007C6D1A" w:rsidRPr="007C6D1A" w:rsidRDefault="007C6D1A" w:rsidP="007C6D1A">
      <w:r w:rsidRPr="007C6D1A">
        <w:t>Они информируют водителя об особенностях дороги, указывают направления движения, предупреждают об опасностях.</w:t>
      </w:r>
    </w:p>
    <w:p w:rsidR="007C6D1A" w:rsidRPr="007C6D1A" w:rsidRDefault="007C6D1A" w:rsidP="007C6D1A">
      <w:r w:rsidRPr="007C6D1A">
        <w:t>- А знаете ли вы, ребята, на какие виды делятся дорожные знаки? (указательные, запрещающие, предупреждающие)</w:t>
      </w:r>
    </w:p>
    <w:p w:rsidR="007C6D1A" w:rsidRPr="007C6D1A" w:rsidRDefault="007C6D1A" w:rsidP="007C6D1A">
      <w:r w:rsidRPr="007C6D1A">
        <w:t>Совершенно верно, дорожные знаки бывают запрещающими.</w:t>
      </w:r>
    </w:p>
    <w:p w:rsidR="007C6D1A" w:rsidRPr="007C6D1A" w:rsidRDefault="007C6D1A" w:rsidP="007C6D1A">
      <w:r w:rsidRPr="007C6D1A">
        <w:t>Красный круг обозначает</w:t>
      </w:r>
    </w:p>
    <w:p w:rsidR="007C6D1A" w:rsidRPr="007C6D1A" w:rsidRDefault="007C6D1A" w:rsidP="007C6D1A">
      <w:r w:rsidRPr="007C6D1A">
        <w:t>Обязательно запрет,</w:t>
      </w:r>
    </w:p>
    <w:p w:rsidR="007C6D1A" w:rsidRPr="007C6D1A" w:rsidRDefault="007C6D1A" w:rsidP="007C6D1A">
      <w:r w:rsidRPr="007C6D1A">
        <w:t>Он грозит – нельзя тут ехать,</w:t>
      </w:r>
    </w:p>
    <w:p w:rsidR="007C6D1A" w:rsidRPr="007C6D1A" w:rsidRDefault="007C6D1A" w:rsidP="007C6D1A">
      <w:r w:rsidRPr="007C6D1A">
        <w:t>Или тут дороги нет!</w:t>
      </w:r>
    </w:p>
    <w:p w:rsidR="007C6D1A" w:rsidRPr="007C6D1A" w:rsidRDefault="007C6D1A" w:rsidP="007C6D1A">
      <w:r w:rsidRPr="007C6D1A">
        <w:t>- Давайте посмотрим, какие запрещающие знаки есть на нашей дороге?</w:t>
      </w:r>
    </w:p>
    <w:p w:rsidR="007C6D1A" w:rsidRPr="007C6D1A" w:rsidRDefault="007C6D1A" w:rsidP="007C6D1A">
      <w:r w:rsidRPr="007C6D1A">
        <w:t>(Дети находят и называют запрещающие знаки)</w:t>
      </w:r>
    </w:p>
    <w:p w:rsidR="007C6D1A" w:rsidRPr="007C6D1A" w:rsidRDefault="007C6D1A" w:rsidP="007C6D1A">
      <w:r w:rsidRPr="007C6D1A">
        <w:t>- Дорожные знаки бывают указательными.</w:t>
      </w:r>
    </w:p>
    <w:p w:rsidR="007C6D1A" w:rsidRPr="007C6D1A" w:rsidRDefault="007C6D1A" w:rsidP="007C6D1A">
      <w:r w:rsidRPr="007C6D1A">
        <w:t>А еще бывают знаки</w:t>
      </w:r>
    </w:p>
    <w:p w:rsidR="007C6D1A" w:rsidRPr="007C6D1A" w:rsidRDefault="007C6D1A" w:rsidP="007C6D1A">
      <w:proofErr w:type="gramStart"/>
      <w:r w:rsidRPr="007C6D1A">
        <w:t>Взяты</w:t>
      </w:r>
      <w:proofErr w:type="gramEnd"/>
      <w:r w:rsidRPr="007C6D1A">
        <w:t xml:space="preserve"> в синенький квадрат,</w:t>
      </w:r>
    </w:p>
    <w:p w:rsidR="007C6D1A" w:rsidRPr="007C6D1A" w:rsidRDefault="007C6D1A" w:rsidP="007C6D1A">
      <w:r w:rsidRPr="007C6D1A">
        <w:t>Как и где проехать можно,</w:t>
      </w:r>
    </w:p>
    <w:p w:rsidR="007C6D1A" w:rsidRPr="007C6D1A" w:rsidRDefault="007C6D1A" w:rsidP="007C6D1A">
      <w:r w:rsidRPr="007C6D1A">
        <w:t>Эти знаки говорят!</w:t>
      </w:r>
    </w:p>
    <w:p w:rsidR="007C6D1A" w:rsidRPr="007C6D1A" w:rsidRDefault="007C6D1A" w:rsidP="007C6D1A">
      <w:r w:rsidRPr="007C6D1A">
        <w:t>- А теперь найдем на нашей дороге указательные знаки.</w:t>
      </w:r>
    </w:p>
    <w:p w:rsidR="007C6D1A" w:rsidRPr="007C6D1A" w:rsidRDefault="007C6D1A" w:rsidP="007C6D1A">
      <w:r w:rsidRPr="007C6D1A">
        <w:t>(Дети находят и показывают)</w:t>
      </w:r>
    </w:p>
    <w:p w:rsidR="007C6D1A" w:rsidRPr="007C6D1A" w:rsidRDefault="007C6D1A" w:rsidP="007C6D1A">
      <w:r w:rsidRPr="007C6D1A">
        <w:t>- А ещё дорожные знаки бывают предупреждающими. Ребята, как можно отличить предупреждающий знак? (Они имеют форму квадрата или прямоугольника, и они синего цвета)</w:t>
      </w:r>
    </w:p>
    <w:p w:rsidR="007C6D1A" w:rsidRPr="007C6D1A" w:rsidRDefault="007C6D1A" w:rsidP="007C6D1A">
      <w:r w:rsidRPr="007C6D1A">
        <w:t>- Ребята, посмотрите, пожалуйста, внимательно на нашей дороге есть предупреждающие знаки</w:t>
      </w:r>
    </w:p>
    <w:p w:rsidR="007C6D1A" w:rsidRPr="007C6D1A" w:rsidRDefault="007C6D1A" w:rsidP="007C6D1A">
      <w:r w:rsidRPr="007C6D1A">
        <w:lastRenderedPageBreak/>
        <w:t>(Дети находят и называют предупреждающие знаки)</w:t>
      </w:r>
    </w:p>
    <w:p w:rsidR="007C6D1A" w:rsidRDefault="007C6D1A" w:rsidP="007C6D1A">
      <w:r w:rsidRPr="007C6D1A">
        <w:t>- Молодцы! А сейчас мы отправляемся дальше.</w:t>
      </w:r>
    </w:p>
    <w:p w:rsidR="005A40AC" w:rsidRPr="007C6D1A" w:rsidRDefault="005A40AC" w:rsidP="007C6D1A">
      <w:r>
        <w:t>Парад машин разного назначения.</w:t>
      </w:r>
    </w:p>
    <w:p w:rsidR="007C6D1A" w:rsidRPr="007C6D1A" w:rsidRDefault="007C6D1A" w:rsidP="007C6D1A">
      <w:r w:rsidRPr="007C6D1A">
        <w:t>- Как машины связаны с правилами дорожного движения?</w:t>
      </w:r>
    </w:p>
    <w:p w:rsidR="007C6D1A" w:rsidRPr="007C6D1A" w:rsidRDefault="007C6D1A" w:rsidP="007C6D1A">
      <w:r w:rsidRPr="007C6D1A">
        <w:t>(Машины ездят по проезжей части, для того, чтобы не случалось аварий нужно знать правила дорожного движения)</w:t>
      </w:r>
    </w:p>
    <w:p w:rsidR="007C6D1A" w:rsidRPr="007C6D1A" w:rsidRDefault="007C6D1A" w:rsidP="007C6D1A">
      <w:r w:rsidRPr="007C6D1A">
        <w:t>- Совершенно верно! Машины ездят по дорогам нашей страны, и от поведения водителей зависит жизнь пешеходов и автомобилистов.</w:t>
      </w:r>
    </w:p>
    <w:p w:rsidR="007C6D1A" w:rsidRPr="007C6D1A" w:rsidRDefault="007C6D1A" w:rsidP="007C6D1A">
      <w:r w:rsidRPr="007C6D1A">
        <w:t>- Какие виды транспорта вы знаете?</w:t>
      </w:r>
    </w:p>
    <w:p w:rsidR="007C6D1A" w:rsidRPr="007C6D1A" w:rsidRDefault="007C6D1A" w:rsidP="007C6D1A">
      <w:r w:rsidRPr="007C6D1A">
        <w:t>- К какому виду транспорта относятся эти машины? (наземный, подземный, водный, воздушный)</w:t>
      </w:r>
    </w:p>
    <w:p w:rsidR="007C6D1A" w:rsidRPr="007C6D1A" w:rsidRDefault="007C6D1A" w:rsidP="007C6D1A">
      <w:r w:rsidRPr="007C6D1A">
        <w:t xml:space="preserve">- А ещё на какие виды можно разделить этот транспорт? (легковой, грузовой и </w:t>
      </w:r>
      <w:proofErr w:type="spellStart"/>
      <w:r w:rsidRPr="007C6D1A">
        <w:t>т</w:t>
      </w:r>
      <w:proofErr w:type="gramStart"/>
      <w:r w:rsidRPr="007C6D1A">
        <w:t>.д</w:t>
      </w:r>
      <w:proofErr w:type="spellEnd"/>
      <w:proofErr w:type="gramEnd"/>
      <w:r w:rsidRPr="007C6D1A">
        <w:t>)</w:t>
      </w:r>
    </w:p>
    <w:p w:rsidR="007C6D1A" w:rsidRPr="007C6D1A" w:rsidRDefault="007C6D1A" w:rsidP="007C6D1A">
      <w:r w:rsidRPr="007C6D1A">
        <w:t>-Посмотрите, пожалуйста, на эти машины. На улицах нашего города встречаются машины специального назначения.</w:t>
      </w:r>
    </w:p>
    <w:p w:rsidR="007C6D1A" w:rsidRPr="007C6D1A" w:rsidRDefault="007C6D1A" w:rsidP="007C6D1A">
      <w:r w:rsidRPr="007C6D1A">
        <w:t>-Это какие? (скорая, пожарная охрана, полиция, МЧС, служба газа)</w:t>
      </w:r>
    </w:p>
    <w:p w:rsidR="007C6D1A" w:rsidRPr="007C6D1A" w:rsidRDefault="007C6D1A" w:rsidP="007C6D1A">
      <w:r w:rsidRPr="007C6D1A">
        <w:t>Вот с крестом машина мчится, </w:t>
      </w:r>
      <w:r w:rsidRPr="007C6D1A">
        <w:br/>
        <w:t>Обгоняя всех, в больницу. </w:t>
      </w:r>
      <w:r w:rsidRPr="007C6D1A">
        <w:br/>
        <w:t>(Скорая помощь)</w:t>
      </w:r>
    </w:p>
    <w:p w:rsidR="007C6D1A" w:rsidRPr="007C6D1A" w:rsidRDefault="007C6D1A" w:rsidP="007C6D1A">
      <w:r w:rsidRPr="007C6D1A">
        <w:t>Полыхает дом. Кошмар!</w:t>
      </w:r>
      <w:r w:rsidRPr="007C6D1A">
        <w:br/>
        <w:t>Укротит она пожар.</w:t>
      </w:r>
      <w:r w:rsidRPr="007C6D1A">
        <w:br/>
        <w:t>(Пожарная машина)</w:t>
      </w:r>
    </w:p>
    <w:p w:rsidR="007C6D1A" w:rsidRPr="007C6D1A" w:rsidRDefault="007C6D1A" w:rsidP="007C6D1A">
      <w:r w:rsidRPr="007C6D1A">
        <w:t>Замигает синим глазом</w:t>
      </w:r>
      <w:proofErr w:type="gramStart"/>
      <w:r w:rsidRPr="007C6D1A">
        <w:br/>
        <w:t>И</w:t>
      </w:r>
      <w:proofErr w:type="gramEnd"/>
      <w:r w:rsidRPr="007C6D1A">
        <w:t xml:space="preserve"> в погоню рвётся сразу.</w:t>
      </w:r>
      <w:r w:rsidRPr="007C6D1A">
        <w:br/>
        <w:t>(Полицейская машина)</w:t>
      </w:r>
    </w:p>
    <w:p w:rsidR="007C6D1A" w:rsidRPr="007C6D1A" w:rsidRDefault="007C6D1A" w:rsidP="007C6D1A">
      <w:r w:rsidRPr="007C6D1A">
        <w:t>Чудо-дворник перед нами загребущими руками</w:t>
      </w:r>
      <w:proofErr w:type="gramStart"/>
      <w:r w:rsidRPr="007C6D1A">
        <w:t> </w:t>
      </w:r>
      <w:r w:rsidRPr="007C6D1A">
        <w:br/>
        <w:t>З</w:t>
      </w:r>
      <w:proofErr w:type="gramEnd"/>
      <w:r w:rsidRPr="007C6D1A">
        <w:t xml:space="preserve">а одну минуту сгреб </w:t>
      </w:r>
      <w:proofErr w:type="spellStart"/>
      <w:r w:rsidRPr="007C6D1A">
        <w:t>преогромнейший</w:t>
      </w:r>
      <w:proofErr w:type="spellEnd"/>
      <w:r w:rsidRPr="007C6D1A">
        <w:t xml:space="preserve"> сугроб.</w:t>
      </w:r>
    </w:p>
    <w:p w:rsidR="007C6D1A" w:rsidRPr="009415D3" w:rsidRDefault="004E7D85" w:rsidP="007C6D1A">
      <w:pPr>
        <w:rPr>
          <w:u w:val="single"/>
        </w:rPr>
      </w:pPr>
      <w:hyperlink r:id="rId5" w:tgtFrame="_blank" w:history="1">
        <w:r w:rsidR="007C6D1A" w:rsidRPr="009415D3">
          <w:rPr>
            <w:rStyle w:val="a3"/>
          </w:rPr>
          <w:t>(Снегоуборочная машина</w:t>
        </w:r>
      </w:hyperlink>
      <w:proofErr w:type="gramStart"/>
      <w:r w:rsidR="007C6D1A" w:rsidRPr="009415D3">
        <w:rPr>
          <w:u w:val="single"/>
        </w:rPr>
        <w:t> )</w:t>
      </w:r>
      <w:proofErr w:type="gramEnd"/>
    </w:p>
    <w:p w:rsidR="007C6D1A" w:rsidRPr="007C6D1A" w:rsidRDefault="007C6D1A" w:rsidP="007C6D1A">
      <w:r w:rsidRPr="007C6D1A">
        <w:t xml:space="preserve">Некоторые из этих машин оборудованы специальными звуковыми сигналами - «сиренами»: на крышу кабины устанавливают мигающий фонарь - синий или красный маячок. Направляясь к месту назначения, водитель включает маячок и подает звуковой сигнал. Пешеходы, услышав сигнал, должны сразу освободить проезжую часть, а другие машины пропустить машину </w:t>
      </w:r>
      <w:proofErr w:type="spellStart"/>
      <w:r w:rsidRPr="007C6D1A">
        <w:t>спец</w:t>
      </w:r>
      <w:proofErr w:type="gramStart"/>
      <w:r w:rsidRPr="007C6D1A">
        <w:t>.н</w:t>
      </w:r>
      <w:proofErr w:type="gramEnd"/>
      <w:r w:rsidRPr="007C6D1A">
        <w:t>азначения</w:t>
      </w:r>
      <w:proofErr w:type="spellEnd"/>
      <w:r w:rsidRPr="007C6D1A">
        <w:t>. Эти машины могут ехать на любой сигнал светофора.</w:t>
      </w:r>
    </w:p>
    <w:p w:rsidR="005A40AC" w:rsidRPr="007C6D1A" w:rsidRDefault="007C6D1A" w:rsidP="007C6D1A">
      <w:r w:rsidRPr="007C6D1A">
        <w:t>- Куда же они спешат? (они спешат на помощь к тем, кто попал в беду, или заболел)</w:t>
      </w:r>
    </w:p>
    <w:p w:rsidR="007C6D1A" w:rsidRDefault="007C6D1A" w:rsidP="007C6D1A">
      <w:proofErr w:type="gramStart"/>
      <w:r w:rsidRPr="007C6D1A">
        <w:t>- Ребята, а как вы думаете, если вы переходите дорогу на зеленый сигнал светофора, вы должны пропускать машины</w:t>
      </w:r>
      <w:r w:rsidR="005A40AC">
        <w:t xml:space="preserve"> специальных служб? (да, должны/</w:t>
      </w:r>
      <w:proofErr w:type="gramEnd"/>
    </w:p>
    <w:p w:rsidR="005A40AC" w:rsidRDefault="005A40AC" w:rsidP="005A40AC">
      <w:r>
        <w:lastRenderedPageBreak/>
        <w:t>Воспитатель: Одно из этих правил - пешеходы должны ходить по определенной части улицы. Как она называется? (тротуар) По какой стороне улицы должны идти пешеходы? (</w:t>
      </w:r>
      <w:proofErr w:type="gramStart"/>
      <w:r>
        <w:t>по</w:t>
      </w:r>
      <w:proofErr w:type="gramEnd"/>
      <w:r>
        <w:t xml:space="preserve"> правой)</w:t>
      </w:r>
    </w:p>
    <w:p w:rsidR="005A40AC" w:rsidRDefault="005A40AC" w:rsidP="005A40AC"/>
    <w:p w:rsidR="005A40AC" w:rsidRDefault="005A40AC" w:rsidP="005A40AC">
      <w:r>
        <w:t>Воспитатель: Правильно, чтобы не мешать другим пешеходам. Все мы с вами знаем, что в пешеходном деле самое главное и трудное - переходить улицу. Где пешеходы должны переходить улицу? (по пешеходному переходу, по "зебре").</w:t>
      </w:r>
    </w:p>
    <w:p w:rsidR="005A40AC" w:rsidRDefault="005A40AC" w:rsidP="005A40AC">
      <w:r>
        <w:t>Воспитатель: У пешеходов есть помощники, которые помогают передвигаться по улице. Один из помощников придет к нам в гости. Отгадайте, кто это? Воспитатель читает стих-загадку. Здесь на посту в любое время</w:t>
      </w:r>
    </w:p>
    <w:p w:rsidR="005A40AC" w:rsidRDefault="005A40AC" w:rsidP="005A40AC">
      <w:r>
        <w:t xml:space="preserve">Дежурный ловкий - постовой. </w:t>
      </w:r>
    </w:p>
    <w:p w:rsidR="005A40AC" w:rsidRDefault="005A40AC" w:rsidP="005A40AC">
      <w:r>
        <w:t xml:space="preserve">Он управляет сразу всеми, </w:t>
      </w:r>
    </w:p>
    <w:p w:rsidR="005A40AC" w:rsidRDefault="005A40AC" w:rsidP="005A40AC">
      <w:r>
        <w:t>Кто перед ним на мостовой.</w:t>
      </w:r>
    </w:p>
    <w:p w:rsidR="005A40AC" w:rsidRDefault="005A40AC" w:rsidP="005A40AC">
      <w:r>
        <w:t xml:space="preserve">Никто на свете так не может </w:t>
      </w:r>
    </w:p>
    <w:p w:rsidR="005A40AC" w:rsidRDefault="005A40AC" w:rsidP="005A40AC">
      <w:r>
        <w:t xml:space="preserve">Одним движением руки </w:t>
      </w:r>
    </w:p>
    <w:p w:rsidR="005A40AC" w:rsidRDefault="005A40AC" w:rsidP="005A40AC">
      <w:r>
        <w:t xml:space="preserve">Остановить поток прохожих </w:t>
      </w:r>
    </w:p>
    <w:p w:rsidR="005A40AC" w:rsidRDefault="005A40AC" w:rsidP="005A40AC">
      <w:r>
        <w:t>И пропустить грузовики.</w:t>
      </w:r>
    </w:p>
    <w:p w:rsidR="005A40AC" w:rsidRDefault="005A40AC" w:rsidP="005A40AC">
      <w:r>
        <w:t>(милиционер-регулировщик)</w:t>
      </w:r>
    </w:p>
    <w:p w:rsidR="005A40AC" w:rsidRPr="005A40AC" w:rsidRDefault="005A40AC" w:rsidP="005A40AC">
      <w:pPr>
        <w:rPr>
          <w:b/>
        </w:rPr>
      </w:pPr>
      <w:r>
        <w:t xml:space="preserve">                                     </w:t>
      </w:r>
      <w:r w:rsidRPr="005A40AC">
        <w:rPr>
          <w:b/>
        </w:rPr>
        <w:t xml:space="preserve">   Входит</w:t>
      </w:r>
      <w:r>
        <w:rPr>
          <w:b/>
        </w:rPr>
        <w:t xml:space="preserve"> педагог в костюме милиционера.</w:t>
      </w:r>
    </w:p>
    <w:p w:rsidR="005A40AC" w:rsidRDefault="005A40AC" w:rsidP="005A40AC">
      <w:r>
        <w:t>Милиционер: Здравствуйте, дети! Я милиционер - регулировщик, несу свою службу и днем и ночью, первым прихожу на помощь пострадавшим при аварии. Я поднимаю жезл, и машины останавливаются. Сегодня я приглашаю вас в "Школу пешеходных наук". Поедем мы в школу на автобусе, я буду водителем, а вы - пассажирами. Поехали! Едут на воображаемом автобусе.</w:t>
      </w:r>
    </w:p>
    <w:p w:rsidR="005A40AC" w:rsidRDefault="005A40AC" w:rsidP="005A40AC">
      <w:r>
        <w:t>Милиционер: Занимайте места в нашей школе! Откройте рабочие тетради там, где закладка.</w:t>
      </w:r>
    </w:p>
    <w:p w:rsidR="005A40AC" w:rsidRDefault="005A40AC" w:rsidP="005A40AC">
      <w:r>
        <w:t xml:space="preserve">Рассмотрим правую страницу. Широкая часть дороги между тротуарами называется проезжей частью. Проезжая часть - только для транспорта. Белая линия делит проезжую часть пополам. По одной половине - машины едут в одну сторону, по другой - </w:t>
      </w:r>
      <w:proofErr w:type="gramStart"/>
      <w:r>
        <w:t>в</w:t>
      </w:r>
      <w:proofErr w:type="gramEnd"/>
      <w:r>
        <w:t xml:space="preserve"> противоположную. В дорожном движении участвуют пешеходы, водители, пассажиры. Посмотрите, какой транспорт едет по проезжей части? Кто идет по тротуару?</w:t>
      </w:r>
    </w:p>
    <w:p w:rsidR="005A40AC" w:rsidRDefault="005A40AC" w:rsidP="005A40AC">
      <w:r>
        <w:t>Рассмотрим левую страницу. В первом кружке изображена тетя Галя, во втором - Толик, в третьем кружке - бабушка Толика. Они - пешеходы.</w:t>
      </w:r>
    </w:p>
    <w:p w:rsidR="005A40AC" w:rsidRDefault="005A40AC" w:rsidP="005A40AC">
      <w:r>
        <w:t>Найдите их изображения на правой картинке.</w:t>
      </w:r>
    </w:p>
    <w:p w:rsidR="005A40AC" w:rsidRDefault="005A40AC" w:rsidP="005A40AC">
      <w:r>
        <w:t>Рассмотрите портреты, изображенные внизу: слева - дядя Саша, он сидит за рулем легковой машины и едет на работу. Найдите машину, в которой он едет. Справа в кружке нарисован дядя Витя. Он работает водителем маршрутного такси. Найдите его на картинке справа.</w:t>
      </w:r>
    </w:p>
    <w:p w:rsidR="005A40AC" w:rsidRDefault="005A40AC" w:rsidP="005A40AC">
      <w:r>
        <w:t>Задание: соедините красным фломастером портреты водителей с их транспортом.</w:t>
      </w:r>
    </w:p>
    <w:p w:rsidR="005A40AC" w:rsidRDefault="005A40AC" w:rsidP="005A40AC">
      <w:r>
        <w:lastRenderedPageBreak/>
        <w:t xml:space="preserve">                      Дети самостоятельно выпо</w:t>
      </w:r>
      <w:r w:rsidR="006F1084">
        <w:t xml:space="preserve">лняют задание </w:t>
      </w:r>
      <w:proofErr w:type="gramStart"/>
      <w:r w:rsidR="006F1084">
        <w:t>в</w:t>
      </w:r>
      <w:proofErr w:type="gramEnd"/>
      <w:r w:rsidR="006F1084">
        <w:t xml:space="preserve">  </w:t>
      </w:r>
      <w:proofErr w:type="gramStart"/>
      <w:r w:rsidR="006F1084">
        <w:t>на</w:t>
      </w:r>
      <w:proofErr w:type="gramEnd"/>
      <w:r w:rsidR="006F1084">
        <w:t xml:space="preserve"> листах бумаги</w:t>
      </w:r>
      <w:r>
        <w:t>.</w:t>
      </w:r>
    </w:p>
    <w:p w:rsidR="005A40AC" w:rsidRDefault="005A40AC" w:rsidP="005A40AC"/>
    <w:p w:rsidR="005A40AC" w:rsidRDefault="005A40AC" w:rsidP="005A40AC">
      <w:r>
        <w:t>Милиционер:</w:t>
      </w:r>
    </w:p>
    <w:p w:rsidR="005A40AC" w:rsidRDefault="005A40AC" w:rsidP="005A40AC">
      <w:r>
        <w:t>Какую группу людей мы соединим зеленым фломастером? (пешеходов)</w:t>
      </w:r>
    </w:p>
    <w:p w:rsidR="005A40AC" w:rsidRDefault="005A40AC" w:rsidP="005A40AC">
      <w:r>
        <w:t>Как называется группа людей, которая управляет транспортом? (водители)</w:t>
      </w:r>
    </w:p>
    <w:p w:rsidR="005A40AC" w:rsidRDefault="005A40AC" w:rsidP="005A40AC">
      <w:r>
        <w:t>Как называется группа людей, которая едет в транспорте? (пассажиры)</w:t>
      </w:r>
    </w:p>
    <w:p w:rsidR="005A40AC" w:rsidRDefault="005A40AC" w:rsidP="005A40AC">
      <w:r>
        <w:t>Задание: соедините зеленым фломастером портреты пешеходов с их изображением на картинке справа.</w:t>
      </w:r>
    </w:p>
    <w:p w:rsidR="005A40AC" w:rsidRDefault="005A40AC" w:rsidP="005A40AC">
      <w:r>
        <w:t>Милиционер: Молодцы, ребята, справились с заданием!</w:t>
      </w:r>
    </w:p>
    <w:p w:rsidR="005A40AC" w:rsidRDefault="005A40AC" w:rsidP="005A40AC">
      <w:r>
        <w:t>Воспитатель: Дети, что помогает пешеходам и водителям соблюдать правила дорожного движения? (светофор)</w:t>
      </w:r>
    </w:p>
    <w:p w:rsidR="005A40AC" w:rsidRDefault="005A40AC" w:rsidP="005A40AC">
      <w:r>
        <w:t>Какие сигналы есть у светофора? (красный, желтый, зеленый) Вспомните, что означают эти сигналы?</w:t>
      </w:r>
    </w:p>
    <w:p w:rsidR="005A40AC" w:rsidRDefault="005A40AC" w:rsidP="005A40AC">
      <w:r>
        <w:t>Красный глаз глядит на нас,</w:t>
      </w:r>
    </w:p>
    <w:p w:rsidR="005A40AC" w:rsidRDefault="005A40AC" w:rsidP="005A40AC">
      <w:r>
        <w:t>Что гласит его приказ? ("Стоп!")</w:t>
      </w:r>
    </w:p>
    <w:p w:rsidR="005A40AC" w:rsidRDefault="005A40AC" w:rsidP="005A40AC">
      <w:r>
        <w:t>Желтый глаз глядит на нас,</w:t>
      </w:r>
    </w:p>
    <w:p w:rsidR="005A40AC" w:rsidRDefault="005A40AC" w:rsidP="005A40AC">
      <w:r>
        <w:t>Что гласит его приказ? ("Осторожно, приготовиться!")</w:t>
      </w:r>
    </w:p>
    <w:p w:rsidR="005A40AC" w:rsidRDefault="005A40AC" w:rsidP="005A40AC">
      <w:r>
        <w:t>А зеленый глаз - для нас,</w:t>
      </w:r>
    </w:p>
    <w:p w:rsidR="005A40AC" w:rsidRDefault="005A40AC" w:rsidP="005A40AC">
      <w:r>
        <w:t>Что гласит его приказ? ("Можно переходить!")</w:t>
      </w:r>
    </w:p>
    <w:p w:rsidR="005A40AC" w:rsidRDefault="005A40AC" w:rsidP="005A40AC">
      <w:r>
        <w:t>Милиционер: Дети, вы правильно отвечали, поэтому предлагаю вам поиграть в игру "Водители и пешеходы". Для этого нам нужно разделиться на две группы, одна группа будет водителями, другая - пешеходами. Водители будут размещаться в гараже и по сигналу выезжать на проезжую часть, а пешеходам необходимо пройти на тротуар. Я буду показывать направление движения машинам и сигналы светофора.</w:t>
      </w:r>
    </w:p>
    <w:p w:rsidR="005A40AC" w:rsidRDefault="005A40AC" w:rsidP="005A40AC">
      <w:r>
        <w:t>Проводится игра "Водители и пешеходы".</w:t>
      </w:r>
    </w:p>
    <w:p w:rsidR="005A40AC" w:rsidRDefault="005A40AC" w:rsidP="005A40AC">
      <w:r>
        <w:t>Милиционер: Молодцы, дети, вы были внимательны, соблюдали правила дорожного движения: пешеходы переходили улицу правильно, машины пропускали пешеходов и двигались по сигналу светофора.</w:t>
      </w:r>
    </w:p>
    <w:p w:rsidR="005A40AC" w:rsidRDefault="005A40AC" w:rsidP="005A40AC">
      <w:r>
        <w:t>"Азбукой улиц, проспектов, дорог, Город все время дает нам урок, Азбуку города помни всегда, Чтоб не случилась с тобою беда!"</w:t>
      </w:r>
    </w:p>
    <w:p w:rsidR="005A40AC" w:rsidRDefault="005A40AC" w:rsidP="005A40AC">
      <w:r>
        <w:t xml:space="preserve">Милиционер: Дорогие мои друзья, мне пора возвращаться на улицы нашего города, на память о нашей встрече я дарю вам памятные медали и  маленькие </w:t>
      </w:r>
      <w:proofErr w:type="spellStart"/>
      <w:r>
        <w:t>светофорчики</w:t>
      </w:r>
      <w:proofErr w:type="spellEnd"/>
      <w:r>
        <w:t xml:space="preserve"> </w:t>
      </w:r>
      <w:proofErr w:type="spellStart"/>
      <w:r>
        <w:t>и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вы  помнили о ПДД рассказывали о них своим друзьям!</w:t>
      </w:r>
    </w:p>
    <w:p w:rsidR="005A40AC" w:rsidRPr="007C6D1A" w:rsidRDefault="005A40AC" w:rsidP="007C6D1A">
      <w:r>
        <w:lastRenderedPageBreak/>
        <w:t>Воспитатель: Дети, вам понравилось заниматься в "Школе пешеходных наук"? Что больше всего вам понравилось на занятии? Что бы вы пожелали друг другу?</w:t>
      </w:r>
    </w:p>
    <w:p w:rsidR="007C6D1A" w:rsidRPr="007C6D1A" w:rsidRDefault="007C6D1A" w:rsidP="007C6D1A">
      <w:r w:rsidRPr="007C6D1A">
        <w:t>Молодцы, а теперь, я предлагаю вам п</w:t>
      </w:r>
      <w:r w:rsidR="005A40AC">
        <w:t>оиграть в игру «Дорожный знак»</w:t>
      </w:r>
      <w:r w:rsidR="005A40AC" w:rsidRPr="007C6D1A">
        <w:t xml:space="preserve"> </w:t>
      </w:r>
      <w:r w:rsidRPr="007C6D1A">
        <w:t>Я буду показывать вам дорожные знаки, а вы должны выполнять необходимые действия:</w:t>
      </w:r>
    </w:p>
    <w:p w:rsidR="007C6D1A" w:rsidRPr="007C6D1A" w:rsidRDefault="007C6D1A" w:rsidP="007C6D1A">
      <w:r w:rsidRPr="007C6D1A">
        <w:t xml:space="preserve">Знак водителей </w:t>
      </w:r>
      <w:proofErr w:type="gramStart"/>
      <w:r w:rsidRPr="007C6D1A">
        <w:t>стращает</w:t>
      </w:r>
      <w:proofErr w:type="gramEnd"/>
      <w:r w:rsidRPr="007C6D1A">
        <w:t>,</w:t>
      </w:r>
      <w:r w:rsidRPr="007C6D1A">
        <w:br/>
        <w:t>Въезд машинам запрещает!</w:t>
      </w:r>
      <w:r w:rsidRPr="007C6D1A">
        <w:br/>
        <w:t>Не пытайтесь сгоряча</w:t>
      </w:r>
      <w:proofErr w:type="gramStart"/>
      <w:r w:rsidRPr="007C6D1A">
        <w:br/>
        <w:t>Е</w:t>
      </w:r>
      <w:proofErr w:type="gramEnd"/>
      <w:r w:rsidRPr="007C6D1A">
        <w:t>хать мимо кирпича! «кирпич» - дети сидят</w:t>
      </w:r>
    </w:p>
    <w:p w:rsidR="007C6D1A" w:rsidRPr="007C6D1A" w:rsidRDefault="007C6D1A" w:rsidP="007C6D1A">
      <w:r w:rsidRPr="007C6D1A">
        <w:t>Здесь наземный переход,</w:t>
      </w:r>
      <w:r w:rsidRPr="007C6D1A">
        <w:br/>
        <w:t>Ходит целый день народ.</w:t>
      </w:r>
      <w:r w:rsidRPr="007C6D1A">
        <w:br/>
        <w:t>Ты, водитель, не грусти,</w:t>
      </w:r>
      <w:r w:rsidRPr="007C6D1A">
        <w:br/>
        <w:t>Пешехода пропусти! «пешеходный переход» - дети шагают</w:t>
      </w:r>
    </w:p>
    <w:p w:rsidR="007C6D1A" w:rsidRPr="007C6D1A" w:rsidRDefault="007C6D1A" w:rsidP="007C6D1A">
      <w:r w:rsidRPr="007C6D1A">
        <w:t>«внимание» - дети стоят (сначала знаки показываются медленно, затем быстрее)</w:t>
      </w:r>
    </w:p>
    <w:p w:rsidR="007C6D1A" w:rsidRPr="007C6D1A" w:rsidRDefault="007C6D1A" w:rsidP="007C6D1A">
      <w:r w:rsidRPr="007C6D1A">
        <w:t>-</w:t>
      </w:r>
      <w:proofErr w:type="gramStart"/>
      <w:r w:rsidRPr="007C6D1A">
        <w:t>Ну</w:t>
      </w:r>
      <w:proofErr w:type="gramEnd"/>
      <w:r w:rsidRPr="007C6D1A">
        <w:t xml:space="preserve"> вот и подходит к завершению наша «Школа пешеходных наук». В конце каждого урока в школе дети </w:t>
      </w:r>
      <w:r w:rsidR="005A40AC">
        <w:t xml:space="preserve">получают оценки. </w:t>
      </w:r>
    </w:p>
    <w:p w:rsidR="007C6D1A" w:rsidRPr="007C6D1A" w:rsidRDefault="007C6D1A" w:rsidP="007C6D1A">
      <w:r w:rsidRPr="007C6D1A">
        <w:t>Давайте, поиграем в игру «Это я</w:t>
      </w:r>
      <w:proofErr w:type="gramStart"/>
      <w:r w:rsidRPr="007C6D1A">
        <w:t xml:space="preserve"> ,</w:t>
      </w:r>
      <w:proofErr w:type="gramEnd"/>
      <w:r w:rsidRPr="007C6D1A">
        <w:t xml:space="preserve"> это я, это все мой друзья»</w:t>
      </w:r>
    </w:p>
    <w:p w:rsidR="007C6D1A" w:rsidRPr="007C6D1A" w:rsidRDefault="007C6D1A" w:rsidP="007C6D1A">
      <w:r w:rsidRPr="007C6D1A">
        <w:t>Если вы поступаете согласно правилам дорожного движения, то дружно отвечайте: Это я, это я, это все мои друзья!»</w:t>
      </w:r>
    </w:p>
    <w:p w:rsidR="007C6D1A" w:rsidRPr="007C6D1A" w:rsidRDefault="007C6D1A" w:rsidP="007C6D1A">
      <w:r w:rsidRPr="007C6D1A">
        <w:t xml:space="preserve">* Кто из вас в трамвае </w:t>
      </w:r>
      <w:proofErr w:type="spellStart"/>
      <w:r w:rsidRPr="007C6D1A">
        <w:t>чесном</w:t>
      </w:r>
      <w:proofErr w:type="spellEnd"/>
      <w:r w:rsidRPr="007C6D1A">
        <w:t xml:space="preserve"> уступает старшим место?-----------</w:t>
      </w:r>
    </w:p>
    <w:p w:rsidR="007C6D1A" w:rsidRPr="007C6D1A" w:rsidRDefault="007C6D1A" w:rsidP="007C6D1A">
      <w:r w:rsidRPr="007C6D1A">
        <w:t>* Кто из вас идет вперед только там, где переход?-------------------</w:t>
      </w:r>
    </w:p>
    <w:p w:rsidR="007C6D1A" w:rsidRPr="007C6D1A" w:rsidRDefault="007C6D1A" w:rsidP="007C6D1A">
      <w:r w:rsidRPr="007C6D1A">
        <w:t>*Кто летит вперед так скоро, что не видит светофора?-------------</w:t>
      </w:r>
    </w:p>
    <w:p w:rsidR="007C6D1A" w:rsidRPr="007C6D1A" w:rsidRDefault="007C6D1A" w:rsidP="007C6D1A">
      <w:r w:rsidRPr="007C6D1A">
        <w:t>*Знает кто, что красный све</w:t>
      </w:r>
      <w:proofErr w:type="gramStart"/>
      <w:r w:rsidRPr="007C6D1A">
        <w:t>т-</w:t>
      </w:r>
      <w:proofErr w:type="gramEnd"/>
      <w:r w:rsidRPr="007C6D1A">
        <w:t xml:space="preserve"> это значит - хода нет?----------------</w:t>
      </w:r>
    </w:p>
    <w:p w:rsidR="007C6D1A" w:rsidRPr="007C6D1A" w:rsidRDefault="007C6D1A" w:rsidP="007C6D1A">
      <w:r w:rsidRPr="007C6D1A">
        <w:t>*Знает кто, что свет зеленый означает: путь открыт?----------------</w:t>
      </w:r>
    </w:p>
    <w:p w:rsidR="007C6D1A" w:rsidRPr="007C6D1A" w:rsidRDefault="007C6D1A" w:rsidP="007C6D1A">
      <w:r w:rsidRPr="007C6D1A">
        <w:t>*Кто из вас, идя домой, держит путь по мостовой?------------------</w:t>
      </w:r>
    </w:p>
    <w:p w:rsidR="007C6D1A" w:rsidRPr="007C6D1A" w:rsidRDefault="007C6D1A" w:rsidP="007C6D1A">
      <w:r w:rsidRPr="007C6D1A">
        <w:t>*Кто вблизи проезжей части, весело гоняет мячик? -----------------</w:t>
      </w:r>
    </w:p>
    <w:p w:rsidR="007C6D1A" w:rsidRPr="007C6D1A" w:rsidRDefault="007C6D1A" w:rsidP="007C6D1A">
      <w:r w:rsidRPr="007C6D1A">
        <w:t xml:space="preserve">- </w:t>
      </w:r>
      <w:proofErr w:type="gramStart"/>
      <w:r w:rsidRPr="007C6D1A">
        <w:t>Ну</w:t>
      </w:r>
      <w:proofErr w:type="gramEnd"/>
      <w:r w:rsidRPr="007C6D1A">
        <w:t xml:space="preserve"> вот и подошел к концу на урок в «Школе пешеходных наук». Скажите, вам понравилось? А что именно?</w:t>
      </w:r>
    </w:p>
    <w:p w:rsidR="007C6D1A" w:rsidRPr="007C6D1A" w:rsidRDefault="007C6D1A" w:rsidP="007C6D1A">
      <w:r w:rsidRPr="007C6D1A">
        <w:t>Я рада, что вы знаете правила дорожног</w:t>
      </w:r>
      <w:r w:rsidR="005A40AC">
        <w:t xml:space="preserve">о движения. </w:t>
      </w:r>
    </w:p>
    <w:p w:rsidR="007C6D1A" w:rsidRDefault="007C6D1A" w:rsidP="007C6D1A"/>
    <w:p w:rsidR="006F1084" w:rsidRDefault="006F1084" w:rsidP="009415D3">
      <w:pPr>
        <w:jc w:val="center"/>
        <w:rPr>
          <w:b/>
          <w:sz w:val="32"/>
          <w:szCs w:val="32"/>
        </w:rPr>
      </w:pPr>
    </w:p>
    <w:p w:rsidR="006F1084" w:rsidRDefault="006F1084" w:rsidP="009415D3">
      <w:pPr>
        <w:jc w:val="center"/>
        <w:rPr>
          <w:b/>
          <w:sz w:val="32"/>
          <w:szCs w:val="32"/>
        </w:rPr>
      </w:pPr>
    </w:p>
    <w:p w:rsidR="006F1084" w:rsidRDefault="006F1084" w:rsidP="009415D3">
      <w:pPr>
        <w:jc w:val="center"/>
        <w:rPr>
          <w:b/>
          <w:sz w:val="32"/>
          <w:szCs w:val="32"/>
        </w:rPr>
      </w:pPr>
    </w:p>
    <w:p w:rsidR="009415D3" w:rsidRDefault="009415D3" w:rsidP="009415D3">
      <w:pPr>
        <w:jc w:val="center"/>
        <w:rPr>
          <w:b/>
          <w:sz w:val="32"/>
          <w:szCs w:val="32"/>
        </w:rPr>
      </w:pPr>
      <w:r w:rsidRPr="009415D3">
        <w:rPr>
          <w:b/>
          <w:sz w:val="32"/>
          <w:szCs w:val="32"/>
        </w:rPr>
        <w:lastRenderedPageBreak/>
        <w:t>Используемая литература:</w:t>
      </w:r>
    </w:p>
    <w:p w:rsidR="006F1084" w:rsidRDefault="006F1084" w:rsidP="009415D3">
      <w:pPr>
        <w:jc w:val="center"/>
        <w:rPr>
          <w:b/>
          <w:sz w:val="32"/>
          <w:szCs w:val="32"/>
        </w:rPr>
      </w:pP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Чтение художественной литературы:</w:t>
      </w: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</w:t>
      </w:r>
      <w:proofErr w:type="spellEnd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«Автомобили»</w:t>
      </w: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</w:t>
      </w:r>
      <w:proofErr w:type="spellEnd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«Дядя Степа»</w:t>
      </w: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Дидактические игры: «Правила дорожного движения», «Аэродром».</w:t>
      </w: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Рассматривание иллюстраций в журналах на тему «Транспорт».</w:t>
      </w:r>
    </w:p>
    <w:p w:rsidR="005A40AC" w:rsidRPr="005A40AC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Знакомство с энциклопедией малыша. Издательство </w:t>
      </w:r>
      <w:proofErr w:type="spellStart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М.,2006г.</w:t>
      </w:r>
    </w:p>
    <w:p w:rsidR="005A40AC" w:rsidRPr="006F1084" w:rsidRDefault="005F66AD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40AC" w:rsidRPr="005A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Развлечение «Красный, Жёлтый, Зелёный»</w:t>
      </w:r>
    </w:p>
    <w:p w:rsidR="006F1084" w:rsidRPr="006F1084" w:rsidRDefault="006F1084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  Данилова Т.И. Программа «Светофор» Обучение детей дошкольного возраста ПДД.  - СПб</w:t>
      </w:r>
      <w:proofErr w:type="gramStart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 «ДЕТСТВО-ПРЕСС», 2009.</w:t>
      </w:r>
    </w:p>
    <w:p w:rsidR="006F1084" w:rsidRPr="006F1084" w:rsidRDefault="006F1084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  </w:t>
      </w:r>
      <w:proofErr w:type="spellStart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Хромцова</w:t>
      </w:r>
      <w:proofErr w:type="spellEnd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Г. Воспитание безопасного поведения дошкольников на улице: Учебное пособие - М.: Центр педагогического образования, 2007.</w:t>
      </w:r>
    </w:p>
    <w:p w:rsidR="006F1084" w:rsidRPr="005A40AC" w:rsidRDefault="006F1084" w:rsidP="005A40A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Правила дорожного движения. Старшая и подготовительная группы. / Сост. </w:t>
      </w:r>
      <w:proofErr w:type="spellStart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Поддубная</w:t>
      </w:r>
      <w:proofErr w:type="spellEnd"/>
      <w:r w:rsidRPr="006F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Б. - Волгоград: ИТД «Корифей».</w:t>
      </w:r>
    </w:p>
    <w:p w:rsidR="005A40AC" w:rsidRPr="006F1084" w:rsidRDefault="005A40AC" w:rsidP="005A40AC">
      <w:pPr>
        <w:rPr>
          <w:rFonts w:ascii="Times New Roman" w:hAnsi="Times New Roman" w:cs="Times New Roman"/>
          <w:b/>
        </w:rPr>
      </w:pPr>
    </w:p>
    <w:p w:rsidR="00CC1523" w:rsidRPr="009415D3" w:rsidRDefault="004E7D85" w:rsidP="009415D3">
      <w:pPr>
        <w:jc w:val="center"/>
        <w:rPr>
          <w:b/>
          <w:sz w:val="32"/>
          <w:szCs w:val="32"/>
        </w:rPr>
      </w:pPr>
    </w:p>
    <w:sectPr w:rsidR="00CC1523" w:rsidRPr="009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7"/>
    <w:rsid w:val="004E7D85"/>
    <w:rsid w:val="005A40AC"/>
    <w:rsid w:val="005F66AD"/>
    <w:rsid w:val="006F1084"/>
    <w:rsid w:val="007C6D1A"/>
    <w:rsid w:val="009415D3"/>
    <w:rsid w:val="00BF6306"/>
    <w:rsid w:val="00E63877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6D1A"/>
  </w:style>
  <w:style w:type="character" w:customStyle="1" w:styleId="apple-converted-space">
    <w:name w:val="apple-converted-space"/>
    <w:basedOn w:val="a0"/>
    <w:rsid w:val="007C6D1A"/>
  </w:style>
  <w:style w:type="paragraph" w:customStyle="1" w:styleId="p4">
    <w:name w:val="p4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6D1A"/>
  </w:style>
  <w:style w:type="character" w:customStyle="1" w:styleId="s3">
    <w:name w:val="s3"/>
    <w:basedOn w:val="a0"/>
    <w:rsid w:val="007C6D1A"/>
  </w:style>
  <w:style w:type="character" w:styleId="a3">
    <w:name w:val="Hyperlink"/>
    <w:basedOn w:val="a0"/>
    <w:uiPriority w:val="99"/>
    <w:unhideWhenUsed/>
    <w:rsid w:val="007C6D1A"/>
    <w:rPr>
      <w:color w:val="0000FF" w:themeColor="hyperlink"/>
      <w:u w:val="single"/>
    </w:rPr>
  </w:style>
  <w:style w:type="paragraph" w:customStyle="1" w:styleId="c1">
    <w:name w:val="c1"/>
    <w:basedOn w:val="a"/>
    <w:rsid w:val="005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6AD"/>
  </w:style>
  <w:style w:type="paragraph" w:customStyle="1" w:styleId="c9">
    <w:name w:val="c9"/>
    <w:basedOn w:val="a"/>
    <w:rsid w:val="005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66AD"/>
  </w:style>
  <w:style w:type="paragraph" w:customStyle="1" w:styleId="c4">
    <w:name w:val="c4"/>
    <w:basedOn w:val="a"/>
    <w:rsid w:val="006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6D1A"/>
  </w:style>
  <w:style w:type="character" w:customStyle="1" w:styleId="apple-converted-space">
    <w:name w:val="apple-converted-space"/>
    <w:basedOn w:val="a0"/>
    <w:rsid w:val="007C6D1A"/>
  </w:style>
  <w:style w:type="paragraph" w:customStyle="1" w:styleId="p4">
    <w:name w:val="p4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6D1A"/>
  </w:style>
  <w:style w:type="character" w:customStyle="1" w:styleId="s3">
    <w:name w:val="s3"/>
    <w:basedOn w:val="a0"/>
    <w:rsid w:val="007C6D1A"/>
  </w:style>
  <w:style w:type="character" w:styleId="a3">
    <w:name w:val="Hyperlink"/>
    <w:basedOn w:val="a0"/>
    <w:uiPriority w:val="99"/>
    <w:unhideWhenUsed/>
    <w:rsid w:val="007C6D1A"/>
    <w:rPr>
      <w:color w:val="0000FF" w:themeColor="hyperlink"/>
      <w:u w:val="single"/>
    </w:rPr>
  </w:style>
  <w:style w:type="paragraph" w:customStyle="1" w:styleId="c1">
    <w:name w:val="c1"/>
    <w:basedOn w:val="a"/>
    <w:rsid w:val="005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6AD"/>
  </w:style>
  <w:style w:type="paragraph" w:customStyle="1" w:styleId="c9">
    <w:name w:val="c9"/>
    <w:basedOn w:val="a"/>
    <w:rsid w:val="005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66AD"/>
  </w:style>
  <w:style w:type="paragraph" w:customStyle="1" w:styleId="c4">
    <w:name w:val="c4"/>
    <w:basedOn w:val="a"/>
    <w:rsid w:val="006F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2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8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a31660727daab39012c9a61ec79488d3&amp;url=http%3A%2F%2Fwww.zagadki.org%2Friddles%2Ftransport%2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2014-04-06T12:37:00Z</dcterms:created>
  <dcterms:modified xsi:type="dcterms:W3CDTF">2014-04-07T15:46:00Z</dcterms:modified>
</cp:coreProperties>
</file>