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399694"/>
            <wp:effectExtent l="0" t="0" r="2540" b="0"/>
            <wp:wrapNone/>
            <wp:docPr id="4" name="Рисунок 4" descr="C:\Users\Елена\Desktop\Работа\Физкультура\Фоны и медали\Спортивные фоны\sports_fon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Работа\Физкультура\Фоны и медали\Спортивные фоны\sports_fons\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детский сад комбинированного вида «Сказка» </w:t>
      </w: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городского округа Котельники Московской области</w:t>
      </w: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020BCF" w:rsidRDefault="00020BCF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Спортивный праздник</w:t>
      </w:r>
      <w:r w:rsidR="00086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родителями</w:t>
      </w:r>
    </w:p>
    <w:p w:rsidR="0014207D" w:rsidRPr="00ED4F84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D4F8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Малые Зимние Олимпийские игры – 2014</w:t>
      </w:r>
    </w:p>
    <w:p w:rsidR="00AB155F" w:rsidRDefault="00020BCF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B15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="000869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старшие и подготовительные</w:t>
      </w:r>
      <w:r w:rsidR="00AB15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группы)</w:t>
      </w: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420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Подготовила и провела:</w:t>
      </w:r>
    </w:p>
    <w:p w:rsidR="0014207D" w:rsidRDefault="0014207D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Инструктор по ФК Е.В. Ермакова</w:t>
      </w:r>
    </w:p>
    <w:p w:rsidR="0014207D" w:rsidRDefault="0014207D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Провели:</w:t>
      </w:r>
    </w:p>
    <w:p w:rsidR="00086960" w:rsidRDefault="00086960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Музыкальный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рук-ль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З.А.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Алискерова</w:t>
      </w:r>
      <w:proofErr w:type="spellEnd"/>
    </w:p>
    <w:p w:rsidR="00086960" w:rsidRDefault="00086960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Учитель-логопед Е.С. Макаренко</w:t>
      </w:r>
    </w:p>
    <w:p w:rsidR="00086960" w:rsidRDefault="00086960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Воспитатели Е.Н. Гаранина</w:t>
      </w:r>
    </w:p>
    <w:p w:rsidR="00086960" w:rsidRDefault="00086960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С.Д. Лаптева</w:t>
      </w:r>
    </w:p>
    <w:p w:rsidR="00086960" w:rsidRDefault="00086960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Куксова</w:t>
      </w:r>
      <w:proofErr w:type="spellEnd"/>
    </w:p>
    <w:p w:rsidR="00086960" w:rsidRDefault="00086960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B155F" w:rsidRDefault="00AB155F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B155F" w:rsidRDefault="00AB155F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B155F" w:rsidRDefault="00AB155F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B155F" w:rsidRDefault="00AB155F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B155F" w:rsidRDefault="00AB155F" w:rsidP="00AB155F">
      <w:pPr>
        <w:tabs>
          <w:tab w:val="left" w:pos="10466"/>
        </w:tabs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Котельники</w:t>
      </w:r>
    </w:p>
    <w:p w:rsidR="00AB155F" w:rsidRDefault="00AB155F" w:rsidP="00AB155F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2014 </w:t>
      </w:r>
    </w:p>
    <w:p w:rsidR="0014207D" w:rsidRPr="0014207D" w:rsidRDefault="0014207D" w:rsidP="0014207D">
      <w:pPr>
        <w:spacing w:after="0" w:line="240" w:lineRule="auto"/>
        <w:ind w:right="82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4207D" w:rsidRDefault="0014207D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B155F" w:rsidRDefault="00AB155F" w:rsidP="0018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43D6" w:rsidRDefault="006211A2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8243D6" w:rsidRPr="008243D6">
        <w:rPr>
          <w:color w:val="000000" w:themeColor="text1"/>
        </w:rPr>
        <w:t xml:space="preserve"> </w:t>
      </w:r>
      <w:r w:rsidR="00C079B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243D6"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овы</w:t>
      </w:r>
      <w:r w:rsidR="00E306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сить</w:t>
      </w:r>
      <w:r w:rsidR="008243D6"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интерес к физической культуре и здоровому образу жизни детей и взрослых. </w:t>
      </w:r>
    </w:p>
    <w:p w:rsidR="00C079B5" w:rsidRPr="008243D6" w:rsidRDefault="00C079B5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079B5" w:rsidRDefault="006211A2" w:rsidP="00C07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="008243D6"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C079B5" w:rsidRDefault="00C079B5" w:rsidP="00C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79B5">
        <w:rPr>
          <w:rFonts w:ascii="Times New Roman" w:hAnsi="Times New Roman" w:cs="Times New Roman"/>
          <w:sz w:val="28"/>
          <w:szCs w:val="28"/>
        </w:rPr>
        <w:t>акрепи</w:t>
      </w:r>
      <w:r>
        <w:rPr>
          <w:rFonts w:ascii="Times New Roman" w:hAnsi="Times New Roman" w:cs="Times New Roman"/>
          <w:sz w:val="28"/>
          <w:szCs w:val="28"/>
        </w:rPr>
        <w:t>ть знания о зимних видах спорта;</w:t>
      </w:r>
    </w:p>
    <w:p w:rsidR="00C079B5" w:rsidRDefault="00C079B5" w:rsidP="00C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9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C079B5">
        <w:rPr>
          <w:rFonts w:ascii="Times New Roman" w:hAnsi="Times New Roman" w:cs="Times New Roman"/>
          <w:sz w:val="28"/>
          <w:szCs w:val="28"/>
        </w:rPr>
        <w:t xml:space="preserve"> физические качест</w:t>
      </w:r>
      <w:r w:rsidRPr="00C079B5">
        <w:rPr>
          <w:rFonts w:ascii="Times New Roman" w:hAnsi="Times New Roman" w:cs="Times New Roman"/>
          <w:sz w:val="28"/>
          <w:szCs w:val="28"/>
        </w:rPr>
        <w:softHyphen/>
        <w:t>ва, ориентировку в про</w:t>
      </w:r>
      <w:r w:rsidRPr="00C079B5">
        <w:rPr>
          <w:rFonts w:ascii="Times New Roman" w:hAnsi="Times New Roman" w:cs="Times New Roman"/>
          <w:sz w:val="28"/>
          <w:szCs w:val="28"/>
        </w:rPr>
        <w:softHyphen/>
        <w:t xml:space="preserve">странстве; </w:t>
      </w:r>
    </w:p>
    <w:p w:rsidR="008243D6" w:rsidRPr="0014207D" w:rsidRDefault="00C079B5" w:rsidP="00C07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07D">
        <w:rPr>
          <w:rFonts w:ascii="Times New Roman" w:hAnsi="Times New Roman" w:cs="Times New Roman"/>
          <w:sz w:val="28"/>
          <w:szCs w:val="28"/>
        </w:rPr>
        <w:t xml:space="preserve">- </w:t>
      </w:r>
      <w:r w:rsidRPr="00C079B5">
        <w:rPr>
          <w:rFonts w:ascii="Times New Roman" w:hAnsi="Times New Roman" w:cs="Times New Roman"/>
          <w:sz w:val="28"/>
          <w:szCs w:val="28"/>
        </w:rPr>
        <w:t>воспитывать нравственно</w:t>
      </w:r>
      <w:r w:rsidRPr="0014207D">
        <w:rPr>
          <w:rFonts w:ascii="Times New Roman" w:hAnsi="Times New Roman" w:cs="Times New Roman"/>
          <w:sz w:val="28"/>
          <w:szCs w:val="28"/>
        </w:rPr>
        <w:t>-</w:t>
      </w:r>
      <w:r w:rsidRPr="00C079B5">
        <w:rPr>
          <w:rFonts w:ascii="Times New Roman" w:hAnsi="Times New Roman" w:cs="Times New Roman"/>
          <w:sz w:val="28"/>
          <w:szCs w:val="28"/>
        </w:rPr>
        <w:t>волевые качества</w:t>
      </w:r>
      <w:r w:rsidRPr="0014207D">
        <w:rPr>
          <w:rFonts w:ascii="Times New Roman" w:hAnsi="Times New Roman" w:cs="Times New Roman"/>
          <w:sz w:val="28"/>
          <w:szCs w:val="28"/>
        </w:rPr>
        <w:t>.</w:t>
      </w:r>
    </w:p>
    <w:p w:rsidR="00C079B5" w:rsidRPr="0014207D" w:rsidRDefault="00C079B5" w:rsidP="00C07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43D6" w:rsidRPr="008243D6" w:rsidRDefault="008243D6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Участники: </w:t>
      </w:r>
    </w:p>
    <w:p w:rsidR="008243D6" w:rsidRPr="008243D6" w:rsidRDefault="008243D6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Ведущий</w:t>
      </w:r>
    </w:p>
    <w:p w:rsidR="008243D6" w:rsidRPr="008243D6" w:rsidRDefault="008243D6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Леопард</w:t>
      </w:r>
    </w:p>
    <w:p w:rsidR="008243D6" w:rsidRPr="008243D6" w:rsidRDefault="008243D6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Заяц</w:t>
      </w:r>
    </w:p>
    <w:p w:rsidR="008243D6" w:rsidRPr="008243D6" w:rsidRDefault="008243D6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Белый медведь</w:t>
      </w:r>
    </w:p>
    <w:p w:rsidR="008243D6" w:rsidRPr="008243D6" w:rsidRDefault="008243D6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 </w:t>
      </w:r>
    </w:p>
    <w:p w:rsidR="008243D6" w:rsidRPr="008243D6" w:rsidRDefault="008243D6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Воспитатели </w:t>
      </w:r>
    </w:p>
    <w:p w:rsidR="008243D6" w:rsidRPr="008243D6" w:rsidRDefault="008243D6" w:rsidP="008243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Родители</w:t>
      </w:r>
    </w:p>
    <w:p w:rsidR="006211A2" w:rsidRPr="008243D6" w:rsidRDefault="006211A2" w:rsidP="006211A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</w:t>
      </w:r>
    </w:p>
    <w:p w:rsidR="001B2BD6" w:rsidRPr="008243D6" w:rsidRDefault="001B2BD6" w:rsidP="006211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Добрый день, дорогие ребята! Добрый день уважаемые гости!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землею закружила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Вновь зима свой хоровод.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здоровье, радость, силу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Зимний спорт нам принесет!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Проводим праздник спорта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в честь Олимпиады.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Здоровье, силу укрепляем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спорту очень рады.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старт вы</w:t>
      </w:r>
      <w:r w:rsidR="00801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йдут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самые сильные и быстрые, самые ловкие и выносливые. Именно они будут бороться за звание победителей в различных видах спорта. Приветствуем участников олимпийских игр! 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11A2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зал </w:t>
      </w: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заходят дети с символом олимпиады</w:t>
      </w:r>
      <w:r w:rsidR="00417B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останавливаются посередине зала, потом</w:t>
      </w:r>
      <w:r w:rsidR="006211A2"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заходят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 очереди </w:t>
      </w:r>
      <w:r w:rsidR="006211A2"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участники соревнований 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группы)</w:t>
      </w:r>
      <w:r w:rsidR="00417BB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описывают круг вокруг символа и встают на свои места возле стульев.</w:t>
      </w:r>
    </w:p>
    <w:p w:rsidR="00AB2B57" w:rsidRPr="008243D6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Олимпиады имеют свой флаг. Он представляет собой белое знамя с изображением пяти сплетенных колец - это символ дружбы спортсменов пяти континентов.</w:t>
      </w:r>
    </w:p>
    <w:p w:rsidR="00417BB0" w:rsidRPr="00AB2B57" w:rsidRDefault="00417BB0" w:rsidP="0041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за символ 5 колец?</w:t>
      </w:r>
    </w:p>
    <w:p w:rsidR="00417BB0" w:rsidRPr="00AB2B57" w:rsidRDefault="00417BB0" w:rsidP="0041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Перво-наперво</w:t>
      </w:r>
      <w:proofErr w:type="gramEnd"/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понять</w:t>
      </w:r>
    </w:p>
    <w:p w:rsidR="00417BB0" w:rsidRPr="00AB2B57" w:rsidRDefault="00417BB0" w:rsidP="0041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их ровно пять?</w:t>
      </w:r>
    </w:p>
    <w:p w:rsidR="00417BB0" w:rsidRPr="00AB2B57" w:rsidRDefault="00417BB0" w:rsidP="0041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 шесть и не четыре?</w:t>
      </w:r>
    </w:p>
    <w:p w:rsidR="00417BB0" w:rsidRDefault="00417BB0" w:rsidP="0041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</w:t>
      </w:r>
    </w:p>
    <w:p w:rsidR="00417BB0" w:rsidRDefault="00417BB0" w:rsidP="0041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BB0" w:rsidRDefault="00417BB0" w:rsidP="0041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7BB0" w:rsidRDefault="00417BB0" w:rsidP="00417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 читают стихи:</w:t>
      </w:r>
    </w:p>
    <w:p w:rsidR="00AB2B57" w:rsidRPr="00AB2B57" w:rsidRDefault="00417BB0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AB2B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ребенок: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таков: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 планете в нашем мире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жилых материков».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пять материков,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доверенных послов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Шлют спортивные отряды</w:t>
      </w:r>
    </w:p>
    <w:p w:rsid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призыв Олимпиады.</w:t>
      </w:r>
    </w:p>
    <w:p w:rsidR="00417BB0" w:rsidRPr="00417BB0" w:rsidRDefault="00417BB0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ребенок: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из-за океана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Поднимается в зенит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востоке рано – рано</w:t>
      </w:r>
    </w:p>
    <w:p w:rsid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окна золотит.</w:t>
      </w:r>
    </w:p>
    <w:p w:rsidR="00417BB0" w:rsidRPr="00417BB0" w:rsidRDefault="00417BB0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417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ребенок: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все, что черный цвет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Знойной Африки привет.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 травы, зеленый цвет,</w:t>
      </w:r>
    </w:p>
    <w:p w:rsid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Австралии привет!</w:t>
      </w:r>
    </w:p>
    <w:p w:rsidR="00417BB0" w:rsidRPr="00417BB0" w:rsidRDefault="00417BB0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ребенок: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Европы дружбы тропы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спешат, препятствий нет.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какой же цвет Европы?</w:t>
      </w:r>
    </w:p>
    <w:p w:rsid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Голубой Европы цвет!</w:t>
      </w:r>
    </w:p>
    <w:p w:rsidR="00417BB0" w:rsidRPr="00417BB0" w:rsidRDefault="00417BB0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ребенок: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Америки есть тоже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Олимпийский свой привет: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Мери, Джон, Хуан и Рут</w:t>
      </w:r>
    </w:p>
    <w:p w:rsidR="00AB2B57" w:rsidRPr="00AB2B57" w:rsidRDefault="00AB2B57" w:rsidP="00AB2B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 кольцо несут.</w:t>
      </w:r>
    </w:p>
    <w:p w:rsidR="00801AE2" w:rsidRDefault="00801AE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Ведущий: 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каждой страны, принимающей участие в Олимпийских играх, есть талисман. Считается, что он приносит удачу спортсменам. Так талисманами </w:t>
      </w:r>
      <w:r w:rsidR="00801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Зимних 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Олимпийских игр, которые про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ходят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городе Сочи 2014 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Леопард, 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елый медведь и 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аяц. Встречайте их! 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 </w:t>
      </w:r>
      <w:r w:rsidR="006211A2"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музыку</w:t>
      </w: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 импровизированным факелом входят: Леопард, </w:t>
      </w:r>
      <w:r w:rsidR="00020B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</w:t>
      </w: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елый медведь и </w:t>
      </w:r>
      <w:r w:rsidR="00020BC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аяц. 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Леопард: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ребята. Мы поздравляем вас с открытием </w:t>
      </w:r>
      <w:r w:rsidR="00801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Зимних 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Олимпийских игр. 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Б. медведь: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Самые крупные и знаменитые спортивные состязания в г. Олимпии получили название Олимпийских игр. Они проводились один раз в четыре года. 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Заяц: 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Олимпийские игры в наши дни стали настоящими праздниками спорта. В них принимают участие лучшие спортсмены большинства стран мира. Наши спортсмены во многих видах спорта завоевали почетное звание олимпийских чемпионов. 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Леопард: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 устраивались в разных городах. Традицией открытия Олимпийских игр считается Зажигание олимпийского огня, который не гаснет, пока продолжаются Игры. 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тоже есть свой Олимпийский огонь. </w:t>
      </w:r>
      <w:r w:rsidR="00E306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сейчас мы его зажжем.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«Олимпийский огонь» </w:t>
      </w:r>
    </w:p>
    <w:p w:rsidR="001B2BD6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из рук медведя получают олимпийский огонь и под музыку сидя на стулья</w:t>
      </w:r>
      <w:r w:rsidR="00A82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передают олимпийский огонь из рук в руки и передают его </w:t>
      </w:r>
      <w:r w:rsidR="001B2BD6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Леопарду. Под торжественную музыку он ставит импровизированный огонь на постамент. 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 так, наши Малые </w:t>
      </w:r>
      <w:r w:rsidR="00801A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Зимние 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Олимпийские игры объявляем открытыми! 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вместе кричат «Ура!»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началом соревнований мы должны все вместе определить Олимпийские правила участия в играх.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бежать только в указанном ведущим направлении;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соблюдать олимпийский девиз: быстрее, выше, сильнее;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подножки сопернику не ставить;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оставлять в беде пострадавших и оказывать посильную помощь;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соревноваться в спортивном духе, во славу спо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рта, во имя чести своей команды.</w:t>
      </w:r>
    </w:p>
    <w:p w:rsidR="006211A2" w:rsidRPr="008243D6" w:rsidRDefault="006211A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Белый медведь: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разомнемся перед соревнованиями, я знаю настоящую олимпийскую разминку. 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730D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Все вместе под музыку выполняют ритмическую композицию-зарядку</w:t>
      </w:r>
      <w:r w:rsidR="00341E8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«</w:t>
      </w:r>
      <w:r w:rsidR="0018385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Россия</w:t>
      </w:r>
      <w:r w:rsidR="00341E8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 (Детский хор «</w:t>
      </w:r>
      <w:r w:rsidR="0018385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Волшебники двора</w:t>
      </w:r>
      <w:r w:rsidR="00341E8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»)</w:t>
      </w:r>
      <w:r w:rsidRPr="008243D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801AE2" w:rsidRPr="008243D6" w:rsidRDefault="00801AE2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Команды есть – они готовы.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Следить за честностью игры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уважаемое жюри: </w:t>
      </w:r>
    </w:p>
    <w:p w:rsidR="001B2BD6" w:rsidRPr="008243D6" w:rsidRDefault="0018385F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Главные судьи</w:t>
      </w:r>
      <w:r w:rsidR="00C7730D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Леопард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Белый медведь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Заяц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каждую эстафету - иг</w:t>
      </w:r>
      <w:r w:rsidR="00C7730D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 жюри будете присуждать </w:t>
      </w:r>
      <w:r w:rsidR="004933A3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очки в виде </w:t>
      </w:r>
      <w:proofErr w:type="spellStart"/>
      <w:r w:rsidR="00EC7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символиков</w:t>
      </w:r>
      <w:proofErr w:type="spellEnd"/>
      <w:r w:rsidR="004933A3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зимние Олимпийские игры включают в себя такие виды спорта как биатлон, лыжные гонки, санный спорт, фигурное катание, горнолыжный спорт, хоккей, конькобежный спорт. 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Начинаем наши соревнования! Соревноваться </w:t>
      </w:r>
      <w:r w:rsidR="00F4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будут 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команды </w:t>
      </w:r>
      <w:r w:rsidR="00F4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</w:t>
      </w:r>
      <w:r w:rsidR="00F4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и подготовительных групп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730D" w:rsidRDefault="00086960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чтобы начать п</w:t>
      </w:r>
      <w:r w:rsidR="00C7730D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7730D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отгадайте загадку:</w:t>
      </w:r>
    </w:p>
    <w:p w:rsidR="00086960" w:rsidRDefault="00086960" w:rsidP="0008696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BCA">
        <w:rPr>
          <w:rFonts w:ascii="Times New Roman" w:hAnsi="Times New Roman" w:cs="Times New Roman"/>
          <w:sz w:val="28"/>
          <w:szCs w:val="28"/>
        </w:rPr>
        <w:t>Деревянных два коня</w:t>
      </w:r>
      <w:proofErr w:type="gramStart"/>
      <w:r w:rsidRPr="00154B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54BCA">
        <w:rPr>
          <w:rFonts w:ascii="Times New Roman" w:hAnsi="Times New Roman" w:cs="Times New Roman"/>
          <w:sz w:val="28"/>
          <w:szCs w:val="28"/>
        </w:rPr>
        <w:t>низ с горы несут меня.</w:t>
      </w:r>
      <w:r w:rsidRPr="00154BCA">
        <w:rPr>
          <w:rFonts w:ascii="Times New Roman" w:hAnsi="Times New Roman" w:cs="Times New Roman"/>
          <w:sz w:val="28"/>
          <w:szCs w:val="28"/>
        </w:rPr>
        <w:br/>
      </w:r>
      <w:r w:rsidRPr="00154BCA">
        <w:rPr>
          <w:rFonts w:ascii="Times New Roman" w:hAnsi="Times New Roman" w:cs="Times New Roman"/>
          <w:sz w:val="28"/>
          <w:szCs w:val="28"/>
        </w:rPr>
        <w:lastRenderedPageBreak/>
        <w:t>Я в руках держу две палки,</w:t>
      </w:r>
      <w:r w:rsidRPr="00154BCA">
        <w:rPr>
          <w:rFonts w:ascii="Times New Roman" w:hAnsi="Times New Roman" w:cs="Times New Roman"/>
          <w:sz w:val="28"/>
          <w:szCs w:val="28"/>
        </w:rPr>
        <w:br/>
        <w:t>Но не бью коней, их жалко.</w:t>
      </w:r>
      <w:r w:rsidRPr="00154BCA">
        <w:rPr>
          <w:rFonts w:ascii="Times New Roman" w:hAnsi="Times New Roman" w:cs="Times New Roman"/>
          <w:sz w:val="28"/>
          <w:szCs w:val="28"/>
        </w:rPr>
        <w:br/>
        <w:t>А для ускоренья бега</w:t>
      </w:r>
      <w:r w:rsidRPr="00154BCA">
        <w:rPr>
          <w:rFonts w:ascii="Times New Roman" w:hAnsi="Times New Roman" w:cs="Times New Roman"/>
          <w:sz w:val="28"/>
          <w:szCs w:val="28"/>
        </w:rPr>
        <w:br/>
        <w:t xml:space="preserve">Палками касаюсь снега. </w:t>
      </w:r>
      <w:r w:rsidRPr="00154BCA">
        <w:rPr>
          <w:rFonts w:ascii="Times New Roman" w:hAnsi="Times New Roman" w:cs="Times New Roman"/>
          <w:b/>
          <w:sz w:val="28"/>
          <w:szCs w:val="28"/>
        </w:rPr>
        <w:t>(Лыжи)</w:t>
      </w:r>
    </w:p>
    <w:p w:rsidR="00086960" w:rsidRDefault="00086960" w:rsidP="00086960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B2BD6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соревнование </w:t>
      </w:r>
      <w:r w:rsidR="001B2BD6"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– </w:t>
      </w: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Лыжные гонки</w:t>
      </w:r>
      <w:r w:rsidR="001B2BD6"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Инвентарь: </w:t>
      </w:r>
      <w:r w:rsidR="00F4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лыжи, фишки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Команда по </w:t>
      </w:r>
      <w:r w:rsidR="00F4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человек, по сигналу дети по одному на лыжах передвигаются до фишки, огибают ее и возвращаются обратно передают лыжи следующему.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Заяц объявляет счёт</w:t>
      </w:r>
      <w:r w:rsidR="00086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раздает символики</w:t>
      </w: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86960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соревнование:</w:t>
      </w:r>
    </w:p>
    <w:p w:rsidR="00086960" w:rsidRPr="007474AB" w:rsidRDefault="00086960" w:rsidP="00086960">
      <w:pPr>
        <w:pStyle w:val="a5"/>
        <w:shd w:val="clear" w:color="auto" w:fill="FFFFFF"/>
        <w:spacing w:after="0" w:line="240" w:lineRule="auto"/>
        <w:ind w:left="714"/>
        <w:rPr>
          <w:rStyle w:val="a4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7474A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Во дворе с утра игра,</w:t>
      </w:r>
      <w:r w:rsidRPr="007474AB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7474A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Разыгралась детвора.</w:t>
      </w:r>
      <w:r w:rsidRPr="007474AB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7474A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Крики: "шайбу!", "мимо!", "бей!" -</w:t>
      </w:r>
      <w:r w:rsidRPr="007474AB">
        <w:rPr>
          <w:rFonts w:ascii="Times New Roman" w:hAnsi="Times New Roman" w:cs="Times New Roman"/>
          <w:i/>
          <w:iCs/>
          <w:color w:val="auto"/>
          <w:sz w:val="28"/>
          <w:szCs w:val="28"/>
        </w:rPr>
        <w:br/>
      </w:r>
      <w:r w:rsidRPr="007474AB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Там идёт игра - </w:t>
      </w:r>
      <w:r w:rsidRPr="007474AB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...(</w:t>
      </w:r>
      <w:r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Х</w:t>
      </w:r>
      <w:r w:rsidRPr="007474AB">
        <w:rPr>
          <w:rStyle w:val="a4"/>
          <w:rFonts w:ascii="Times New Roman" w:hAnsi="Times New Roman" w:cs="Times New Roman"/>
          <w:b/>
          <w:i w:val="0"/>
          <w:color w:val="auto"/>
          <w:sz w:val="28"/>
          <w:szCs w:val="28"/>
        </w:rPr>
        <w:t>оккей)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соревнование – Хоккей.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Инвентарь</w:t>
      </w: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F4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8243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люшки с шайбой.</w:t>
      </w:r>
    </w:p>
    <w:p w:rsidR="001B2BD6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 по </w:t>
      </w:r>
      <w:r w:rsidR="00F4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по сигналу дети по одному </w:t>
      </w:r>
      <w:r w:rsidR="001B2BD6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одят</w:t>
      </w:r>
      <w:r w:rsidR="001B2BD6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шайбу клюшкой между кеглями и забить в ворота гол. Затем вернуться бегом к своей команде и передать клюшку следующему игроку. 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Мишка объявляет счет</w:t>
      </w:r>
      <w:r w:rsidR="00086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раздает символики</w:t>
      </w:r>
      <w:r w:rsidRPr="00824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B2BD6" w:rsidRDefault="001B2BD6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Нашим спорт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сменам нужно немного отдохнуть. А сейчас перед вами выступят гости, </w:t>
      </w:r>
      <w:proofErr w:type="gramStart"/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который</w:t>
      </w:r>
      <w:proofErr w:type="gramEnd"/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пришли к нам на Олимпийские игры.</w:t>
      </w:r>
    </w:p>
    <w:p w:rsidR="00086960" w:rsidRDefault="00086960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0D" w:rsidRPr="008243D6" w:rsidRDefault="00086960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Гости исполняют танцевальную композицию.</w:t>
      </w:r>
    </w:p>
    <w:p w:rsidR="00801AE2" w:rsidRDefault="00801AE2" w:rsidP="00C77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6960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EC7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Спортсмены отдохнули, п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ереходим к 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следующему соревнованию:</w:t>
      </w:r>
    </w:p>
    <w:p w:rsidR="00086960" w:rsidRPr="007474AB" w:rsidRDefault="00086960" w:rsidP="0008696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4AB">
        <w:rPr>
          <w:rFonts w:ascii="Times New Roman" w:hAnsi="Times New Roman" w:cs="Times New Roman"/>
          <w:sz w:val="28"/>
          <w:szCs w:val="28"/>
        </w:rPr>
        <w:t>По зимней дороге бегут налегке</w:t>
      </w:r>
      <w:r w:rsidRPr="007474AB">
        <w:rPr>
          <w:rFonts w:ascii="Times New Roman" w:hAnsi="Times New Roman" w:cs="Times New Roman"/>
          <w:sz w:val="28"/>
          <w:szCs w:val="28"/>
        </w:rPr>
        <w:br/>
        <w:t>Спортсмены на лыжах с винтовкой в руке.</w:t>
      </w:r>
      <w:r w:rsidRPr="007474AB">
        <w:rPr>
          <w:rFonts w:ascii="Times New Roman" w:hAnsi="Times New Roman" w:cs="Times New Roman"/>
          <w:sz w:val="28"/>
          <w:szCs w:val="28"/>
        </w:rPr>
        <w:br/>
        <w:t>До финиша скоро, фанаты кругом,</w:t>
      </w:r>
      <w:r w:rsidRPr="007474AB">
        <w:rPr>
          <w:rFonts w:ascii="Times New Roman" w:hAnsi="Times New Roman" w:cs="Times New Roman"/>
          <w:sz w:val="28"/>
          <w:szCs w:val="28"/>
        </w:rPr>
        <w:br/>
        <w:t xml:space="preserve">Любимый вид спорта смотрю — </w:t>
      </w:r>
      <w:r w:rsidRPr="007474AB">
        <w:rPr>
          <w:rFonts w:ascii="Times New Roman" w:hAnsi="Times New Roman" w:cs="Times New Roman"/>
          <w:b/>
          <w:sz w:val="28"/>
          <w:szCs w:val="28"/>
        </w:rPr>
        <w:t>...(биатлон)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385F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 соревнование </w:t>
      </w:r>
      <w:r w:rsidR="001838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 Биатлон</w:t>
      </w:r>
    </w:p>
    <w:p w:rsidR="001B2BD6" w:rsidRPr="008243D6" w:rsidRDefault="0018385F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Инвентарь: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лыжи, маленькие мячик (снежки), обруч, корзины</w:t>
      </w:r>
    </w:p>
    <w:p w:rsidR="001B2BD6" w:rsidRPr="008243D6" w:rsidRDefault="00EC796A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 </w:t>
      </w:r>
      <w:r w:rsidR="00F4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  <w:r w:rsidR="001B2BD6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Биатлон - зимний олимпийский вид спорта, сочетающий лыжную гонку со стрельбой из винтовки. Стрельбу из винтовки нам заменят снежки. Перед вами лыжи и корзина со снежками. Ваша задача – надеваете лыжи, скользите до линии стрельбы, кидаете снежок в корзину и скользите обратно. На финише передаете лыжи следующему члену команды. Команда, которая придет первой, является победителем. 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Леопард </w:t>
      </w:r>
      <w:r w:rsidR="001838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объявляет счет</w:t>
      </w:r>
      <w:r w:rsidR="00086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раздает символики.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0D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Ведущий:</w:t>
      </w:r>
      <w:r w:rsidR="000869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и последние соревнования:</w:t>
      </w:r>
    </w:p>
    <w:p w:rsidR="00086960" w:rsidRPr="003054EF" w:rsidRDefault="00086960" w:rsidP="0008696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4EF">
        <w:rPr>
          <w:rFonts w:ascii="Times New Roman" w:hAnsi="Times New Roman" w:cs="Times New Roman"/>
          <w:sz w:val="28"/>
          <w:szCs w:val="28"/>
        </w:rPr>
        <w:t>Из-под полозьев снег летит,</w:t>
      </w:r>
      <w:r w:rsidRPr="003054EF">
        <w:rPr>
          <w:rFonts w:ascii="Times New Roman" w:hAnsi="Times New Roman" w:cs="Times New Roman"/>
          <w:sz w:val="28"/>
          <w:szCs w:val="28"/>
        </w:rPr>
        <w:br/>
        <w:t>И ветерок в ушах свистит.</w:t>
      </w:r>
      <w:r w:rsidRPr="003054EF">
        <w:rPr>
          <w:rFonts w:ascii="Times New Roman" w:hAnsi="Times New Roman" w:cs="Times New Roman"/>
          <w:sz w:val="28"/>
          <w:szCs w:val="28"/>
        </w:rPr>
        <w:br/>
        <w:t>С крутой горы несёмся вниз,</w:t>
      </w:r>
      <w:r w:rsidRPr="003054EF">
        <w:rPr>
          <w:rFonts w:ascii="Times New Roman" w:hAnsi="Times New Roman" w:cs="Times New Roman"/>
          <w:sz w:val="28"/>
          <w:szCs w:val="28"/>
        </w:rPr>
        <w:br/>
        <w:t>Ты на пути не становись -</w:t>
      </w:r>
      <w:r w:rsidRPr="003054EF">
        <w:rPr>
          <w:rFonts w:ascii="Times New Roman" w:hAnsi="Times New Roman" w:cs="Times New Roman"/>
          <w:sz w:val="28"/>
          <w:szCs w:val="28"/>
        </w:rPr>
        <w:br/>
        <w:t>Препятствий не боятся «танки»!</w:t>
      </w:r>
      <w:r w:rsidRPr="003054EF">
        <w:rPr>
          <w:rFonts w:ascii="Times New Roman" w:hAnsi="Times New Roman" w:cs="Times New Roman"/>
          <w:sz w:val="28"/>
          <w:szCs w:val="28"/>
        </w:rPr>
        <w:br/>
        <w:t xml:space="preserve">Хорошая забава … </w:t>
      </w:r>
      <w:r w:rsidRPr="003054EF">
        <w:rPr>
          <w:rFonts w:ascii="Times New Roman" w:hAnsi="Times New Roman" w:cs="Times New Roman"/>
          <w:b/>
          <w:sz w:val="28"/>
          <w:szCs w:val="28"/>
        </w:rPr>
        <w:t>(С</w:t>
      </w:r>
      <w:r>
        <w:rPr>
          <w:rFonts w:ascii="Times New Roman" w:hAnsi="Times New Roman" w:cs="Times New Roman"/>
          <w:b/>
          <w:sz w:val="28"/>
          <w:szCs w:val="28"/>
        </w:rPr>
        <w:t>анки</w:t>
      </w:r>
      <w:r w:rsidRPr="003054EF">
        <w:rPr>
          <w:rFonts w:ascii="Times New Roman" w:hAnsi="Times New Roman" w:cs="Times New Roman"/>
          <w:b/>
          <w:sz w:val="28"/>
          <w:szCs w:val="28"/>
        </w:rPr>
        <w:t>)</w:t>
      </w:r>
    </w:p>
    <w:p w:rsidR="00086960" w:rsidRPr="008243D6" w:rsidRDefault="00086960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 соревнование – </w:t>
      </w:r>
      <w:r w:rsidR="003054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Санный спорт</w:t>
      </w:r>
    </w:p>
    <w:p w:rsidR="0018385F" w:rsidRPr="0018385F" w:rsidRDefault="0018385F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Инвентарь: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фишки</w:t>
      </w:r>
      <w:r w:rsidR="00F47B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3054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 туннеля</w:t>
      </w:r>
    </w:p>
    <w:p w:rsidR="00C7730D" w:rsidRDefault="00EC796A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Команда </w:t>
      </w:r>
      <w:r w:rsidR="00F47B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  <w:r w:rsidR="00305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команде проползти в туннели, обежать фишку, вернуться обратно</w:t>
      </w:r>
      <w:r w:rsidR="001B2BD6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5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передать эстафету ладонью об ладонь следующему игроку.</w:t>
      </w:r>
    </w:p>
    <w:p w:rsidR="001E4611" w:rsidRDefault="001E4611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4611" w:rsidRPr="008243D6" w:rsidRDefault="001E4611" w:rsidP="001E4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Заяц объявляет счёт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раздает символики</w:t>
      </w: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33A3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Спортсмены могут немного отдохнуть, пока </w:t>
      </w:r>
      <w:r w:rsidR="00C7730D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жюри 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подводят итог</w:t>
      </w:r>
      <w:r w:rsidR="00C7730D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33A3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Капитаны команд прошу отдать ваши заработанные символики жюри.</w:t>
      </w: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Жюри считают очки.</w:t>
      </w: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B2BD6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="001B2BD6"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B2BD6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Судьи готовы? Вам предоставляется слово. 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Заяц, Леопард, Б. медведь: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 ребята! Вы показали, какие вы быстрые, ловкие, сильные и выносливые, как вы умеете побеждать.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долго мы гадали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Самых лучших выбирали.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не знали, как нам быть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ребят нам наградить?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смел, а тот удал,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силу показал, </w:t>
      </w: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поэтому по чести</w:t>
      </w:r>
    </w:p>
    <w:p w:rsidR="001B2B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Наградить решили всех вас вместе. </w:t>
      </w:r>
    </w:p>
    <w:p w:rsidR="00AB155F" w:rsidRPr="008243D6" w:rsidRDefault="00AB155F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Награждение:</w:t>
      </w:r>
    </w:p>
    <w:p w:rsidR="00C7730D" w:rsidRPr="008243D6" w:rsidRDefault="00C7730D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730D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вручения приглашается команда «….» и т. д. </w:t>
      </w:r>
    </w:p>
    <w:p w:rsidR="001E4611" w:rsidRPr="008243D6" w:rsidRDefault="001E4611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Итак, наши Олимпийские игры завершились. Объявляю торжественную церемонию закрытия Малых зимних Олимпийских Игр! </w:t>
      </w: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дети выстраиваются для заключительной песни. Исполняют песню «</w:t>
      </w:r>
      <w:r w:rsidR="00341E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Россия, вперед!</w:t>
      </w: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341E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="00341E87" w:rsidRPr="00341E87">
        <w:rPr>
          <w:rFonts w:ascii="Times New Roman" w:hAnsi="Times New Roman" w:cs="Times New Roman"/>
          <w:bCs/>
          <w:i/>
          <w:sz w:val="28"/>
          <w:szCs w:val="28"/>
        </w:rPr>
        <w:t xml:space="preserve">Марк </w:t>
      </w:r>
      <w:proofErr w:type="spellStart"/>
      <w:r w:rsidR="00341E87" w:rsidRPr="00341E87">
        <w:rPr>
          <w:rFonts w:ascii="Times New Roman" w:hAnsi="Times New Roman" w:cs="Times New Roman"/>
          <w:bCs/>
          <w:i/>
          <w:sz w:val="28"/>
          <w:szCs w:val="28"/>
        </w:rPr>
        <w:t>Тишман</w:t>
      </w:r>
      <w:proofErr w:type="spellEnd"/>
      <w:r w:rsidR="00341E87" w:rsidRPr="00341E87">
        <w:rPr>
          <w:rFonts w:ascii="Times New Roman" w:hAnsi="Times New Roman" w:cs="Times New Roman"/>
          <w:bCs/>
          <w:i/>
          <w:sz w:val="28"/>
          <w:szCs w:val="28"/>
        </w:rPr>
        <w:t xml:space="preserve"> и Корни</w:t>
      </w:r>
      <w:r w:rsidR="00341E87" w:rsidRPr="00341E8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="001B2BD6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Олимпийский огонь погасить. </w:t>
      </w: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Леопард подходит к</w:t>
      </w:r>
      <w:r w:rsidR="001B2BD6"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факел</w:t>
      </w: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</w:t>
      </w:r>
      <w:r w:rsidR="001B2BD6"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тушит </w:t>
      </w: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огонь, звучит</w:t>
      </w:r>
      <w:r w:rsidR="001B2BD6"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торжественная музыка. </w:t>
      </w: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Белый медведь, Леопард, Заяц: </w:t>
      </w:r>
      <w:r w:rsidR="004933A3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пора на следующие соревнования, надеемся еще побывать у вас на с</w:t>
      </w:r>
      <w:r w:rsidR="004933A3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ледующих олимпийских играх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933A3" w:rsidRPr="008243D6" w:rsidRDefault="004933A3" w:rsidP="006211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493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давайте все вместе поблагодарим Белого медведя, Леопарда, Зайца за то, что помогал нам. Спасибо! Мы будем ждать вас </w:t>
      </w:r>
      <w:r w:rsidR="004933A3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следующих зимних играх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</w:p>
    <w:p w:rsidR="004933A3" w:rsidRPr="008243D6" w:rsidRDefault="004933A3" w:rsidP="00493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33A3" w:rsidRPr="008243D6" w:rsidRDefault="004933A3" w:rsidP="004933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Символы под музыку уходят.</w:t>
      </w:r>
    </w:p>
    <w:p w:rsidR="004933A3" w:rsidRPr="008243D6" w:rsidRDefault="004933A3" w:rsidP="004933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1B2BD6" w:rsidRPr="008243D6" w:rsidRDefault="001B2BD6" w:rsidP="004933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3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закончился наш праздник. И пусть мир движений подарит вам бодрость, здоровье, счастье повседневного общения с физической культурой и спортом. Мы надеемся, что праздник никого не огорчил, все соревновались, все старались, все вложили много сил. Всем спасибо з</w:t>
      </w:r>
      <w:r w:rsidR="004933A3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внимание, гостям мы скажем</w:t>
      </w:r>
      <w:proofErr w:type="gramStart"/>
      <w:r w:rsidR="004933A3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B19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F47B19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свидания</w:t>
      </w:r>
      <w:r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4933A3" w:rsidRPr="00824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31C05" w:rsidRDefault="00831C05" w:rsidP="0062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F08" w:rsidRDefault="003E1F08" w:rsidP="0062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9B5" w:rsidRDefault="00C079B5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79B5" w:rsidRDefault="00C079B5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79B5" w:rsidRDefault="00C079B5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79B5" w:rsidRDefault="00C079B5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79B5" w:rsidRDefault="00C079B5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AE2" w:rsidRDefault="00801AE2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EF" w:rsidRDefault="003054EF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EF" w:rsidRDefault="003054EF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EF" w:rsidRDefault="003054EF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EF" w:rsidRDefault="003054EF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EF" w:rsidRDefault="003054EF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4611" w:rsidRDefault="001E4611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BB0" w:rsidRPr="009D3708" w:rsidRDefault="00417BB0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70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Вступительная песня-выход: поют медленную концовку</w:t>
      </w:r>
    </w:p>
    <w:p w:rsidR="00417BB0" w:rsidRDefault="00417BB0" w:rsidP="00621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- чемпионы, друзья!</w:t>
      </w:r>
    </w:p>
    <w:p w:rsidR="00417BB0" w:rsidRDefault="00417BB0" w:rsidP="00621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Пройдем до победы этот путь</w:t>
      </w:r>
    </w:p>
    <w:p w:rsidR="00417BB0" w:rsidRDefault="00417BB0" w:rsidP="00621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- чемпионы, мы – чемпионы</w:t>
      </w:r>
    </w:p>
    <w:p w:rsidR="00417BB0" w:rsidRDefault="00417BB0" w:rsidP="00621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Сегодня и завтра, мы все чемпионы – навсегда…</w:t>
      </w:r>
    </w:p>
    <w:p w:rsidR="00417BB0" w:rsidRDefault="00417BB0" w:rsidP="00621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Оле,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Россия вперед!</w:t>
      </w:r>
    </w:p>
    <w:p w:rsidR="00417BB0" w:rsidRPr="00417BB0" w:rsidRDefault="00417BB0" w:rsidP="006211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Оле,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Россия вперед!</w:t>
      </w:r>
    </w:p>
    <w:p w:rsidR="00417BB0" w:rsidRDefault="00417BB0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155F" w:rsidRPr="009D3708" w:rsidRDefault="003E1F08" w:rsidP="006211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370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Заключительная песня:</w:t>
      </w:r>
      <w:r w:rsidR="00AB155F" w:rsidRPr="009D37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17BB0" w:rsidRDefault="003E1F08" w:rsidP="00621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BB0">
        <w:rPr>
          <w:rFonts w:ascii="Times New Roman" w:hAnsi="Times New Roman" w:cs="Times New Roman"/>
          <w:b/>
          <w:bCs/>
          <w:sz w:val="24"/>
          <w:szCs w:val="24"/>
        </w:rPr>
        <w:t xml:space="preserve">Марк </w:t>
      </w:r>
      <w:proofErr w:type="spellStart"/>
      <w:r w:rsidRPr="00417BB0">
        <w:rPr>
          <w:rFonts w:ascii="Times New Roman" w:hAnsi="Times New Roman" w:cs="Times New Roman"/>
          <w:b/>
          <w:bCs/>
          <w:sz w:val="24"/>
          <w:szCs w:val="24"/>
        </w:rPr>
        <w:t>Тишман</w:t>
      </w:r>
      <w:proofErr w:type="spellEnd"/>
      <w:r w:rsidRPr="00417BB0">
        <w:rPr>
          <w:rFonts w:ascii="Times New Roman" w:hAnsi="Times New Roman" w:cs="Times New Roman"/>
          <w:b/>
          <w:bCs/>
          <w:sz w:val="24"/>
          <w:szCs w:val="24"/>
        </w:rPr>
        <w:t xml:space="preserve"> и Корни - Вперёд Россия!</w:t>
      </w:r>
      <w:r w:rsidRPr="00417BB0">
        <w:rPr>
          <w:rFonts w:ascii="Times New Roman" w:hAnsi="Times New Roman" w:cs="Times New Roman"/>
          <w:sz w:val="24"/>
          <w:szCs w:val="24"/>
        </w:rPr>
        <w:br/>
      </w:r>
      <w:r w:rsidR="0018385F" w:rsidRPr="00417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Куплет:</w:t>
      </w:r>
      <w:r w:rsidRPr="00417B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17BB0">
        <w:rPr>
          <w:rFonts w:ascii="Times New Roman" w:hAnsi="Times New Roman" w:cs="Times New Roman"/>
          <w:sz w:val="24"/>
          <w:szCs w:val="24"/>
        </w:rPr>
        <w:t>Много новых историй готовит нам жизнь.</w:t>
      </w:r>
      <w:r w:rsidRPr="00417BB0">
        <w:rPr>
          <w:rFonts w:ascii="Times New Roman" w:hAnsi="Times New Roman" w:cs="Times New Roman"/>
          <w:sz w:val="24"/>
          <w:szCs w:val="24"/>
        </w:rPr>
        <w:br/>
        <w:t>Мы с судьбой готовы спорить. Судьба, держись!</w:t>
      </w:r>
      <w:r w:rsidR="00417BB0">
        <w:rPr>
          <w:rFonts w:ascii="Times New Roman" w:hAnsi="Times New Roman" w:cs="Times New Roman"/>
          <w:sz w:val="24"/>
          <w:szCs w:val="24"/>
        </w:rPr>
        <w:t xml:space="preserve"> </w:t>
      </w:r>
      <w:r w:rsidRPr="00417BB0">
        <w:rPr>
          <w:rFonts w:ascii="Times New Roman" w:hAnsi="Times New Roman" w:cs="Times New Roman"/>
          <w:sz w:val="24"/>
          <w:szCs w:val="24"/>
        </w:rPr>
        <w:br/>
        <w:t>Ведь до нас были герои и были примеры,</w:t>
      </w:r>
      <w:r w:rsidR="00417BB0">
        <w:rPr>
          <w:rFonts w:ascii="Times New Roman" w:hAnsi="Times New Roman" w:cs="Times New Roman"/>
          <w:sz w:val="24"/>
          <w:szCs w:val="24"/>
        </w:rPr>
        <w:t xml:space="preserve"> </w:t>
      </w:r>
      <w:r w:rsidRPr="00417BB0">
        <w:rPr>
          <w:rFonts w:ascii="Times New Roman" w:hAnsi="Times New Roman" w:cs="Times New Roman"/>
          <w:sz w:val="24"/>
          <w:szCs w:val="24"/>
        </w:rPr>
        <w:br/>
        <w:t>Мы на них теперь равняемся и в них мы верим</w:t>
      </w:r>
      <w:r w:rsidR="00417BB0">
        <w:rPr>
          <w:rFonts w:ascii="Times New Roman" w:hAnsi="Times New Roman" w:cs="Times New Roman"/>
          <w:sz w:val="24"/>
          <w:szCs w:val="24"/>
        </w:rPr>
        <w:t xml:space="preserve"> </w:t>
      </w:r>
      <w:r w:rsidR="00417BB0">
        <w:rPr>
          <w:rFonts w:ascii="Times New Roman" w:hAnsi="Times New Roman" w:cs="Times New Roman"/>
          <w:b/>
          <w:sz w:val="24"/>
          <w:szCs w:val="24"/>
        </w:rPr>
        <w:t>(поют символы)</w:t>
      </w:r>
    </w:p>
    <w:p w:rsidR="0018385F" w:rsidRPr="00417BB0" w:rsidRDefault="003E1F08" w:rsidP="0062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BB0">
        <w:rPr>
          <w:rFonts w:ascii="Times New Roman" w:hAnsi="Times New Roman" w:cs="Times New Roman"/>
          <w:sz w:val="24"/>
          <w:szCs w:val="24"/>
        </w:rPr>
        <w:br/>
        <w:t>Ты сильным будь, ты будь смелей.</w:t>
      </w:r>
      <w:r w:rsidRPr="00417BB0">
        <w:rPr>
          <w:rFonts w:ascii="Times New Roman" w:hAnsi="Times New Roman" w:cs="Times New Roman"/>
          <w:sz w:val="24"/>
          <w:szCs w:val="24"/>
        </w:rPr>
        <w:br/>
        <w:t>Пройти сумеем сто путей.</w:t>
      </w:r>
      <w:r w:rsidRPr="00417BB0">
        <w:rPr>
          <w:rFonts w:ascii="Times New Roman" w:hAnsi="Times New Roman" w:cs="Times New Roman"/>
          <w:sz w:val="24"/>
          <w:szCs w:val="24"/>
        </w:rPr>
        <w:br/>
        <w:t>Но среди них наш путь один.</w:t>
      </w:r>
      <w:r w:rsidRPr="00417BB0">
        <w:rPr>
          <w:rFonts w:ascii="Times New Roman" w:hAnsi="Times New Roman" w:cs="Times New Roman"/>
          <w:sz w:val="24"/>
          <w:szCs w:val="24"/>
        </w:rPr>
        <w:br/>
        <w:t>Всегда вперёд, мы победим!</w:t>
      </w:r>
      <w:r w:rsidR="00417BB0">
        <w:rPr>
          <w:rFonts w:ascii="Times New Roman" w:hAnsi="Times New Roman" w:cs="Times New Roman"/>
          <w:sz w:val="24"/>
          <w:szCs w:val="24"/>
        </w:rPr>
        <w:t xml:space="preserve"> </w:t>
      </w:r>
      <w:r w:rsidR="00417BB0" w:rsidRPr="00417BB0">
        <w:rPr>
          <w:rFonts w:ascii="Times New Roman" w:hAnsi="Times New Roman" w:cs="Times New Roman"/>
          <w:b/>
          <w:sz w:val="24"/>
          <w:szCs w:val="24"/>
        </w:rPr>
        <w:t>(</w:t>
      </w:r>
      <w:r w:rsidR="00417BB0">
        <w:rPr>
          <w:rFonts w:ascii="Times New Roman" w:hAnsi="Times New Roman" w:cs="Times New Roman"/>
          <w:b/>
          <w:sz w:val="24"/>
          <w:szCs w:val="24"/>
        </w:rPr>
        <w:t xml:space="preserve">поют </w:t>
      </w:r>
      <w:r w:rsidR="009D3708">
        <w:rPr>
          <w:rFonts w:ascii="Times New Roman" w:hAnsi="Times New Roman" w:cs="Times New Roman"/>
          <w:b/>
          <w:sz w:val="24"/>
          <w:szCs w:val="24"/>
        </w:rPr>
        <w:t>дети и символы</w:t>
      </w:r>
      <w:r w:rsidR="00417BB0" w:rsidRPr="00417BB0">
        <w:rPr>
          <w:rFonts w:ascii="Times New Roman" w:hAnsi="Times New Roman" w:cs="Times New Roman"/>
          <w:b/>
          <w:sz w:val="24"/>
          <w:szCs w:val="24"/>
        </w:rPr>
        <w:t>)</w:t>
      </w:r>
      <w:r w:rsidRPr="00417BB0">
        <w:rPr>
          <w:rFonts w:ascii="Times New Roman" w:hAnsi="Times New Roman" w:cs="Times New Roman"/>
          <w:sz w:val="24"/>
          <w:szCs w:val="24"/>
        </w:rPr>
        <w:br/>
      </w:r>
    </w:p>
    <w:p w:rsidR="0018385F" w:rsidRPr="00417BB0" w:rsidRDefault="0018385F" w:rsidP="0062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Припев:</w:t>
      </w:r>
      <w:r w:rsidR="00417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(поют дети)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Мы раскрываем крылья,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Мы обретаем силы.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Вперёд, Россия!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И только ветер нам в спину -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За это небу спасибо.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Вперёд, Россия!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Россия, вперёд!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</w:r>
    </w:p>
    <w:p w:rsidR="009D3708" w:rsidRDefault="0018385F" w:rsidP="00621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Куплет: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Мы покорим интеллектом,</w:t>
      </w:r>
      <w:r w:rsidR="00417BB0">
        <w:rPr>
          <w:rFonts w:ascii="Times New Roman" w:hAnsi="Times New Roman" w:cs="Times New Roman"/>
          <w:sz w:val="24"/>
          <w:szCs w:val="24"/>
        </w:rPr>
        <w:t xml:space="preserve"> </w:t>
      </w:r>
      <w:r w:rsidR="003E1F08" w:rsidRPr="00417BB0">
        <w:rPr>
          <w:rFonts w:ascii="Times New Roman" w:hAnsi="Times New Roman" w:cs="Times New Roman"/>
          <w:sz w:val="24"/>
          <w:szCs w:val="24"/>
        </w:rPr>
        <w:t>мы обаяем душой.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Мы будем целиться метко, идти дорогой прямой.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>Так легко и свободно, круче всех впереди.</w:t>
      </w:r>
      <w:r w:rsidR="003E1F08" w:rsidRPr="00417BB0">
        <w:rPr>
          <w:rFonts w:ascii="Times New Roman" w:hAnsi="Times New Roman" w:cs="Times New Roman"/>
          <w:sz w:val="24"/>
          <w:szCs w:val="24"/>
        </w:rPr>
        <w:br/>
        <w:t xml:space="preserve">Умным </w:t>
      </w:r>
      <w:proofErr w:type="gramStart"/>
      <w:r w:rsidR="003E1F08" w:rsidRPr="00417BB0">
        <w:rPr>
          <w:rFonts w:ascii="Times New Roman" w:hAnsi="Times New Roman" w:cs="Times New Roman"/>
          <w:sz w:val="24"/>
          <w:szCs w:val="24"/>
        </w:rPr>
        <w:t>быть-это</w:t>
      </w:r>
      <w:proofErr w:type="gramEnd"/>
      <w:r w:rsidR="003E1F08" w:rsidRPr="00417BB0">
        <w:rPr>
          <w:rFonts w:ascii="Times New Roman" w:hAnsi="Times New Roman" w:cs="Times New Roman"/>
          <w:sz w:val="24"/>
          <w:szCs w:val="24"/>
        </w:rPr>
        <w:t xml:space="preserve"> модно, ты ведь с нами, иди!</w:t>
      </w:r>
      <w:r w:rsidR="009D3708">
        <w:rPr>
          <w:rFonts w:ascii="Times New Roman" w:hAnsi="Times New Roman" w:cs="Times New Roman"/>
          <w:sz w:val="24"/>
          <w:szCs w:val="24"/>
        </w:rPr>
        <w:t xml:space="preserve"> </w:t>
      </w:r>
      <w:r w:rsidR="009D3708">
        <w:rPr>
          <w:rFonts w:ascii="Times New Roman" w:hAnsi="Times New Roman" w:cs="Times New Roman"/>
          <w:b/>
          <w:sz w:val="24"/>
          <w:szCs w:val="24"/>
        </w:rPr>
        <w:t>(поют символы)</w:t>
      </w:r>
    </w:p>
    <w:p w:rsidR="0018385F" w:rsidRPr="00417BB0" w:rsidRDefault="003E1F08" w:rsidP="0062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BB0">
        <w:rPr>
          <w:rFonts w:ascii="Times New Roman" w:hAnsi="Times New Roman" w:cs="Times New Roman"/>
          <w:sz w:val="24"/>
          <w:szCs w:val="24"/>
        </w:rPr>
        <w:br/>
        <w:t>Ты сильным будь, ты будь смелей.</w:t>
      </w:r>
      <w:r w:rsidRPr="00417BB0">
        <w:rPr>
          <w:rFonts w:ascii="Times New Roman" w:hAnsi="Times New Roman" w:cs="Times New Roman"/>
          <w:sz w:val="24"/>
          <w:szCs w:val="24"/>
        </w:rPr>
        <w:br/>
        <w:t>Пройти сумеем сто путей.</w:t>
      </w:r>
      <w:r w:rsidRPr="00417BB0">
        <w:rPr>
          <w:rFonts w:ascii="Times New Roman" w:hAnsi="Times New Roman" w:cs="Times New Roman"/>
          <w:sz w:val="24"/>
          <w:szCs w:val="24"/>
        </w:rPr>
        <w:br/>
        <w:t>Но среди них наш путь один.</w:t>
      </w:r>
      <w:r w:rsidRPr="00417BB0">
        <w:rPr>
          <w:rFonts w:ascii="Times New Roman" w:hAnsi="Times New Roman" w:cs="Times New Roman"/>
          <w:sz w:val="24"/>
          <w:szCs w:val="24"/>
        </w:rPr>
        <w:br/>
        <w:t>Всегда вперёд, мы победим!</w:t>
      </w:r>
      <w:r w:rsidR="009D3708">
        <w:rPr>
          <w:rFonts w:ascii="Times New Roman" w:hAnsi="Times New Roman" w:cs="Times New Roman"/>
          <w:sz w:val="24"/>
          <w:szCs w:val="24"/>
        </w:rPr>
        <w:t xml:space="preserve"> </w:t>
      </w:r>
      <w:r w:rsidR="009D3708">
        <w:rPr>
          <w:rFonts w:ascii="Times New Roman" w:hAnsi="Times New Roman" w:cs="Times New Roman"/>
          <w:b/>
          <w:sz w:val="24"/>
          <w:szCs w:val="24"/>
        </w:rPr>
        <w:t>(поют дети и символы)</w:t>
      </w:r>
      <w:r w:rsidRPr="00417BB0">
        <w:rPr>
          <w:rFonts w:ascii="Times New Roman" w:hAnsi="Times New Roman" w:cs="Times New Roman"/>
          <w:sz w:val="24"/>
          <w:szCs w:val="24"/>
        </w:rPr>
        <w:br/>
      </w:r>
    </w:p>
    <w:p w:rsidR="0018385F" w:rsidRPr="00417BB0" w:rsidRDefault="0018385F" w:rsidP="006211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Припев:</w:t>
      </w:r>
      <w:r w:rsidR="00AB155F" w:rsidRPr="00417B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 раза</w:t>
      </w:r>
      <w:r w:rsidR="009D3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(поют дети)</w:t>
      </w:r>
    </w:p>
    <w:p w:rsidR="009D3708" w:rsidRDefault="003E1F08" w:rsidP="0062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BB0">
        <w:rPr>
          <w:rFonts w:ascii="Times New Roman" w:hAnsi="Times New Roman" w:cs="Times New Roman"/>
          <w:sz w:val="24"/>
          <w:szCs w:val="24"/>
        </w:rPr>
        <w:t>Мы раскрываем крылья,</w:t>
      </w:r>
      <w:r w:rsidRPr="00417BB0">
        <w:rPr>
          <w:rFonts w:ascii="Times New Roman" w:hAnsi="Times New Roman" w:cs="Times New Roman"/>
          <w:sz w:val="24"/>
          <w:szCs w:val="24"/>
        </w:rPr>
        <w:br/>
        <w:t>Мы обретаем силы.</w:t>
      </w:r>
      <w:r w:rsidRPr="00417BB0">
        <w:rPr>
          <w:rFonts w:ascii="Times New Roman" w:hAnsi="Times New Roman" w:cs="Times New Roman"/>
          <w:sz w:val="24"/>
          <w:szCs w:val="24"/>
        </w:rPr>
        <w:br/>
        <w:t>Вперёд, Россия!</w:t>
      </w:r>
      <w:r w:rsidRPr="00417BB0">
        <w:rPr>
          <w:rFonts w:ascii="Times New Roman" w:hAnsi="Times New Roman" w:cs="Times New Roman"/>
          <w:sz w:val="24"/>
          <w:szCs w:val="24"/>
        </w:rPr>
        <w:br/>
        <w:t>И только ветер нам в спину -</w:t>
      </w:r>
      <w:r w:rsidRPr="00417BB0">
        <w:rPr>
          <w:rFonts w:ascii="Times New Roman" w:hAnsi="Times New Roman" w:cs="Times New Roman"/>
          <w:sz w:val="24"/>
          <w:szCs w:val="24"/>
        </w:rPr>
        <w:br/>
        <w:t>За это небу спасибо.</w:t>
      </w:r>
      <w:r w:rsidRPr="00417BB0">
        <w:rPr>
          <w:rFonts w:ascii="Times New Roman" w:hAnsi="Times New Roman" w:cs="Times New Roman"/>
          <w:sz w:val="24"/>
          <w:szCs w:val="24"/>
        </w:rPr>
        <w:br/>
        <w:t>Вперёд, Россия!</w:t>
      </w:r>
      <w:r w:rsidRPr="00417BB0">
        <w:rPr>
          <w:rFonts w:ascii="Times New Roman" w:hAnsi="Times New Roman" w:cs="Times New Roman"/>
          <w:sz w:val="24"/>
          <w:szCs w:val="24"/>
        </w:rPr>
        <w:br/>
        <w:t>Россия, вперёд!</w:t>
      </w:r>
    </w:p>
    <w:p w:rsidR="009D3708" w:rsidRDefault="009D3708" w:rsidP="0062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708" w:rsidRDefault="009D3708" w:rsidP="0062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708" w:rsidRDefault="009D3708" w:rsidP="00621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4611" w:rsidRDefault="001E4611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 ребенок: черный обруч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таков: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 планете в нашем мире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жилых материков».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а пять материков,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доверенных послов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Шлют спортивные отряды</w:t>
      </w: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призыв Олимпиады.</w:t>
      </w: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3708" w:rsidRPr="00417BB0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ребенок: желтый обруч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из-за океана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Поднимается в зенит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востоке рано – рано</w:t>
      </w: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окна золотит.</w:t>
      </w: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3708" w:rsidRPr="00417BB0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417B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ребенок: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зеленый обруч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Знают все, что черный цвет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Знойной Африки привет.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 травы, зеленый цвет,</w:t>
      </w: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Австралии привет!</w:t>
      </w: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3708" w:rsidRPr="00417BB0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ребенок: синий обруч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Европы дружбы тропы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нам спешат, препятствий нет.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какой же цвет Европы?</w:t>
      </w: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Голубой Европы цвет!</w:t>
      </w:r>
    </w:p>
    <w:p w:rsidR="009D3708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3708" w:rsidRPr="00417BB0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ребенок: красный обруч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Америки есть тоже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Олимпийский свой привет: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Мери, Джон, Хуан и Рут</w:t>
      </w:r>
    </w:p>
    <w:p w:rsidR="009D3708" w:rsidRPr="00AB2B57" w:rsidRDefault="009D3708" w:rsidP="009D3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Красное кольцо несут.</w:t>
      </w:r>
    </w:p>
    <w:p w:rsidR="003E1F08" w:rsidRPr="00AB155F" w:rsidRDefault="003E1F08" w:rsidP="00621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BB0">
        <w:rPr>
          <w:rFonts w:ascii="Times New Roman" w:hAnsi="Times New Roman" w:cs="Times New Roman"/>
          <w:sz w:val="24"/>
          <w:szCs w:val="24"/>
        </w:rPr>
        <w:br/>
      </w:r>
      <w:r w:rsidRPr="00AB155F">
        <w:rPr>
          <w:rFonts w:ascii="Times New Roman" w:hAnsi="Times New Roman" w:cs="Times New Roman"/>
          <w:sz w:val="28"/>
          <w:szCs w:val="28"/>
        </w:rPr>
        <w:br/>
      </w:r>
    </w:p>
    <w:sectPr w:rsidR="003E1F08" w:rsidRPr="00AB155F" w:rsidSect="00142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C57"/>
    <w:multiLevelType w:val="hybridMultilevel"/>
    <w:tmpl w:val="8D40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66D18"/>
    <w:multiLevelType w:val="hybridMultilevel"/>
    <w:tmpl w:val="89E0E6D0"/>
    <w:lvl w:ilvl="0" w:tplc="0308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30D0"/>
    <w:multiLevelType w:val="hybridMultilevel"/>
    <w:tmpl w:val="89E0E6D0"/>
    <w:lvl w:ilvl="0" w:tplc="0308C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3394C"/>
    <w:multiLevelType w:val="hybridMultilevel"/>
    <w:tmpl w:val="1A70C106"/>
    <w:lvl w:ilvl="0" w:tplc="551C6C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D6"/>
    <w:rsid w:val="00020BCF"/>
    <w:rsid w:val="00086960"/>
    <w:rsid w:val="0014207D"/>
    <w:rsid w:val="00154BCA"/>
    <w:rsid w:val="0018385F"/>
    <w:rsid w:val="001B2BD6"/>
    <w:rsid w:val="001E4611"/>
    <w:rsid w:val="003054EF"/>
    <w:rsid w:val="00341E87"/>
    <w:rsid w:val="00366058"/>
    <w:rsid w:val="003E1F08"/>
    <w:rsid w:val="00417BB0"/>
    <w:rsid w:val="004933A3"/>
    <w:rsid w:val="006147F3"/>
    <w:rsid w:val="006211A2"/>
    <w:rsid w:val="007474AB"/>
    <w:rsid w:val="00801AE2"/>
    <w:rsid w:val="008243D6"/>
    <w:rsid w:val="00831C05"/>
    <w:rsid w:val="00860DB7"/>
    <w:rsid w:val="009D3708"/>
    <w:rsid w:val="00A8284D"/>
    <w:rsid w:val="00AB155F"/>
    <w:rsid w:val="00AB2B57"/>
    <w:rsid w:val="00C079B5"/>
    <w:rsid w:val="00C7730D"/>
    <w:rsid w:val="00CF6CF9"/>
    <w:rsid w:val="00E30640"/>
    <w:rsid w:val="00EC796A"/>
    <w:rsid w:val="00ED4F84"/>
    <w:rsid w:val="00F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E87"/>
    <w:pPr>
      <w:ind w:left="720"/>
      <w:contextualSpacing/>
    </w:pPr>
  </w:style>
  <w:style w:type="character" w:styleId="a4">
    <w:name w:val="Emphasis"/>
    <w:basedOn w:val="a0"/>
    <w:uiPriority w:val="20"/>
    <w:qFormat/>
    <w:rsid w:val="007474AB"/>
    <w:rPr>
      <w:i/>
      <w:iCs/>
    </w:rPr>
  </w:style>
  <w:style w:type="paragraph" w:styleId="a5">
    <w:name w:val="Normal (Web)"/>
    <w:basedOn w:val="a"/>
    <w:uiPriority w:val="99"/>
    <w:unhideWhenUsed/>
    <w:rsid w:val="007474AB"/>
    <w:pPr>
      <w:spacing w:after="150" w:line="300" w:lineRule="atLeast"/>
    </w:pPr>
    <w:rPr>
      <w:rFonts w:ascii="Arial" w:eastAsia="Times New Roman" w:hAnsi="Arial" w:cs="Arial"/>
      <w:color w:val="2F2F2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E87"/>
    <w:pPr>
      <w:ind w:left="720"/>
      <w:contextualSpacing/>
    </w:pPr>
  </w:style>
  <w:style w:type="character" w:styleId="a4">
    <w:name w:val="Emphasis"/>
    <w:basedOn w:val="a0"/>
    <w:uiPriority w:val="20"/>
    <w:qFormat/>
    <w:rsid w:val="007474AB"/>
    <w:rPr>
      <w:i/>
      <w:iCs/>
    </w:rPr>
  </w:style>
  <w:style w:type="paragraph" w:styleId="a5">
    <w:name w:val="Normal (Web)"/>
    <w:basedOn w:val="a"/>
    <w:uiPriority w:val="99"/>
    <w:unhideWhenUsed/>
    <w:rsid w:val="007474AB"/>
    <w:pPr>
      <w:spacing w:after="150" w:line="300" w:lineRule="atLeast"/>
    </w:pPr>
    <w:rPr>
      <w:rFonts w:ascii="Arial" w:eastAsia="Times New Roman" w:hAnsi="Arial" w:cs="Arial"/>
      <w:color w:val="2F2F2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55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57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0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24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06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8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511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0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Ермакова</dc:creator>
  <cp:keywords/>
  <dc:description/>
  <cp:lastModifiedBy>user01</cp:lastModifiedBy>
  <cp:revision>23</cp:revision>
  <dcterms:created xsi:type="dcterms:W3CDTF">2014-01-10T17:43:00Z</dcterms:created>
  <dcterms:modified xsi:type="dcterms:W3CDTF">2015-03-30T08:02:00Z</dcterms:modified>
</cp:coreProperties>
</file>