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D26" w:rsidRDefault="00B80793" w:rsidP="00F40D2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F40D26">
        <w:rPr>
          <w:rFonts w:ascii="Times New Roman" w:hAnsi="Times New Roman" w:cs="Times New Roman"/>
          <w:b/>
          <w:sz w:val="28"/>
          <w:szCs w:val="28"/>
        </w:rPr>
        <w:t>«Поиграем с Петрушкой»</w:t>
      </w:r>
    </w:p>
    <w:p w:rsidR="00F40D26" w:rsidRDefault="00F40D26" w:rsidP="00F40D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Учить детей отгадывать загадки; закрепить знания детей о весенних явлениях природы. Закреплять знания детей о птицах и цветах. Развивать память, воображение. Воспитывать бережное отношение к окружающим. Активизация словаря: зазвенели, одеться.</w:t>
      </w:r>
    </w:p>
    <w:p w:rsidR="00F40D26" w:rsidRDefault="00F40D26" w:rsidP="00F40D2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F40D26" w:rsidRDefault="00693955" w:rsidP="00F40D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 вам в гости пришел Петрушка.</w:t>
      </w:r>
    </w:p>
    <w:p w:rsidR="00693955" w:rsidRDefault="00693955" w:rsidP="00F40D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ребята. У меня сегодня такое хорошее весеннее настроение. И я хочу поделиться своим весенним настроением.</w:t>
      </w:r>
    </w:p>
    <w:p w:rsidR="00693955" w:rsidRDefault="00693955" w:rsidP="00F40D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любите загадки?</w:t>
      </w:r>
    </w:p>
    <w:p w:rsidR="00693955" w:rsidRDefault="00693955" w:rsidP="00F40D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дидактическая игра «Отгадай».</w:t>
      </w:r>
    </w:p>
    <w:p w:rsidR="00693955" w:rsidRDefault="00693955" w:rsidP="00F40D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Шагает красавица</w:t>
      </w:r>
    </w:p>
    <w:p w:rsidR="00693955" w:rsidRDefault="00693955" w:rsidP="00F40D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земли касается</w:t>
      </w:r>
    </w:p>
    <w:p w:rsidR="00693955" w:rsidRDefault="00693955" w:rsidP="00F40D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по полю, на реку</w:t>
      </w:r>
    </w:p>
    <w:p w:rsidR="00693955" w:rsidRDefault="00693955" w:rsidP="00F40D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снежку, и по цветку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есна)</w:t>
      </w:r>
    </w:p>
    <w:p w:rsidR="00693955" w:rsidRDefault="00693955" w:rsidP="00F40D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955" w:rsidRDefault="00693955" w:rsidP="00F40D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Течет, течет</w:t>
      </w:r>
    </w:p>
    <w:p w:rsidR="00693955" w:rsidRDefault="00693955" w:rsidP="00F40D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вытечет</w:t>
      </w:r>
    </w:p>
    <w:p w:rsidR="00693955" w:rsidRDefault="00693955" w:rsidP="00F40D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Бежит, бежит</w:t>
      </w:r>
    </w:p>
    <w:p w:rsidR="00693955" w:rsidRDefault="00693955" w:rsidP="00F40D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выбежит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ека)</w:t>
      </w:r>
    </w:p>
    <w:p w:rsidR="00693955" w:rsidRDefault="00693955" w:rsidP="00F40D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955" w:rsidRDefault="00693955" w:rsidP="00F40D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одевается,</w:t>
      </w:r>
    </w:p>
    <w:p w:rsidR="00693955" w:rsidRDefault="00693955" w:rsidP="00F40D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раздевается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ес, сад, дерево)</w:t>
      </w:r>
    </w:p>
    <w:p w:rsidR="00693955" w:rsidRDefault="00693955" w:rsidP="00F40D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955" w:rsidRDefault="00693955" w:rsidP="00F40D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Домовитая хозяйка</w:t>
      </w:r>
    </w:p>
    <w:p w:rsidR="00693955" w:rsidRDefault="00693955" w:rsidP="00F40D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Полетела над лужайкой</w:t>
      </w:r>
    </w:p>
    <w:p w:rsidR="00693955" w:rsidRDefault="00693955" w:rsidP="00F40D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Похлопочет над цветком</w:t>
      </w:r>
    </w:p>
    <w:p w:rsidR="00693955" w:rsidRDefault="00693955" w:rsidP="00F40D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поделится медком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чела)</w:t>
      </w:r>
    </w:p>
    <w:p w:rsidR="00693955" w:rsidRDefault="00693955" w:rsidP="00F40D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955" w:rsidRDefault="00693955" w:rsidP="00F40D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Зазвенели ручьи, прилетели грачи</w:t>
      </w:r>
    </w:p>
    <w:p w:rsidR="00693955" w:rsidRDefault="00693955" w:rsidP="00F40D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 свой улей – пчела</w:t>
      </w:r>
    </w:p>
    <w:p w:rsidR="00693955" w:rsidRDefault="00693955" w:rsidP="00F40D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мед принесла</w:t>
      </w:r>
    </w:p>
    <w:p w:rsidR="00693955" w:rsidRDefault="00693955" w:rsidP="00F40D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скажет, кто знает </w:t>
      </w:r>
    </w:p>
    <w:p w:rsidR="00693955" w:rsidRDefault="00693955" w:rsidP="00F40D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это бывает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есной)</w:t>
      </w:r>
    </w:p>
    <w:p w:rsidR="00693955" w:rsidRDefault="00693955" w:rsidP="00F40D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955" w:rsidRDefault="00693955" w:rsidP="00F40D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ребята.</w:t>
      </w:r>
    </w:p>
    <w:p w:rsidR="00693955" w:rsidRDefault="00693955" w:rsidP="00F40D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долгой зимы просыпается под теплыми лучами солнца земля. Снег тает, появляются проталинки. Встрепенулись деревья, освобождаясь от зимнего сна. Возвращаются из дальних мест домой первые весенние вестники – грачи.</w:t>
      </w:r>
    </w:p>
    <w:p w:rsidR="00693955" w:rsidRDefault="00693955" w:rsidP="00F40D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Проводится дидактическая игра «Угадай по голосу».</w:t>
      </w:r>
    </w:p>
    <w:p w:rsidR="00693955" w:rsidRDefault="00693955" w:rsidP="00F40D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 подзывает детей, показывает картинку каждому ребенку, и он должен изобразить птицу голосом, а остальные дети – отгадать.</w:t>
      </w:r>
    </w:p>
    <w:p w:rsidR="00693955" w:rsidRPr="00F12941" w:rsidRDefault="00F12941" w:rsidP="00F129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941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F12941" w:rsidRDefault="00F12941" w:rsidP="00F40D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 на ветку воробей (присесть, руки на коленях)</w:t>
      </w:r>
    </w:p>
    <w:p w:rsidR="00F12941" w:rsidRDefault="00F12941" w:rsidP="00F40D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дерева потом слетел (встать, помахать руками)</w:t>
      </w:r>
    </w:p>
    <w:p w:rsidR="00F12941" w:rsidRDefault="00F12941" w:rsidP="00F40D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кровати спит Федот (присесть, руки под щеку)</w:t>
      </w:r>
    </w:p>
    <w:p w:rsidR="00F12941" w:rsidRDefault="00F12941" w:rsidP="00F40D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кровати не встает (встать, развести руками в стороны).</w:t>
      </w:r>
    </w:p>
    <w:p w:rsidR="00F12941" w:rsidRDefault="00F12941" w:rsidP="00F40D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2941" w:rsidRDefault="00F12941" w:rsidP="00F40D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Петрушка: ребята, стало греть солнце, птицы прилетели, а что еще происходит весной? Набухают почки, появляется трава, распускаются цветы. Давайте поиграем в игру.</w:t>
      </w:r>
    </w:p>
    <w:p w:rsidR="00F12941" w:rsidRPr="00F12941" w:rsidRDefault="00F12941" w:rsidP="00F129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941">
        <w:rPr>
          <w:rFonts w:ascii="Times New Roman" w:hAnsi="Times New Roman" w:cs="Times New Roman"/>
          <w:b/>
          <w:sz w:val="28"/>
          <w:szCs w:val="28"/>
        </w:rPr>
        <w:t>Проводится дидактическая игра «Угадай цветок»</w:t>
      </w:r>
    </w:p>
    <w:p w:rsidR="00F12941" w:rsidRDefault="00F12941" w:rsidP="00F40D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 показывает ребятам цветы, и ребенок должен угадать, какой этот цветок.</w:t>
      </w:r>
    </w:p>
    <w:p w:rsidR="00F12941" w:rsidRDefault="00F12941" w:rsidP="00F40D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Петрушка: Ребята, а что делают люди весной? (Люди весной пашут землю, копают огород, сеют поля, сажают разные овощи и фруктовые деревья)</w:t>
      </w:r>
    </w:p>
    <w:p w:rsidR="00F12941" w:rsidRDefault="00F12941" w:rsidP="00F40D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Петрушка: А я знаю интересную игру.</w:t>
      </w:r>
    </w:p>
    <w:p w:rsidR="00F12941" w:rsidRPr="00F12941" w:rsidRDefault="00F12941" w:rsidP="00F129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941">
        <w:rPr>
          <w:rFonts w:ascii="Times New Roman" w:hAnsi="Times New Roman" w:cs="Times New Roman"/>
          <w:b/>
          <w:sz w:val="28"/>
          <w:szCs w:val="28"/>
        </w:rPr>
        <w:t xml:space="preserve">Проводится дидактическая игра «Что мы делаем, не скажем, а что </w:t>
      </w:r>
      <w:proofErr w:type="gramStart"/>
      <w:r w:rsidRPr="00F12941">
        <w:rPr>
          <w:rFonts w:ascii="Times New Roman" w:hAnsi="Times New Roman" w:cs="Times New Roman"/>
          <w:b/>
          <w:sz w:val="28"/>
          <w:szCs w:val="28"/>
        </w:rPr>
        <w:t>делаем</w:t>
      </w:r>
      <w:proofErr w:type="gramEnd"/>
      <w:r w:rsidRPr="00F12941">
        <w:rPr>
          <w:rFonts w:ascii="Times New Roman" w:hAnsi="Times New Roman" w:cs="Times New Roman"/>
          <w:b/>
          <w:sz w:val="28"/>
          <w:szCs w:val="28"/>
        </w:rPr>
        <w:t xml:space="preserve"> покажем».</w:t>
      </w:r>
    </w:p>
    <w:p w:rsidR="00F12941" w:rsidRDefault="00F12941" w:rsidP="00F40D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 подзывает к себе детей и предлагает одним ребятам изобразить, что он копает огород, другому, что он сажает огород, а другие должны отгадать, что они изображают.</w:t>
      </w:r>
    </w:p>
    <w:p w:rsidR="00F12941" w:rsidRDefault="00F12941" w:rsidP="00F40D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как, ребята, у вас хорошее весеннее настроение. Мне тоже очень понравилось с вами играть. Можно я еще к вам приду играть.</w:t>
      </w:r>
    </w:p>
    <w:p w:rsidR="00F12941" w:rsidRPr="00F40D26" w:rsidRDefault="00F12941" w:rsidP="00F40D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свидания, ребята!</w:t>
      </w:r>
    </w:p>
    <w:sectPr w:rsidR="00F12941" w:rsidRPr="00F40D26" w:rsidSect="002F48F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8F0"/>
    <w:rsid w:val="000847F1"/>
    <w:rsid w:val="00117869"/>
    <w:rsid w:val="001445D8"/>
    <w:rsid w:val="001A3B1F"/>
    <w:rsid w:val="0022171F"/>
    <w:rsid w:val="002F48F0"/>
    <w:rsid w:val="00457904"/>
    <w:rsid w:val="005220BB"/>
    <w:rsid w:val="00525A8E"/>
    <w:rsid w:val="00643411"/>
    <w:rsid w:val="00655A6E"/>
    <w:rsid w:val="0066509E"/>
    <w:rsid w:val="00693955"/>
    <w:rsid w:val="006B1C74"/>
    <w:rsid w:val="00705A8F"/>
    <w:rsid w:val="007766E6"/>
    <w:rsid w:val="0079460E"/>
    <w:rsid w:val="007C74D0"/>
    <w:rsid w:val="008B3EB9"/>
    <w:rsid w:val="008C7013"/>
    <w:rsid w:val="00947966"/>
    <w:rsid w:val="00953EC3"/>
    <w:rsid w:val="009650F2"/>
    <w:rsid w:val="00AD7321"/>
    <w:rsid w:val="00B80793"/>
    <w:rsid w:val="00BE3969"/>
    <w:rsid w:val="00BF4D1E"/>
    <w:rsid w:val="00D05879"/>
    <w:rsid w:val="00D539D3"/>
    <w:rsid w:val="00E73DA6"/>
    <w:rsid w:val="00F12941"/>
    <w:rsid w:val="00F40D26"/>
    <w:rsid w:val="00F527C9"/>
    <w:rsid w:val="00F7225F"/>
    <w:rsid w:val="00FD07DD"/>
    <w:rsid w:val="00FD62A3"/>
    <w:rsid w:val="00FF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89D54-D477-43B5-AE71-450A908BB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16</cp:revision>
  <dcterms:created xsi:type="dcterms:W3CDTF">2014-04-11T04:22:00Z</dcterms:created>
  <dcterms:modified xsi:type="dcterms:W3CDTF">2014-04-17T06:34:00Z</dcterms:modified>
</cp:coreProperties>
</file>