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C26" w:rsidRDefault="00244C26" w:rsidP="00573CA2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Конспект занятия по изобразительной</w:t>
      </w:r>
      <w:r w:rsidR="00573CA2" w:rsidRPr="004F279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деятельности в старшей группе</w:t>
      </w:r>
    </w:p>
    <w:p w:rsidR="00573CA2" w:rsidRPr="004F2793" w:rsidRDefault="00244C26" w:rsidP="00573CA2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Аппликация</w:t>
      </w:r>
    </w:p>
    <w:p w:rsidR="004F2793" w:rsidRPr="004F2793" w:rsidRDefault="004F2793" w:rsidP="00573CA2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F279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Тема: « Автобус, троллейбус».</w:t>
      </w:r>
    </w:p>
    <w:p w:rsidR="00573CA2" w:rsidRPr="004F2793" w:rsidRDefault="00E92165" w:rsidP="00573C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Цели: </w:t>
      </w:r>
      <w:r w:rsidR="00451B3C" w:rsidRPr="00451B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конструктивных способностей детей</w:t>
      </w:r>
    </w:p>
    <w:p w:rsidR="00573CA2" w:rsidRPr="004F2793" w:rsidRDefault="00451B3C" w:rsidP="00573C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bookmarkStart w:id="0" w:name="_GoBack"/>
      <w:bookmarkEnd w:id="0"/>
      <w:r w:rsidR="00573CA2" w:rsidRPr="004F2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задачи:</w:t>
      </w:r>
      <w:r w:rsidR="00573CA2" w:rsidRPr="004F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закреплять знания о специфических особенностях формы строения автобуса, троллейбуса; совершенствовать умения создавать предметные изображения.</w:t>
      </w:r>
    </w:p>
    <w:p w:rsidR="00573CA2" w:rsidRPr="004F2793" w:rsidRDefault="00573CA2" w:rsidP="00573C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Изобразительные задачи:</w:t>
      </w:r>
    </w:p>
    <w:p w:rsidR="00573CA2" w:rsidRPr="004F2793" w:rsidRDefault="00573CA2" w:rsidP="00573C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чувство композиции (формировать умение правильно и красиво располагать части на листе бумаги)</w:t>
      </w:r>
      <w:proofErr w:type="gramStart"/>
      <w:r w:rsidRPr="004F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573CA2" w:rsidRPr="004F2793" w:rsidRDefault="00573CA2" w:rsidP="00573C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</w:t>
      </w:r>
      <w:proofErr w:type="gramStart"/>
      <w:r w:rsidRPr="004F279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</w:t>
      </w:r>
      <w:proofErr w:type="gramEnd"/>
      <w:r w:rsidRPr="004F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вырезывать исходные формы для корпуса, окон, колес, отрезая их от края листа цветной бумаги;</w:t>
      </w:r>
    </w:p>
    <w:p w:rsidR="00573CA2" w:rsidRPr="004F2793" w:rsidRDefault="00573CA2" w:rsidP="00573C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приемы парного вырезывания (окна, колеса, закругления углов, отрезания узких полосок (для дуги)</w:t>
      </w:r>
      <w:proofErr w:type="gramStart"/>
      <w:r w:rsidRPr="004F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573CA2" w:rsidRPr="004F2793" w:rsidRDefault="00573CA2" w:rsidP="00573C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передавать в аппликации характерные особенности формы строения автобуса, троллейбуса: удлиненный, прямоугольный корпус, квадратные окна с узкими перегородками, круглые колеса.</w:t>
      </w:r>
    </w:p>
    <w:p w:rsidR="00573CA2" w:rsidRPr="004F2793" w:rsidRDefault="00573CA2" w:rsidP="00573C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Развивающие задачи</w:t>
      </w:r>
      <w:r w:rsidRPr="004F2793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глазомер; развивать моторику рук.</w:t>
      </w:r>
    </w:p>
    <w:p w:rsidR="00573CA2" w:rsidRPr="004F2793" w:rsidRDefault="00573CA2" w:rsidP="00573C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Воспитательные задачи</w:t>
      </w:r>
      <w:r w:rsidRPr="004F2793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воспитывать аккуратность при выполнении работы; развивать воображение.</w:t>
      </w:r>
    </w:p>
    <w:p w:rsidR="00573CA2" w:rsidRPr="004F2793" w:rsidRDefault="004F2793" w:rsidP="00573C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Предварительная</w:t>
      </w:r>
      <w:r w:rsidR="00573CA2" w:rsidRPr="004F2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работа</w:t>
      </w:r>
      <w:r w:rsidR="00573CA2" w:rsidRPr="004F2793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наблюдение за транспортом на прогулке; отгадывание загадок; рассматривание иллюстраций с изображениями автобуса, троллейбуса;</w:t>
      </w:r>
    </w:p>
    <w:p w:rsidR="00573CA2" w:rsidRPr="004F2793" w:rsidRDefault="00573CA2" w:rsidP="00573C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93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сюжетно-ролевая игра «Шоферы».</w:t>
      </w:r>
    </w:p>
    <w:p w:rsidR="00573CA2" w:rsidRPr="004F2793" w:rsidRDefault="00573CA2" w:rsidP="00573C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Оборудование и материалы:</w:t>
      </w:r>
    </w:p>
    <w:p w:rsidR="00573CA2" w:rsidRPr="004F2793" w:rsidRDefault="00573CA2" w:rsidP="00573C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воспитателя</w:t>
      </w:r>
      <w:r w:rsidRPr="004F2793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предметные картинки с изображением транспортных средств.</w:t>
      </w:r>
    </w:p>
    <w:p w:rsidR="00573CA2" w:rsidRPr="004F2793" w:rsidRDefault="00573CA2" w:rsidP="00573C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детей:</w:t>
      </w:r>
      <w:r w:rsidRPr="004F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 плотной бумаги А5, цветная бумага, белые листы бумаги для предварительного вырезывания корпуса и с целью найти нужные размеры, ножницы, клей, кисть, клеенка, салфетка, подставки.</w:t>
      </w:r>
    </w:p>
    <w:p w:rsidR="00573CA2" w:rsidRPr="004F2793" w:rsidRDefault="00573CA2" w:rsidP="00573C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к аппликации:</w:t>
      </w:r>
    </w:p>
    <w:p w:rsidR="00573CA2" w:rsidRPr="004F2793" w:rsidRDefault="00573CA2" w:rsidP="00573C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9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воспитателя: выбор темы аппликации; подготовка материала для аппликации;</w:t>
      </w:r>
    </w:p>
    <w:p w:rsidR="00573CA2" w:rsidRPr="004F2793" w:rsidRDefault="00573CA2" w:rsidP="00573C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детей: дежурные подготовят оборудование на рабочем столе;</w:t>
      </w:r>
    </w:p>
    <w:p w:rsidR="00573CA2" w:rsidRPr="004F2793" w:rsidRDefault="00573CA2" w:rsidP="00573C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9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самообслуживание: каждый ребенок берет себе материал.</w:t>
      </w:r>
    </w:p>
    <w:p w:rsidR="00573CA2" w:rsidRPr="004F2793" w:rsidRDefault="004F2793" w:rsidP="00573C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4F2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НОД</w:t>
      </w:r>
    </w:p>
    <w:p w:rsidR="004F2793" w:rsidRPr="004F2793" w:rsidRDefault="004F2793" w:rsidP="004F2793">
      <w:pPr>
        <w:pStyle w:val="a3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</w:t>
      </w:r>
    </w:p>
    <w:p w:rsidR="00573CA2" w:rsidRPr="004F2793" w:rsidRDefault="00573CA2" w:rsidP="004F2793">
      <w:pPr>
        <w:pStyle w:val="a3"/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9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садитесь на свои места. Послушайте внимательно меня. Вы уже были строителями и архитекторами, научились придумывать и строить здания различной архитектуры. На улицах городов всегда много различного транспорта. И сегодня я предлагаю вам стать работниками завода, который выпускает некоторые виды пассажирского транспорта. А какие это виды транспорта вам нужно будет отгадать с помощью загадок.</w:t>
      </w:r>
    </w:p>
    <w:p w:rsidR="00573CA2" w:rsidRPr="004F2793" w:rsidRDefault="00573CA2" w:rsidP="00573C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93">
        <w:rPr>
          <w:rFonts w:ascii="Times New Roman" w:eastAsia="Times New Roman" w:hAnsi="Times New Roman" w:cs="Times New Roman"/>
          <w:sz w:val="28"/>
          <w:szCs w:val="28"/>
          <w:lang w:eastAsia="ru-RU"/>
        </w:rPr>
        <w:t>Я мчусь, держусь за провода,</w:t>
      </w:r>
    </w:p>
    <w:p w:rsidR="00573CA2" w:rsidRPr="004F2793" w:rsidRDefault="00573CA2" w:rsidP="00573C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заблужусь я, никогда. (Троллейбус)</w:t>
      </w:r>
    </w:p>
    <w:p w:rsidR="00573CA2" w:rsidRPr="004F2793" w:rsidRDefault="00573CA2" w:rsidP="00573C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9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чудо - длинный дом!</w:t>
      </w:r>
    </w:p>
    <w:p w:rsidR="00573CA2" w:rsidRPr="004F2793" w:rsidRDefault="00573CA2" w:rsidP="00573C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9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Пассажиров много в нем.</w:t>
      </w:r>
    </w:p>
    <w:p w:rsidR="00573CA2" w:rsidRPr="004F2793" w:rsidRDefault="00573CA2" w:rsidP="00573C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 обувь из резины, и питается бензином. (Автобус)</w:t>
      </w:r>
    </w:p>
    <w:p w:rsidR="004F2793" w:rsidRPr="004F2793" w:rsidRDefault="004F2793" w:rsidP="00573C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Основная часть</w:t>
      </w:r>
    </w:p>
    <w:p w:rsidR="00573CA2" w:rsidRPr="004F2793" w:rsidRDefault="00573CA2" w:rsidP="00573C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9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 отгадали. Ваш завод получил задание – выпустить новые модели автобуса и троллейбуса. Вот такие</w:t>
      </w:r>
      <w:proofErr w:type="gramStart"/>
      <w:r w:rsidRPr="004F27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F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4F279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F279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 изображения этих видов транспорта)</w:t>
      </w:r>
    </w:p>
    <w:p w:rsidR="00573CA2" w:rsidRPr="004F2793" w:rsidRDefault="00573CA2" w:rsidP="00573C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вы думаете, что сначала вам нужно </w:t>
      </w:r>
      <w:proofErr w:type="gramStart"/>
      <w:r w:rsidRPr="004F2793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</w:t>
      </w:r>
      <w:proofErr w:type="gramEnd"/>
      <w:r w:rsidRPr="004F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чем приступить к их изготовлению? Конечно, надо хорошо рассмотреть транспорт.</w:t>
      </w:r>
    </w:p>
    <w:p w:rsidR="00573CA2" w:rsidRPr="004F2793" w:rsidRDefault="00573CA2" w:rsidP="00573C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нам нужно узнать </w:t>
      </w:r>
      <w:proofErr w:type="gramStart"/>
      <w:r w:rsidRPr="004F279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4F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автобусе и троллейбусе?</w:t>
      </w:r>
    </w:p>
    <w:p w:rsidR="00573CA2" w:rsidRPr="004F2793" w:rsidRDefault="00573CA2" w:rsidP="00573C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9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нужно знать какой формы корпус, окна, колеса, дуга у троллейбуса.</w:t>
      </w:r>
    </w:p>
    <w:p w:rsidR="00573CA2" w:rsidRPr="004F2793" w:rsidRDefault="00573CA2" w:rsidP="00573C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9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и как они расположены.</w:t>
      </w:r>
    </w:p>
    <w:p w:rsidR="00573CA2" w:rsidRPr="004F2793" w:rsidRDefault="00573CA2" w:rsidP="00573C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93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из вас, дети, будет вырезывать автобусы? Расскажите, что вы узнали о форме и его конструкции? (дети называют части автобуса и как они расположены)</w:t>
      </w:r>
    </w:p>
    <w:p w:rsidR="00573CA2" w:rsidRPr="004F2793" w:rsidRDefault="00573CA2" w:rsidP="00573C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93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кто будет вырезывать троллейбусы? Также расскажите, что вы узнали о форме троллейбуса и его конструкции (ответы детей)</w:t>
      </w:r>
    </w:p>
    <w:p w:rsidR="00573CA2" w:rsidRPr="004F2793" w:rsidRDefault="00573CA2" w:rsidP="00573C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93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Хорошо, теперь давайте сравним автобус и троллейбус.</w:t>
      </w:r>
    </w:p>
    <w:p w:rsidR="00573CA2" w:rsidRPr="004F2793" w:rsidRDefault="004F2793" w:rsidP="00573C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Карина</w:t>
      </w:r>
      <w:r w:rsidR="00573CA2" w:rsidRPr="004F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</w:t>
      </w:r>
      <w:proofErr w:type="gramStart"/>
      <w:r w:rsidR="00573CA2" w:rsidRPr="004F2793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схожи</w:t>
      </w:r>
      <w:proofErr w:type="gramEnd"/>
      <w:r w:rsidR="00573CA2" w:rsidRPr="004F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автобус и троллейбус?</w:t>
      </w:r>
    </w:p>
    <w:p w:rsidR="00573CA2" w:rsidRPr="004F2793" w:rsidRDefault="00573CA2" w:rsidP="00573C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9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формой корпуса, формой и расположением окон и колес.</w:t>
      </w:r>
    </w:p>
    <w:p w:rsidR="00573CA2" w:rsidRPr="004F2793" w:rsidRDefault="004F2793" w:rsidP="00573C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Богдан</w:t>
      </w:r>
      <w:r w:rsidR="00573CA2" w:rsidRPr="004F279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чем они различаются?</w:t>
      </w:r>
    </w:p>
    <w:p w:rsidR="00573CA2" w:rsidRPr="004F2793" w:rsidRDefault="00573CA2" w:rsidP="00573C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9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Да, у троллейбуса есть дуга.</w:t>
      </w:r>
    </w:p>
    <w:p w:rsidR="00573CA2" w:rsidRPr="004F2793" w:rsidRDefault="00573CA2" w:rsidP="00573C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Вот </w:t>
      </w:r>
      <w:proofErr w:type="gramStart"/>
      <w:r w:rsidRPr="004F27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</w:t>
      </w:r>
      <w:proofErr w:type="gramEnd"/>
      <w:r w:rsidRPr="004F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работники завода узнали, какие модели транспорта должны выпустить, что же следует делать дальше?</w:t>
      </w:r>
    </w:p>
    <w:p w:rsidR="00573CA2" w:rsidRPr="004F2793" w:rsidRDefault="004F2793" w:rsidP="00573C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Алёша</w:t>
      </w:r>
      <w:r w:rsidR="00573CA2" w:rsidRPr="004F2793">
        <w:rPr>
          <w:rFonts w:ascii="Times New Roman" w:eastAsia="Times New Roman" w:hAnsi="Times New Roman" w:cs="Times New Roman"/>
          <w:sz w:val="28"/>
          <w:szCs w:val="28"/>
          <w:lang w:eastAsia="ru-RU"/>
        </w:rPr>
        <w:t>. Нужно сделать заготовки для корпуса, окон, колес, дуги.</w:t>
      </w:r>
    </w:p>
    <w:p w:rsidR="00573CA2" w:rsidRPr="004F2793" w:rsidRDefault="00573CA2" w:rsidP="00573C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9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Заготовки не сразу могут получиться нужной величины и формы, поэтому я предлагаю вам взять белые листы бумаги и попробовать вырезать из нее корпус и окна. А потом если они получатся удачными, изготовить их из цветной бумаги. Отрезая исходную форму от края листа.</w:t>
      </w:r>
    </w:p>
    <w:p w:rsidR="00573CA2" w:rsidRPr="004F2793" w:rsidRDefault="00573CA2" w:rsidP="00573C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9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Теперь, дети, давайте немного отдохнем.</w:t>
      </w:r>
    </w:p>
    <w:p w:rsidR="00573CA2" w:rsidRPr="004F2793" w:rsidRDefault="00573CA2" w:rsidP="00573C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(Физкультминутка)</w:t>
      </w:r>
    </w:p>
    <w:p w:rsidR="00573CA2" w:rsidRPr="004F2793" w:rsidRDefault="00573CA2" w:rsidP="00573C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- подняться, подтянуться</w:t>
      </w:r>
    </w:p>
    <w:p w:rsidR="00573CA2" w:rsidRPr="004F2793" w:rsidRDefault="00573CA2" w:rsidP="00573C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9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- согнуться, разогнуться</w:t>
      </w:r>
    </w:p>
    <w:p w:rsidR="00573CA2" w:rsidRPr="004F2793" w:rsidRDefault="00573CA2" w:rsidP="00573C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9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- в ладоши три хлопка, головою три кивка.</w:t>
      </w:r>
    </w:p>
    <w:p w:rsidR="00573CA2" w:rsidRPr="004F2793" w:rsidRDefault="00573CA2" w:rsidP="00573C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четыре - ноги шире.</w:t>
      </w:r>
    </w:p>
    <w:p w:rsidR="00573CA2" w:rsidRPr="004F2793" w:rsidRDefault="00573CA2" w:rsidP="00573C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93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- руками помахать</w:t>
      </w:r>
    </w:p>
    <w:p w:rsidR="00573CA2" w:rsidRPr="004F2793" w:rsidRDefault="00573CA2" w:rsidP="00573C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93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 - за стол тихонько сесть.</w:t>
      </w:r>
    </w:p>
    <w:p w:rsidR="00573CA2" w:rsidRPr="004F2793" w:rsidRDefault="00573CA2" w:rsidP="00573C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9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вы уже определились, какие модели будете изготавливать. Можете приступать к работе.</w:t>
      </w:r>
    </w:p>
    <w:p w:rsidR="00573CA2" w:rsidRPr="004F2793" w:rsidRDefault="00573CA2" w:rsidP="00573C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93">
        <w:rPr>
          <w:rFonts w:ascii="Times New Roman" w:eastAsia="Times New Roman" w:hAnsi="Times New Roman" w:cs="Times New Roman"/>
          <w:sz w:val="28"/>
          <w:szCs w:val="28"/>
          <w:lang w:eastAsia="ru-RU"/>
        </w:rPr>
        <w:t>(В процессе вырезывания, если нужно напоминаю, как закруглить у крыши корпуса уголки; как расположить окна, чтобы между ними получились узкие перегородки; как и где наклеить колеса)</w:t>
      </w:r>
      <w:proofErr w:type="gramStart"/>
      <w:r w:rsidRPr="004F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573CA2" w:rsidRPr="004F2793" w:rsidRDefault="00573CA2" w:rsidP="00573C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93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еще можно вырезать для нашего транспорта?</w:t>
      </w:r>
    </w:p>
    <w:p w:rsidR="00573CA2" w:rsidRPr="004F2793" w:rsidRDefault="00573CA2" w:rsidP="00573C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9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у каждого вида транспорта есть фары. Их тоже можно вырезать круглой или прямоугольной формы.</w:t>
      </w:r>
    </w:p>
    <w:p w:rsidR="00573CA2" w:rsidRPr="004F2793" w:rsidRDefault="00573CA2" w:rsidP="00573C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9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Делаем работу аккуратно, все части наклеиваем ровно. Чтобы наши модели были красивыми и качественными.</w:t>
      </w:r>
    </w:p>
    <w:p w:rsidR="00573CA2" w:rsidRPr="004F2793" w:rsidRDefault="00573CA2" w:rsidP="00573C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93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завершении работы выберу нескольких детей в приемную комиссию)</w:t>
      </w:r>
    </w:p>
    <w:p w:rsidR="004F2793" w:rsidRPr="004F2793" w:rsidRDefault="004F2793" w:rsidP="00573C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Итог НОД</w:t>
      </w:r>
    </w:p>
    <w:p w:rsidR="00573CA2" w:rsidRPr="004F2793" w:rsidRDefault="00573CA2" w:rsidP="00573C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F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Арина, Аня, Дима </w:t>
      </w:r>
      <w:r w:rsidRPr="004F279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будете в приемной комиссии. Вам нужно будет выбрать и отметить те автобусы и троллейбусы, которые соответствуют моделям.</w:t>
      </w:r>
    </w:p>
    <w:p w:rsidR="00573CA2" w:rsidRPr="004F2793" w:rsidRDefault="00573CA2" w:rsidP="00573C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93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Хорошо, наш завод выпустил много качественного транспорта. Все работники отлично потрудились. </w:t>
      </w:r>
    </w:p>
    <w:p w:rsidR="00AE0A3F" w:rsidRPr="004F2793" w:rsidRDefault="00AE0A3F">
      <w:pPr>
        <w:rPr>
          <w:rFonts w:ascii="Times New Roman" w:hAnsi="Times New Roman" w:cs="Times New Roman"/>
          <w:sz w:val="28"/>
          <w:szCs w:val="28"/>
        </w:rPr>
      </w:pPr>
    </w:p>
    <w:sectPr w:rsidR="00AE0A3F" w:rsidRPr="004F2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50193"/>
    <w:multiLevelType w:val="hybridMultilevel"/>
    <w:tmpl w:val="3564A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429"/>
    <w:rsid w:val="00244C26"/>
    <w:rsid w:val="002A2429"/>
    <w:rsid w:val="00451B3C"/>
    <w:rsid w:val="004F2793"/>
    <w:rsid w:val="00573CA2"/>
    <w:rsid w:val="00AE0A3F"/>
    <w:rsid w:val="00E9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7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7</cp:revision>
  <dcterms:created xsi:type="dcterms:W3CDTF">2015-01-27T20:01:00Z</dcterms:created>
  <dcterms:modified xsi:type="dcterms:W3CDTF">2015-11-08T13:17:00Z</dcterms:modified>
</cp:coreProperties>
</file>