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4" w:rsidRPr="00CC6B43" w:rsidRDefault="003E263C" w:rsidP="003E263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Конспект</w:t>
      </w:r>
      <w:r w:rsidR="00CC6B43" w:rsidRPr="00CC6B43">
        <w:rPr>
          <w:rFonts w:ascii="Times New Roman" w:hAnsi="Times New Roman" w:cs="Times New Roman"/>
          <w:sz w:val="36"/>
          <w:szCs w:val="36"/>
        </w:rPr>
        <w:t xml:space="preserve"> игровой совместной деятельности</w:t>
      </w:r>
    </w:p>
    <w:p w:rsidR="00CC6B43" w:rsidRPr="00CC6B43" w:rsidRDefault="00CC6B43" w:rsidP="003E26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6B43">
        <w:rPr>
          <w:rFonts w:ascii="Times New Roman" w:hAnsi="Times New Roman" w:cs="Times New Roman"/>
          <w:sz w:val="32"/>
          <w:szCs w:val="32"/>
        </w:rPr>
        <w:t>по экологическому воспитанию</w:t>
      </w:r>
      <w:r w:rsidR="003E263C" w:rsidRPr="00CC6B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263C" w:rsidRPr="00CC6B43" w:rsidRDefault="003E263C" w:rsidP="003E26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6B43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CC6B43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CC6B43">
        <w:rPr>
          <w:rFonts w:ascii="Times New Roman" w:hAnsi="Times New Roman" w:cs="Times New Roman"/>
          <w:sz w:val="32"/>
          <w:szCs w:val="32"/>
        </w:rPr>
        <w:t xml:space="preserve"> саду ли, в огороде»</w:t>
      </w:r>
    </w:p>
    <w:p w:rsidR="003E263C" w:rsidRPr="00CC6B43" w:rsidRDefault="003E263C" w:rsidP="003E26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6B43">
        <w:rPr>
          <w:rFonts w:ascii="Times New Roman" w:hAnsi="Times New Roman" w:cs="Times New Roman"/>
          <w:sz w:val="32"/>
          <w:szCs w:val="32"/>
        </w:rPr>
        <w:t>(средняя группа)</w:t>
      </w:r>
    </w:p>
    <w:p w:rsidR="003E263C" w:rsidRPr="00CC6B43" w:rsidRDefault="003E263C" w:rsidP="003E263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Задачи:</w:t>
      </w:r>
    </w:p>
    <w:p w:rsidR="003E263C" w:rsidRPr="00CC6B43" w:rsidRDefault="003E263C" w:rsidP="003E26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Воспитывать у детей интерес к своему здоровью, желание его укре</w:t>
      </w:r>
      <w:r w:rsidRPr="00CC6B43">
        <w:rPr>
          <w:rFonts w:ascii="Times New Roman" w:hAnsi="Times New Roman" w:cs="Times New Roman"/>
          <w:sz w:val="28"/>
          <w:szCs w:val="28"/>
        </w:rPr>
        <w:t>п</w:t>
      </w:r>
      <w:r w:rsidRPr="00CC6B43">
        <w:rPr>
          <w:rFonts w:ascii="Times New Roman" w:hAnsi="Times New Roman" w:cs="Times New Roman"/>
          <w:sz w:val="28"/>
          <w:szCs w:val="28"/>
        </w:rPr>
        <w:t>лять.</w:t>
      </w:r>
    </w:p>
    <w:p w:rsidR="003E263C" w:rsidRPr="00CC6B43" w:rsidRDefault="003E263C" w:rsidP="003E26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Уточнять знания детей об овощах и фруктах, их пользе для здоровья, развивать связную речь.</w:t>
      </w:r>
    </w:p>
    <w:p w:rsidR="003E263C" w:rsidRPr="00CC6B43" w:rsidRDefault="003E263C" w:rsidP="00922A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Расширять представления об использовании овощей</w:t>
      </w:r>
      <w:r w:rsidR="00922AA2" w:rsidRPr="00CC6B43">
        <w:rPr>
          <w:rFonts w:ascii="Times New Roman" w:hAnsi="Times New Roman" w:cs="Times New Roman"/>
          <w:sz w:val="28"/>
          <w:szCs w:val="28"/>
        </w:rPr>
        <w:t xml:space="preserve"> и фруктов в ра</w:t>
      </w:r>
      <w:r w:rsidR="00922AA2" w:rsidRPr="00CC6B43">
        <w:rPr>
          <w:rFonts w:ascii="Times New Roman" w:hAnsi="Times New Roman" w:cs="Times New Roman"/>
          <w:sz w:val="28"/>
          <w:szCs w:val="28"/>
        </w:rPr>
        <w:t>з</w:t>
      </w:r>
      <w:r w:rsidR="00922AA2" w:rsidRPr="00CC6B43">
        <w:rPr>
          <w:rFonts w:ascii="Times New Roman" w:hAnsi="Times New Roman" w:cs="Times New Roman"/>
          <w:sz w:val="28"/>
          <w:szCs w:val="28"/>
        </w:rPr>
        <w:t>личном виде: сырые, вареные, сушеные, консервированные.</w:t>
      </w:r>
    </w:p>
    <w:p w:rsidR="00922AA2" w:rsidRPr="00CC6B43" w:rsidRDefault="00922AA2" w:rsidP="00922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AA2" w:rsidRPr="00CC6B43" w:rsidRDefault="00922AA2" w:rsidP="00922AA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Оборудование</w:t>
      </w:r>
      <w:r w:rsidRPr="00CC6B43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922AA2" w:rsidRPr="00CC6B43" w:rsidRDefault="00922AA2" w:rsidP="00922A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натуральные  фрукты: яблоки, груши, сливы, вишни</w:t>
      </w:r>
      <w:r w:rsidR="00BF76FA" w:rsidRPr="00CC6B43">
        <w:rPr>
          <w:rFonts w:ascii="Times New Roman" w:hAnsi="Times New Roman" w:cs="Times New Roman"/>
          <w:sz w:val="28"/>
          <w:szCs w:val="28"/>
        </w:rPr>
        <w:t>;</w:t>
      </w:r>
    </w:p>
    <w:p w:rsidR="00BF76FA" w:rsidRPr="00CC6B43" w:rsidRDefault="00BF76FA" w:rsidP="00922A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натуральные сырые и вареные овощи: морковь, свекла, помидор, г</w:t>
      </w:r>
      <w:r w:rsidRPr="00CC6B43">
        <w:rPr>
          <w:rFonts w:ascii="Times New Roman" w:hAnsi="Times New Roman" w:cs="Times New Roman"/>
          <w:sz w:val="28"/>
          <w:szCs w:val="28"/>
        </w:rPr>
        <w:t>о</w:t>
      </w:r>
      <w:r w:rsidRPr="00CC6B43">
        <w:rPr>
          <w:rFonts w:ascii="Times New Roman" w:hAnsi="Times New Roman" w:cs="Times New Roman"/>
          <w:sz w:val="28"/>
          <w:szCs w:val="28"/>
        </w:rPr>
        <w:t>рох в стручках, лук, чеснок, петрушка, брюква, капуста</w:t>
      </w:r>
      <w:r w:rsidR="002B1342" w:rsidRPr="00CC6B43">
        <w:rPr>
          <w:rFonts w:ascii="Times New Roman" w:hAnsi="Times New Roman" w:cs="Times New Roman"/>
          <w:sz w:val="28"/>
          <w:szCs w:val="28"/>
        </w:rPr>
        <w:t>;</w:t>
      </w:r>
    </w:p>
    <w:p w:rsidR="002B1342" w:rsidRPr="00CC6B43" w:rsidRDefault="002B1342" w:rsidP="00922A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нож, терка, доска для резки овощей, соковыжималка;</w:t>
      </w:r>
    </w:p>
    <w:p w:rsidR="00D7379D" w:rsidRPr="00CC6B43" w:rsidRDefault="00D7379D" w:rsidP="00922A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картинки с изображением фруктов и овощей, загадки;</w:t>
      </w:r>
    </w:p>
    <w:p w:rsidR="00D7379D" w:rsidRPr="00CC6B43" w:rsidRDefault="00D7379D" w:rsidP="00922A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дидактическая игра «Вершки и корешки».</w:t>
      </w:r>
    </w:p>
    <w:p w:rsidR="00D7379D" w:rsidRPr="00CC6B43" w:rsidRDefault="00D7379D" w:rsidP="00D73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9D" w:rsidRPr="00CC6B43" w:rsidRDefault="00D7379D" w:rsidP="00D7379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Ход</w:t>
      </w:r>
      <w:r w:rsidR="00CC6B43" w:rsidRPr="00CC6B43">
        <w:rPr>
          <w:rFonts w:ascii="Times New Roman" w:hAnsi="Times New Roman" w:cs="Times New Roman"/>
          <w:sz w:val="36"/>
          <w:szCs w:val="36"/>
        </w:rPr>
        <w:t xml:space="preserve"> деятельности</w:t>
      </w:r>
      <w:r w:rsidRPr="00CC6B43">
        <w:rPr>
          <w:rFonts w:ascii="Times New Roman" w:hAnsi="Times New Roman" w:cs="Times New Roman"/>
          <w:sz w:val="36"/>
          <w:szCs w:val="36"/>
        </w:rPr>
        <w:t>.</w:t>
      </w:r>
    </w:p>
    <w:p w:rsidR="00D7379D" w:rsidRPr="00CC6B43" w:rsidRDefault="00D7379D" w:rsidP="00D7379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1-я часть</w:t>
      </w:r>
    </w:p>
    <w:p w:rsidR="00D7379D" w:rsidRPr="00CC6B43" w:rsidRDefault="008E5365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Воспитатель с</w:t>
      </w:r>
      <w:r w:rsidR="00D7379D" w:rsidRPr="00CC6B43">
        <w:rPr>
          <w:rFonts w:ascii="Times New Roman" w:hAnsi="Times New Roman" w:cs="Times New Roman"/>
          <w:sz w:val="28"/>
          <w:szCs w:val="28"/>
        </w:rPr>
        <w:t>об</w:t>
      </w:r>
      <w:r w:rsidRPr="00CC6B43">
        <w:rPr>
          <w:rFonts w:ascii="Times New Roman" w:hAnsi="Times New Roman" w:cs="Times New Roman"/>
          <w:sz w:val="28"/>
          <w:szCs w:val="28"/>
        </w:rPr>
        <w:t>ирает детей и сообщает</w:t>
      </w:r>
      <w:r w:rsidR="00D7379D" w:rsidRPr="00CC6B43">
        <w:rPr>
          <w:rFonts w:ascii="Times New Roman" w:hAnsi="Times New Roman" w:cs="Times New Roman"/>
          <w:sz w:val="28"/>
          <w:szCs w:val="28"/>
        </w:rPr>
        <w:t xml:space="preserve"> им замечательную новость:</w:t>
      </w:r>
    </w:p>
    <w:p w:rsidR="00D7379D" w:rsidRPr="00CC6B43" w:rsidRDefault="00D7379D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Дети, в детский сад приехал доктор Айболит, чтобы проверить, как здоровье ребятишек.</w:t>
      </w:r>
    </w:p>
    <w:p w:rsidR="00D7379D" w:rsidRPr="00CC6B43" w:rsidRDefault="00D7379D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 xml:space="preserve">Стук в дверь. </w:t>
      </w:r>
      <w:r w:rsidR="00CA43D1" w:rsidRPr="00CC6B43">
        <w:rPr>
          <w:rFonts w:ascii="Times New Roman" w:hAnsi="Times New Roman" w:cs="Times New Roman"/>
          <w:sz w:val="28"/>
          <w:szCs w:val="28"/>
        </w:rPr>
        <w:t>Дети встречают гостя (кукла Айболит).</w:t>
      </w:r>
    </w:p>
    <w:p w:rsidR="00CA43D1" w:rsidRPr="00CC6B43" w:rsidRDefault="00CA43D1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Здравствуйте дети!</w:t>
      </w:r>
    </w:p>
    <w:p w:rsidR="00CA43D1" w:rsidRPr="00CC6B43" w:rsidRDefault="00CA43D1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Здравствуй, доктор Айболит.</w:t>
      </w:r>
    </w:p>
    <w:p w:rsidR="00CA43D1" w:rsidRPr="00CC6B43" w:rsidRDefault="00CA43D1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Я приехал посмотреть на вас, как вы выглядите после леса, здоровы ли.</w:t>
      </w:r>
      <w:r w:rsidR="00604743" w:rsidRPr="00CC6B43">
        <w:rPr>
          <w:rFonts w:ascii="Times New Roman" w:hAnsi="Times New Roman" w:cs="Times New Roman"/>
          <w:sz w:val="28"/>
          <w:szCs w:val="28"/>
        </w:rPr>
        <w:t xml:space="preserve"> Хочу дать некоторые советы, как надо укреплять свое здоровье.</w:t>
      </w:r>
    </w:p>
    <w:p w:rsidR="008E5365" w:rsidRPr="00CC6B43" w:rsidRDefault="008E5365" w:rsidP="00D737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lastRenderedPageBreak/>
        <w:t>Айболит знакомится с каждым ребенком, называет ласково по имени, затем внимательно осматривает детей:</w:t>
      </w:r>
    </w:p>
    <w:p w:rsidR="008E5365" w:rsidRPr="00CC6B43" w:rsidRDefault="00054F24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Ребята,</w:t>
      </w:r>
      <w:r w:rsidR="008E5365" w:rsidRPr="00CC6B43">
        <w:rPr>
          <w:rFonts w:ascii="Times New Roman" w:hAnsi="Times New Roman" w:cs="Times New Roman"/>
          <w:sz w:val="28"/>
          <w:szCs w:val="28"/>
        </w:rPr>
        <w:t xml:space="preserve"> какие вы все молодцы</w:t>
      </w:r>
      <w:r w:rsidRPr="00CC6B43">
        <w:rPr>
          <w:rFonts w:ascii="Times New Roman" w:hAnsi="Times New Roman" w:cs="Times New Roman"/>
          <w:sz w:val="28"/>
          <w:szCs w:val="28"/>
        </w:rPr>
        <w:t xml:space="preserve">! Загорелая кожа, </w:t>
      </w:r>
      <w:r w:rsidR="008E5365" w:rsidRPr="00CC6B43">
        <w:rPr>
          <w:rFonts w:ascii="Times New Roman" w:hAnsi="Times New Roman" w:cs="Times New Roman"/>
          <w:sz w:val="28"/>
          <w:szCs w:val="28"/>
        </w:rPr>
        <w:t>румяные</w:t>
      </w:r>
      <w:r w:rsidRPr="00CC6B43">
        <w:rPr>
          <w:rFonts w:ascii="Times New Roman" w:hAnsi="Times New Roman" w:cs="Times New Roman"/>
          <w:sz w:val="28"/>
          <w:szCs w:val="28"/>
        </w:rPr>
        <w:t xml:space="preserve"> щечки, вес</w:t>
      </w:r>
      <w:r w:rsidRPr="00CC6B43">
        <w:rPr>
          <w:rFonts w:ascii="Times New Roman" w:hAnsi="Times New Roman" w:cs="Times New Roman"/>
          <w:sz w:val="28"/>
          <w:szCs w:val="28"/>
        </w:rPr>
        <w:t>е</w:t>
      </w:r>
      <w:r w:rsidRPr="00CC6B43">
        <w:rPr>
          <w:rFonts w:ascii="Times New Roman" w:hAnsi="Times New Roman" w:cs="Times New Roman"/>
          <w:sz w:val="28"/>
          <w:szCs w:val="28"/>
        </w:rPr>
        <w:t>лая улыбка – все это показатель здоровья.</w:t>
      </w:r>
    </w:p>
    <w:p w:rsidR="00054F24" w:rsidRPr="00CC6B43" w:rsidRDefault="00054F24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 предлагает детям вспомнить о лете, о том, как они купались, загорали, набирались сил и здоровья.</w:t>
      </w:r>
    </w:p>
    <w:p w:rsidR="00054F24" w:rsidRPr="00CC6B43" w:rsidRDefault="00054F24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Ребята, а что надо делать, чтобы сохранить свое здоровье целый год, ведь впереди дождливая осень и холодная зима? Как вы бережете свое здоровье?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(Ответы детей).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 выслушивает ответы детей.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Доктор Айболит, а вот как раз сегодня мы с ребятами собирались об этом поговорить. Присаживайся Айболит  и послушай</w:t>
      </w:r>
      <w:r w:rsidR="00A234F9" w:rsidRPr="00CC6B43">
        <w:rPr>
          <w:rFonts w:ascii="Times New Roman" w:hAnsi="Times New Roman" w:cs="Times New Roman"/>
          <w:sz w:val="28"/>
          <w:szCs w:val="28"/>
        </w:rPr>
        <w:t>,</w:t>
      </w:r>
      <w:r w:rsidRPr="00CC6B43">
        <w:rPr>
          <w:rFonts w:ascii="Times New Roman" w:hAnsi="Times New Roman" w:cs="Times New Roman"/>
          <w:sz w:val="28"/>
          <w:szCs w:val="28"/>
        </w:rPr>
        <w:t xml:space="preserve"> о чем мы будем беседовать.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Усаживаем Айболита на стул.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36"/>
          <w:szCs w:val="36"/>
        </w:rPr>
      </w:pPr>
      <w:r w:rsidRPr="00CC6B43">
        <w:rPr>
          <w:rFonts w:ascii="Times New Roman" w:hAnsi="Times New Roman" w:cs="Times New Roman"/>
          <w:sz w:val="36"/>
          <w:szCs w:val="36"/>
        </w:rPr>
        <w:t>2 - я часть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Воспитатель использует картинки «Ботанического лото»  и предлагает детям назвать сначала овощи, а затем фрукты, которые изображены на картинках.</w:t>
      </w:r>
    </w:p>
    <w:p w:rsidR="009129D6" w:rsidRPr="00CC6B43" w:rsidRDefault="009129D6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CC6B43">
        <w:rPr>
          <w:rFonts w:ascii="Times New Roman" w:hAnsi="Times New Roman" w:cs="Times New Roman"/>
          <w:sz w:val="28"/>
          <w:szCs w:val="28"/>
        </w:rPr>
        <w:t>- Ребята, назовите мне еще овощи</w:t>
      </w:r>
      <w:r w:rsidR="00A234F9" w:rsidRPr="00CC6B43">
        <w:rPr>
          <w:rFonts w:ascii="Times New Roman" w:hAnsi="Times New Roman" w:cs="Times New Roman"/>
          <w:sz w:val="28"/>
          <w:szCs w:val="28"/>
        </w:rPr>
        <w:t>, которые вы знаете и которых нет на картинках, а также фрукты, которые растут на ваших дачах.</w:t>
      </w:r>
      <w:proofErr w:type="gramEnd"/>
    </w:p>
    <w:p w:rsidR="00A234F9" w:rsidRPr="00CC6B43" w:rsidRDefault="00A234F9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(Ответы детей).</w:t>
      </w:r>
    </w:p>
    <w:p w:rsidR="00A234F9" w:rsidRPr="00CC6B43" w:rsidRDefault="00A234F9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Молодцы, а теперь ответьте мне на вопросы: - Где растут овощи</w:t>
      </w:r>
      <w:proofErr w:type="gramStart"/>
      <w:r w:rsidRPr="00CC6B43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CC6B43">
        <w:rPr>
          <w:rFonts w:ascii="Times New Roman" w:hAnsi="Times New Roman" w:cs="Times New Roman"/>
          <w:sz w:val="28"/>
          <w:szCs w:val="28"/>
        </w:rPr>
        <w:t>Где растут фрукты?, Какие из них самые полезные?</w:t>
      </w:r>
    </w:p>
    <w:p w:rsidR="00A234F9" w:rsidRPr="00CC6B43" w:rsidRDefault="00A234F9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(Ответы детей).</w:t>
      </w:r>
    </w:p>
    <w:p w:rsidR="00A234F9" w:rsidRPr="00CC6B43" w:rsidRDefault="00A234F9" w:rsidP="00054F2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Юлиана </w:t>
      </w:r>
      <w:proofErr w:type="spellStart"/>
      <w:r w:rsidRPr="00CC6B43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CC6B43">
        <w:rPr>
          <w:rFonts w:ascii="Times New Roman" w:hAnsi="Times New Roman" w:cs="Times New Roman"/>
          <w:sz w:val="28"/>
          <w:szCs w:val="28"/>
        </w:rPr>
        <w:t xml:space="preserve"> «Овощи».</w:t>
      </w:r>
    </w:p>
    <w:p w:rsidR="00A234F9" w:rsidRPr="00CC6B43" w:rsidRDefault="00A234F9" w:rsidP="00A234F9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Хозяйка однажды с базара пришла, </w:t>
      </w:r>
    </w:p>
    <w:p w:rsidR="00602F55" w:rsidRPr="00CC6B43" w:rsidRDefault="00602F55" w:rsidP="00A234F9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Хозяйка с базара домой принесла:</w:t>
      </w:r>
    </w:p>
    <w:p w:rsidR="00ED69D4" w:rsidRPr="00CC6B43" w:rsidRDefault="00602F55" w:rsidP="00A234F9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Картошку, </w:t>
      </w:r>
    </w:p>
    <w:p w:rsidR="00602F55" w:rsidRPr="00CC6B43" w:rsidRDefault="00602F55" w:rsidP="00A234F9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Капусту, </w:t>
      </w:r>
    </w:p>
    <w:p w:rsidR="00602F55" w:rsidRPr="00CC6B43" w:rsidRDefault="00602F55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lastRenderedPageBreak/>
        <w:t>Морковку,</w:t>
      </w:r>
    </w:p>
    <w:p w:rsidR="00602F55" w:rsidRPr="00CC6B43" w:rsidRDefault="00602F55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Горох,</w:t>
      </w:r>
    </w:p>
    <w:p w:rsidR="00602F55" w:rsidRPr="00CC6B43" w:rsidRDefault="00602F55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Петрушку и свеклу.</w:t>
      </w:r>
    </w:p>
    <w:p w:rsidR="00602F55" w:rsidRPr="00CC6B43" w:rsidRDefault="00602F55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Ох!</w:t>
      </w:r>
    </w:p>
    <w:p w:rsidR="00602F55" w:rsidRPr="00CC6B43" w:rsidRDefault="00602F55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Вот овощи спор завели на столе –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Кто лучше, вкусней и нужней на Земле: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Картошка, капуста, морковка, горох,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Петрушка иль свекла?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Ох!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Хозяйка тем временем ножик взяла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И ножиком этим крошить начала: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Картошку, капусту, морковку, горох,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Петрушку и свеклу.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Ох!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proofErr w:type="gramStart"/>
      <w:r w:rsidRPr="00CC6B43">
        <w:rPr>
          <w:rFonts w:ascii="Times New Roman" w:hAnsi="Times New Roman" w:cs="Times New Roman"/>
        </w:rPr>
        <w:t>Накрытые</w:t>
      </w:r>
      <w:proofErr w:type="gramEnd"/>
      <w:r w:rsidRPr="00CC6B43">
        <w:rPr>
          <w:rFonts w:ascii="Times New Roman" w:hAnsi="Times New Roman" w:cs="Times New Roman"/>
        </w:rPr>
        <w:t xml:space="preserve"> крышкою, в душном горшке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Кипели, кипели в крутом кипятке: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Картошка,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Капуста,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Морковка,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Горох,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 xml:space="preserve">Петрушка и свекла. 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Ох!</w:t>
      </w:r>
    </w:p>
    <w:p w:rsidR="00ED69D4" w:rsidRPr="00CC6B43" w:rsidRDefault="00ED69D4" w:rsidP="00602F55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CC6B43">
        <w:rPr>
          <w:rFonts w:ascii="Times New Roman" w:hAnsi="Times New Roman" w:cs="Times New Roman"/>
        </w:rPr>
        <w:t>И суп овощной получился, не плох!</w:t>
      </w:r>
    </w:p>
    <w:p w:rsidR="00ED69D4" w:rsidRPr="00CC6B43" w:rsidRDefault="00ED69D4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D69D4" w:rsidRPr="00CC6B43" w:rsidRDefault="00ED69D4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 xml:space="preserve">- </w:t>
      </w:r>
      <w:r w:rsidR="00462C83" w:rsidRPr="00CC6B43">
        <w:rPr>
          <w:rFonts w:ascii="Times New Roman" w:hAnsi="Times New Roman" w:cs="Times New Roman"/>
          <w:sz w:val="28"/>
          <w:szCs w:val="28"/>
        </w:rPr>
        <w:t>А у нас тоже есть настоящие овощи, давайте приготовим к обеду вкусный овощной суп.</w:t>
      </w:r>
    </w:p>
    <w:p w:rsidR="00462C83" w:rsidRPr="00CC6B43" w:rsidRDefault="00462C83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Дети достают из корзины по одному овощу, рассматривают каждый овощ, трогают руками, нюхают, рассказывают о нем все, что знают.</w:t>
      </w:r>
    </w:p>
    <w:p w:rsidR="00462C83" w:rsidRPr="00CC6B43" w:rsidRDefault="00462C83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Воспитатель начинает резать овощи на суп, но тут вмешивается Айб</w:t>
      </w:r>
      <w:r w:rsidRPr="00CC6B43">
        <w:rPr>
          <w:rFonts w:ascii="Times New Roman" w:hAnsi="Times New Roman" w:cs="Times New Roman"/>
          <w:sz w:val="28"/>
          <w:szCs w:val="28"/>
        </w:rPr>
        <w:t>о</w:t>
      </w:r>
      <w:r w:rsidRPr="00CC6B43">
        <w:rPr>
          <w:rFonts w:ascii="Times New Roman" w:hAnsi="Times New Roman" w:cs="Times New Roman"/>
          <w:sz w:val="28"/>
          <w:szCs w:val="28"/>
        </w:rPr>
        <w:t>лит:</w:t>
      </w:r>
    </w:p>
    <w:p w:rsidR="00462C83" w:rsidRPr="00CC6B43" w:rsidRDefault="00462C83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А вы знаете, ребята, что для здоровья очень полезно есть сырые ов</w:t>
      </w:r>
      <w:r w:rsidRPr="00CC6B43">
        <w:rPr>
          <w:rFonts w:ascii="Times New Roman" w:hAnsi="Times New Roman" w:cs="Times New Roman"/>
          <w:sz w:val="28"/>
          <w:szCs w:val="28"/>
        </w:rPr>
        <w:t>о</w:t>
      </w:r>
      <w:r w:rsidRPr="00CC6B43">
        <w:rPr>
          <w:rFonts w:ascii="Times New Roman" w:hAnsi="Times New Roman" w:cs="Times New Roman"/>
          <w:sz w:val="28"/>
          <w:szCs w:val="28"/>
        </w:rPr>
        <w:t xml:space="preserve">щи, потому что в них много витаминов, которые помогают бороться с </w:t>
      </w:r>
      <w:r w:rsidRPr="00CC6B43">
        <w:rPr>
          <w:rFonts w:ascii="Times New Roman" w:hAnsi="Times New Roman" w:cs="Times New Roman"/>
          <w:sz w:val="28"/>
          <w:szCs w:val="28"/>
        </w:rPr>
        <w:lastRenderedPageBreak/>
        <w:t>болезнями. И ваши щечки будут румяными круглый год. Только есть можно сырыми не все овощи. Я помогу вам отобрать овощи на салат.</w:t>
      </w:r>
    </w:p>
    <w:p w:rsidR="00796527" w:rsidRPr="00CC6B43" w:rsidRDefault="00796527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 отбирает овощи на салат.</w:t>
      </w:r>
    </w:p>
    <w:p w:rsidR="00796527" w:rsidRPr="00CC6B43" w:rsidRDefault="00796527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Дети, и не забывайте о том, что перед овощи надо тщательно пр</w:t>
      </w:r>
      <w:r w:rsidRPr="00CC6B43">
        <w:rPr>
          <w:rFonts w:ascii="Times New Roman" w:hAnsi="Times New Roman" w:cs="Times New Roman"/>
          <w:sz w:val="28"/>
          <w:szCs w:val="28"/>
        </w:rPr>
        <w:t>о</w:t>
      </w:r>
      <w:r w:rsidRPr="00CC6B43">
        <w:rPr>
          <w:rFonts w:ascii="Times New Roman" w:hAnsi="Times New Roman" w:cs="Times New Roman"/>
          <w:sz w:val="28"/>
          <w:szCs w:val="28"/>
        </w:rPr>
        <w:t>мыть в проточной воде. А когда овощи помыты, можно их есть.</w:t>
      </w:r>
    </w:p>
    <w:p w:rsidR="00796527" w:rsidRPr="00CC6B43" w:rsidRDefault="00796527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6527" w:rsidRPr="00CC6B43" w:rsidRDefault="00796527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C6B43">
        <w:rPr>
          <w:rFonts w:ascii="Times New Roman" w:hAnsi="Times New Roman" w:cs="Times New Roman"/>
          <w:sz w:val="36"/>
          <w:szCs w:val="36"/>
        </w:rPr>
        <w:t>Физкультминутка</w:t>
      </w:r>
      <w:r w:rsidRPr="00CC6B43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796527" w:rsidRPr="00CC6B43" w:rsidRDefault="00796527" w:rsidP="00ED69D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</w:t>
      </w:r>
      <w:r w:rsidRPr="00CC6B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96527" w:rsidRPr="00CC6B43" w:rsidRDefault="00507422" w:rsidP="0050742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Пока Наталья Викторовна режет для вас овощи, мы поиграем в игру  «Вершки – корешки». Я буду называть разные овощи, если у них съедобны вершки, то поднимите высоко руки, если корешки - пр</w:t>
      </w:r>
      <w:r w:rsidRPr="00CC6B43">
        <w:rPr>
          <w:rFonts w:ascii="Times New Roman" w:hAnsi="Times New Roman" w:cs="Times New Roman"/>
          <w:sz w:val="28"/>
          <w:szCs w:val="28"/>
        </w:rPr>
        <w:t>и</w:t>
      </w:r>
      <w:r w:rsidRPr="00CC6B43">
        <w:rPr>
          <w:rFonts w:ascii="Times New Roman" w:hAnsi="Times New Roman" w:cs="Times New Roman"/>
          <w:sz w:val="28"/>
          <w:szCs w:val="28"/>
        </w:rPr>
        <w:t>седайте.</w:t>
      </w: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Айболит:</w:t>
      </w: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Овощи готовы, идите-ка, я угощу вас. Только закройте глаза и о</w:t>
      </w:r>
      <w:r w:rsidRPr="00CC6B43">
        <w:rPr>
          <w:rFonts w:ascii="Times New Roman" w:hAnsi="Times New Roman" w:cs="Times New Roman"/>
          <w:sz w:val="28"/>
          <w:szCs w:val="28"/>
        </w:rPr>
        <w:t>т</w:t>
      </w:r>
      <w:r w:rsidRPr="00CC6B43">
        <w:rPr>
          <w:rFonts w:ascii="Times New Roman" w:hAnsi="Times New Roman" w:cs="Times New Roman"/>
          <w:sz w:val="28"/>
          <w:szCs w:val="28"/>
        </w:rPr>
        <w:t>кройте рот, я положу всем в ротик по вкусному кусочку, а вы попр</w:t>
      </w:r>
      <w:r w:rsidRPr="00CC6B43">
        <w:rPr>
          <w:rFonts w:ascii="Times New Roman" w:hAnsi="Times New Roman" w:cs="Times New Roman"/>
          <w:sz w:val="28"/>
          <w:szCs w:val="28"/>
        </w:rPr>
        <w:t>о</w:t>
      </w:r>
      <w:r w:rsidRPr="00CC6B43">
        <w:rPr>
          <w:rFonts w:ascii="Times New Roman" w:hAnsi="Times New Roman" w:cs="Times New Roman"/>
          <w:sz w:val="28"/>
          <w:szCs w:val="28"/>
        </w:rPr>
        <w:t>буйте по вкусу определить, от какого овоща этот кусочек. Расскажите о своих ощущениях.</w:t>
      </w: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- (Ответы детей) Айболит помогает подобрать нужное слово.</w:t>
      </w: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Перед уходом Айболит достает корзину с фруктами (яблоки, груши, сливы):</w:t>
      </w:r>
    </w:p>
    <w:p w:rsidR="00507422" w:rsidRPr="00CC6B43" w:rsidRDefault="0050742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 xml:space="preserve">- Я </w:t>
      </w:r>
      <w:r w:rsidR="00E94056" w:rsidRPr="00CC6B43">
        <w:rPr>
          <w:rFonts w:ascii="Times New Roman" w:hAnsi="Times New Roman" w:cs="Times New Roman"/>
          <w:sz w:val="28"/>
          <w:szCs w:val="28"/>
        </w:rPr>
        <w:t>вижу,</w:t>
      </w:r>
      <w:r w:rsidRPr="00CC6B43">
        <w:rPr>
          <w:rFonts w:ascii="Times New Roman" w:hAnsi="Times New Roman" w:cs="Times New Roman"/>
          <w:sz w:val="28"/>
          <w:szCs w:val="28"/>
        </w:rPr>
        <w:t xml:space="preserve"> вы уже много знаете о том, как сохранять здоровье, поэтому я дарю вам эти фрукты, в которых</w:t>
      </w:r>
      <w:r w:rsidR="00E94056" w:rsidRPr="00CC6B43">
        <w:rPr>
          <w:rFonts w:ascii="Times New Roman" w:hAnsi="Times New Roman" w:cs="Times New Roman"/>
          <w:sz w:val="28"/>
          <w:szCs w:val="28"/>
        </w:rPr>
        <w:t xml:space="preserve"> тоже очень много витаминов, да к т</w:t>
      </w:r>
      <w:r w:rsidR="00E94056" w:rsidRPr="00CC6B43">
        <w:rPr>
          <w:rFonts w:ascii="Times New Roman" w:hAnsi="Times New Roman" w:cs="Times New Roman"/>
          <w:sz w:val="28"/>
          <w:szCs w:val="28"/>
        </w:rPr>
        <w:t>о</w:t>
      </w:r>
      <w:r w:rsidR="00E94056" w:rsidRPr="00CC6B43">
        <w:rPr>
          <w:rFonts w:ascii="Times New Roman" w:hAnsi="Times New Roman" w:cs="Times New Roman"/>
          <w:sz w:val="28"/>
          <w:szCs w:val="28"/>
        </w:rPr>
        <w:t>му же они очень вкусные. Мне пора, меня ждут другие дети, а к вам я загляну весной, посмотрю, как вы подросли, не растеряли ли за зиму здоровье.</w:t>
      </w:r>
    </w:p>
    <w:p w:rsidR="00274F72" w:rsidRPr="00CC6B43" w:rsidRDefault="00274F72" w:rsidP="00507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B43">
        <w:rPr>
          <w:rFonts w:ascii="Times New Roman" w:hAnsi="Times New Roman" w:cs="Times New Roman"/>
          <w:sz w:val="28"/>
          <w:szCs w:val="28"/>
        </w:rPr>
        <w:t>Айболит прощается и уходит.</w:t>
      </w:r>
    </w:p>
    <w:p w:rsidR="00D7379D" w:rsidRPr="00CC6B43" w:rsidRDefault="00274F72" w:rsidP="00CC6B43">
      <w:pPr>
        <w:spacing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CC6B43">
        <w:rPr>
          <w:rFonts w:ascii="Times New Roman" w:hAnsi="Times New Roman" w:cs="Times New Roman"/>
          <w:sz w:val="32"/>
          <w:szCs w:val="32"/>
        </w:rPr>
        <w:t>В присутствии детей на соковыжималке приготавливается сок  из яблок, подводятся итоги занятия, даются положительные оценки. Заканчивается занятие угощением всех присутству</w:t>
      </w:r>
      <w:r w:rsidRPr="00CC6B43">
        <w:rPr>
          <w:rFonts w:ascii="Times New Roman" w:hAnsi="Times New Roman" w:cs="Times New Roman"/>
          <w:sz w:val="32"/>
          <w:szCs w:val="32"/>
        </w:rPr>
        <w:t>ю</w:t>
      </w:r>
      <w:r w:rsidRPr="00CC6B43">
        <w:rPr>
          <w:rFonts w:ascii="Times New Roman" w:hAnsi="Times New Roman" w:cs="Times New Roman"/>
          <w:sz w:val="32"/>
          <w:szCs w:val="32"/>
        </w:rPr>
        <w:t>щих соком и фруктами.</w:t>
      </w:r>
    </w:p>
    <w:sectPr w:rsidR="00D7379D" w:rsidRPr="00CC6B43" w:rsidSect="007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A9"/>
    <w:multiLevelType w:val="hybridMultilevel"/>
    <w:tmpl w:val="F09E7358"/>
    <w:lvl w:ilvl="0" w:tplc="6346F2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963F7E"/>
    <w:multiLevelType w:val="hybridMultilevel"/>
    <w:tmpl w:val="8B06D758"/>
    <w:lvl w:ilvl="0" w:tplc="F2D699A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A633BC"/>
    <w:multiLevelType w:val="multilevel"/>
    <w:tmpl w:val="E17631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4B7354B"/>
    <w:multiLevelType w:val="hybridMultilevel"/>
    <w:tmpl w:val="7DB0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45033"/>
    <w:multiLevelType w:val="hybridMultilevel"/>
    <w:tmpl w:val="900E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722DB"/>
    <w:multiLevelType w:val="hybridMultilevel"/>
    <w:tmpl w:val="5EBCDA44"/>
    <w:lvl w:ilvl="0" w:tplc="1EE460F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263C"/>
    <w:rsid w:val="00054F24"/>
    <w:rsid w:val="00274F72"/>
    <w:rsid w:val="002B1342"/>
    <w:rsid w:val="003E263C"/>
    <w:rsid w:val="00462C83"/>
    <w:rsid w:val="00507422"/>
    <w:rsid w:val="00602F55"/>
    <w:rsid w:val="00604743"/>
    <w:rsid w:val="00796527"/>
    <w:rsid w:val="007C4BA4"/>
    <w:rsid w:val="008E5365"/>
    <w:rsid w:val="009129D6"/>
    <w:rsid w:val="00922AA2"/>
    <w:rsid w:val="00A234F9"/>
    <w:rsid w:val="00BF76FA"/>
    <w:rsid w:val="00CA43D1"/>
    <w:rsid w:val="00CC6B43"/>
    <w:rsid w:val="00D7379D"/>
    <w:rsid w:val="00DE50B5"/>
    <w:rsid w:val="00E94056"/>
    <w:rsid w:val="00E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Acer Customer</cp:lastModifiedBy>
  <cp:revision>10</cp:revision>
  <dcterms:created xsi:type="dcterms:W3CDTF">2011-11-14T18:06:00Z</dcterms:created>
  <dcterms:modified xsi:type="dcterms:W3CDTF">2014-04-17T08:59:00Z</dcterms:modified>
</cp:coreProperties>
</file>