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18" w:rsidRPr="009413B2" w:rsidRDefault="00B96D0B" w:rsidP="009413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организованной </w:t>
      </w:r>
      <w:r w:rsidR="009413B2" w:rsidRPr="009413B2">
        <w:rPr>
          <w:b/>
          <w:sz w:val="32"/>
          <w:szCs w:val="32"/>
        </w:rPr>
        <w:t xml:space="preserve">образовательной деятельности по физическому развитию «Весёлые котята». </w:t>
      </w:r>
    </w:p>
    <w:p w:rsidR="009413B2" w:rsidRPr="00B96D0B" w:rsidRDefault="009413B2" w:rsidP="009413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6D0B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9413B2" w:rsidRPr="00B96D0B" w:rsidRDefault="009413B2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>- совершенствовать навыки самостоятельной ходьбы прямо, стайкой, огибая предметы, по ограниченной поверхности друг за другом;</w:t>
      </w:r>
    </w:p>
    <w:p w:rsidR="009413B2" w:rsidRPr="00B96D0B" w:rsidRDefault="009413B2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- упражнять в подлезании под дугу, лазании на четвереньках, подпрыгивании на двух ногах (на месте); </w:t>
      </w:r>
    </w:p>
    <w:p w:rsidR="009413B2" w:rsidRPr="00B96D0B" w:rsidRDefault="009413B2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- укреплять здоровье детей, способствовать созданию эмоционального комфорта на основе элементарного самомассажа; </w:t>
      </w:r>
    </w:p>
    <w:p w:rsidR="009413B2" w:rsidRPr="00B96D0B" w:rsidRDefault="009413B2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- воспитывать добрые чувства. </w:t>
      </w:r>
    </w:p>
    <w:p w:rsidR="007654C3" w:rsidRPr="00B96D0B" w:rsidRDefault="009413B2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96D0B">
        <w:rPr>
          <w:rFonts w:ascii="Times New Roman" w:hAnsi="Times New Roman" w:cs="Times New Roman"/>
          <w:sz w:val="28"/>
          <w:szCs w:val="28"/>
        </w:rPr>
        <w:t xml:space="preserve"> </w:t>
      </w:r>
      <w:r w:rsidR="007654C3" w:rsidRPr="00B96D0B">
        <w:rPr>
          <w:rFonts w:ascii="Times New Roman" w:hAnsi="Times New Roman" w:cs="Times New Roman"/>
          <w:sz w:val="28"/>
          <w:szCs w:val="28"/>
        </w:rPr>
        <w:t>игрушка мягкая кошка, дуга для подлезания «Кошка выгнула спинку», нарисованные следы кошки, канат, удочка –</w:t>
      </w:r>
      <w:r w:rsidR="00B96D0B">
        <w:rPr>
          <w:rFonts w:ascii="Times New Roman" w:hAnsi="Times New Roman" w:cs="Times New Roman"/>
          <w:sz w:val="28"/>
          <w:szCs w:val="28"/>
        </w:rPr>
        <w:t xml:space="preserve"> </w:t>
      </w:r>
      <w:r w:rsidR="007654C3" w:rsidRPr="00B96D0B">
        <w:rPr>
          <w:rFonts w:ascii="Times New Roman" w:hAnsi="Times New Roman" w:cs="Times New Roman"/>
          <w:sz w:val="28"/>
          <w:szCs w:val="28"/>
        </w:rPr>
        <w:t xml:space="preserve">бабочка. </w:t>
      </w:r>
    </w:p>
    <w:p w:rsidR="007654C3" w:rsidRPr="00B96D0B" w:rsidRDefault="007654C3" w:rsidP="009413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6D0B">
        <w:rPr>
          <w:rFonts w:ascii="Times New Roman" w:hAnsi="Times New Roman" w:cs="Times New Roman"/>
          <w:sz w:val="28"/>
          <w:szCs w:val="28"/>
          <w:u w:val="single"/>
        </w:rPr>
        <w:t xml:space="preserve">Ход: </w:t>
      </w:r>
    </w:p>
    <w:p w:rsidR="007654C3" w:rsidRPr="00B96D0B" w:rsidRDefault="007654C3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Дети с воспитателем входят в группу и обнаруживают в группе дорожку со следами (из канатов). </w:t>
      </w:r>
    </w:p>
    <w:p w:rsidR="009413B2" w:rsidRPr="00B96D0B" w:rsidRDefault="007654C3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>В.: - Кто нам здесь наследил? Пойдём по дорожке и посмотрим.</w:t>
      </w:r>
    </w:p>
    <w:p w:rsidR="007654C3" w:rsidRPr="00B96D0B" w:rsidRDefault="007654C3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>Упр.-е №1: «Ходьба по огр</w:t>
      </w:r>
      <w:r w:rsidR="00B96D0B">
        <w:rPr>
          <w:rFonts w:ascii="Times New Roman" w:hAnsi="Times New Roman" w:cs="Times New Roman"/>
          <w:sz w:val="28"/>
          <w:szCs w:val="28"/>
        </w:rPr>
        <w:t>аниченной поверхности» (с муз. с</w:t>
      </w:r>
      <w:r w:rsidRPr="00B96D0B">
        <w:rPr>
          <w:rFonts w:ascii="Times New Roman" w:hAnsi="Times New Roman" w:cs="Times New Roman"/>
          <w:sz w:val="28"/>
          <w:szCs w:val="28"/>
        </w:rPr>
        <w:t xml:space="preserve">опровождением). </w:t>
      </w:r>
    </w:p>
    <w:p w:rsidR="007654C3" w:rsidRPr="00B96D0B" w:rsidRDefault="007C78A1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>Дети проходят по дорожке и находят</w:t>
      </w:r>
      <w:r w:rsidR="00B96D0B">
        <w:rPr>
          <w:rFonts w:ascii="Times New Roman" w:hAnsi="Times New Roman" w:cs="Times New Roman"/>
          <w:sz w:val="28"/>
          <w:szCs w:val="28"/>
        </w:rPr>
        <w:t xml:space="preserve"> в конце дорожки </w:t>
      </w:r>
      <w:r w:rsidRPr="00B96D0B">
        <w:rPr>
          <w:rFonts w:ascii="Times New Roman" w:hAnsi="Times New Roman" w:cs="Times New Roman"/>
          <w:sz w:val="28"/>
          <w:szCs w:val="28"/>
        </w:rPr>
        <w:t xml:space="preserve"> кошку. </w:t>
      </w:r>
    </w:p>
    <w:p w:rsidR="007C78A1" w:rsidRPr="00B96D0B" w:rsidRDefault="007C78A1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В.: - Это кто? Это же кошка! Здравствуй кошка! (Дети здороваются с кошкой). Как кошка петь умеет? Как кошка поёт? (Звукоподражание). </w:t>
      </w:r>
    </w:p>
    <w:p w:rsidR="007C78A1" w:rsidRPr="00B96D0B" w:rsidRDefault="007C78A1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Кошка зовёт вас с собой поиграть! Вы теперь котята! </w:t>
      </w:r>
    </w:p>
    <w:p w:rsidR="007C78A1" w:rsidRPr="00B96D0B" w:rsidRDefault="007C78A1" w:rsidP="009413B2">
      <w:p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Звучит песенка «Кошечка». Дети выполняют движения, </w:t>
      </w:r>
      <w:r w:rsidR="00B96D0B">
        <w:rPr>
          <w:rFonts w:ascii="Times New Roman" w:hAnsi="Times New Roman" w:cs="Times New Roman"/>
          <w:sz w:val="28"/>
          <w:szCs w:val="28"/>
        </w:rPr>
        <w:t xml:space="preserve">имитирующие движения кошки, </w:t>
      </w:r>
      <w:r w:rsidRPr="00B96D0B">
        <w:rPr>
          <w:rFonts w:ascii="Times New Roman" w:hAnsi="Times New Roman" w:cs="Times New Roman"/>
          <w:sz w:val="28"/>
          <w:szCs w:val="28"/>
        </w:rPr>
        <w:t xml:space="preserve">опираясь на словесную инструкцию воспитателя и показ. </w:t>
      </w:r>
    </w:p>
    <w:p w:rsidR="007C78A1" w:rsidRPr="00B96D0B" w:rsidRDefault="007C78A1" w:rsidP="009413B2">
      <w:pPr>
        <w:rPr>
          <w:rFonts w:ascii="Times New Roman" w:hAnsi="Times New Roman" w:cs="Times New Roman"/>
          <w:i/>
          <w:sz w:val="28"/>
          <w:szCs w:val="28"/>
        </w:rPr>
      </w:pPr>
      <w:r w:rsidRPr="00B96D0B">
        <w:rPr>
          <w:rFonts w:ascii="Times New Roman" w:hAnsi="Times New Roman" w:cs="Times New Roman"/>
          <w:i/>
          <w:sz w:val="28"/>
          <w:szCs w:val="28"/>
        </w:rPr>
        <w:t xml:space="preserve">Водная часть: </w:t>
      </w:r>
    </w:p>
    <w:p w:rsidR="007C78A1" w:rsidRPr="00B96D0B" w:rsidRDefault="007C78A1" w:rsidP="007C7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Ходьба стайкой за воспитателем; ходьба, сжимая и разжимая пальцы кистей рук. («Когти спрятали-показали»), ходьба, огибая предметы. </w:t>
      </w:r>
    </w:p>
    <w:p w:rsidR="007C78A1" w:rsidRPr="00B96D0B" w:rsidRDefault="007C78A1" w:rsidP="007C7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Бег («Догони кошечку») </w:t>
      </w:r>
    </w:p>
    <w:p w:rsidR="007C78A1" w:rsidRPr="00B96D0B" w:rsidRDefault="00FF7B4A" w:rsidP="00FF7B4A">
      <w:pPr>
        <w:rPr>
          <w:rFonts w:ascii="Times New Roman" w:hAnsi="Times New Roman" w:cs="Times New Roman"/>
          <w:i/>
          <w:sz w:val="28"/>
          <w:szCs w:val="28"/>
        </w:rPr>
      </w:pPr>
      <w:r w:rsidRPr="00B96D0B">
        <w:rPr>
          <w:rFonts w:ascii="Times New Roman" w:hAnsi="Times New Roman" w:cs="Times New Roman"/>
          <w:i/>
          <w:sz w:val="28"/>
          <w:szCs w:val="28"/>
        </w:rPr>
        <w:t xml:space="preserve">ОРУ (дети на ковре): </w:t>
      </w:r>
    </w:p>
    <w:p w:rsidR="00FF7B4A" w:rsidRPr="00B96D0B" w:rsidRDefault="00FF7B4A" w:rsidP="00FF7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«Кошка потянулась»: И.п.: сидя на пятках, руки на коленях. 1- подняться на коленях-руки вверх, 2-и.п.(2-4р) </w:t>
      </w:r>
    </w:p>
    <w:p w:rsidR="00FF7B4A" w:rsidRPr="00B96D0B" w:rsidRDefault="00FF7B4A" w:rsidP="00FF7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«Кошка выгнула спинку»: И.п. Стоя на четвереньках. 1-опустить голову вниз, спину выгнуть, 2-и.п.(2-4р) </w:t>
      </w:r>
    </w:p>
    <w:p w:rsidR="00FF7B4A" w:rsidRPr="00B96D0B" w:rsidRDefault="00FF7B4A" w:rsidP="00FF7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lastRenderedPageBreak/>
        <w:t xml:space="preserve">«Кошка потянулась»: И.п. Сидя на пятках. 1-руки скользят по полу, туловище опускается на пол, 2-и.п.(2-4р) </w:t>
      </w:r>
    </w:p>
    <w:p w:rsidR="00FF7B4A" w:rsidRPr="00B96D0B" w:rsidRDefault="00FF7B4A" w:rsidP="00FF7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>«Кошка ловит бабочку»: Прыжки на месте на двух ногах (предложить детям допрыгнуть</w:t>
      </w:r>
      <w:r w:rsidR="000B6E17" w:rsidRPr="00B96D0B">
        <w:rPr>
          <w:rFonts w:ascii="Times New Roman" w:hAnsi="Times New Roman" w:cs="Times New Roman"/>
          <w:sz w:val="28"/>
          <w:szCs w:val="28"/>
        </w:rPr>
        <w:t xml:space="preserve"> до подвешенных к обручу бабочек). </w:t>
      </w:r>
    </w:p>
    <w:p w:rsidR="000B6E17" w:rsidRPr="00B96D0B" w:rsidRDefault="000B6E17" w:rsidP="00FF7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Упражнение на восстановление дыхания с релаксирующим массажем. </w:t>
      </w:r>
    </w:p>
    <w:p w:rsidR="000B6E17" w:rsidRPr="00B96D0B" w:rsidRDefault="000B6E17" w:rsidP="000B6E17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Котик мягонькой, котик ласковый, (дети гладят себя по голове правой, затем левой рукой) </w:t>
      </w:r>
    </w:p>
    <w:p w:rsidR="000B6E17" w:rsidRPr="00B96D0B" w:rsidRDefault="000B6E17" w:rsidP="000B6E17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Коготки из лап не вытаскивай (поглаживают правой, затем левую руку от локтя до пальцев). </w:t>
      </w:r>
    </w:p>
    <w:p w:rsidR="000B6E17" w:rsidRPr="00B96D0B" w:rsidRDefault="000B6E17" w:rsidP="000B6E17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>Ты мурлакалка,ты мяукала,</w:t>
      </w:r>
    </w:p>
    <w:p w:rsidR="000B6E17" w:rsidRPr="00B96D0B" w:rsidRDefault="000B6E17" w:rsidP="000B6E17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Ты пушистая моя куколка! Круговыми движениями поглаживают себе живот. </w:t>
      </w:r>
    </w:p>
    <w:p w:rsidR="000B6E17" w:rsidRPr="00B96D0B" w:rsidRDefault="000B6E17" w:rsidP="00B96D0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B96D0B">
        <w:rPr>
          <w:rFonts w:ascii="Times New Roman" w:hAnsi="Times New Roman" w:cs="Times New Roman"/>
          <w:i/>
          <w:sz w:val="28"/>
          <w:szCs w:val="28"/>
        </w:rPr>
        <w:t xml:space="preserve">ОВД: </w:t>
      </w:r>
    </w:p>
    <w:p w:rsidR="000B6E17" w:rsidRPr="00B96D0B" w:rsidRDefault="000B6E17" w:rsidP="00B96D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>В.: (показывает детям дугу-кошку). Посмотрите, кошка к нам пришла не одна, она подружку привела! Кошка-подружка выгнула спинку-хочет посмотреть как котята проползут под ней</w:t>
      </w:r>
      <w:r w:rsidR="009160D4" w:rsidRPr="00B96D0B">
        <w:rPr>
          <w:rFonts w:ascii="Times New Roman" w:hAnsi="Times New Roman" w:cs="Times New Roman"/>
          <w:sz w:val="28"/>
          <w:szCs w:val="28"/>
        </w:rPr>
        <w:t>. А наша коше</w:t>
      </w:r>
      <w:r w:rsidR="00B96D0B">
        <w:rPr>
          <w:rFonts w:ascii="Times New Roman" w:hAnsi="Times New Roman" w:cs="Times New Roman"/>
          <w:sz w:val="28"/>
          <w:szCs w:val="28"/>
        </w:rPr>
        <w:t xml:space="preserve">чка будет вас на пенечке ждать </w:t>
      </w:r>
      <w:r w:rsidR="009160D4" w:rsidRPr="00B96D0B">
        <w:rPr>
          <w:rFonts w:ascii="Times New Roman" w:hAnsi="Times New Roman" w:cs="Times New Roman"/>
          <w:sz w:val="28"/>
          <w:szCs w:val="28"/>
        </w:rPr>
        <w:t xml:space="preserve">(дети подлезают под дугу,2р). </w:t>
      </w:r>
    </w:p>
    <w:p w:rsidR="009160D4" w:rsidRPr="00B96D0B" w:rsidRDefault="009160D4" w:rsidP="00B96D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 xml:space="preserve">П/и «Найди кошечку» </w:t>
      </w:r>
    </w:p>
    <w:p w:rsidR="009160D4" w:rsidRPr="00B96D0B" w:rsidRDefault="009160D4" w:rsidP="00B96D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6D0B">
        <w:rPr>
          <w:rFonts w:ascii="Times New Roman" w:hAnsi="Times New Roman" w:cs="Times New Roman"/>
          <w:sz w:val="28"/>
          <w:szCs w:val="28"/>
        </w:rPr>
        <w:t>Сюрпризный момент: В.: Понравилось кошечке с вами играть. Она хочет вас угостить (конфеты). Дети благодарят кошечку.</w:t>
      </w:r>
      <w:bookmarkStart w:id="0" w:name="_GoBack"/>
      <w:bookmarkEnd w:id="0"/>
    </w:p>
    <w:p w:rsidR="000B6E17" w:rsidRPr="00FF7B4A" w:rsidRDefault="000B6E17" w:rsidP="000B6E17">
      <w:pPr>
        <w:pStyle w:val="a3"/>
        <w:ind w:left="795"/>
        <w:rPr>
          <w:sz w:val="32"/>
          <w:szCs w:val="32"/>
        </w:rPr>
      </w:pPr>
    </w:p>
    <w:p w:rsidR="007C78A1" w:rsidRDefault="007C78A1" w:rsidP="009413B2">
      <w:pPr>
        <w:rPr>
          <w:sz w:val="32"/>
          <w:szCs w:val="32"/>
        </w:rPr>
      </w:pPr>
    </w:p>
    <w:p w:rsidR="007C78A1" w:rsidRPr="009413B2" w:rsidRDefault="007C78A1" w:rsidP="009413B2">
      <w:pPr>
        <w:rPr>
          <w:sz w:val="32"/>
          <w:szCs w:val="32"/>
        </w:rPr>
      </w:pPr>
    </w:p>
    <w:sectPr w:rsidR="007C78A1" w:rsidRPr="009413B2" w:rsidSect="004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2E83"/>
    <w:multiLevelType w:val="hybridMultilevel"/>
    <w:tmpl w:val="9ADC5842"/>
    <w:lvl w:ilvl="0" w:tplc="C14CF5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13338CE"/>
    <w:multiLevelType w:val="hybridMultilevel"/>
    <w:tmpl w:val="24F6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3B2"/>
    <w:rsid w:val="000B6E17"/>
    <w:rsid w:val="004A7C81"/>
    <w:rsid w:val="007654C3"/>
    <w:rsid w:val="007C78A1"/>
    <w:rsid w:val="00914118"/>
    <w:rsid w:val="009160D4"/>
    <w:rsid w:val="009413B2"/>
    <w:rsid w:val="00B96D0B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prorok</dc:creator>
  <cp:keywords/>
  <dc:description/>
  <cp:lastModifiedBy>ольга</cp:lastModifiedBy>
  <cp:revision>2</cp:revision>
  <dcterms:created xsi:type="dcterms:W3CDTF">2015-11-08T12:36:00Z</dcterms:created>
  <dcterms:modified xsi:type="dcterms:W3CDTF">2015-11-09T07:30:00Z</dcterms:modified>
</cp:coreProperties>
</file>