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BF" w:rsidRPr="00586DBF" w:rsidRDefault="00586DBF" w:rsidP="00586DBF">
      <w:pPr>
        <w:pStyle w:val="a3"/>
        <w:jc w:val="center"/>
        <w:rPr>
          <w:rStyle w:val="a4"/>
          <w:rFonts w:ascii="Trebuchet MS" w:hAnsi="Trebuchet MS"/>
          <w:color w:val="000000"/>
        </w:rPr>
      </w:pPr>
      <w:r w:rsidRPr="00586DBF">
        <w:rPr>
          <w:rStyle w:val="a4"/>
          <w:rFonts w:ascii="Trebuchet MS" w:hAnsi="Trebuchet MS"/>
          <w:color w:val="000000"/>
        </w:rPr>
        <w:t>Традиции и символы Олимпиады</w:t>
      </w:r>
    </w:p>
    <w:p w:rsidR="00586DBF" w:rsidRPr="00586DBF" w:rsidRDefault="00586DBF" w:rsidP="00586DBF">
      <w:pPr>
        <w:pStyle w:val="a3"/>
        <w:rPr>
          <w:rStyle w:val="a4"/>
          <w:color w:val="000000"/>
        </w:rPr>
      </w:pPr>
      <w:r w:rsidRPr="00586DBF">
        <w:rPr>
          <w:rStyle w:val="a4"/>
          <w:color w:val="000000"/>
        </w:rPr>
        <w:t>Цель: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Дать представление детям об Олимпийских играх</w:t>
      </w:r>
    </w:p>
    <w:p w:rsidR="00586DBF" w:rsidRPr="00586DBF" w:rsidRDefault="00586DBF" w:rsidP="00586DBF">
      <w:pPr>
        <w:pStyle w:val="a3"/>
      </w:pPr>
      <w:r w:rsidRPr="00586DBF">
        <w:rPr>
          <w:rStyle w:val="a4"/>
          <w:color w:val="000000"/>
        </w:rPr>
        <w:t>Задачи: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Расширять словарный запас, познавательный интерес;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Закреплять умение отгадывать загадки; собирать разрезные картинки;</w:t>
      </w:r>
      <w:r w:rsidRPr="00586DBF">
        <w:t> 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Развивать интерес к различным видам спорта, желание заниматься физкультурой;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Воспитывать чувство гордости за Россию.</w:t>
      </w:r>
    </w:p>
    <w:p w:rsidR="00586DBF" w:rsidRPr="00586DBF" w:rsidRDefault="00586DBF" w:rsidP="00586DBF">
      <w:pPr>
        <w:pStyle w:val="a3"/>
      </w:pPr>
      <w:r w:rsidRPr="00586DBF">
        <w:rPr>
          <w:rStyle w:val="a4"/>
          <w:color w:val="000000"/>
        </w:rPr>
        <w:t>Материалы к занятию:</w:t>
      </w:r>
      <w:r w:rsidRPr="00586DBF">
        <w:rPr>
          <w:color w:val="000000"/>
        </w:rPr>
        <w:t> конверт, глобус, полотно белого цвета, кольца пяти цветов, разрезные картинки, медали, картинки с изображением различных видов спорта.</w:t>
      </w:r>
    </w:p>
    <w:p w:rsidR="00586DBF" w:rsidRPr="00586DBF" w:rsidRDefault="00586DBF" w:rsidP="00586DBF">
      <w:pPr>
        <w:pStyle w:val="a3"/>
      </w:pPr>
      <w:r w:rsidRPr="00586DBF">
        <w:rPr>
          <w:rStyle w:val="a4"/>
          <w:color w:val="000000"/>
        </w:rPr>
        <w:t>Ход занятия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Дети, вчера почтальон принёс нам вот такой конверт. Показываю детям конверт с изображением олимпийского флага.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Что изображено на конверте?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Правильно это олимпийский флаг. В день открытия олимпийских игр над стадионом поднимают такой флаг, его украшают пять олимпийских колец, назовите их цвета (дети называют).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вы хотите узнать, что обозначают эти цвета?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 xml:space="preserve">Олимпийские игры зародились в древнем греческом городе Олимпии. Эти игры проводятся раз в четыре года. В них принимают участие лучшие спортсмены большинства стран мира. Кольца символизируют пять континентов мира. </w:t>
      </w:r>
      <w:proofErr w:type="spellStart"/>
      <w:proofErr w:type="gramStart"/>
      <w:r w:rsidRPr="00586DBF">
        <w:rPr>
          <w:color w:val="000000"/>
        </w:rPr>
        <w:t>Голубое</w:t>
      </w:r>
      <w:proofErr w:type="spellEnd"/>
      <w:r w:rsidRPr="00586DBF">
        <w:rPr>
          <w:color w:val="000000"/>
        </w:rPr>
        <w:t xml:space="preserve"> кольцо символизирует Европу, Чёрное — Африку, жёлтое – Азию, Красное – Америку и зелёное – Австралию.</w:t>
      </w:r>
      <w:proofErr w:type="gramEnd"/>
      <w:r w:rsidRPr="00586DBF">
        <w:rPr>
          <w:color w:val="000000"/>
        </w:rPr>
        <w:t xml:space="preserve"> Показываю детям расположение континентов на глобусе.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 xml:space="preserve">Города, в которых проводятся Олимпийские игры, придумывают свою символику. В1980 году летние Олимпийские игры, проходили в Москве. Символом московских Олимпийских игр стал добрый и ласковый медвежонок Миша. В следующем 2014 году зимние Олимпийские игры пройдут в России в городе Сочи. Символами предстоящих игр будут: белый леопард </w:t>
      </w:r>
      <w:proofErr w:type="spellStart"/>
      <w:r w:rsidRPr="00586DBF">
        <w:rPr>
          <w:color w:val="000000"/>
        </w:rPr>
        <w:t>Барсик</w:t>
      </w:r>
      <w:proofErr w:type="spellEnd"/>
      <w:r w:rsidRPr="00586DBF">
        <w:rPr>
          <w:color w:val="000000"/>
        </w:rPr>
        <w:t xml:space="preserve"> – сильный, выносливый зверь, который живёт в горах Кавказа. Белый леопард – знаток горных склонов и отличный альпинист. Он учит своих друзей кататься на сноуборде.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Зайка представляет ледовые виды спорта. Она не может жить без фигурного катания и обожает рассекать по гладкому льду в блестящих коньках, и смотреть соревнования по фигурному катанию.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lastRenderedPageBreak/>
        <w:t>Белый мишка представляет командные виды спорта. Он занимается и бобслеем, и санками. Мишка очень любит работать в команде, идти к цели и добиваться ее сообща.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 xml:space="preserve">Леопард, зайка и белый мишка прислали нам письмо. Они просят им помочь. Они пишут, что Снежная королева очень рассердилась, когда узнала, что её не выбрали символом Олимпиады. Она заточила в своём ледовом дворце леопарда </w:t>
      </w:r>
      <w:proofErr w:type="spellStart"/>
      <w:r w:rsidRPr="00586DBF">
        <w:rPr>
          <w:color w:val="000000"/>
        </w:rPr>
        <w:t>Барсика</w:t>
      </w:r>
      <w:proofErr w:type="spellEnd"/>
      <w:r w:rsidRPr="00586DBF">
        <w:rPr>
          <w:color w:val="000000"/>
        </w:rPr>
        <w:t>, Зайку и медвежонка Мишу. И помочь им могу умныё, дружные и любящие спорт дети.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Ну что будем выручать друзей из беды? Дети отвечают.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Леопард, зайка и медведь пишут что, Снежная королева закрасила олимпийский флаг белой краской и колец на нём не видно.</w:t>
      </w:r>
    </w:p>
    <w:p w:rsidR="00586DBF" w:rsidRPr="00586DBF" w:rsidRDefault="00586DBF" w:rsidP="00586DBF">
      <w:pPr>
        <w:pStyle w:val="a3"/>
      </w:pPr>
      <w:r w:rsidRPr="00586DBF">
        <w:rPr>
          <w:rStyle w:val="a4"/>
          <w:color w:val="000000"/>
        </w:rPr>
        <w:t>Игра «Разложи кольца на олимпийском флаге»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Молодцы, теперь это настоящий олимпийский флаг.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чтобы Снежная королева не сомневалась, что вы любите спорт, назовите какие, виды спорта вы знаете. Дети отвечают.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Вы назвали много видов спорта. А Снежная королева хочет, чтобы вы выбрали картинки только с зимними видами спорта, ведь олимпиада в Сочи будет зимней.</w:t>
      </w:r>
    </w:p>
    <w:p w:rsidR="00586DBF" w:rsidRPr="00586DBF" w:rsidRDefault="00586DBF" w:rsidP="00586DBF">
      <w:pPr>
        <w:pStyle w:val="a3"/>
      </w:pPr>
      <w:r w:rsidRPr="00586DBF">
        <w:rPr>
          <w:rStyle w:val="a4"/>
          <w:color w:val="000000"/>
        </w:rPr>
        <w:t>Игра: «Выбери картинки с зимними видами спорта»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Назовите зимние виды спорта.</w:t>
      </w:r>
    </w:p>
    <w:p w:rsidR="00586DBF" w:rsidRPr="00586DBF" w:rsidRDefault="00586DBF" w:rsidP="00586DBF">
      <w:pPr>
        <w:pStyle w:val="a3"/>
      </w:pPr>
      <w:proofErr w:type="gramStart"/>
      <w:r w:rsidRPr="00586DBF">
        <w:rPr>
          <w:color w:val="000000"/>
        </w:rPr>
        <w:t>Дети: бобслей, горные лыжи, сноуборд, фигурное катание, конькобежный спорт, биатлон, хоккей.</w:t>
      </w:r>
      <w:proofErr w:type="gramEnd"/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ещё наши друзья просят отгадать загадки Снежной королевы.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Загадки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Всё лето стояли,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Зимы ожидали.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Дождались поры –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Помчались с горы (санки).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Две полоски на снегу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Оставляю на бегу.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Я лечу от них стрелой,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они опять за мной (лыжи).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Мчусь как пуля, я вперёд,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lastRenderedPageBreak/>
        <w:t>Лишь поскрипывает лёд,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Да мелькают огоньки!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Что несёт меня? (коньки).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Коньки и лёд для всех друзей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И мяч, и шайбу клюшкой бей,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называюсь я … (хоккей).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Молодцы все загадки отгадали, а теперь давайте отдохнём.</w:t>
      </w:r>
    </w:p>
    <w:p w:rsidR="00586DBF" w:rsidRPr="00586DBF" w:rsidRDefault="00586DBF" w:rsidP="00586DBF">
      <w:pPr>
        <w:pStyle w:val="a3"/>
      </w:pPr>
      <w:proofErr w:type="spellStart"/>
      <w:r w:rsidRPr="00586DBF">
        <w:rPr>
          <w:rStyle w:val="a4"/>
          <w:color w:val="000000"/>
        </w:rPr>
        <w:t>Физминутка</w:t>
      </w:r>
      <w:proofErr w:type="spellEnd"/>
      <w:r w:rsidRPr="00586DBF">
        <w:rPr>
          <w:rStyle w:val="a4"/>
          <w:color w:val="000000"/>
        </w:rPr>
        <w:t>:</w:t>
      </w:r>
      <w:r w:rsidRPr="00586DBF">
        <w:rPr>
          <w:color w:val="000000"/>
        </w:rPr>
        <w:t> (движения по тексту).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Каждый день по утрам делаем зарядку.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Очень нравится нам делать по порядку: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Весело шагать, руки поднимать,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Приседать и вставать, прыгать и скакать.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что нужно делать, чтобы стать сильными, быстрыми, ловкими, как спортсмены?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Ответы детей (делать зарядку, закаляться, заниматься спортом)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ещё спортсмены очень дружные, они помогают товарищам по команде, не оставляют их в беде.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Если мы сейчас составим из льдинок портреты Леопарда, Зайки и Мишки то чары Снежной королевы разрушатся.</w:t>
      </w:r>
    </w:p>
    <w:p w:rsidR="00586DBF" w:rsidRPr="00586DBF" w:rsidRDefault="00586DBF" w:rsidP="00586DBF">
      <w:pPr>
        <w:pStyle w:val="a3"/>
      </w:pPr>
      <w:r w:rsidRPr="00586DBF">
        <w:rPr>
          <w:rStyle w:val="a4"/>
          <w:color w:val="000000"/>
        </w:rPr>
        <w:t>Игра: «Составь картинку из частей»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 xml:space="preserve">Молодцы! Теперь леопард </w:t>
      </w:r>
      <w:proofErr w:type="spellStart"/>
      <w:r w:rsidRPr="00586DBF">
        <w:rPr>
          <w:color w:val="000000"/>
        </w:rPr>
        <w:t>Барсик</w:t>
      </w:r>
      <w:proofErr w:type="spellEnd"/>
      <w:r w:rsidRPr="00586DBF">
        <w:rPr>
          <w:color w:val="000000"/>
        </w:rPr>
        <w:t>, Зайка, Миша могут отправляться на олимпиаду в Сочи. Они будут помогать нашим спортсменам, побеждать.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вы сегодня победили саму Снежную королеву потому, что были дружными, внимательными и проявили смекалку. А победителей награждают медалями, получайте заслуженные медали. Детям вручаю медали «Юные олимпийцы»</w:t>
      </w:r>
    </w:p>
    <w:p w:rsidR="00586DBF" w:rsidRPr="00586DBF" w:rsidRDefault="00586DBF" w:rsidP="00586DBF">
      <w:pPr>
        <w:pStyle w:val="a3"/>
      </w:pPr>
      <w:r w:rsidRPr="00586DBF">
        <w:rPr>
          <w:color w:val="000000"/>
        </w:rPr>
        <w:t>А мы с вами будем следить за соревнованиями на олимпиаде, и болеть за спортсменов нашей страны.</w:t>
      </w:r>
    </w:p>
    <w:p w:rsidR="00586DBF" w:rsidRPr="00586DBF" w:rsidRDefault="00586DBF" w:rsidP="00586DBF">
      <w:pPr>
        <w:pStyle w:val="a3"/>
        <w:jc w:val="right"/>
      </w:pPr>
      <w:r w:rsidRPr="00586DBF">
        <w:rPr>
          <w:rStyle w:val="a5"/>
          <w:color w:val="000000"/>
        </w:rPr>
        <w:t>Автор: воспитатель ГБОУ лицей 1598</w:t>
      </w:r>
    </w:p>
    <w:p w:rsidR="00586DBF" w:rsidRPr="00586DBF" w:rsidRDefault="00586DBF" w:rsidP="00586DBF">
      <w:pPr>
        <w:pStyle w:val="a3"/>
        <w:spacing w:line="318" w:lineRule="atLeast"/>
        <w:jc w:val="right"/>
      </w:pPr>
      <w:r w:rsidRPr="00586DBF">
        <w:rPr>
          <w:rStyle w:val="a5"/>
          <w:color w:val="000000"/>
        </w:rPr>
        <w:t>Агафонова А.Н.</w:t>
      </w:r>
    </w:p>
    <w:p w:rsidR="001E35BF" w:rsidRPr="00586DBF" w:rsidRDefault="00586DBF">
      <w:pPr>
        <w:rPr>
          <w:rFonts w:ascii="Times New Roman" w:hAnsi="Times New Roman" w:cs="Times New Roman"/>
          <w:sz w:val="24"/>
          <w:szCs w:val="24"/>
        </w:rPr>
      </w:pPr>
    </w:p>
    <w:sectPr w:rsidR="001E35BF" w:rsidRPr="00586DBF" w:rsidSect="002F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DBF"/>
    <w:rsid w:val="001E0141"/>
    <w:rsid w:val="002F74C5"/>
    <w:rsid w:val="00394669"/>
    <w:rsid w:val="0058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DBF"/>
    <w:rPr>
      <w:b/>
      <w:bCs/>
    </w:rPr>
  </w:style>
  <w:style w:type="character" w:styleId="a5">
    <w:name w:val="Emphasis"/>
    <w:basedOn w:val="a0"/>
    <w:uiPriority w:val="20"/>
    <w:qFormat/>
    <w:rsid w:val="00586D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2014-04-17T13:30:00Z</dcterms:created>
  <dcterms:modified xsi:type="dcterms:W3CDTF">2014-04-17T13:32:00Z</dcterms:modified>
</cp:coreProperties>
</file>