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71" w:rsidRPr="00482571" w:rsidRDefault="00482571" w:rsidP="00482571">
      <w:pPr>
        <w:spacing w:after="0" w:line="305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71">
        <w:rPr>
          <w:rFonts w:ascii="Times New Roman" w:hAnsi="Times New Roman" w:cs="Times New Roman"/>
          <w:b/>
          <w:sz w:val="28"/>
          <w:szCs w:val="28"/>
        </w:rPr>
        <w:t>Волшебная кисточка.</w:t>
      </w:r>
    </w:p>
    <w:p w:rsidR="004213B3" w:rsidRDefault="00482571" w:rsidP="00482571">
      <w:pPr>
        <w:spacing w:after="0" w:line="30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571">
        <w:rPr>
          <w:rFonts w:ascii="Times New Roman" w:hAnsi="Times New Roman" w:cs="Times New Roman"/>
          <w:sz w:val="28"/>
          <w:szCs w:val="28"/>
        </w:rPr>
        <w:t>Открытое комплексное занятие 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71" w:rsidRDefault="00482571" w:rsidP="00482571">
      <w:pPr>
        <w:spacing w:after="0" w:line="30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</w:t>
      </w:r>
      <w:r w:rsidR="00E14E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4E09">
        <w:rPr>
          <w:rFonts w:ascii="Times New Roman" w:hAnsi="Times New Roman" w:cs="Times New Roman"/>
          <w:sz w:val="28"/>
          <w:szCs w:val="28"/>
        </w:rPr>
        <w:t xml:space="preserve">ния детей о цвете и красоте родной природы. </w:t>
      </w:r>
    </w:p>
    <w:p w:rsidR="00E14E09" w:rsidRDefault="00E14E09" w:rsidP="00482571">
      <w:pPr>
        <w:spacing w:after="0" w:line="30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E14E09" w:rsidRDefault="00E14E09" w:rsidP="00E14E09">
      <w:pPr>
        <w:pStyle w:val="a3"/>
        <w:numPr>
          <w:ilvl w:val="0"/>
          <w:numId w:val="1"/>
        </w:numPr>
        <w:spacing w:after="0" w:line="305" w:lineRule="auto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Повторить цветовую гамму радуги</w:t>
      </w:r>
      <w:r w:rsidR="00FE20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09" w:rsidRDefault="00E14E09" w:rsidP="00E14E09">
      <w:pPr>
        <w:pStyle w:val="a3"/>
        <w:numPr>
          <w:ilvl w:val="0"/>
          <w:numId w:val="1"/>
        </w:numPr>
        <w:spacing w:after="0" w:line="30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набирать краску на кисточку</w:t>
      </w:r>
      <w:r w:rsidR="00FE20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07E" w:rsidRDefault="00FE207E" w:rsidP="00E14E09">
      <w:pPr>
        <w:pStyle w:val="a3"/>
        <w:numPr>
          <w:ilvl w:val="0"/>
          <w:numId w:val="1"/>
        </w:numPr>
        <w:spacing w:after="0" w:line="30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накладывать краску на изображение (эскиз) в рисунке; </w:t>
      </w:r>
    </w:p>
    <w:p w:rsidR="00FE207E" w:rsidRDefault="00FE207E" w:rsidP="00E14E09">
      <w:pPr>
        <w:pStyle w:val="a3"/>
        <w:numPr>
          <w:ilvl w:val="0"/>
          <w:numId w:val="1"/>
        </w:numPr>
        <w:spacing w:after="0" w:line="30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цветовой гаммой в природе; </w:t>
      </w:r>
    </w:p>
    <w:p w:rsidR="00FE207E" w:rsidRDefault="00FE207E" w:rsidP="00E14E09">
      <w:pPr>
        <w:pStyle w:val="a3"/>
        <w:numPr>
          <w:ilvl w:val="0"/>
          <w:numId w:val="1"/>
        </w:numPr>
        <w:spacing w:after="0" w:line="30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с красотой родной природы; </w:t>
      </w:r>
    </w:p>
    <w:p w:rsidR="00F07D33" w:rsidRPr="00F07D33" w:rsidRDefault="00F07D33" w:rsidP="00F07D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33">
        <w:rPr>
          <w:rFonts w:ascii="Times New Roman" w:hAnsi="Times New Roman" w:cs="Times New Roman"/>
          <w:sz w:val="28"/>
          <w:szCs w:val="28"/>
        </w:rPr>
        <w:t>Продолжать учить детей с выражением читать стихи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7D33">
        <w:rPr>
          <w:rFonts w:ascii="Times New Roman" w:hAnsi="Times New Roman" w:cs="Times New Roman"/>
          <w:sz w:val="28"/>
          <w:szCs w:val="28"/>
        </w:rPr>
        <w:t xml:space="preserve">знакомить детей  со стихами о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 w:rsidRPr="00F07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07E" w:rsidRPr="00F07D33" w:rsidRDefault="00F07D33" w:rsidP="00F07D3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E207E" w:rsidRDefault="00F07D33" w:rsidP="00FE207E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появляются слайды со стихами о красках. </w:t>
      </w:r>
    </w:p>
    <w:p w:rsidR="00F07D33" w:rsidRDefault="00F07D33" w:rsidP="00FE207E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одеты в цветовой гамме  под </w:t>
      </w:r>
      <w:r w:rsidR="0066480D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, которые есть на экране. Они читают стихи о своем </w:t>
      </w:r>
      <w:r w:rsidR="0066480D">
        <w:rPr>
          <w:rFonts w:ascii="Times New Roman" w:hAnsi="Times New Roman" w:cs="Times New Roman"/>
          <w:sz w:val="28"/>
          <w:szCs w:val="28"/>
        </w:rPr>
        <w:t xml:space="preserve">краске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66480D">
        <w:rPr>
          <w:rFonts w:ascii="Times New Roman" w:hAnsi="Times New Roman" w:cs="Times New Roman"/>
          <w:sz w:val="28"/>
          <w:szCs w:val="28"/>
        </w:rPr>
        <w:t xml:space="preserve"> идущей на слайде. </w:t>
      </w:r>
      <w:r w:rsidR="00323A37">
        <w:rPr>
          <w:rFonts w:ascii="Times New Roman" w:hAnsi="Times New Roman" w:cs="Times New Roman"/>
          <w:sz w:val="28"/>
          <w:szCs w:val="28"/>
        </w:rPr>
        <w:t xml:space="preserve"> </w:t>
      </w:r>
      <w:r w:rsidR="0066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37" w:rsidRDefault="00323A37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Воспитатель начинает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6480D" w:rsidRPr="0066480D" w:rsidRDefault="00323A37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80D" w:rsidRPr="0066480D">
        <w:rPr>
          <w:rFonts w:ascii="Times New Roman" w:hAnsi="Times New Roman" w:cs="Times New Roman"/>
          <w:sz w:val="28"/>
          <w:szCs w:val="28"/>
        </w:rPr>
        <w:t xml:space="preserve">Поспорили краски, какая важнее, </w:t>
      </w:r>
    </w:p>
    <w:p w:rsidR="0066480D" w:rsidRDefault="00323A37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80D">
        <w:rPr>
          <w:rFonts w:ascii="Times New Roman" w:hAnsi="Times New Roman" w:cs="Times New Roman"/>
          <w:sz w:val="28"/>
          <w:szCs w:val="28"/>
        </w:rPr>
        <w:t xml:space="preserve">Какая, художнику, краска нужнее? </w:t>
      </w:r>
    </w:p>
    <w:p w:rsidR="00FF1791" w:rsidRDefault="0066480D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Кричала зеленая</w:t>
      </w:r>
    </w:p>
    <w:p w:rsidR="00FF1791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1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80D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66480D">
        <w:rPr>
          <w:rFonts w:ascii="Times New Roman" w:hAnsi="Times New Roman" w:cs="Times New Roman"/>
          <w:sz w:val="28"/>
          <w:szCs w:val="28"/>
        </w:rPr>
        <w:t>! Это Я!</w:t>
      </w:r>
      <w:r w:rsidR="00FF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0D" w:rsidRDefault="0066480D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травка, </w:t>
      </w:r>
    </w:p>
    <w:p w:rsidR="00FF1791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2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91">
        <w:rPr>
          <w:rFonts w:ascii="Times New Roman" w:hAnsi="Times New Roman" w:cs="Times New Roman"/>
          <w:sz w:val="28"/>
          <w:szCs w:val="28"/>
        </w:rPr>
        <w:t xml:space="preserve">Я листья! </w:t>
      </w:r>
    </w:p>
    <w:p w:rsidR="00FF1791" w:rsidRDefault="00FF1791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 без меня!? </w:t>
      </w:r>
    </w:p>
    <w:p w:rsidR="00A144BB" w:rsidRDefault="00323A37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17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1791">
        <w:rPr>
          <w:rFonts w:ascii="Times New Roman" w:hAnsi="Times New Roman" w:cs="Times New Roman"/>
          <w:sz w:val="28"/>
          <w:szCs w:val="28"/>
        </w:rPr>
        <w:t>оскликнула синяя</w:t>
      </w:r>
      <w:r w:rsidR="00A14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91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3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91">
        <w:rPr>
          <w:rFonts w:ascii="Times New Roman" w:hAnsi="Times New Roman" w:cs="Times New Roman"/>
          <w:sz w:val="28"/>
          <w:szCs w:val="28"/>
        </w:rPr>
        <w:t xml:space="preserve"> – Чем же я хуже? </w:t>
      </w:r>
    </w:p>
    <w:p w:rsidR="00FF1791" w:rsidRDefault="00FF1791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небо и речка! </w:t>
      </w:r>
    </w:p>
    <w:p w:rsidR="00FF1791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4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>: -</w:t>
      </w:r>
      <w:r w:rsidR="00FF1791">
        <w:rPr>
          <w:rFonts w:ascii="Times New Roman" w:hAnsi="Times New Roman" w:cs="Times New Roman"/>
          <w:sz w:val="28"/>
          <w:szCs w:val="28"/>
        </w:rPr>
        <w:t xml:space="preserve"> Я – море и лужи! </w:t>
      </w:r>
    </w:p>
    <w:p w:rsidR="00FF1791" w:rsidRDefault="00FF1791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звезды и солнце раскрасите чем?  </w:t>
      </w:r>
    </w:p>
    <w:p w:rsidR="00FF1791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5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91">
        <w:rPr>
          <w:rFonts w:ascii="Times New Roman" w:hAnsi="Times New Roman" w:cs="Times New Roman"/>
          <w:sz w:val="28"/>
          <w:szCs w:val="28"/>
        </w:rPr>
        <w:t>Я, желтая, тоже, полезная всем!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BB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44BB">
        <w:rPr>
          <w:rFonts w:ascii="Times New Roman" w:hAnsi="Times New Roman" w:cs="Times New Roman"/>
          <w:sz w:val="28"/>
          <w:szCs w:val="28"/>
        </w:rPr>
        <w:t xml:space="preserve">Обиделась красная: </w:t>
      </w:r>
    </w:p>
    <w:p w:rsidR="00A144BB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23A37">
        <w:rPr>
          <w:rFonts w:ascii="Times New Roman" w:hAnsi="Times New Roman" w:cs="Times New Roman"/>
          <w:b/>
          <w:sz w:val="28"/>
          <w:szCs w:val="28"/>
        </w:rPr>
        <w:t>6</w:t>
      </w:r>
      <w:r w:rsidR="00323A37" w:rsidRPr="00323A3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323A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– Знаете сестры, конечно, нужны нам и небо и звезды,   </w:t>
      </w:r>
    </w:p>
    <w:p w:rsidR="00A144BB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ребята забудут, </w:t>
      </w:r>
    </w:p>
    <w:p w:rsidR="00A144BB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их, очень уж скучными будут… </w:t>
      </w:r>
      <w:r w:rsidR="00E5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BA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BA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персонаж  «</w:t>
      </w:r>
      <w:r w:rsidRPr="00E52EBA">
        <w:rPr>
          <w:rFonts w:ascii="Times New Roman" w:hAnsi="Times New Roman" w:cs="Times New Roman"/>
          <w:b/>
          <w:sz w:val="28"/>
          <w:szCs w:val="28"/>
        </w:rPr>
        <w:t>Кисточка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144BB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Добавьте вы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чуточку красной – </w:t>
      </w:r>
    </w:p>
    <w:p w:rsidR="00A144BB" w:rsidRDefault="00A144B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будет, веселый и ясный</w:t>
      </w:r>
      <w:r w:rsidR="00061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красного каплю добавите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цвет фиолетовым станет, красивым… </w:t>
      </w:r>
    </w:p>
    <w:p w:rsidR="000616CB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6CB">
        <w:rPr>
          <w:rFonts w:ascii="Times New Roman" w:hAnsi="Times New Roman" w:cs="Times New Roman"/>
          <w:sz w:val="28"/>
          <w:szCs w:val="28"/>
        </w:rPr>
        <w:t xml:space="preserve">Задумались краски: Какая важнее?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7</w:t>
      </w:r>
      <w:r w:rsidR="00E52EBA" w:rsidRPr="00E52EBA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E52EBA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Вот с белым, конечно, рисунки нежнее,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8</w:t>
      </w:r>
      <w:r w:rsidR="00E52EBA" w:rsidRPr="00E52EBA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E52EBA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 И черная краска всегда пригодится: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Машины, деревья, дорога и птицы… </w:t>
      </w:r>
    </w:p>
    <w:p w:rsidR="000616CB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16CB">
        <w:rPr>
          <w:rFonts w:ascii="Times New Roman" w:hAnsi="Times New Roman" w:cs="Times New Roman"/>
          <w:sz w:val="28"/>
          <w:szCs w:val="28"/>
        </w:rPr>
        <w:t xml:space="preserve">Сказала им кисточка </w:t>
      </w:r>
    </w:p>
    <w:p w:rsidR="000616CB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6CB">
        <w:rPr>
          <w:rFonts w:ascii="Times New Roman" w:hAnsi="Times New Roman" w:cs="Times New Roman"/>
          <w:sz w:val="28"/>
          <w:szCs w:val="28"/>
        </w:rPr>
        <w:t xml:space="preserve"> – знаю ответ: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вас, ни одной, самой главной тут нет!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цвета: зеленый, лиловый,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Сиреневый, белый и даже бордовый,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CB" w:rsidRDefault="000616CB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пригодятся в палитре любой</w:t>
      </w:r>
      <w:r w:rsidR="00E52EBA">
        <w:rPr>
          <w:rFonts w:ascii="Times New Roman" w:hAnsi="Times New Roman" w:cs="Times New Roman"/>
          <w:sz w:val="28"/>
          <w:szCs w:val="28"/>
        </w:rPr>
        <w:t>!</w:t>
      </w:r>
    </w:p>
    <w:p w:rsidR="000616CB" w:rsidRDefault="00E52EBA" w:rsidP="00FF1791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остается слайд с палитрой. </w:t>
      </w:r>
    </w:p>
    <w:p w:rsidR="00E52EBA" w:rsidRDefault="00E52EBA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539DB">
        <w:rPr>
          <w:rFonts w:ascii="Times New Roman" w:hAnsi="Times New Roman" w:cs="Times New Roman"/>
          <w:b/>
          <w:sz w:val="28"/>
          <w:szCs w:val="28"/>
        </w:rPr>
        <w:t>Кисточка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1539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ети, мы будем играть в цветовую игру, </w:t>
      </w:r>
    </w:p>
    <w:p w:rsidR="0066480D" w:rsidRDefault="001539DB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будет трудно, тому помогу.  </w:t>
      </w:r>
    </w:p>
    <w:p w:rsidR="001539DB" w:rsidRDefault="00607C07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1539D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39DB" w:rsidRDefault="001539DB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607C07">
        <w:rPr>
          <w:rFonts w:ascii="Times New Roman" w:hAnsi="Times New Roman" w:cs="Times New Roman"/>
          <w:sz w:val="28"/>
          <w:szCs w:val="28"/>
        </w:rPr>
        <w:t>, внутри круга,</w:t>
      </w:r>
      <w:r>
        <w:rPr>
          <w:rFonts w:ascii="Times New Roman" w:hAnsi="Times New Roman" w:cs="Times New Roman"/>
          <w:sz w:val="28"/>
          <w:szCs w:val="28"/>
        </w:rPr>
        <w:t xml:space="preserve"> лежа</w:t>
      </w:r>
      <w:r w:rsidR="00607C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</w:t>
      </w:r>
      <w:r w:rsidR="00607C07">
        <w:rPr>
          <w:rFonts w:ascii="Times New Roman" w:hAnsi="Times New Roman" w:cs="Times New Roman"/>
          <w:sz w:val="28"/>
          <w:szCs w:val="28"/>
        </w:rPr>
        <w:t>бумажные квадраты.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07">
        <w:rPr>
          <w:rFonts w:ascii="Times New Roman" w:hAnsi="Times New Roman" w:cs="Times New Roman"/>
          <w:sz w:val="28"/>
          <w:szCs w:val="28"/>
        </w:rPr>
        <w:t xml:space="preserve"> Дети их рассматривают и находят свой цвет. Затем дети отворачиваются, кисточка перекладывает квадраты в другом порядке, дети поворачиваются и быстро должны встать на свой квадрат (игра повторяется несколько раз). Квадратов должно быть ровно столько сколько детей в круге. </w:t>
      </w:r>
    </w:p>
    <w:p w:rsidR="00607C07" w:rsidRDefault="00607C07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07C07">
        <w:rPr>
          <w:rFonts w:ascii="Times New Roman" w:hAnsi="Times New Roman" w:cs="Times New Roman"/>
          <w:b/>
          <w:sz w:val="28"/>
          <w:szCs w:val="28"/>
        </w:rPr>
        <w:t>Кисточка:</w:t>
      </w:r>
      <w:r>
        <w:rPr>
          <w:rFonts w:ascii="Times New Roman" w:hAnsi="Times New Roman" w:cs="Times New Roman"/>
          <w:sz w:val="28"/>
          <w:szCs w:val="28"/>
        </w:rPr>
        <w:t xml:space="preserve"> - А теперь</w:t>
      </w:r>
      <w:r w:rsidR="00334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проверю как хорошо вы знаете цвета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2B0">
        <w:rPr>
          <w:rFonts w:ascii="Times New Roman" w:hAnsi="Times New Roman" w:cs="Times New Roman"/>
          <w:sz w:val="28"/>
          <w:szCs w:val="28"/>
        </w:rPr>
        <w:t>Кисточка показывает картинки (листик, ягоды, солнышко, дерево без листиков, и много других</w:t>
      </w:r>
      <w:proofErr w:type="gramStart"/>
      <w:r w:rsidR="003342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342B0">
        <w:rPr>
          <w:rFonts w:ascii="Times New Roman" w:hAnsi="Times New Roman" w:cs="Times New Roman"/>
          <w:sz w:val="28"/>
          <w:szCs w:val="28"/>
        </w:rPr>
        <w:t xml:space="preserve">, дети должны назвать цвет предмета.   </w:t>
      </w:r>
    </w:p>
    <w:p w:rsidR="003342B0" w:rsidRDefault="003342B0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342B0">
        <w:rPr>
          <w:rFonts w:ascii="Times New Roman" w:hAnsi="Times New Roman" w:cs="Times New Roman"/>
          <w:sz w:val="28"/>
          <w:szCs w:val="28"/>
        </w:rPr>
        <w:t>А теперь я покажу цвет, а вы должны сказать что в природе такого цвета</w:t>
      </w:r>
      <w:r>
        <w:rPr>
          <w:rFonts w:ascii="Times New Roman" w:hAnsi="Times New Roman" w:cs="Times New Roman"/>
          <w:sz w:val="28"/>
          <w:szCs w:val="28"/>
        </w:rPr>
        <w:t xml:space="preserve"> (например желтый - дети «цыпленок,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…»). </w:t>
      </w:r>
    </w:p>
    <w:p w:rsidR="003342B0" w:rsidRDefault="003342B0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 подводит детей к столам с эскизами радуги и дети должны ее раскрасить. </w:t>
      </w:r>
    </w:p>
    <w:p w:rsidR="00B94A33" w:rsidRDefault="003342B0" w:rsidP="00B94A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благодарит детей за хорошие знания и предлага</w:t>
      </w:r>
      <w:r w:rsidR="00B94A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94A33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спеть песню и посмотреть слайды с природой.</w:t>
      </w:r>
      <w:r w:rsidR="00B94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A33" w:rsidRPr="00205AF0" w:rsidRDefault="00B94A33" w:rsidP="00B94A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A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экране появляются слайды с природой соответствующей каждой строке песни. </w:t>
      </w:r>
    </w:p>
    <w:p w:rsidR="003342B0" w:rsidRDefault="003342B0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94A33" w:rsidRPr="00205AF0" w:rsidRDefault="00B94A33" w:rsidP="00B94A33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поют </w:t>
      </w:r>
      <w:r w:rsidRPr="00205AF0">
        <w:rPr>
          <w:rFonts w:ascii="Times New Roman" w:hAnsi="Times New Roman" w:cs="Times New Roman"/>
          <w:sz w:val="28"/>
          <w:szCs w:val="28"/>
        </w:rPr>
        <w:t>«Песн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5AF0">
        <w:rPr>
          <w:rFonts w:ascii="Times New Roman" w:hAnsi="Times New Roman" w:cs="Times New Roman"/>
          <w:sz w:val="28"/>
          <w:szCs w:val="28"/>
        </w:rPr>
        <w:t xml:space="preserve"> о России</w:t>
      </w:r>
      <w:r w:rsidRPr="00205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5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Start"/>
      <w:r w:rsidRPr="00205AF0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205AF0">
        <w:rPr>
          <w:rFonts w:ascii="Times New Roman" w:eastAsia="Times New Roman" w:hAnsi="Times New Roman" w:cs="Times New Roman"/>
          <w:sz w:val="24"/>
          <w:szCs w:val="24"/>
          <w:lang w:eastAsia="ru-RU"/>
        </w:rPr>
        <w:t>.Локтев</w:t>
      </w:r>
      <w:proofErr w:type="spellEnd"/>
      <w:r w:rsidRPr="0020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Слова: </w:t>
      </w:r>
      <w:proofErr w:type="spellStart"/>
      <w:r w:rsidRPr="00205AF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О.Высотская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5"/>
      </w:tblGrid>
      <w:tr w:rsidR="00B94A33" w:rsidRPr="00172918" w:rsidTr="00222E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4A33" w:rsidRPr="00205AF0" w:rsidRDefault="00B94A33" w:rsidP="0022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как всё красиво,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 - простор какой.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Точно мать, склонилась ива</w:t>
            </w:r>
            <w:proofErr w:type="gramStart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заснувшею рекой.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Ветерок метнулся разом,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Облаков прорвав кольцо.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ромашка жёлтым глазом</w:t>
            </w:r>
            <w:proofErr w:type="gramStart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мотрит солнышку в лицо.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</w:t>
            </w:r>
            <w:r w:rsidRPr="0020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4A33" w:rsidRDefault="00B94A33" w:rsidP="00222E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 Россией солнце светит,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дожди шумят над ней.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целом свете, в целом свете</w:t>
            </w:r>
            <w:proofErr w:type="gramStart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страны её родней,</w:t>
            </w:r>
            <w:r w:rsidRPr="0017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страны её родней</w:t>
            </w:r>
            <w:r w:rsidRPr="0020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4A33" w:rsidRDefault="00B94A33" w:rsidP="00222E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4A33" w:rsidRPr="00172918" w:rsidRDefault="00B94A33" w:rsidP="00222E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закончилось.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Кисточка прощается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детьми.</w:t>
            </w:r>
          </w:p>
        </w:tc>
      </w:tr>
    </w:tbl>
    <w:p w:rsidR="00B94A33" w:rsidRPr="00205AF0" w:rsidRDefault="00B94A33" w:rsidP="00B94A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A33" w:rsidRPr="003342B0" w:rsidRDefault="00B94A33" w:rsidP="001539DB">
      <w:pPr>
        <w:spacing w:after="0" w:line="305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B94A33" w:rsidRPr="003342B0" w:rsidSect="0042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27D"/>
    <w:multiLevelType w:val="hybridMultilevel"/>
    <w:tmpl w:val="33EE98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A96259"/>
    <w:multiLevelType w:val="hybridMultilevel"/>
    <w:tmpl w:val="C2B2DCD4"/>
    <w:lvl w:ilvl="0" w:tplc="44B2D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2571"/>
    <w:rsid w:val="000616CB"/>
    <w:rsid w:val="001539DB"/>
    <w:rsid w:val="00323A37"/>
    <w:rsid w:val="003342B0"/>
    <w:rsid w:val="004213B3"/>
    <w:rsid w:val="00482571"/>
    <w:rsid w:val="00607C07"/>
    <w:rsid w:val="0066480D"/>
    <w:rsid w:val="00A144BB"/>
    <w:rsid w:val="00B94A33"/>
    <w:rsid w:val="00E14E09"/>
    <w:rsid w:val="00E52EBA"/>
    <w:rsid w:val="00F07D33"/>
    <w:rsid w:val="00FE207E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2014-04-07T16:14:00Z</dcterms:created>
  <dcterms:modified xsi:type="dcterms:W3CDTF">2014-04-07T18:30:00Z</dcterms:modified>
</cp:coreProperties>
</file>