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D2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Березка» поселка Мостовского</w:t>
      </w: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Занятие-досуг с элементами тренинга «Праздник Русской печки» (проводится в музее ДОУ «Кубанская горница»)</w:t>
      </w: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группы</w:t>
      </w: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:rsidR="008F7EFC" w:rsidRDefault="008F7EFC" w:rsidP="008F7EFC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8F7EFC" w:rsidRDefault="008F7EFC" w:rsidP="008F7E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Мостовкой</w:t>
      </w:r>
      <w:proofErr w:type="spellEnd"/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Занятие-досуг с элементами тренинга «Праздник Русской печки» (проводится в музее ДОУ «Кубанская горница»)</w:t>
      </w: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группы</w:t>
      </w:r>
    </w:p>
    <w:p w:rsidR="00A3495F" w:rsidRPr="00A3495F" w:rsidRDefault="00A3495F" w:rsidP="008F7EFC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интереса к традициям прошлого своей Родины.</w:t>
      </w:r>
    </w:p>
    <w:p w:rsidR="008F7EFC" w:rsidRDefault="008F7EFC" w:rsidP="008F7EFC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495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="00A3495F">
        <w:rPr>
          <w:rFonts w:ascii="Times New Roman" w:hAnsi="Times New Roman" w:cs="Times New Roman"/>
          <w:sz w:val="28"/>
          <w:szCs w:val="28"/>
        </w:rPr>
        <w:t xml:space="preserve"> образные представления о предметах </w:t>
      </w:r>
      <w:proofErr w:type="spellStart"/>
      <w:r w:rsidR="00A3495F">
        <w:rPr>
          <w:rFonts w:ascii="Times New Roman" w:hAnsi="Times New Roman" w:cs="Times New Roman"/>
          <w:sz w:val="28"/>
          <w:szCs w:val="28"/>
        </w:rPr>
        <w:t>саринного</w:t>
      </w:r>
      <w:proofErr w:type="spellEnd"/>
      <w:r w:rsidR="00A3495F">
        <w:rPr>
          <w:rFonts w:ascii="Times New Roman" w:hAnsi="Times New Roman" w:cs="Times New Roman"/>
          <w:sz w:val="28"/>
          <w:szCs w:val="28"/>
        </w:rPr>
        <w:t xml:space="preserve"> быта, культуре питания (дать знания о печи, ее приспособлениях, знакомить детей с русской кухней)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EFC" w:rsidRDefault="008F7EFC" w:rsidP="008F7EF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 детей </w:t>
      </w:r>
      <w:r w:rsidR="00A3495F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proofErr w:type="gramStart"/>
      <w:r w:rsidR="00A3495F"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 w:rsidR="00A3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95F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A3495F">
        <w:rPr>
          <w:rFonts w:ascii="Times New Roman" w:hAnsi="Times New Roman" w:cs="Times New Roman"/>
          <w:sz w:val="28"/>
          <w:szCs w:val="28"/>
        </w:rPr>
        <w:t xml:space="preserve"> (навыки расслабления, снятие эмоционального напряжения)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7EFC" w:rsidRDefault="008F7EFC" w:rsidP="008F7EFC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нравственн</w:t>
      </w:r>
      <w:r w:rsidR="00A3495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34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5F">
        <w:rPr>
          <w:rFonts w:ascii="Times New Roman" w:hAnsi="Times New Roman" w:cs="Times New Roman"/>
          <w:sz w:val="28"/>
          <w:szCs w:val="28"/>
        </w:rPr>
        <w:t xml:space="preserve">(любознательность, </w:t>
      </w:r>
      <w:proofErr w:type="spellStart"/>
      <w:r w:rsidR="00A3495F">
        <w:rPr>
          <w:rFonts w:ascii="Times New Roman" w:hAnsi="Times New Roman" w:cs="Times New Roman"/>
          <w:sz w:val="28"/>
          <w:szCs w:val="28"/>
        </w:rPr>
        <w:t>птриотизм</w:t>
      </w:r>
      <w:proofErr w:type="spellEnd"/>
      <w:r w:rsidR="00A3495F">
        <w:rPr>
          <w:rFonts w:ascii="Times New Roman" w:hAnsi="Times New Roman" w:cs="Times New Roman"/>
          <w:sz w:val="28"/>
          <w:szCs w:val="28"/>
        </w:rPr>
        <w:t>, культуру здоровья), вызвать желание у детей посетить еще раз кубанскую горницу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EFC" w:rsidRPr="00A3495F" w:rsidRDefault="00A3495F" w:rsidP="00A3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5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F7EFC" w:rsidRDefault="00A3495F" w:rsidP="00A34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(в костюме Кубанской казачки – хозяйки горницы)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Сегодня я расскажу о том, как жили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деды. Чтобы старые традиции не ушли безвозвратно, их надо знать и беречь. Русская старина вся пронизана добром, это очень важно для нас с вами. Ну что ж, вспомним русские обычаи, вспомним нашу старину!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дорогие гости в мою избу.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Вам, гости дорогие,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явились в добрый час.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теплую такую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готовила для вас.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Хлебосольством да радушием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 родной наш край</w:t>
      </w:r>
      <w:r w:rsidR="00490DB6">
        <w:rPr>
          <w:rFonts w:ascii="Times New Roman" w:hAnsi="Times New Roman" w:cs="Times New Roman"/>
          <w:sz w:val="28"/>
          <w:szCs w:val="28"/>
        </w:rPr>
        <w:t>.</w:t>
      </w:r>
    </w:p>
    <w:p w:rsidR="00A3495F" w:rsidRDefault="00A3495F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для Вас </w:t>
      </w:r>
      <w:r w:rsidR="00490DB6">
        <w:rPr>
          <w:rFonts w:ascii="Times New Roman" w:hAnsi="Times New Roman" w:cs="Times New Roman"/>
          <w:sz w:val="28"/>
          <w:szCs w:val="28"/>
        </w:rPr>
        <w:t>и сказки русские</w:t>
      </w:r>
    </w:p>
    <w:p w:rsidR="00490DB6" w:rsidRDefault="00490DB6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медовый каравай.</w:t>
      </w:r>
    </w:p>
    <w:p w:rsidR="00490DB6" w:rsidRDefault="00490DB6" w:rsidP="00A349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 чем же мы поведем рассказ? (</w:t>
      </w:r>
      <w:r w:rsidRPr="00490DB6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Сегодня у нас в гостях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впрочем, ребята, отгадайте загадку: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толстая Федора наедается не скоро,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зато, когда сыта - от Федоры теплота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ечь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спит, зимой горит.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открывает, что дают, глотает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ечь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изба из кирпича 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холодна, то горяча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ечь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спит, зимой есть.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теплое, а крови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ечь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B6" w:rsidRDefault="00490DB6" w:rsidP="00490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Рада видеть Вас у печки, </w:t>
      </w:r>
    </w:p>
    <w:p w:rsidR="00490DB6" w:rsidRDefault="00490DB6" w:rsidP="00490DB6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нее и дом пустой,</w:t>
      </w:r>
    </w:p>
    <w:p w:rsidR="00490DB6" w:rsidRDefault="00490DB6" w:rsidP="00490DB6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и жарить, в ней и парить,</w:t>
      </w:r>
    </w:p>
    <w:p w:rsidR="00490DB6" w:rsidRDefault="00490DB6" w:rsidP="00490DB6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зимой с ней, как весной.</w:t>
      </w:r>
    </w:p>
    <w:p w:rsidR="00490DB6" w:rsidRDefault="00490DB6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в доме – печь. Затрещит мороз, завоет ветер в трубе, а на печи тепло и уютно. Прижмутся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теплой печку, да слушают волшебные сказки. Ребята, закройте глазки и представьте, как трещит мороз, да воет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4F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4FB9">
        <w:rPr>
          <w:rFonts w:ascii="Times New Roman" w:hAnsi="Times New Roman" w:cs="Times New Roman"/>
          <w:sz w:val="28"/>
          <w:szCs w:val="28"/>
        </w:rPr>
        <w:t>(</w:t>
      </w:r>
      <w:r w:rsidR="00764FB9" w:rsidRPr="00764FB9">
        <w:rPr>
          <w:rFonts w:ascii="Times New Roman" w:hAnsi="Times New Roman" w:cs="Times New Roman"/>
          <w:i/>
          <w:sz w:val="28"/>
          <w:szCs w:val="28"/>
        </w:rPr>
        <w:t>Звучит в аудиозаписи треск дров</w:t>
      </w:r>
      <w:r w:rsidR="00764FB9">
        <w:rPr>
          <w:rFonts w:ascii="Times New Roman" w:hAnsi="Times New Roman" w:cs="Times New Roman"/>
          <w:sz w:val="28"/>
          <w:szCs w:val="28"/>
        </w:rPr>
        <w:t xml:space="preserve">) Слышите, как потрескивают дрова? От печки идет теплый пар, протяните ручки. Почувствовали? </w:t>
      </w:r>
      <w:proofErr w:type="gramStart"/>
      <w:r w:rsidR="00764FB9">
        <w:rPr>
          <w:rFonts w:ascii="Times New Roman" w:hAnsi="Times New Roman" w:cs="Times New Roman"/>
          <w:sz w:val="28"/>
          <w:szCs w:val="28"/>
        </w:rPr>
        <w:t xml:space="preserve">Что Вы ощутили? </w:t>
      </w:r>
      <w:proofErr w:type="gramEnd"/>
      <w:r w:rsidR="00764FB9">
        <w:rPr>
          <w:rFonts w:ascii="Times New Roman" w:hAnsi="Times New Roman" w:cs="Times New Roman"/>
          <w:sz w:val="28"/>
          <w:szCs w:val="28"/>
        </w:rPr>
        <w:t>(</w:t>
      </w:r>
      <w:r w:rsidR="00764FB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64FB9">
        <w:rPr>
          <w:rFonts w:ascii="Times New Roman" w:hAnsi="Times New Roman" w:cs="Times New Roman"/>
          <w:sz w:val="28"/>
          <w:szCs w:val="28"/>
        </w:rPr>
        <w:t>) Да, от печки идет тепло, угольки светятся да горницу освещают.</w:t>
      </w:r>
    </w:p>
    <w:p w:rsidR="00764FB9" w:rsidRDefault="00764FB9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что печка существует не одно тысячелетие? Причина ее долговечности – в универсальности.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печь отапливает помещение – жилье, в ней приготавливается пища, выпекается хлеб, сушится одежда,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продукты, спят на ней старики и дети. В ней даже в глубокую старину купались – настоящую баню устраивали.</w:t>
      </w:r>
    </w:p>
    <w:p w:rsidR="00764FB9" w:rsidRDefault="00764FB9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печка – деревенская кормилица. У печи заключались договора, давались клятвы.</w:t>
      </w:r>
    </w:p>
    <w:p w:rsidR="00764FB9" w:rsidRDefault="00764FB9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же мог сложить печь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Печник.</w:t>
      </w:r>
    </w:p>
    <w:p w:rsidR="00764FB9" w:rsidRDefault="00764FB9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сложить печь, требуется обладать специальными знаниями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Неправильно сложенная печь дымила и не удерживала тепло, пища пригорала. Печники были самыми уважаемыми людьми – мастерами. От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ли в доме тепло и уютно.</w:t>
      </w:r>
      <w:r w:rsidR="00F86327">
        <w:rPr>
          <w:rFonts w:ascii="Times New Roman" w:hAnsi="Times New Roman" w:cs="Times New Roman"/>
          <w:sz w:val="28"/>
          <w:szCs w:val="28"/>
        </w:rPr>
        <w:t xml:space="preserve"> В народе говорили: «Без печи – хата не хата». Вам понятно, почему так говорят? (</w:t>
      </w:r>
      <w:r w:rsidR="00F8632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863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6327" w:rsidRDefault="00F86327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воспринималась всегда как существо одушевленное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почему отверстие, куда вкладывались дрова, называлось рот, а часть печи, рассоложенная над ним – чело (лоб).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главное обиталище покровителя дома – домового и его семейства. Хозяйка всегда ставила угощение, приговаривая «Прими гостинчик, да будь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поласковей</w:t>
      </w:r>
      <w:proofErr w:type="gramEnd"/>
      <w:r>
        <w:rPr>
          <w:rFonts w:ascii="Times New Roman" w:hAnsi="Times New Roman" w:cs="Times New Roman"/>
          <w:sz w:val="28"/>
          <w:szCs w:val="28"/>
        </w:rPr>
        <w:t>». А еще специально для котов выкладывали уголок в печке – «печурку». Кто больше котов любит тепло и ласку? Погладили кота – он замурлыкал, дали ему молока – снова песенку запел. Даже загадки про домашнего любимца придуманы:</w:t>
      </w:r>
    </w:p>
    <w:p w:rsidR="00F86327" w:rsidRDefault="00F86327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Матрены есть зверек мудреный,</w:t>
      </w:r>
    </w:p>
    <w:p w:rsidR="00F86327" w:rsidRDefault="00F86327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печки греется, без водички моется.</w:t>
      </w:r>
    </w:p>
    <w:p w:rsidR="00F86327" w:rsidRDefault="00F86327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Отворилась 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вошел усатый зверь.</w:t>
      </w:r>
    </w:p>
    <w:p w:rsidR="00F86327" w:rsidRDefault="00F86327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у печки, жмурясь сладко, и умылся серой лапкой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E75" w:rsidRDefault="00F86327" w:rsidP="0049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в доме первым делом начинает растапливать печку?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Правильно, хозяйка. Рано встает, топит печь, ставит в печку чугуны.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 знаете, благодаря русской печи появилась посуда особой формы.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Демонстрация горшков, чугунов</w:t>
      </w:r>
      <w:r>
        <w:rPr>
          <w:rFonts w:ascii="Times New Roman" w:hAnsi="Times New Roman" w:cs="Times New Roman"/>
          <w:sz w:val="28"/>
          <w:szCs w:val="28"/>
        </w:rPr>
        <w:t xml:space="preserve">). Посуда должна была иметь боковую поверхность, потому что посуда в русской печи нагревается больше с боков. Кроме того, посуду такой формы удобно доставать ухватом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Приготовленные в русской печке кушанья отличались особым вкусом и ароматом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5E75">
        <w:rPr>
          <w:rFonts w:ascii="Times New Roman" w:hAnsi="Times New Roman" w:cs="Times New Roman"/>
          <w:sz w:val="28"/>
          <w:szCs w:val="28"/>
        </w:rPr>
        <w:t xml:space="preserve"> А какие угощения дарит нам печь? (</w:t>
      </w:r>
      <w:r w:rsidR="00FB5E7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B5E75">
        <w:rPr>
          <w:rFonts w:ascii="Times New Roman" w:hAnsi="Times New Roman" w:cs="Times New Roman"/>
          <w:sz w:val="28"/>
          <w:szCs w:val="28"/>
        </w:rPr>
        <w:t>) Давайте достанем чугунок да посмотрим, что там есть</w:t>
      </w:r>
      <w:proofErr w:type="gramStart"/>
      <w:r w:rsidR="00FB5E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B5E75">
        <w:rPr>
          <w:rFonts w:ascii="Times New Roman" w:hAnsi="Times New Roman" w:cs="Times New Roman"/>
          <w:sz w:val="28"/>
          <w:szCs w:val="28"/>
        </w:rPr>
        <w:t>(</w:t>
      </w:r>
      <w:r w:rsidR="00FB5E75">
        <w:rPr>
          <w:rFonts w:ascii="Times New Roman" w:hAnsi="Times New Roman" w:cs="Times New Roman"/>
          <w:i/>
          <w:sz w:val="28"/>
          <w:szCs w:val="28"/>
        </w:rPr>
        <w:t>Дети при помощи воспитателя достают чугунок и обнаруживают внутри вареный картофель</w:t>
      </w:r>
      <w:r w:rsidR="00FB5E75">
        <w:rPr>
          <w:rFonts w:ascii="Times New Roman" w:hAnsi="Times New Roman" w:cs="Times New Roman"/>
          <w:sz w:val="28"/>
          <w:szCs w:val="28"/>
        </w:rPr>
        <w:t>)</w:t>
      </w:r>
    </w:p>
    <w:p w:rsidR="00FB5E75" w:rsidRDefault="00FB5E75" w:rsidP="00490DB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«Кто быстрее почистит вареный картофель».</w:t>
      </w:r>
    </w:p>
    <w:p w:rsidR="00FB5E75" w:rsidRDefault="00FB5E75" w:rsidP="00FB5E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E75">
        <w:rPr>
          <w:rFonts w:ascii="Times New Roman" w:hAnsi="Times New Roman" w:cs="Times New Roman"/>
          <w:i/>
          <w:sz w:val="28"/>
          <w:szCs w:val="28"/>
        </w:rPr>
        <w:t>После игры воспитатель хвалит детей.</w:t>
      </w:r>
      <w:r w:rsidR="00F86327" w:rsidRPr="00FB5E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6327" w:rsidRDefault="00FB5E75" w:rsidP="00FB5E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Кубанская музыка. Из-за печи появляется Емеля.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Шумно, разбудили меня!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Здравствуй, Емеля, хватит греться на печи, лучше выходи да поиграй с нами.</w:t>
      </w:r>
    </w:p>
    <w:p w:rsidR="00FB5E75" w:rsidRP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А мне неохота!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(уговаривает) Попробуй, это так весело!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Да мне лень, дрема одолела, на печи лежать, да бока греть – лучше.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ленив, тот и сонлив.</w:t>
      </w:r>
    </w:p>
    <w:p w:rsidR="00FB5E75" w:rsidRDefault="00FB5E75" w:rsidP="00FB5E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Емеля зевает, укладывается спать.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Емеля, Емеля! 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Ну, чего Вам?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хочешь съесть бублики-калачи? </w:t>
      </w:r>
    </w:p>
    <w:p w:rsidR="00FB5E75" w:rsidRPr="00FB5E75" w:rsidRDefault="00FB5E75" w:rsidP="00FB5E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sz w:val="28"/>
          <w:szCs w:val="28"/>
        </w:rPr>
        <w:t>Не мешало бы подкрепиться. Давайте сюда. Проголодался я.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калачи, не сиди на печи! </w:t>
      </w:r>
    </w:p>
    <w:p w:rsidR="00F86327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А чего делать?</w:t>
      </w:r>
    </w:p>
    <w:p w:rsidR="003C4E32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Послушай наш рассказ.</w:t>
      </w:r>
      <w:r w:rsidR="003C4E32">
        <w:rPr>
          <w:rFonts w:ascii="Times New Roman" w:hAnsi="Times New Roman" w:cs="Times New Roman"/>
          <w:sz w:val="28"/>
          <w:szCs w:val="28"/>
        </w:rPr>
        <w:t xml:space="preserve"> Иди к нам, присаживайся.</w:t>
      </w:r>
    </w:p>
    <w:p w:rsidR="00FB5E75" w:rsidRDefault="003C4E32" w:rsidP="003C4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</w:t>
      </w:r>
      <w:r w:rsidR="00FB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печкой находился «бабий угол». Именно здесь хозяйка царствовала. Здесь она и пряжу пряла и готовила. Вот кадка (</w:t>
      </w:r>
      <w:r w:rsidRPr="003C4E32">
        <w:rPr>
          <w:rFonts w:ascii="Times New Roman" w:hAnsi="Times New Roman" w:cs="Times New Roman"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) для теста, а это ларь с мукой. Хозяйка вставала рано утром, растапливала печь, замешивала тесто и пекла для всей семьи угощения – бублики, калачи.</w:t>
      </w:r>
    </w:p>
    <w:p w:rsidR="00FB5E75" w:rsidRDefault="00FB5E75" w:rsidP="00FB5E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 w:rsidR="003C4E32">
        <w:rPr>
          <w:rFonts w:ascii="Times New Roman" w:hAnsi="Times New Roman" w:cs="Times New Roman"/>
          <w:sz w:val="28"/>
          <w:szCs w:val="28"/>
        </w:rPr>
        <w:t xml:space="preserve"> Я понял все, но мне неохота ничего делать.</w:t>
      </w:r>
    </w:p>
    <w:p w:rsidR="003C4E32" w:rsidRDefault="003C4E32" w:rsidP="003C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Нужно потрудиться! Правда, ребята? Недаром есть такие пословицы (</w:t>
      </w:r>
      <w:r>
        <w:rPr>
          <w:rFonts w:ascii="Times New Roman" w:hAnsi="Times New Roman" w:cs="Times New Roman"/>
          <w:i/>
          <w:sz w:val="28"/>
          <w:szCs w:val="28"/>
        </w:rPr>
        <w:t>которые рассказывают дети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C4E32" w:rsidRDefault="003C4E32" w:rsidP="003C4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 и труд рядом идут.</w:t>
      </w:r>
    </w:p>
    <w:p w:rsidR="003C4E32" w:rsidRDefault="003C4E32" w:rsidP="003C4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и хлеб – всему голова.</w:t>
      </w:r>
    </w:p>
    <w:p w:rsidR="003C4E32" w:rsidRDefault="003C4E32" w:rsidP="003C4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работаешь – так поешь.</w:t>
      </w:r>
    </w:p>
    <w:p w:rsidR="003C4E32" w:rsidRDefault="003C4E32" w:rsidP="003C4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трудиться – у того все сбудется.</w:t>
      </w:r>
    </w:p>
    <w:p w:rsidR="003C4E32" w:rsidRDefault="003C4E32" w:rsidP="003C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Сейчас я Вас научу. (</w:t>
      </w:r>
      <w:r>
        <w:rPr>
          <w:rFonts w:ascii="Times New Roman" w:hAnsi="Times New Roman" w:cs="Times New Roman"/>
          <w:i/>
          <w:sz w:val="28"/>
          <w:szCs w:val="28"/>
        </w:rPr>
        <w:t>шепчет</w:t>
      </w:r>
      <w:r>
        <w:rPr>
          <w:rFonts w:ascii="Times New Roman" w:hAnsi="Times New Roman" w:cs="Times New Roman"/>
          <w:sz w:val="28"/>
          <w:szCs w:val="28"/>
        </w:rPr>
        <w:t>) «По щучьему веленью, по моему хотенью испеки печка пироги румяные, сдобные, вкусные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Загляните-ка в печь теперь!</w:t>
      </w:r>
    </w:p>
    <w:p w:rsidR="003C4E32" w:rsidRPr="003C4E32" w:rsidRDefault="003C4E32" w:rsidP="003C4E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заглядывают.</w:t>
      </w:r>
    </w:p>
    <w:p w:rsidR="003C4E32" w:rsidRDefault="003C4E32" w:rsidP="003C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Ничего там нет. А мы, Емеля, можем тебя научить печь калачи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тебе тесто, садись с нами и делай как мы.</w:t>
      </w:r>
    </w:p>
    <w:p w:rsidR="003C4E32" w:rsidRPr="003C4E32" w:rsidRDefault="003C4E32" w:rsidP="003C4E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Совместный труд. Дети из заранее приготовленного соленого теста лепят калачи</w:t>
      </w:r>
      <w:r w:rsidR="00FC6DC3">
        <w:rPr>
          <w:rFonts w:ascii="Times New Roman" w:hAnsi="Times New Roman" w:cs="Times New Roman"/>
          <w:i/>
          <w:sz w:val="28"/>
          <w:szCs w:val="28"/>
        </w:rPr>
        <w:t xml:space="preserve"> и ставят в печь, сопровождая работу пословицей: «</w:t>
      </w:r>
      <w:proofErr w:type="gramStart"/>
      <w:r w:rsidR="00FC6DC3">
        <w:rPr>
          <w:rFonts w:ascii="Times New Roman" w:hAnsi="Times New Roman" w:cs="Times New Roman"/>
          <w:i/>
          <w:sz w:val="28"/>
          <w:szCs w:val="28"/>
        </w:rPr>
        <w:t>Хочешь</w:t>
      </w:r>
      <w:proofErr w:type="gramEnd"/>
      <w:r w:rsidR="00FC6DC3">
        <w:rPr>
          <w:rFonts w:ascii="Times New Roman" w:hAnsi="Times New Roman" w:cs="Times New Roman"/>
          <w:i/>
          <w:sz w:val="28"/>
          <w:szCs w:val="28"/>
        </w:rPr>
        <w:t xml:space="preserve"> есть калачи – не сиди на печи! На печи заседать – хлеба не видать!»</w:t>
      </w:r>
    </w:p>
    <w:p w:rsidR="003C4E32" w:rsidRDefault="003C4E32" w:rsidP="003C4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Емеля:</w:t>
      </w:r>
      <w:r w:rsidR="00FC6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DC3">
        <w:rPr>
          <w:rFonts w:ascii="Times New Roman" w:hAnsi="Times New Roman" w:cs="Times New Roman"/>
          <w:sz w:val="28"/>
          <w:szCs w:val="28"/>
        </w:rPr>
        <w:t>(</w:t>
      </w:r>
      <w:r w:rsidR="00FC6DC3" w:rsidRPr="00FC6DC3">
        <w:rPr>
          <w:rFonts w:ascii="Times New Roman" w:hAnsi="Times New Roman" w:cs="Times New Roman"/>
          <w:i/>
          <w:sz w:val="28"/>
          <w:szCs w:val="28"/>
        </w:rPr>
        <w:t>поет</w:t>
      </w:r>
      <w:r w:rsidR="00FC6DC3">
        <w:rPr>
          <w:rFonts w:ascii="Times New Roman" w:hAnsi="Times New Roman" w:cs="Times New Roman"/>
          <w:sz w:val="28"/>
          <w:szCs w:val="28"/>
        </w:rPr>
        <w:t>) Ой, печи, печи, печи,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радость калачи,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жаркой соломы</w:t>
      </w:r>
    </w:p>
    <w:p w:rsidR="00FC6DC3" w:rsidRP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по всему дому.</w:t>
      </w:r>
    </w:p>
    <w:p w:rsidR="00FC6DC3" w:rsidRPr="00FC6DC3" w:rsidRDefault="00FC6DC3" w:rsidP="00FC6D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Емеля, это только в сказке можно «по щучьему веленью», а в жизни нужно потрудиться, чтобы что-нибудь получилось. Ведь без труда не вытащишь и рыбку из пруда. Вот наши калачи испеклись, готовы. Угощайся,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Угощайтесь, ребята! А я приглашаю всех на веселье – поплясать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вместе с Емелей пляшут под Кубанские напевы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DC3" w:rsidRDefault="00FC6DC3" w:rsidP="00FC6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Наша пляска хороша, но прощаться нам пора. Быстро время пролетело возле нашей печки – символа домашнего тепла и уюта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встретимся еще не раз. </w:t>
      </w:r>
    </w:p>
    <w:p w:rsidR="00A3495F" w:rsidRDefault="00FC6DC3" w:rsidP="00FC6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хвалит детей, прощается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расставаться. До следующего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6DC3" w:rsidRDefault="00FC6DC3" w:rsidP="00FC6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гордимся стариною</w:t>
      </w:r>
      <w:r w:rsidR="00BF1964">
        <w:rPr>
          <w:rFonts w:ascii="Times New Roman" w:hAnsi="Times New Roman" w:cs="Times New Roman"/>
          <w:sz w:val="28"/>
          <w:szCs w:val="28"/>
        </w:rPr>
        <w:t>!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нам она родною.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по белу свету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тебя не вели,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сыном останешься этой</w:t>
      </w:r>
    </w:p>
    <w:p w:rsidR="00FC6DC3" w:rsidRDefault="00FC6DC3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Родимой Кубанской земли. </w:t>
      </w:r>
    </w:p>
    <w:p w:rsidR="00BF1964" w:rsidRDefault="00BF1964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за внимание, </w:t>
      </w:r>
    </w:p>
    <w:p w:rsidR="00BF1964" w:rsidRDefault="00BF1964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игру, за звонкий смех!</w:t>
      </w:r>
    </w:p>
    <w:p w:rsidR="00BF1964" w:rsidRDefault="00BF1964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Вам: «До свидания!»</w:t>
      </w:r>
    </w:p>
    <w:p w:rsidR="00BF1964" w:rsidRDefault="00BF1964" w:rsidP="00FC6DC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гости жду я всех.</w:t>
      </w:r>
    </w:p>
    <w:p w:rsidR="00FC6DC3" w:rsidRPr="00BF1964" w:rsidRDefault="00BF1964" w:rsidP="00FC6D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Кубанские напевы возвращаются в группу.</w:t>
      </w: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EFC" w:rsidRPr="008F7EFC" w:rsidRDefault="008F7EFC" w:rsidP="008F7E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7EFC" w:rsidRPr="008F7EFC" w:rsidSect="0029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EFC"/>
    <w:rsid w:val="00005FDA"/>
    <w:rsid w:val="000333B5"/>
    <w:rsid w:val="000707B0"/>
    <w:rsid w:val="00084E8D"/>
    <w:rsid w:val="000A751C"/>
    <w:rsid w:val="00112108"/>
    <w:rsid w:val="00152817"/>
    <w:rsid w:val="0017026D"/>
    <w:rsid w:val="00176C3A"/>
    <w:rsid w:val="002015EE"/>
    <w:rsid w:val="002225EF"/>
    <w:rsid w:val="00231353"/>
    <w:rsid w:val="002329D8"/>
    <w:rsid w:val="002448AA"/>
    <w:rsid w:val="0027696C"/>
    <w:rsid w:val="00295DD2"/>
    <w:rsid w:val="002B30DC"/>
    <w:rsid w:val="002C1BE4"/>
    <w:rsid w:val="002C5532"/>
    <w:rsid w:val="002D0205"/>
    <w:rsid w:val="002D3B29"/>
    <w:rsid w:val="002E365F"/>
    <w:rsid w:val="002F4159"/>
    <w:rsid w:val="002F759C"/>
    <w:rsid w:val="003113C8"/>
    <w:rsid w:val="00320B4D"/>
    <w:rsid w:val="003C06ED"/>
    <w:rsid w:val="003C4E32"/>
    <w:rsid w:val="0043666E"/>
    <w:rsid w:val="004768CB"/>
    <w:rsid w:val="00490DB6"/>
    <w:rsid w:val="004C5851"/>
    <w:rsid w:val="004D51B0"/>
    <w:rsid w:val="004F0526"/>
    <w:rsid w:val="004F2719"/>
    <w:rsid w:val="005526EF"/>
    <w:rsid w:val="00573C75"/>
    <w:rsid w:val="005754E0"/>
    <w:rsid w:val="005C6E44"/>
    <w:rsid w:val="00622C2C"/>
    <w:rsid w:val="006940C8"/>
    <w:rsid w:val="006971D7"/>
    <w:rsid w:val="006D60DA"/>
    <w:rsid w:val="006E7E5D"/>
    <w:rsid w:val="00711CF7"/>
    <w:rsid w:val="00764FB9"/>
    <w:rsid w:val="007A27C7"/>
    <w:rsid w:val="007B636A"/>
    <w:rsid w:val="007F0455"/>
    <w:rsid w:val="0081555F"/>
    <w:rsid w:val="008B189B"/>
    <w:rsid w:val="008B4CF6"/>
    <w:rsid w:val="008C0104"/>
    <w:rsid w:val="008E1581"/>
    <w:rsid w:val="008F7EFC"/>
    <w:rsid w:val="00907B64"/>
    <w:rsid w:val="00997E5A"/>
    <w:rsid w:val="00A14186"/>
    <w:rsid w:val="00A17A14"/>
    <w:rsid w:val="00A3495F"/>
    <w:rsid w:val="00A420A9"/>
    <w:rsid w:val="00A817BB"/>
    <w:rsid w:val="00A83D97"/>
    <w:rsid w:val="00B03CE6"/>
    <w:rsid w:val="00B11567"/>
    <w:rsid w:val="00B40F41"/>
    <w:rsid w:val="00B64AD4"/>
    <w:rsid w:val="00BF1620"/>
    <w:rsid w:val="00BF1964"/>
    <w:rsid w:val="00C96E04"/>
    <w:rsid w:val="00CD7213"/>
    <w:rsid w:val="00CE53F9"/>
    <w:rsid w:val="00D01A05"/>
    <w:rsid w:val="00D228CD"/>
    <w:rsid w:val="00D51A60"/>
    <w:rsid w:val="00D67B55"/>
    <w:rsid w:val="00D72591"/>
    <w:rsid w:val="00D84360"/>
    <w:rsid w:val="00DC44A2"/>
    <w:rsid w:val="00E072BD"/>
    <w:rsid w:val="00E15004"/>
    <w:rsid w:val="00E71E41"/>
    <w:rsid w:val="00EE7B3D"/>
    <w:rsid w:val="00EF5764"/>
    <w:rsid w:val="00F2217F"/>
    <w:rsid w:val="00F86327"/>
    <w:rsid w:val="00FB3B2A"/>
    <w:rsid w:val="00FB5E75"/>
    <w:rsid w:val="00FC503D"/>
    <w:rsid w:val="00FC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598B-CF2B-494E-BBB7-4FFBB674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2014-03-27T07:36:00Z</dcterms:created>
  <dcterms:modified xsi:type="dcterms:W3CDTF">2014-03-27T09:02:00Z</dcterms:modified>
</cp:coreProperties>
</file>