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1" w:rsidRPr="008D1881" w:rsidRDefault="008D1881" w:rsidP="008D1881">
      <w:pPr>
        <w:shd w:val="clear" w:color="auto" w:fill="FFFFFF"/>
        <w:spacing w:before="288" w:after="288" w:line="288" w:lineRule="atLeast"/>
        <w:jc w:val="both"/>
        <w:outlineLvl w:val="2"/>
        <w:rPr>
          <w:rFonts w:ascii="Verdana" w:eastAsia="Times New Roman" w:hAnsi="Verdana" w:cs="Times New Roman"/>
          <w:b/>
          <w:bCs/>
          <w:color w:val="FF203A"/>
          <w:sz w:val="23"/>
          <w:szCs w:val="23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FF203A"/>
          <w:sz w:val="23"/>
          <w:szCs w:val="23"/>
          <w:lang w:eastAsia="ru-RU"/>
        </w:rPr>
        <w:t>Спортивное развлечение в старшей группе, посвященное «Дню космонавтики».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Цель: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Развивать двигательную деятельность ребенка, самостоятельность, творчество, используя работу с обручем, с мячами разной величины, строительными модулями.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Задачи: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Совершенствовать технику упражнений с обручем, с мячом.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Развивать психофизические качества: ловкость, скорость, внимательность, координацию.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Закрепить у детей понятие «космос», «галактика», что представляет собой Солнечная система, звезды, планеты солнечной системы (Марс, Плутон, Венера, Меркурий, Юпитер, Сатурн, Земля, Уран, Нептун.)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Предварительная работа: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Беседа по книге «Покорение космоса» О.А. Скоролупова. Рисование фантастический планет, на которые хотелось бы побывать во время путешествия в космос. Составление из рисунков маршрутного листа. Изготовлении детьми шапочек «космических шлемов» из серебристой полоски бумаги и звездочки (цвет звездочки по желанию).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Оборудование: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Мягкие строительные модули, обручи, мячи малые, мячи средние, фитболы, рисунки детей с изображением планет с фантастическими названиями, мыльные пузыри, шапочки — «шлемы космонавтов»- по количеству детей.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Аудио записи космической музыки, песенки из мультфильмов.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Ход </w:t>
      </w:r>
      <w:hyperlink r:id="rId4" w:tgtFrame="_blank" w:history="1">
        <w:r w:rsidRPr="008D1881">
          <w:rPr>
            <w:rFonts w:ascii="Verdana" w:eastAsia="Times New Roman" w:hAnsi="Verdana" w:cs="Times New Roman"/>
            <w:b/>
            <w:bCs/>
            <w:color w:val="FF203A"/>
            <w:sz w:val="18"/>
            <w:lang w:eastAsia="ru-RU"/>
          </w:rPr>
          <w:t>спортивного развлечения в старшей группе</w:t>
        </w:r>
      </w:hyperlink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Ведущий: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Дети, скажите пожалуйста, какой сегодня праздник?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Дети: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(День космонавтики −12 апреля)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Ведущий: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Дети: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(потому, что 12 апреля 1961 года первый космонавт Юрий Алексеевич Гагарин полетел в космос)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Ведущий: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Правильно и сегодня в день космонавтики мы полетим на наши фантастические планеты. Давайте наденем «шлемы космонавтов», воображаемые скафандры ведь в космосе без них нельзя. А еще что нам нужно чтобы попасть на другие планеты?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Дети: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Ракета!!!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Ведущий: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строительству ракеты приступить!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(дети строят ракету из мягких модулей)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мы к полету готовы, пора отправляться в путь (</w:t>
      </w: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дети берутся за руки и хороводом бегут вокруг ракеты, замедляют бег, идут шагом). </w:t>
      </w: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Садимся на планету «Название планеты»</w:t>
      </w:r>
      <w:r w:rsidRPr="008D18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D1881">
        <w:rPr>
          <w:rFonts w:ascii="Verdana" w:eastAsia="Times New Roman" w:hAnsi="Verdana" w:cs="Times New Roman"/>
          <w:color w:val="F94A00"/>
          <w:sz w:val="18"/>
          <w:lang w:eastAsia="ru-RU"/>
        </w:rPr>
        <w:t>(дети выполняют присед держась за руки).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Планета «Мульти-пульти»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этой планете дети угадывают песенку и начинают танцевать по одному куплету заранее выученные танцы по песенкам из мультфильмов: «Чунга — чанга», «Буратино», «Чебурашка».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Планета «Ириска»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этой планете покатаемся на ирисках. Дети делятся на две команды.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Эстафета прыжки вокруг ракеты с зажатым между ног мягким модулем.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Планета «Пузырь»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этой планете много мыльных пузырей. Дети надувают мыльные пузыри.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Планета «Умников»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отвечают на вопросы сидя на полу по-турецки.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Вопросы: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луна?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планеты солнечной системы?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Какая планета самая большая?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планета самая маленькая?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какой планеты есть кольца? Из чего они состоят?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планету называют красной планетой?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Планета «Сатурн»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выполняют упражнения с обручем: крутят на талии, перепрыгивают как через скакалку, крутят на руке, перепрыгивают из обруча в обруч лежащие на полу.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Планета «Разноцветная»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«Смотри не ошибись». Красный цвет — стоять на месте, желтый цвет — хлопать в ладоши, зелёный — топать ногами. Самостоятельная игра с мячами, придумать самим задания и упражнения с мячом.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b/>
          <w:bCs/>
          <w:color w:val="0075E7"/>
          <w:sz w:val="18"/>
          <w:lang w:eastAsia="ru-RU"/>
        </w:rPr>
        <w:t>Ведущий: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Наше космическое путешествие подходит к концу пора отправляться на родную Землю.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прибытию разбираем ракету, садимся кругом по-турецки обмениваемся мнением: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фантастическая планета самая интересная?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называлась самая первая планета, на которую мы прилетели?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мы делали на планете «Ириска?</w:t>
      </w:r>
    </w:p>
    <w:p w:rsidR="008D1881" w:rsidRPr="008D1881" w:rsidRDefault="008D1881" w:rsidP="008D1881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8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Хотите когда вырастите быть космонавтами? Что для этого нужно?</w:t>
      </w:r>
    </w:p>
    <w:p w:rsidR="00C42944" w:rsidRDefault="00C42944"/>
    <w:sectPr w:rsidR="00C42944" w:rsidSect="00C4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1881"/>
    <w:rsid w:val="008D1881"/>
    <w:rsid w:val="00C4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44"/>
  </w:style>
  <w:style w:type="paragraph" w:styleId="3">
    <w:name w:val="heading 3"/>
    <w:basedOn w:val="a"/>
    <w:link w:val="30"/>
    <w:uiPriority w:val="9"/>
    <w:qFormat/>
    <w:rsid w:val="008D1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1881"/>
    <w:rPr>
      <w:i/>
      <w:iCs/>
    </w:rPr>
  </w:style>
  <w:style w:type="character" w:customStyle="1" w:styleId="apple-converted-space">
    <w:name w:val="apple-converted-space"/>
    <w:basedOn w:val="a0"/>
    <w:rsid w:val="008D1881"/>
  </w:style>
  <w:style w:type="character" w:styleId="a5">
    <w:name w:val="Hyperlink"/>
    <w:basedOn w:val="a0"/>
    <w:uiPriority w:val="99"/>
    <w:semiHidden/>
    <w:unhideWhenUsed/>
    <w:rsid w:val="008D1881"/>
    <w:rPr>
      <w:color w:val="0000FF"/>
      <w:u w:val="single"/>
    </w:rPr>
  </w:style>
  <w:style w:type="character" w:styleId="a6">
    <w:name w:val="Strong"/>
    <w:basedOn w:val="a0"/>
    <w:uiPriority w:val="22"/>
    <w:qFormat/>
    <w:rsid w:val="008D1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2011.com/sportivnoe-razvlechenie-starshaya-gru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3045</Characters>
  <Application>Microsoft Office Word</Application>
  <DocSecurity>0</DocSecurity>
  <Lines>25</Lines>
  <Paragraphs>7</Paragraphs>
  <ScaleCrop>false</ScaleCrop>
  <Company>Computer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2015-08-25T18:16:00Z</dcterms:created>
  <dcterms:modified xsi:type="dcterms:W3CDTF">2015-08-25T18:22:00Z</dcterms:modified>
</cp:coreProperties>
</file>