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2162"/>
        <w:gridCol w:w="3353"/>
        <w:gridCol w:w="2244"/>
        <w:gridCol w:w="2745"/>
        <w:gridCol w:w="2881"/>
      </w:tblGrid>
      <w:tr w:rsidR="00236D73" w:rsidTr="009F6FF1">
        <w:tc>
          <w:tcPr>
            <w:tcW w:w="1401" w:type="dxa"/>
          </w:tcPr>
          <w:p w:rsidR="00AD0308" w:rsidRPr="00AD0308" w:rsidRDefault="00AD0308" w:rsidP="00AD0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162" w:type="dxa"/>
          </w:tcPr>
          <w:p w:rsidR="00AD0308" w:rsidRPr="00AD0308" w:rsidRDefault="00AD0308" w:rsidP="00AD0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353" w:type="dxa"/>
          </w:tcPr>
          <w:p w:rsidR="00AD0308" w:rsidRPr="00AD0308" w:rsidRDefault="00AD0308" w:rsidP="00C17C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</w:t>
            </w:r>
            <w:r w:rsidR="00C17CDD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244" w:type="dxa"/>
          </w:tcPr>
          <w:p w:rsidR="00AD0308" w:rsidRPr="00AD0308" w:rsidRDefault="00AD0308" w:rsidP="00AD0308">
            <w:pPr>
              <w:jc w:val="center"/>
              <w:rPr>
                <w:b/>
                <w:sz w:val="28"/>
                <w:szCs w:val="28"/>
              </w:rPr>
            </w:pPr>
            <w:r w:rsidRPr="00AD0308">
              <w:rPr>
                <w:b/>
                <w:sz w:val="28"/>
                <w:szCs w:val="28"/>
              </w:rPr>
              <w:t>Материалы и оборудование</w:t>
            </w:r>
          </w:p>
        </w:tc>
        <w:tc>
          <w:tcPr>
            <w:tcW w:w="2745" w:type="dxa"/>
          </w:tcPr>
          <w:p w:rsidR="00AD0308" w:rsidRPr="00AD0308" w:rsidRDefault="00AD0308" w:rsidP="00AD0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Обновление ППРС</w:t>
            </w:r>
          </w:p>
        </w:tc>
        <w:tc>
          <w:tcPr>
            <w:tcW w:w="2881" w:type="dxa"/>
          </w:tcPr>
          <w:p w:rsidR="00AD0308" w:rsidRPr="00AD0308" w:rsidRDefault="00AD0308" w:rsidP="00AD0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236D73" w:rsidTr="009F6FF1">
        <w:tc>
          <w:tcPr>
            <w:tcW w:w="1401" w:type="dxa"/>
          </w:tcPr>
          <w:p w:rsidR="00AD0308" w:rsidRPr="00C17CDD" w:rsidRDefault="00C17CDD" w:rsidP="00C17C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162" w:type="dxa"/>
          </w:tcPr>
          <w:p w:rsidR="00AD0308" w:rsidRPr="00C17CDD" w:rsidRDefault="00C17CDD" w:rsidP="00C17CDD">
            <w:pPr>
              <w:jc w:val="center"/>
              <w:rPr>
                <w:sz w:val="28"/>
                <w:szCs w:val="28"/>
              </w:rPr>
            </w:pPr>
            <w:r w:rsidRPr="00C17CDD">
              <w:rPr>
                <w:sz w:val="28"/>
                <w:szCs w:val="28"/>
              </w:rPr>
              <w:t>«Волшебное электричество»</w:t>
            </w:r>
          </w:p>
        </w:tc>
        <w:tc>
          <w:tcPr>
            <w:tcW w:w="3353" w:type="dxa"/>
          </w:tcPr>
          <w:p w:rsidR="00AD0308" w:rsidRPr="00C17CDD" w:rsidRDefault="00C17CDD">
            <w:pPr>
              <w:rPr>
                <w:sz w:val="28"/>
                <w:szCs w:val="28"/>
              </w:rPr>
            </w:pPr>
            <w:r w:rsidRPr="00C17CDD">
              <w:rPr>
                <w:sz w:val="28"/>
                <w:szCs w:val="28"/>
              </w:rPr>
              <w:t>Обо</w:t>
            </w:r>
            <w:r>
              <w:rPr>
                <w:sz w:val="28"/>
                <w:szCs w:val="28"/>
              </w:rPr>
              <w:t xml:space="preserve">бщать знания детей об электричестве; закреплять правила безопасного поведения в обращении с электроприборами в быту, развивать стремление к </w:t>
            </w:r>
            <w:proofErr w:type="spellStart"/>
            <w:r>
              <w:rPr>
                <w:sz w:val="28"/>
                <w:szCs w:val="28"/>
              </w:rPr>
              <w:t>поисково</w:t>
            </w:r>
            <w:proofErr w:type="spellEnd"/>
            <w:r>
              <w:rPr>
                <w:sz w:val="28"/>
                <w:szCs w:val="28"/>
              </w:rPr>
              <w:t xml:space="preserve"> – познавательной деятельности; способствовать овладению приемами практического взаимодействия с окружающими предметами; </w:t>
            </w:r>
            <w:r w:rsidR="00A77222">
              <w:rPr>
                <w:sz w:val="28"/>
                <w:szCs w:val="28"/>
              </w:rPr>
              <w:t>развивать мыслительную активность; умение наблюдать, анализировать, делать выводы; воспитывать интерес к познанию окружающего мира, воспитывать умение работать в коллективе.</w:t>
            </w:r>
          </w:p>
        </w:tc>
        <w:tc>
          <w:tcPr>
            <w:tcW w:w="2244" w:type="dxa"/>
          </w:tcPr>
          <w:p w:rsidR="00AD0308" w:rsidRPr="00A77222" w:rsidRDefault="00A77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Пластмассовые палочки; кусочки шерстяной ткани, шелка, цветные шары, бабочки из бумаги, пластмассовая расческа.</w:t>
            </w:r>
          </w:p>
        </w:tc>
        <w:tc>
          <w:tcPr>
            <w:tcW w:w="2745" w:type="dxa"/>
          </w:tcPr>
          <w:p w:rsidR="00AD0308" w:rsidRDefault="00A772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гра</w:t>
            </w:r>
            <w:proofErr w:type="spellEnd"/>
            <w:r>
              <w:rPr>
                <w:sz w:val="28"/>
                <w:szCs w:val="28"/>
              </w:rPr>
              <w:t xml:space="preserve"> « Собери картинку» (разрезные картинки с изображением электроприборов);</w:t>
            </w:r>
          </w:p>
          <w:p w:rsidR="00A77222" w:rsidRPr="00A77222" w:rsidRDefault="00146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77222">
              <w:rPr>
                <w:sz w:val="28"/>
                <w:szCs w:val="28"/>
              </w:rPr>
              <w:t>тгадывание загадок о бытовых электрических приборах</w:t>
            </w:r>
            <w:r>
              <w:rPr>
                <w:sz w:val="28"/>
                <w:szCs w:val="28"/>
              </w:rPr>
              <w:t>; повторение правил: «Как нельзя себя вести с электрическим током».</w:t>
            </w:r>
          </w:p>
        </w:tc>
        <w:tc>
          <w:tcPr>
            <w:tcW w:w="2881" w:type="dxa"/>
          </w:tcPr>
          <w:p w:rsidR="00AD0308" w:rsidRDefault="0023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Опытно – экспериментальная деятельность в ДОУ. Конспекты занятий в разных возрастных группах</w:t>
            </w:r>
            <w:r w:rsidRPr="00236D73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 xml:space="preserve">сост. </w:t>
            </w:r>
            <w:r w:rsidR="006B303E">
              <w:rPr>
                <w:sz w:val="28"/>
                <w:szCs w:val="28"/>
              </w:rPr>
              <w:t xml:space="preserve">Н. В. </w:t>
            </w:r>
            <w:proofErr w:type="spellStart"/>
            <w:r w:rsidR="006B303E">
              <w:rPr>
                <w:sz w:val="28"/>
                <w:szCs w:val="28"/>
              </w:rPr>
              <w:t>Нищева</w:t>
            </w:r>
            <w:proofErr w:type="spellEnd"/>
            <w:r w:rsidR="006B303E">
              <w:rPr>
                <w:sz w:val="28"/>
                <w:szCs w:val="28"/>
              </w:rPr>
              <w:t>, с. 176</w:t>
            </w:r>
          </w:p>
          <w:p w:rsidR="006B303E" w:rsidRPr="006B303E" w:rsidRDefault="006B303E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236D73" w:rsidTr="009F6FF1">
        <w:tc>
          <w:tcPr>
            <w:tcW w:w="1401" w:type="dxa"/>
          </w:tcPr>
          <w:p w:rsidR="00AD0308" w:rsidRPr="00236D73" w:rsidRDefault="0023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62" w:type="dxa"/>
          </w:tcPr>
          <w:p w:rsidR="00AD0308" w:rsidRPr="00236D73" w:rsidRDefault="0023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прячется крахмал?»</w:t>
            </w:r>
          </w:p>
        </w:tc>
        <w:tc>
          <w:tcPr>
            <w:tcW w:w="3353" w:type="dxa"/>
          </w:tcPr>
          <w:p w:rsidR="00AD0308" w:rsidRPr="00236D73" w:rsidRDefault="00236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мыслительную активность с помощью проблемных вопросов; развивать умение принимать самостоятельные решения; учить рассуждать и сравнивать, развивать умение формулировать задачи, анализировать, делать выводы, фиксировать результаты; создавать условия для выявления и проверки способов получения крахмала; способствовать воспитанию самостоятельности, развитию коммуникативных навыков.</w:t>
            </w:r>
          </w:p>
        </w:tc>
        <w:tc>
          <w:tcPr>
            <w:tcW w:w="2244" w:type="dxa"/>
          </w:tcPr>
          <w:p w:rsidR="00AD0308" w:rsidRPr="006B303E" w:rsidRDefault="006B303E">
            <w:pPr>
              <w:rPr>
                <w:sz w:val="28"/>
                <w:szCs w:val="28"/>
              </w:rPr>
            </w:pPr>
            <w:proofErr w:type="gramStart"/>
            <w:r w:rsidRPr="006B303E">
              <w:rPr>
                <w:sz w:val="28"/>
                <w:szCs w:val="28"/>
              </w:rPr>
              <w:t>Чистые салфетки</w:t>
            </w:r>
            <w:r>
              <w:rPr>
                <w:sz w:val="28"/>
                <w:szCs w:val="28"/>
              </w:rPr>
              <w:t>, фартуки для работы, куски марли, емкости с водой, чашки с тертым картофелем, ложки – по числу детей, соль, сахар, мука, крахмал.</w:t>
            </w:r>
            <w:proofErr w:type="gramEnd"/>
          </w:p>
        </w:tc>
        <w:tc>
          <w:tcPr>
            <w:tcW w:w="2745" w:type="dxa"/>
          </w:tcPr>
          <w:p w:rsidR="00AD0308" w:rsidRPr="006B303E" w:rsidRDefault="006B3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Развивающая игра «Расшифруй слово» (картофель), беседа по вопросам о картофеле,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Игра «Что сначала, что потом?» (последовательность выращивания картофеля), карта мира, Рассказ о происхождении картофеля и о том, как он попал в Россию.</w:t>
            </w:r>
          </w:p>
        </w:tc>
        <w:tc>
          <w:tcPr>
            <w:tcW w:w="2881" w:type="dxa"/>
          </w:tcPr>
          <w:p w:rsidR="00AD0308" w:rsidRDefault="006B3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181</w:t>
            </w:r>
          </w:p>
          <w:p w:rsidR="006B303E" w:rsidRPr="006B303E" w:rsidRDefault="006B303E">
            <w:pPr>
              <w:rPr>
                <w:i/>
                <w:sz w:val="28"/>
                <w:szCs w:val="28"/>
                <w:u w:val="single"/>
              </w:rPr>
            </w:pPr>
            <w:r w:rsidRPr="006B303E">
              <w:rPr>
                <w:b/>
                <w:i/>
                <w:sz w:val="28"/>
                <w:szCs w:val="28"/>
                <w:u w:val="single"/>
              </w:rPr>
              <w:t>Словарная работа:</w:t>
            </w:r>
            <w:r>
              <w:rPr>
                <w:sz w:val="28"/>
                <w:szCs w:val="28"/>
              </w:rPr>
              <w:t xml:space="preserve"> клубень, крахмал.</w:t>
            </w:r>
          </w:p>
        </w:tc>
      </w:tr>
      <w:tr w:rsidR="00236D73" w:rsidTr="009F6FF1">
        <w:tc>
          <w:tcPr>
            <w:tcW w:w="1401" w:type="dxa"/>
          </w:tcPr>
          <w:p w:rsidR="00AD0308" w:rsidRPr="004D2C56" w:rsidRDefault="004D2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162" w:type="dxa"/>
          </w:tcPr>
          <w:p w:rsidR="00AD0308" w:rsidRPr="004D2C56" w:rsidRDefault="004D2C56" w:rsidP="004D2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«Волшебное превращение линии»</w:t>
            </w:r>
          </w:p>
        </w:tc>
        <w:tc>
          <w:tcPr>
            <w:tcW w:w="3353" w:type="dxa"/>
          </w:tcPr>
          <w:p w:rsidR="00AD0308" w:rsidRPr="004D2C56" w:rsidRDefault="004D2C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знакомство с линией как изобразительным средством, учить видеть красоту линий в </w:t>
            </w:r>
            <w:r>
              <w:rPr>
                <w:sz w:val="28"/>
                <w:szCs w:val="28"/>
              </w:rPr>
              <w:lastRenderedPageBreak/>
              <w:t>окружающей действительности ив работах художников, скульпторов, графиков; развивать мелкую моторику, точность движений, фантазию, мышление, память, стремление творчески подходить к решению задачи; воспитывать доброжелательность, умение радоваться успеху товарищей, аккуратность, старательность в работе.</w:t>
            </w:r>
          </w:p>
        </w:tc>
        <w:tc>
          <w:tcPr>
            <w:tcW w:w="2244" w:type="dxa"/>
          </w:tcPr>
          <w:p w:rsidR="00AD0308" w:rsidRPr="00E26D0A" w:rsidRDefault="009C7337">
            <w:pPr>
              <w:rPr>
                <w:sz w:val="28"/>
                <w:szCs w:val="28"/>
              </w:rPr>
            </w:pPr>
            <w:r w:rsidRPr="00E26D0A">
              <w:rPr>
                <w:sz w:val="28"/>
                <w:szCs w:val="28"/>
              </w:rPr>
              <w:lastRenderedPageBreak/>
              <w:t xml:space="preserve">Листы бархатной бумаги с шерстяными цветными </w:t>
            </w:r>
            <w:r w:rsidRPr="00E26D0A">
              <w:rPr>
                <w:sz w:val="28"/>
                <w:szCs w:val="28"/>
              </w:rPr>
              <w:lastRenderedPageBreak/>
              <w:t xml:space="preserve">ниточками, фломастеры или </w:t>
            </w:r>
            <w:proofErr w:type="spellStart"/>
            <w:r w:rsidR="0087268C">
              <w:rPr>
                <w:sz w:val="28"/>
                <w:szCs w:val="28"/>
              </w:rPr>
              <w:t>гел</w:t>
            </w:r>
            <w:r w:rsidR="0087268C" w:rsidRPr="00E26D0A">
              <w:rPr>
                <w:sz w:val="28"/>
                <w:szCs w:val="28"/>
              </w:rPr>
              <w:t>евые</w:t>
            </w:r>
            <w:proofErr w:type="spellEnd"/>
            <w:r w:rsidRPr="00E26D0A">
              <w:rPr>
                <w:sz w:val="28"/>
                <w:szCs w:val="28"/>
              </w:rPr>
              <w:t xml:space="preserve"> ручки, катушка ниток, ножницы, блокноты для фиксации информации и карандаши</w:t>
            </w:r>
            <w:r w:rsidR="00E26D0A" w:rsidRPr="00E26D0A">
              <w:rPr>
                <w:sz w:val="28"/>
                <w:szCs w:val="28"/>
              </w:rPr>
              <w:t>, географическая карта, листы для проверки знаний.</w:t>
            </w:r>
          </w:p>
        </w:tc>
        <w:tc>
          <w:tcPr>
            <w:tcW w:w="2745" w:type="dxa"/>
          </w:tcPr>
          <w:p w:rsidR="00AD0308" w:rsidRPr="009C7337" w:rsidRDefault="004D2C56">
            <w:pPr>
              <w:rPr>
                <w:sz w:val="28"/>
                <w:szCs w:val="28"/>
              </w:rPr>
            </w:pPr>
            <w:r w:rsidRPr="009C7337">
              <w:rPr>
                <w:sz w:val="28"/>
                <w:szCs w:val="28"/>
              </w:rPr>
              <w:lastRenderedPageBreak/>
              <w:t xml:space="preserve">Рассматривание графических репродукций, работ художников, вышивок из кружев, </w:t>
            </w:r>
            <w:r w:rsidRPr="009C7337">
              <w:rPr>
                <w:sz w:val="28"/>
                <w:szCs w:val="28"/>
              </w:rPr>
              <w:lastRenderedPageBreak/>
              <w:t xml:space="preserve">декоративно – прикладных работ; чтение книги Ю. </w:t>
            </w:r>
            <w:r w:rsidR="009C7337" w:rsidRPr="009C7337">
              <w:rPr>
                <w:sz w:val="28"/>
                <w:szCs w:val="28"/>
              </w:rPr>
              <w:t xml:space="preserve">Аракчеева «Кто развесил в лесу кружева»; рисование паутины; нахождение линии в природе, в окружающей обстановке;  словари, энциклопедии и художественная детская </w:t>
            </w:r>
            <w:proofErr w:type="gramStart"/>
            <w:r w:rsidR="009C7337" w:rsidRPr="009C7337">
              <w:rPr>
                <w:sz w:val="28"/>
                <w:szCs w:val="28"/>
              </w:rPr>
              <w:t>литература</w:t>
            </w:r>
            <w:proofErr w:type="gramEnd"/>
            <w:r w:rsidR="009C7337" w:rsidRPr="009C7337">
              <w:rPr>
                <w:sz w:val="28"/>
                <w:szCs w:val="28"/>
              </w:rPr>
              <w:t xml:space="preserve"> содержащие информацию о линии; изготовление из пластилина прямой, ломаной и кривой линий. </w:t>
            </w:r>
            <w:proofErr w:type="spellStart"/>
            <w:r w:rsidR="009C7337" w:rsidRPr="009C7337">
              <w:rPr>
                <w:sz w:val="28"/>
                <w:szCs w:val="28"/>
              </w:rPr>
              <w:t>Дид</w:t>
            </w:r>
            <w:proofErr w:type="spellEnd"/>
            <w:r w:rsidR="009C7337" w:rsidRPr="009C7337">
              <w:rPr>
                <w:sz w:val="28"/>
                <w:szCs w:val="28"/>
              </w:rPr>
              <w:t xml:space="preserve">. </w:t>
            </w:r>
            <w:r w:rsidR="00E26D0A">
              <w:rPr>
                <w:sz w:val="28"/>
                <w:szCs w:val="28"/>
              </w:rPr>
              <w:t>и</w:t>
            </w:r>
            <w:r w:rsidR="009C7337" w:rsidRPr="009C7337">
              <w:rPr>
                <w:sz w:val="28"/>
                <w:szCs w:val="28"/>
              </w:rPr>
              <w:t>гры «</w:t>
            </w:r>
            <w:proofErr w:type="spellStart"/>
            <w:r w:rsidR="009C7337" w:rsidRPr="009C7337">
              <w:rPr>
                <w:sz w:val="28"/>
                <w:szCs w:val="28"/>
              </w:rPr>
              <w:t>Ниткопись</w:t>
            </w:r>
            <w:proofErr w:type="spellEnd"/>
            <w:r w:rsidR="009C7337" w:rsidRPr="009C7337">
              <w:rPr>
                <w:sz w:val="28"/>
                <w:szCs w:val="28"/>
              </w:rPr>
              <w:t>», «Превращаемся в линии», «Тропинки», «Созвездия», «Смотай клубок».</w:t>
            </w:r>
          </w:p>
        </w:tc>
        <w:tc>
          <w:tcPr>
            <w:tcW w:w="2881" w:type="dxa"/>
          </w:tcPr>
          <w:p w:rsidR="00AD0308" w:rsidRDefault="00E2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189</w:t>
            </w:r>
          </w:p>
          <w:p w:rsidR="00E26D0A" w:rsidRPr="00E26D0A" w:rsidRDefault="00E26D0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Словарная работа: </w:t>
            </w:r>
            <w:r>
              <w:rPr>
                <w:sz w:val="28"/>
                <w:szCs w:val="28"/>
              </w:rPr>
              <w:t>исследование, отрезок, луч, линия.</w:t>
            </w:r>
          </w:p>
          <w:p w:rsidR="00E26D0A" w:rsidRPr="00E26D0A" w:rsidRDefault="00E26D0A">
            <w:pPr>
              <w:rPr>
                <w:sz w:val="28"/>
                <w:szCs w:val="28"/>
              </w:rPr>
            </w:pPr>
          </w:p>
        </w:tc>
      </w:tr>
      <w:tr w:rsidR="00236D73" w:rsidTr="009F6FF1">
        <w:tc>
          <w:tcPr>
            <w:tcW w:w="1401" w:type="dxa"/>
          </w:tcPr>
          <w:p w:rsidR="00AD0308" w:rsidRPr="00E26D0A" w:rsidRDefault="00E2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62" w:type="dxa"/>
          </w:tcPr>
          <w:p w:rsidR="00AD0308" w:rsidRPr="00E26D0A" w:rsidRDefault="00E26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земля»</w:t>
            </w:r>
          </w:p>
        </w:tc>
        <w:tc>
          <w:tcPr>
            <w:tcW w:w="3353" w:type="dxa"/>
          </w:tcPr>
          <w:p w:rsidR="00AD0308" w:rsidRPr="00502D40" w:rsidRDefault="00502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представления о значении почвы в природе; познакомить с составом почвы, с некоторыми свойствами почвы и песка; упражнять в умении сравнивать, анализировать, развивать умение использовать схемы для систематизации знаний; развивать познавательную активность, интерес к объектам живой и неживой природы; учить работать в паре, формировать коммуникативные навыки.</w:t>
            </w:r>
          </w:p>
        </w:tc>
        <w:tc>
          <w:tcPr>
            <w:tcW w:w="2244" w:type="dxa"/>
          </w:tcPr>
          <w:p w:rsidR="00AD0308" w:rsidRPr="00502D40" w:rsidRDefault="00502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Мисочки с песком и землей, вода, ложечки, салфетки, лупы, сито, фартуки, шапочки, воронки, стаканы – по количеству детей.</w:t>
            </w:r>
          </w:p>
        </w:tc>
        <w:tc>
          <w:tcPr>
            <w:tcW w:w="2745" w:type="dxa"/>
          </w:tcPr>
          <w:p w:rsidR="00AD0308" w:rsidRPr="00502D40" w:rsidRDefault="00502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и рассматривание иллюстраций к сказке А. де </w:t>
            </w:r>
            <w:proofErr w:type="spellStart"/>
            <w:proofErr w:type="gramStart"/>
            <w:r>
              <w:rPr>
                <w:sz w:val="28"/>
                <w:szCs w:val="28"/>
              </w:rPr>
              <w:t>Сент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– Экзюпери «Маленький принц»; рассматривание макета, отражающего расположение слоев почвы.</w:t>
            </w:r>
          </w:p>
        </w:tc>
        <w:tc>
          <w:tcPr>
            <w:tcW w:w="2881" w:type="dxa"/>
          </w:tcPr>
          <w:p w:rsidR="00AD0308" w:rsidRDefault="00502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199</w:t>
            </w:r>
          </w:p>
          <w:p w:rsidR="00502D40" w:rsidRPr="00502D40" w:rsidRDefault="00502D40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Словарная работа: </w:t>
            </w:r>
            <w:r w:rsidR="00D43182">
              <w:rPr>
                <w:sz w:val="28"/>
                <w:szCs w:val="28"/>
              </w:rPr>
              <w:t xml:space="preserve">сыпучий, рыхлый, плодородная, </w:t>
            </w:r>
            <w:proofErr w:type="gramStart"/>
            <w:r w:rsidR="00D43182">
              <w:rPr>
                <w:sz w:val="28"/>
                <w:szCs w:val="28"/>
              </w:rPr>
              <w:t>воздухопроницаемое</w:t>
            </w:r>
            <w:proofErr w:type="gramEnd"/>
            <w:r w:rsidR="00D43182">
              <w:rPr>
                <w:sz w:val="28"/>
                <w:szCs w:val="28"/>
              </w:rPr>
              <w:t>, перегной.</w:t>
            </w:r>
          </w:p>
        </w:tc>
      </w:tr>
      <w:tr w:rsidR="00236D73" w:rsidTr="009F6FF1">
        <w:tc>
          <w:tcPr>
            <w:tcW w:w="1401" w:type="dxa"/>
          </w:tcPr>
          <w:p w:rsidR="00AD0308" w:rsidRPr="00D43182" w:rsidRDefault="00D43182" w:rsidP="00D4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162" w:type="dxa"/>
          </w:tcPr>
          <w:p w:rsidR="00AD0308" w:rsidRPr="00D43182" w:rsidRDefault="00D43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«Фильтрование воды»</w:t>
            </w:r>
          </w:p>
        </w:tc>
        <w:tc>
          <w:tcPr>
            <w:tcW w:w="3353" w:type="dxa"/>
          </w:tcPr>
          <w:p w:rsidR="00AD0308" w:rsidRPr="00D9135A" w:rsidRDefault="00D43182" w:rsidP="00D9135A">
            <w:pPr>
              <w:rPr>
                <w:sz w:val="28"/>
                <w:szCs w:val="28"/>
              </w:rPr>
            </w:pPr>
            <w:proofErr w:type="gramStart"/>
            <w:r w:rsidRPr="00D9135A">
              <w:rPr>
                <w:sz w:val="28"/>
                <w:szCs w:val="28"/>
              </w:rPr>
              <w:t xml:space="preserve">Познакомить с разными видами фильтров; показать детям на практике способы очищения воды от </w:t>
            </w:r>
            <w:r w:rsidR="00D9135A">
              <w:rPr>
                <w:sz w:val="28"/>
                <w:szCs w:val="28"/>
              </w:rPr>
              <w:t xml:space="preserve"> разных примесей</w:t>
            </w:r>
            <w:r w:rsidRPr="00D9135A">
              <w:rPr>
                <w:sz w:val="28"/>
                <w:szCs w:val="28"/>
              </w:rPr>
              <w:t xml:space="preserve">; </w:t>
            </w:r>
            <w:r w:rsidRPr="00D9135A">
              <w:rPr>
                <w:sz w:val="28"/>
                <w:szCs w:val="28"/>
              </w:rPr>
              <w:lastRenderedPageBreak/>
              <w:t>закреплять знание правил техники безопасности при работе с жидкостями и сыпучими материалами; закреплять умение пользоваться алгоритмом при проведении опытов; формировать умение делать выводы по результатам эксперимента; воспитывать бережное отношение к окружающей природе (водоемам); воспитывать доброжелательность</w:t>
            </w:r>
            <w:r w:rsidR="00D9135A" w:rsidRPr="00D9135A">
              <w:rPr>
                <w:sz w:val="28"/>
                <w:szCs w:val="28"/>
              </w:rPr>
              <w:t>, выдержку и взаимопомощь.</w:t>
            </w:r>
            <w:proofErr w:type="gramEnd"/>
          </w:p>
        </w:tc>
        <w:tc>
          <w:tcPr>
            <w:tcW w:w="2244" w:type="dxa"/>
          </w:tcPr>
          <w:p w:rsidR="00AD0308" w:rsidRPr="00D9135A" w:rsidRDefault="00D91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Изображение рыбки или игрушка – рыбка; 9 прозрачных стаканчиков: 3- с </w:t>
            </w:r>
            <w:r>
              <w:rPr>
                <w:sz w:val="28"/>
                <w:szCs w:val="28"/>
              </w:rPr>
              <w:lastRenderedPageBreak/>
              <w:t xml:space="preserve">воронкой красного цвета, 3- с воронкой зеленого цвета, 3- с воронкой желтого цвета; 1 мерная кружка с подкрашенной водой; 1 мерная кружка с водой, загрязненной землей; 1 мерная кружка, в которой налито подсолнечное масло; 3 мерные кружки с фильтрованной водой; емкость с речным песком – 3 шт.; мерная ложка – 3шт.; палочка – 3 шт.; промокаемая бумага – 3 листа; белая </w:t>
            </w:r>
            <w:r>
              <w:rPr>
                <w:sz w:val="28"/>
                <w:szCs w:val="28"/>
              </w:rPr>
              <w:lastRenderedPageBreak/>
              <w:t>ткань – 6 кусочков размером 20х20 см; 3 подноса.</w:t>
            </w:r>
          </w:p>
        </w:tc>
        <w:tc>
          <w:tcPr>
            <w:tcW w:w="2745" w:type="dxa"/>
          </w:tcPr>
          <w:p w:rsidR="00AD0308" w:rsidRPr="00D9135A" w:rsidRDefault="00D91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  на кухню детского сада</w:t>
            </w:r>
            <w:proofErr w:type="gramStart"/>
            <w:r w:rsidR="00EC7C79">
              <w:rPr>
                <w:sz w:val="28"/>
                <w:szCs w:val="28"/>
              </w:rPr>
              <w:t xml:space="preserve"> ,</w:t>
            </w:r>
            <w:proofErr w:type="gramEnd"/>
            <w:r w:rsidR="00EC7C79">
              <w:rPr>
                <w:sz w:val="28"/>
                <w:szCs w:val="28"/>
              </w:rPr>
              <w:t xml:space="preserve"> добавление в воду подкрашенной жидкости, земли, масла с обсуждение </w:t>
            </w:r>
            <w:r w:rsidR="00EC7C79">
              <w:rPr>
                <w:sz w:val="28"/>
                <w:szCs w:val="28"/>
              </w:rPr>
              <w:lastRenderedPageBreak/>
              <w:t>получившегося состава воды.</w:t>
            </w:r>
          </w:p>
        </w:tc>
        <w:tc>
          <w:tcPr>
            <w:tcW w:w="2881" w:type="dxa"/>
          </w:tcPr>
          <w:p w:rsidR="00AD0308" w:rsidRPr="00EA4AD4" w:rsidRDefault="00EA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219</w:t>
            </w:r>
          </w:p>
        </w:tc>
      </w:tr>
      <w:tr w:rsidR="00E1799E" w:rsidTr="009F6FF1">
        <w:tc>
          <w:tcPr>
            <w:tcW w:w="1401" w:type="dxa"/>
          </w:tcPr>
          <w:p w:rsidR="00E1799E" w:rsidRDefault="00E1799E" w:rsidP="00D43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62" w:type="dxa"/>
          </w:tcPr>
          <w:p w:rsidR="00E1799E" w:rsidRDefault="009F6F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«Чудо – вода»</w:t>
            </w:r>
          </w:p>
        </w:tc>
        <w:tc>
          <w:tcPr>
            <w:tcW w:w="3353" w:type="dxa"/>
          </w:tcPr>
          <w:p w:rsidR="00E1799E" w:rsidRPr="00D9135A" w:rsidRDefault="009F6FF1" w:rsidP="00D91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некоторыми свойствами воды; закрепить знание об агрегатном состоянии воды; развивать анализирующее восприятие предметов неживой природы; развивать творческое воображение, умение проводить несложные эксперименты, развивать любознательность, познавательный интерес в процессе экспериментирования с жидкостями.</w:t>
            </w:r>
          </w:p>
        </w:tc>
        <w:tc>
          <w:tcPr>
            <w:tcW w:w="2244" w:type="dxa"/>
          </w:tcPr>
          <w:p w:rsidR="00E1799E" w:rsidRDefault="009F6F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Микроскоп, соль, сахар, молоко, стаканчики, тарелочки</w:t>
            </w:r>
            <w:r w:rsidR="00223282">
              <w:rPr>
                <w:sz w:val="28"/>
                <w:szCs w:val="28"/>
              </w:rPr>
              <w:t>, соломинки, ложки, клеенки – по числу детей.</w:t>
            </w:r>
            <w:proofErr w:type="gramEnd"/>
          </w:p>
        </w:tc>
        <w:tc>
          <w:tcPr>
            <w:tcW w:w="2745" w:type="dxa"/>
          </w:tcPr>
          <w:p w:rsidR="00E1799E" w:rsidRDefault="00B90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Загадки о воде, разучивание стихотворения о воде Н. Рыжовой «Вы </w:t>
            </w:r>
            <w:proofErr w:type="gramStart"/>
            <w:r>
              <w:rPr>
                <w:sz w:val="28"/>
                <w:szCs w:val="28"/>
              </w:rPr>
              <w:t>слыхали</w:t>
            </w:r>
            <w:proofErr w:type="gramEnd"/>
            <w:r>
              <w:rPr>
                <w:sz w:val="28"/>
                <w:szCs w:val="28"/>
              </w:rPr>
              <w:t xml:space="preserve"> о воде?», рассматривание иллюстраций с различными водоемами.</w:t>
            </w:r>
            <w:bookmarkStart w:id="0" w:name="_GoBack"/>
            <w:bookmarkEnd w:id="0"/>
          </w:p>
        </w:tc>
        <w:tc>
          <w:tcPr>
            <w:tcW w:w="2881" w:type="dxa"/>
          </w:tcPr>
          <w:p w:rsidR="00E1799E" w:rsidRDefault="00223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С.97</w:t>
            </w:r>
          </w:p>
          <w:p w:rsidR="00223282" w:rsidRDefault="00223282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Словарная работа: </w:t>
            </w:r>
          </w:p>
          <w:p w:rsidR="00223282" w:rsidRPr="00223282" w:rsidRDefault="00223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лаборатория, исследователь</w:t>
            </w:r>
          </w:p>
        </w:tc>
      </w:tr>
      <w:tr w:rsidR="002355A6" w:rsidTr="009F6FF1">
        <w:tc>
          <w:tcPr>
            <w:tcW w:w="1401" w:type="dxa"/>
          </w:tcPr>
          <w:p w:rsidR="002355A6" w:rsidRDefault="00E1799E" w:rsidP="00EA4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62" w:type="dxa"/>
          </w:tcPr>
          <w:p w:rsidR="002355A6" w:rsidRPr="002523B0" w:rsidRDefault="00235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 и цвет»</w:t>
            </w:r>
          </w:p>
        </w:tc>
        <w:tc>
          <w:tcPr>
            <w:tcW w:w="3353" w:type="dxa"/>
          </w:tcPr>
          <w:p w:rsidR="002355A6" w:rsidRDefault="00235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познавательную активность детей в процессе элементарного экспериментирования; познакомить детей со </w:t>
            </w:r>
            <w:r>
              <w:rPr>
                <w:sz w:val="28"/>
                <w:szCs w:val="28"/>
              </w:rPr>
              <w:lastRenderedPageBreak/>
              <w:t>свойством света превращаться в радужный спектр; уточнять представления о том, как человек использует знания о свете и цвете для различных целей;</w:t>
            </w:r>
            <w:r w:rsidR="0087268C">
              <w:rPr>
                <w:sz w:val="28"/>
                <w:szCs w:val="28"/>
              </w:rPr>
              <w:t xml:space="preserve"> закреплять знания о получении вторичных цветов путем смешивания основных цветов; обогащать словарь за счет новых слов и словосочетаний; воспитывать любознательность.</w:t>
            </w:r>
          </w:p>
        </w:tc>
        <w:tc>
          <w:tcPr>
            <w:tcW w:w="2244" w:type="dxa"/>
          </w:tcPr>
          <w:p w:rsidR="002355A6" w:rsidRPr="009B31AA" w:rsidRDefault="008726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Краски, кисточки, губки, альбомные листы – по количеству детей; лоток с </w:t>
            </w:r>
            <w:r>
              <w:rPr>
                <w:sz w:val="28"/>
                <w:szCs w:val="28"/>
              </w:rPr>
              <w:lastRenderedPageBreak/>
              <w:t>водой, зеркало, фонарик, покрывало, прозрачные пленки, таблица смешивания красок, палитры.</w:t>
            </w:r>
            <w:proofErr w:type="gramEnd"/>
          </w:p>
        </w:tc>
        <w:tc>
          <w:tcPr>
            <w:tcW w:w="2745" w:type="dxa"/>
          </w:tcPr>
          <w:p w:rsidR="002355A6" w:rsidRDefault="00872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Рассматривание радуги, разучивание названий ее цветов, наблюдение за небом в разное время суток и в </w:t>
            </w:r>
            <w:r>
              <w:rPr>
                <w:sz w:val="28"/>
                <w:szCs w:val="28"/>
              </w:rPr>
              <w:lastRenderedPageBreak/>
              <w:t>разную погоду.</w:t>
            </w:r>
          </w:p>
        </w:tc>
        <w:tc>
          <w:tcPr>
            <w:tcW w:w="2881" w:type="dxa"/>
          </w:tcPr>
          <w:p w:rsidR="002355A6" w:rsidRDefault="00872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239</w:t>
            </w:r>
          </w:p>
        </w:tc>
      </w:tr>
      <w:tr w:rsidR="0087268C" w:rsidTr="009F6FF1">
        <w:tc>
          <w:tcPr>
            <w:tcW w:w="1401" w:type="dxa"/>
          </w:tcPr>
          <w:p w:rsidR="0087268C" w:rsidRDefault="00E1799E" w:rsidP="00EA4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62" w:type="dxa"/>
          </w:tcPr>
          <w:p w:rsidR="0087268C" w:rsidRDefault="007B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«Удивительные камни»</w:t>
            </w:r>
          </w:p>
        </w:tc>
        <w:tc>
          <w:tcPr>
            <w:tcW w:w="3353" w:type="dxa"/>
          </w:tcPr>
          <w:p w:rsidR="0087268C" w:rsidRDefault="007B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детей с разнообразием мира камней и их свойствами; формировать умение классифицировать камни по признакам; активизировать творческую и поисковую деятельность детей через проблемные ситуации; </w:t>
            </w:r>
            <w:r>
              <w:rPr>
                <w:sz w:val="28"/>
                <w:szCs w:val="28"/>
              </w:rPr>
              <w:lastRenderedPageBreak/>
              <w:t>развивать визуальную, мышечную память, глазомер, логическое мышление; закреплять навыки работы с увеличительными приборами; воспитывать уважительное отношение к неживой природе.</w:t>
            </w:r>
          </w:p>
        </w:tc>
        <w:tc>
          <w:tcPr>
            <w:tcW w:w="2244" w:type="dxa"/>
          </w:tcPr>
          <w:p w:rsidR="0087268C" w:rsidRDefault="007B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Набор схем - рисунков, набор камней - по числу детей; лупы, стакан с водой, ложка; большие подносы, салфетки маленькие и </w:t>
            </w:r>
            <w:r>
              <w:rPr>
                <w:sz w:val="28"/>
                <w:szCs w:val="28"/>
              </w:rPr>
              <w:lastRenderedPageBreak/>
              <w:t>большие, коробка с ячейками.</w:t>
            </w:r>
          </w:p>
        </w:tc>
        <w:tc>
          <w:tcPr>
            <w:tcW w:w="2745" w:type="dxa"/>
          </w:tcPr>
          <w:p w:rsidR="0087268C" w:rsidRDefault="007B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 с детьми о горах, рассматривание картин с горными ландшафтами; рассматривание глобуса, карты мира и нахождение высочайших гор нашей планеты; </w:t>
            </w:r>
            <w:r>
              <w:rPr>
                <w:sz w:val="28"/>
                <w:szCs w:val="28"/>
              </w:rPr>
              <w:lastRenderedPageBreak/>
              <w:t xml:space="preserve">чтение сказки П. </w:t>
            </w:r>
            <w:proofErr w:type="spellStart"/>
            <w:r>
              <w:rPr>
                <w:sz w:val="28"/>
                <w:szCs w:val="28"/>
              </w:rPr>
              <w:t>Бажкова</w:t>
            </w:r>
            <w:proofErr w:type="spellEnd"/>
            <w:r>
              <w:rPr>
                <w:sz w:val="28"/>
                <w:szCs w:val="28"/>
              </w:rPr>
              <w:t xml:space="preserve"> «Каменный цветок»; рассматривание минералов, камней.</w:t>
            </w:r>
          </w:p>
        </w:tc>
        <w:tc>
          <w:tcPr>
            <w:tcW w:w="2881" w:type="dxa"/>
          </w:tcPr>
          <w:p w:rsidR="0087268C" w:rsidRDefault="007B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121</w:t>
            </w:r>
          </w:p>
        </w:tc>
      </w:tr>
      <w:tr w:rsidR="00236D73" w:rsidTr="009F6FF1">
        <w:tc>
          <w:tcPr>
            <w:tcW w:w="1401" w:type="dxa"/>
          </w:tcPr>
          <w:p w:rsidR="00AD0308" w:rsidRPr="00EA4AD4" w:rsidRDefault="002355A6" w:rsidP="00EA4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62" w:type="dxa"/>
          </w:tcPr>
          <w:p w:rsidR="00AD0308" w:rsidRPr="002523B0" w:rsidRDefault="002523B0">
            <w:pPr>
              <w:rPr>
                <w:sz w:val="28"/>
                <w:szCs w:val="28"/>
              </w:rPr>
            </w:pPr>
            <w:r w:rsidRPr="002523B0">
              <w:rPr>
                <w:sz w:val="28"/>
                <w:szCs w:val="28"/>
              </w:rPr>
              <w:t xml:space="preserve">«Наш друг </w:t>
            </w:r>
            <w:proofErr w:type="spellStart"/>
            <w:r w:rsidRPr="002523B0">
              <w:rPr>
                <w:sz w:val="28"/>
                <w:szCs w:val="28"/>
              </w:rPr>
              <w:t>Летунчик</w:t>
            </w:r>
            <w:proofErr w:type="spellEnd"/>
            <w:r w:rsidRPr="002523B0">
              <w:rPr>
                <w:sz w:val="28"/>
                <w:szCs w:val="28"/>
              </w:rPr>
              <w:t>»</w:t>
            </w:r>
          </w:p>
        </w:tc>
        <w:tc>
          <w:tcPr>
            <w:tcW w:w="3353" w:type="dxa"/>
          </w:tcPr>
          <w:p w:rsidR="00AD0308" w:rsidRPr="002523B0" w:rsidRDefault="009B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Расширять знания детей о воздухе; познакомить со способами обнаружения воздуха, его свойствами; развивать навыки проведения опытов и умения самостоятельно делать выводы на основе практического опыта. </w:t>
            </w:r>
          </w:p>
        </w:tc>
        <w:tc>
          <w:tcPr>
            <w:tcW w:w="2244" w:type="dxa"/>
          </w:tcPr>
          <w:p w:rsidR="00AD0308" w:rsidRPr="009B31AA" w:rsidRDefault="009B31AA">
            <w:pPr>
              <w:rPr>
                <w:sz w:val="28"/>
                <w:szCs w:val="28"/>
              </w:rPr>
            </w:pPr>
            <w:r w:rsidRPr="009B31AA">
              <w:rPr>
                <w:sz w:val="28"/>
                <w:szCs w:val="28"/>
              </w:rPr>
              <w:t xml:space="preserve">Игровой персонаж </w:t>
            </w:r>
            <w:proofErr w:type="spellStart"/>
            <w:r w:rsidRPr="009B31AA">
              <w:rPr>
                <w:sz w:val="28"/>
                <w:szCs w:val="28"/>
              </w:rPr>
              <w:t>Летунчик</w:t>
            </w:r>
            <w:proofErr w:type="spellEnd"/>
            <w:r w:rsidRPr="009B31AA">
              <w:rPr>
                <w:sz w:val="28"/>
                <w:szCs w:val="28"/>
              </w:rPr>
              <w:t xml:space="preserve"> (воздушный шар), полиэтиленовые пакеты, воздушные шарики, стаканчики с мыльным раствором, трубочки для коктейля по количеству детей;  песочные часы (1мин); </w:t>
            </w:r>
            <w:r w:rsidRPr="009B31AA">
              <w:rPr>
                <w:sz w:val="28"/>
                <w:szCs w:val="28"/>
              </w:rPr>
              <w:lastRenderedPageBreak/>
              <w:t>пластмассовые шарики, бутылочки закрытые, пластиковые контейнеры.</w:t>
            </w:r>
          </w:p>
        </w:tc>
        <w:tc>
          <w:tcPr>
            <w:tcW w:w="2745" w:type="dxa"/>
          </w:tcPr>
          <w:p w:rsidR="00AD0308" w:rsidRPr="009B31AA" w:rsidRDefault="009B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 на прогулке с вертушками, султанчиками; выдувание мыльных пузырей; чтение стихотворения С. Маршака «Мыльные пузыри».</w:t>
            </w:r>
          </w:p>
        </w:tc>
        <w:tc>
          <w:tcPr>
            <w:tcW w:w="2881" w:type="dxa"/>
          </w:tcPr>
          <w:p w:rsidR="00AD0308" w:rsidRPr="009B31AA" w:rsidRDefault="009B3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224</w:t>
            </w:r>
          </w:p>
        </w:tc>
      </w:tr>
    </w:tbl>
    <w:p w:rsidR="00563709" w:rsidRDefault="00563709"/>
    <w:sectPr w:rsidR="00563709" w:rsidSect="00AD03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2F"/>
    <w:rsid w:val="0014600A"/>
    <w:rsid w:val="00223282"/>
    <w:rsid w:val="002355A6"/>
    <w:rsid w:val="00236D73"/>
    <w:rsid w:val="002523B0"/>
    <w:rsid w:val="004D2C56"/>
    <w:rsid w:val="00502D40"/>
    <w:rsid w:val="00563709"/>
    <w:rsid w:val="006B303E"/>
    <w:rsid w:val="007B53B2"/>
    <w:rsid w:val="0087268C"/>
    <w:rsid w:val="009B31AA"/>
    <w:rsid w:val="009C7337"/>
    <w:rsid w:val="009F6FF1"/>
    <w:rsid w:val="00A77222"/>
    <w:rsid w:val="00AD0308"/>
    <w:rsid w:val="00B90B03"/>
    <w:rsid w:val="00BD532F"/>
    <w:rsid w:val="00C17CDD"/>
    <w:rsid w:val="00C22C9E"/>
    <w:rsid w:val="00D43182"/>
    <w:rsid w:val="00D9135A"/>
    <w:rsid w:val="00E1799E"/>
    <w:rsid w:val="00E26D0A"/>
    <w:rsid w:val="00EA4AD4"/>
    <w:rsid w:val="00E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D3B7-F980-4598-A87B-81E304CB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Гудыма</dc:creator>
  <cp:keywords/>
  <dc:description/>
  <cp:lastModifiedBy>Гудыма</cp:lastModifiedBy>
  <cp:revision>3</cp:revision>
  <dcterms:created xsi:type="dcterms:W3CDTF">2014-10-18T14:08:00Z</dcterms:created>
  <dcterms:modified xsi:type="dcterms:W3CDTF">2014-10-19T07:47:00Z</dcterms:modified>
</cp:coreProperties>
</file>