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</w:pPr>
    </w:p>
    <w:p w:rsidR="00CF64FB" w:rsidRPr="004C7DFF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</w:pPr>
      <w:r w:rsidRPr="004C7DFF"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  <w:t>Конспект игры-занятия</w:t>
      </w:r>
    </w:p>
    <w:p w:rsidR="00CF64FB" w:rsidRPr="004C7DFF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Интегрированной совместной </w:t>
      </w:r>
      <w:proofErr w:type="gramStart"/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деятельности  в</w:t>
      </w:r>
      <w:proofErr w:type="gramEnd"/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1-й младшей группе</w:t>
      </w:r>
    </w:p>
    <w:p w:rsidR="00CF64FB" w:rsidRPr="004C7DFF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На тему: «Ознакомление с окружающим на основе русской народной сказки «Колобок»</w:t>
      </w:r>
    </w:p>
    <w:p w:rsidR="00CF64FB" w:rsidRPr="004C7DFF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Воспитатель ГБДОУ №10 Василеостровского района Зубкова Т.В.</w:t>
      </w:r>
    </w:p>
    <w:p w:rsidR="00CF64FB" w:rsidRPr="004C7DFF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CF64FB" w:rsidRPr="004C7DFF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proofErr w:type="spellStart"/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Нод</w:t>
      </w:r>
      <w:proofErr w:type="spellEnd"/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: </w:t>
      </w:r>
      <w:proofErr w:type="gramStart"/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познание,  коммуникация</w:t>
      </w:r>
      <w:proofErr w:type="gramEnd"/>
      <w:r w:rsidRPr="004C7DF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.</w:t>
      </w: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525A3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525A3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Санкт-Петербург</w:t>
      </w:r>
    </w:p>
    <w:p w:rsidR="00CF64FB" w:rsidRPr="00525A32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525A3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2014г.</w:t>
      </w: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F64FB" w:rsidRPr="001C475B" w:rsidRDefault="00CF64FB" w:rsidP="00CF64FB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Непосредственная образовательная деятельность в 1-й младшей группе.</w:t>
      </w:r>
    </w:p>
    <w:p w:rsidR="00CF64FB" w:rsidRPr="00377BE0" w:rsidRDefault="00CF64FB" w:rsidP="00CF64FB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77BE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Конспект занятия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</w:t>
      </w:r>
      <w:r w:rsidRPr="00377BE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а тему: «Ознакомление с окружающим на основе русской народной сказки «Колобок»</w:t>
      </w:r>
    </w:p>
    <w:p w:rsidR="00CF64FB" w:rsidRDefault="00CF64FB" w:rsidP="00CF64F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Интеграция образовательных областей: Познавательное развитие, речевое </w:t>
      </w:r>
      <w:proofErr w:type="gramStart"/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развитие,  физическое</w:t>
      </w:r>
      <w:proofErr w:type="gramEnd"/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развитие, художественно-эстетическое развитие – музыка.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2.Виды детской деятельности: игровая, коммуникативная, познавательно-исследовательская, продуктивная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Цель: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Закрепление знаний о диких животных на основе русской народной сказки «Колобок».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4.Задачи: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Обучающие: Закрепление знаний детей о диких животных (заяц, волк, медведь, лиса). Помочь детям проявлять желание участвовать в инсценировке показа сказки с помощью игрушек, восприятие художественной литературы.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Развивающие: развивать слуховое внимание, выполнять движение, соответствующее тексту. Активизировать словарь детей за счет слов: старенькие, злой, страшный, косолапый, большой, рыжая, хитрая, веселая, румяный, круглый.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Воспитывающие: Закрепление у детей таких нравственно-эстетических качеств, как сочувствие и доброе отношение к сказочным героям. Воспитывать желание вступать в разговор со взрослыми, не отвлекаясь от темы,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5. Планируемые результаты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ребенок принимает участие в игровой ситуации, умеет различать лесных зверей, у детей прививается сочувствие к животным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 любовь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природе, умение детей принимать участие в процессе театрализованного показа игрушек, а также отвечать на вопросы  воспитателя.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6. Применяемые технологии: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Игровые, здоровье-сберегающие.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7. Методы: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Словесные, демонстрации.</w:t>
      </w:r>
    </w:p>
    <w:p w:rsidR="00CF64F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8. Приемы: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Показ, драматизация, просьба.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Оборудование и материалы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Ширма,  игрушки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(заяц, волк, медведь, лиса) дидактическая игрушка «Колобок» - настольный театр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театр рукавичек,  игрушка паровозик.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Предварительная работа: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Рассказать детям русскую народную сказку «Колобок» с использованием наглядных пособий и без них;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Изучение названий и внешнего вида животных с использованием наглядных пособий;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Разучивание движений к стихам о зайце, волке, медведе, лисе;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Прослушивание аудиозаписи детской песни о лесных животных.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Содержание организационной деятельности детей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Организационный момент: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 время проведения мероприятия, дети сидят на ковре. Введение детей в игровую ситуацию: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Ребята, когда я шла сегодня в детский сад, вдруг увидела на крыльце лежит колобок. Я его занесла в группу, чтобы вам показать.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 показывает детям игрушку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олобок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Потрогайте его, какой он.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Круглый.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Ребята, а вы хотите совершить путешествие в сказку?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Да, хотим.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поедем в сказку вот на этом паровозике. Ваня ты сегодня будешь машинистом, повезешь детей в сказку.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Включается музыка и дети вместе с воспитателем отправляются в путешествие (выполняются круговые движения руками) Приезжают в сказку «Колобок»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Вот мы и приехали в сказку.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оказывает фигурки дедушки и бабушки из перчаточного театра.</w:t>
      </w:r>
      <w:r w:rsidRPr="00D66872">
        <w:t xml:space="preserve"> </w:t>
      </w:r>
      <w:r w:rsidRPr="00D668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Нас уже встречают. Говорит голосом Бабушки: «Здравствуйте, </w:t>
      </w:r>
      <w:proofErr w:type="gramStart"/>
      <w:r w:rsidRPr="00D668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Дети»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Спрашивает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детей: - «Кто это?» 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Дедушка, бабушка.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Какие дедушка с бабушкой?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Старенькие.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из какой они сказки?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Колобок.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Да, правильно. Сегодня мы попали в сказку «Колобок».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Давайте вместе расскажем сказку про Колобка. Жили-были старик со старухой. Вот и просит старик: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Испеки мне, старая, Колобок.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Да из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чего испечь-то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 Муки нет.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Эх, старуха!  По амбару помети, по сусекам поскреби, вот и наберется. Старуха так и сделала, замесила тесто на сметане, скатала колобок, изжарила его в масле и положила на окно остынуть. Надоело колобку лежать: он и покатился с окна на лавку с лавки на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  -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да к двери, прыг через порог в сени, из сеней на крыльцо.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Колобок не послушался Бабушку и Дедушку и покатился в лес, а в лесу холодно и страшно, бродят дикие звери и могут его съесть, поэтому Бабушку и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Дедушку  надо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слушаться.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Катится колобок по дороге, а навстречу ему Заяц.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Кого встретил колобок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акой заяц 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Серенький, маленький, трусливый.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4232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Настя, покажи детям, где у зайчика ушки?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«Что зайчик держит в лапках?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Морковку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продолжает сказку. И сказал заяц Колобку: «Колобок, Колобок, я тебя съем».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 ешь меня Заяц, я тебе песенку спою: (Воспитатель поет вместе с детьми песенку про Колобка.)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 стал есть Заяц Колобка и Колобок покатился дальше, а мы с Вами вместе с зайчиком поиграем.     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Зайчик (стих с движениями читает воспитатель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:</w:t>
      </w:r>
      <w:proofErr w:type="gramEnd"/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Зайка беленький сидит и ушами шевелит.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Вот так, вот так, он ушами шевелит.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сидят на корточках и двигают кистями рук возле головы)</w:t>
      </w:r>
    </w:p>
    <w:p w:rsidR="00CF64F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Зайке холодно сидеть, надо лапочки погреть.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Вот так, вот так, надо лапочки погреть.</w:t>
      </w:r>
    </w:p>
    <w:p w:rsidR="00CF64F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сидят на корточках и хлопают в ладоши)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Зайке холодно стоять, надо зайке поскакать.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Вот так, вот так, надо зайке поскакать.</w:t>
      </w:r>
    </w:p>
    <w:p w:rsidR="00CF64F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прыгают на месте)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Покатился Колобок дальше, а навстречу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ему….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Показывает Волка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Дети: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Волк.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 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Какой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Волк ?</w:t>
      </w:r>
      <w:proofErr w:type="gramEnd"/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Серый, страшный, голодный.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Где живет волк?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лесу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София, покажи, где у волка хвост?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Поощряет ребенка и продолжает сказку. «И сказал Волк Колобку: «Колобок, Колобок, я тебя съем». </w:t>
      </w:r>
      <w:r w:rsidRPr="002F72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 ешь меня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Волк</w:t>
      </w:r>
      <w:r w:rsidRPr="002F72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я тебе песенку спою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F64F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пел Колобок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Волку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песенку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не  стал есть Волк Колобка и Колобок покатился дальше, а навстречу ему – Медведь.</w:t>
      </w:r>
    </w:p>
    <w:p w:rsidR="00CF64F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 говорит голосом Медведя: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тоже хочу, чтобы про меня рассказали». «Дети, расскажем все про Медведя, Какой медведь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Большой, Косолапый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Как рычит медведь?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Р-Р-Р-Р.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 любит медведь есть?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Мед, малину.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Воспитатель: «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Варя, покажи, где у медведя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глаза,  уши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хвост, лапы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Далее дети с помощью воспитателя более подробно изучают и закрепляют, какие у Мишки лапы, уши, хвост. (Лапы – большие, уши – маленькие, хвост – короткий, глаза- маленькие).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Воспитатель: (говорит голосом медведя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Спасибо, Дети, вы все про меня знаете, поэтому я вашего колобка есть не буду, а пойду искать мед и малину». 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Покатился Колобок дальше, а навстречу ему – Лиса.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Колобок, Колобок, я тебя съем.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ешь меня Лиса, я тебе песенку спою». Какую песенку спел Колобок Лисе? Давайте вместе споем песенку про Колобка. (Поют песенку про Колобка).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 говорит Лиса Колобку: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Колобок, Колобок я стала стара – плохо слышу, сядь ко мне на носок, и спой еще разок песенку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Колобок сел к Лисе на нос, а она его АМ и съела.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«Какая лиса?»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Хитрая, рыжая.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Воспитатель: «Степан, покажи, где у лисы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хвост?,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какой хвост? (большой, пушистый)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Воспитатель: Вам понравилась сказка?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Вот и закончилось путешествие нашего Колобка.</w:t>
      </w:r>
    </w:p>
    <w:p w:rsidR="00CF64F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72D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Анализ занятия: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Кто испек Колобка?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Кого встретил Колобок?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Где живут звери?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Кто съел Колобка?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Молодцы!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Лиса съела Колобка, а у </w:t>
      </w:r>
      <w:proofErr w:type="gramStart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  есть</w:t>
      </w:r>
      <w:proofErr w:type="gramEnd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еще один другой Колобок и давайте мы вместе с ним потанцуем.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Дети танцуют произвольный танец под музыку к русской народной игре «Каравай»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1C47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CF64FB" w:rsidRPr="001C475B" w:rsidRDefault="00CF64FB" w:rsidP="00CF64FB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E0AE0" w:rsidRDefault="00FE0AE0"/>
    <w:sectPr w:rsidR="00FE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E0B"/>
    <w:multiLevelType w:val="hybridMultilevel"/>
    <w:tmpl w:val="F476DA0A"/>
    <w:lvl w:ilvl="0" w:tplc="A0E4C93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FB"/>
    <w:rsid w:val="00023E5E"/>
    <w:rsid w:val="005C5FA9"/>
    <w:rsid w:val="00B45196"/>
    <w:rsid w:val="00CF64FB"/>
    <w:rsid w:val="00E83110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A468-5920-40A2-A921-DB80680E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Сердюков</dc:creator>
  <cp:keywords/>
  <dc:description/>
  <cp:lastModifiedBy>Андрей Сердюков</cp:lastModifiedBy>
  <cp:revision>1</cp:revision>
  <dcterms:created xsi:type="dcterms:W3CDTF">2014-04-21T18:01:00Z</dcterms:created>
  <dcterms:modified xsi:type="dcterms:W3CDTF">2014-04-21T18:02:00Z</dcterms:modified>
</cp:coreProperties>
</file>