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3E" w:rsidRPr="00160A2A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A2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 №12»</w:t>
      </w:r>
    </w:p>
    <w:p w:rsidR="00A26E3E" w:rsidRPr="00160A2A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6E3E" w:rsidRPr="00160A2A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A2A">
        <w:rPr>
          <w:rFonts w:ascii="Times New Roman" w:hAnsi="Times New Roman" w:cs="Times New Roman"/>
          <w:sz w:val="28"/>
          <w:szCs w:val="28"/>
        </w:rPr>
        <w:t xml:space="preserve">На областной </w:t>
      </w:r>
      <w:r>
        <w:rPr>
          <w:rFonts w:ascii="Times New Roman" w:hAnsi="Times New Roman" w:cs="Times New Roman"/>
          <w:sz w:val="28"/>
          <w:szCs w:val="28"/>
        </w:rPr>
        <w:t>конкурс</w:t>
      </w:r>
    </w:p>
    <w:p w:rsidR="00A26E3E" w:rsidRDefault="00A26E3E" w:rsidP="00A2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8C6">
        <w:rPr>
          <w:rFonts w:ascii="Times New Roman" w:hAnsi="Times New Roman" w:cs="Times New Roman"/>
          <w:sz w:val="28"/>
          <w:szCs w:val="28"/>
        </w:rPr>
        <w:t>«ИТ-педагог Кузбасса XXI 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3E" w:rsidRPr="00160A2A" w:rsidRDefault="00A26E3E" w:rsidP="00A2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E75092">
        <w:rPr>
          <w:rFonts w:ascii="Times New Roman" w:hAnsi="Times New Roman" w:cs="Times New Roman"/>
          <w:sz w:val="28"/>
          <w:szCs w:val="28"/>
        </w:rPr>
        <w:t>«Современный урок (занятие) на основе ИКТ»</w:t>
      </w: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Pr="0021626D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3E" w:rsidRPr="00415D16" w:rsidRDefault="00A26E3E" w:rsidP="00A26E3E">
      <w:pPr>
        <w:tabs>
          <w:tab w:val="left" w:pos="1423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15D16">
        <w:rPr>
          <w:rFonts w:ascii="Times New Roman" w:hAnsi="Times New Roman" w:cs="Times New Roman"/>
          <w:b/>
          <w:sz w:val="32"/>
          <w:szCs w:val="32"/>
        </w:rPr>
        <w:t>М.Ю. Лермонтов. Стихотворение «Бородино».</w:t>
      </w:r>
    </w:p>
    <w:p w:rsidR="00A26E3E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7775">
        <w:rPr>
          <w:rFonts w:ascii="Times New Roman" w:hAnsi="Times New Roman" w:cs="Times New Roman"/>
          <w:b/>
          <w:sz w:val="32"/>
          <w:szCs w:val="32"/>
        </w:rPr>
        <w:t xml:space="preserve">Историческая основа стихотворения. Воспроизведение исторического события устами рядового участника сражения. </w:t>
      </w:r>
    </w:p>
    <w:p w:rsidR="00A26E3E" w:rsidRDefault="00A26E3E" w:rsidP="00A26E3E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26E3E" w:rsidRPr="00160A2A" w:rsidRDefault="00A26E3E" w:rsidP="00A26E3E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60A2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60A2A">
        <w:rPr>
          <w:rFonts w:ascii="Times New Roman" w:hAnsi="Times New Roman" w:cs="Times New Roman"/>
          <w:sz w:val="28"/>
          <w:szCs w:val="28"/>
        </w:rPr>
        <w:t>Инякина</w:t>
      </w:r>
      <w:proofErr w:type="spellEnd"/>
      <w:r w:rsidRPr="00160A2A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русского языка и литературы</w:t>
      </w: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6E3E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6E3E" w:rsidRPr="00160A2A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A2A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A26E3E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E3E" w:rsidRPr="0021626D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6D">
        <w:rPr>
          <w:rFonts w:ascii="Times New Roman" w:hAnsi="Times New Roman" w:cs="Times New Roman"/>
          <w:i/>
          <w:sz w:val="28"/>
          <w:szCs w:val="28"/>
        </w:rPr>
        <w:lastRenderedPageBreak/>
        <w:t>Предмет:</w:t>
      </w:r>
      <w:r w:rsidRPr="0021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26E3E" w:rsidRPr="0021626D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6D">
        <w:rPr>
          <w:rFonts w:ascii="Times New Roman" w:hAnsi="Times New Roman" w:cs="Times New Roman"/>
          <w:i/>
          <w:sz w:val="28"/>
          <w:szCs w:val="28"/>
        </w:rPr>
        <w:t>Класс:</w:t>
      </w:r>
      <w:r w:rsidRPr="0021626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6D">
        <w:rPr>
          <w:rFonts w:ascii="Times New Roman" w:hAnsi="Times New Roman" w:cs="Times New Roman"/>
          <w:i/>
          <w:sz w:val="28"/>
          <w:szCs w:val="28"/>
        </w:rPr>
        <w:t>Используемый УМК</w:t>
      </w:r>
      <w:r w:rsidRPr="0021626D">
        <w:rPr>
          <w:rFonts w:ascii="Times New Roman" w:hAnsi="Times New Roman" w:cs="Times New Roman"/>
          <w:sz w:val="28"/>
          <w:szCs w:val="28"/>
        </w:rPr>
        <w:t>: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Коровина, В.Я.</w:t>
      </w:r>
      <w:r w:rsidRPr="006B76CF">
        <w:rPr>
          <w:rFonts w:ascii="Times New Roman" w:hAnsi="Times New Roman" w:cs="Times New Roman"/>
          <w:sz w:val="28"/>
          <w:szCs w:val="28"/>
        </w:rPr>
        <w:t>, Журавлев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6CF">
        <w:rPr>
          <w:rFonts w:ascii="Times New Roman" w:hAnsi="Times New Roman" w:cs="Times New Roman"/>
          <w:sz w:val="28"/>
          <w:szCs w:val="28"/>
        </w:rPr>
        <w:t xml:space="preserve"> В.П.. Коровин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6CF">
        <w:rPr>
          <w:rFonts w:ascii="Times New Roman" w:hAnsi="Times New Roman" w:cs="Times New Roman"/>
          <w:sz w:val="28"/>
          <w:szCs w:val="28"/>
        </w:rPr>
        <w:t xml:space="preserve">  В.И.. Литература: Учебник-хрестоматия для 5 класса: В 2ч. [Тест]/ В.Я. </w:t>
      </w:r>
      <w:r>
        <w:rPr>
          <w:rFonts w:ascii="Times New Roman" w:hAnsi="Times New Roman" w:cs="Times New Roman"/>
          <w:sz w:val="28"/>
          <w:szCs w:val="28"/>
        </w:rPr>
        <w:t>Коровина - М.: Просвещение, 2014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12">
        <w:rPr>
          <w:rFonts w:ascii="Times New Roman" w:hAnsi="Times New Roman" w:cs="Times New Roman"/>
          <w:sz w:val="28"/>
          <w:szCs w:val="28"/>
        </w:rPr>
        <w:t>Коровина, В.Я. и др. Читаем, думаем, спорим ...: Дидактический материал по литературе: 5 класс [Текст]/В. Я. Коровина  - М.: Просвещение, 2006</w:t>
      </w:r>
    </w:p>
    <w:p w:rsidR="00A26E3E" w:rsidRPr="00415D16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6D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1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D16">
        <w:rPr>
          <w:rFonts w:ascii="Times New Roman" w:hAnsi="Times New Roman" w:cs="Times New Roman"/>
          <w:sz w:val="28"/>
          <w:szCs w:val="28"/>
        </w:rPr>
        <w:t>М.Ю. Лермонтов. Стихотворение «Бородино».</w:t>
      </w:r>
    </w:p>
    <w:p w:rsidR="00A26E3E" w:rsidRPr="0021626D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75">
        <w:rPr>
          <w:rFonts w:ascii="Times New Roman" w:hAnsi="Times New Roman" w:cs="Times New Roman"/>
          <w:sz w:val="28"/>
          <w:szCs w:val="28"/>
        </w:rPr>
        <w:t xml:space="preserve">Историческая основа стихотворения. Воспроизведение исторического события устами рядового участника сражения. 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EE0">
        <w:rPr>
          <w:rFonts w:ascii="Times New Roman" w:hAnsi="Times New Roman" w:cs="Times New Roman"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C1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мысление </w:t>
      </w:r>
      <w:r w:rsidRPr="00521C97">
        <w:rPr>
          <w:rFonts w:ascii="Times New Roman" w:hAnsi="Times New Roman" w:cs="Times New Roman"/>
          <w:sz w:val="28"/>
          <w:szCs w:val="28"/>
        </w:rPr>
        <w:t xml:space="preserve"> содержание стихотворения </w:t>
      </w:r>
      <w:proofErr w:type="spellStart"/>
      <w:r w:rsidRPr="00521C97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521C97">
        <w:rPr>
          <w:rFonts w:ascii="Times New Roman" w:hAnsi="Times New Roman" w:cs="Times New Roman"/>
          <w:sz w:val="28"/>
          <w:szCs w:val="28"/>
        </w:rPr>
        <w:t xml:space="preserve"> «Бородино».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EE0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97">
        <w:rPr>
          <w:rFonts w:ascii="Times New Roman" w:hAnsi="Times New Roman" w:cs="Times New Roman"/>
          <w:sz w:val="28"/>
          <w:szCs w:val="28"/>
        </w:rPr>
        <w:t>Способствовать духовному становлению личности, формированию нравственных позиций.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97">
        <w:rPr>
          <w:rFonts w:ascii="Times New Roman" w:hAnsi="Times New Roman" w:cs="Times New Roman"/>
          <w:sz w:val="28"/>
          <w:szCs w:val="28"/>
        </w:rPr>
        <w:t xml:space="preserve">Познакомить со стихотворением </w:t>
      </w:r>
      <w:proofErr w:type="spellStart"/>
      <w:r w:rsidRPr="00521C97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521C97">
        <w:rPr>
          <w:rFonts w:ascii="Times New Roman" w:hAnsi="Times New Roman" w:cs="Times New Roman"/>
          <w:sz w:val="28"/>
          <w:szCs w:val="28"/>
        </w:rPr>
        <w:t xml:space="preserve"> «Бородино»,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1C97">
        <w:rPr>
          <w:rFonts w:ascii="Times New Roman" w:hAnsi="Times New Roman" w:cs="Times New Roman"/>
          <w:sz w:val="28"/>
          <w:szCs w:val="28"/>
        </w:rPr>
        <w:t xml:space="preserve"> создать условия для осмысления исторической основы произведения.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97">
        <w:rPr>
          <w:rFonts w:ascii="Times New Roman" w:hAnsi="Times New Roman" w:cs="Times New Roman"/>
          <w:sz w:val="28"/>
          <w:szCs w:val="28"/>
        </w:rPr>
        <w:t>Развивать навыки коммуникационного характера, работы с учебником, лексической работы.</w:t>
      </w:r>
    </w:p>
    <w:p w:rsidR="00A26E3E" w:rsidRPr="00DC2C1A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1EE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91EE0">
        <w:rPr>
          <w:rFonts w:ascii="Times New Roman" w:hAnsi="Times New Roman" w:cs="Times New Roman"/>
          <w:i/>
          <w:sz w:val="28"/>
          <w:szCs w:val="28"/>
        </w:rPr>
        <w:t xml:space="preserve"> ценности: </w:t>
      </w:r>
      <w:r w:rsidRPr="00521C97">
        <w:rPr>
          <w:rFonts w:ascii="Times New Roman" w:hAnsi="Times New Roman" w:cs="Times New Roman"/>
          <w:sz w:val="28"/>
          <w:szCs w:val="28"/>
        </w:rPr>
        <w:t>формирование мировоззренческих представлений о долге, решительности, отваге.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EE0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405A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22405A">
        <w:rPr>
          <w:rFonts w:ascii="Times New Roman" w:hAnsi="Times New Roman" w:cs="Times New Roman"/>
          <w:sz w:val="28"/>
          <w:szCs w:val="28"/>
        </w:rPr>
        <w:t>: формирование нравственных чувств, уважительного отношения к собеседнику.</w:t>
      </w:r>
      <w:proofErr w:type="gramEnd"/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5A">
        <w:rPr>
          <w:rFonts w:ascii="Times New Roman" w:hAnsi="Times New Roman" w:cs="Times New Roman"/>
          <w:i/>
          <w:sz w:val="28"/>
          <w:szCs w:val="28"/>
        </w:rPr>
        <w:t xml:space="preserve"> Познавательные: </w:t>
      </w:r>
      <w:r w:rsidRPr="0022405A">
        <w:rPr>
          <w:rFonts w:ascii="Times New Roman" w:hAnsi="Times New Roman" w:cs="Times New Roman"/>
          <w:sz w:val="28"/>
          <w:szCs w:val="28"/>
        </w:rPr>
        <w:t>извлечение необходимой информации (чтение текста), определение художественной идеи произведения, лексическая работа со словами, выполнение логичес</w:t>
      </w:r>
      <w:r>
        <w:rPr>
          <w:rFonts w:ascii="Times New Roman" w:hAnsi="Times New Roman" w:cs="Times New Roman"/>
          <w:sz w:val="28"/>
          <w:szCs w:val="28"/>
        </w:rPr>
        <w:t>ких операций: анализ, обобщение,</w:t>
      </w:r>
      <w:r w:rsidRPr="00F47C0D">
        <w:t xml:space="preserve"> </w:t>
      </w:r>
      <w:r w:rsidRPr="00F47C0D">
        <w:rPr>
          <w:rFonts w:ascii="Times New Roman" w:hAnsi="Times New Roman" w:cs="Times New Roman"/>
          <w:sz w:val="28"/>
          <w:szCs w:val="28"/>
        </w:rPr>
        <w:t>построение речевого высказывания в устной ф</w:t>
      </w:r>
      <w:r>
        <w:rPr>
          <w:rFonts w:ascii="Times New Roman" w:hAnsi="Times New Roman" w:cs="Times New Roman"/>
          <w:sz w:val="28"/>
          <w:szCs w:val="28"/>
        </w:rPr>
        <w:t>орме.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5A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22405A">
        <w:rPr>
          <w:rFonts w:ascii="Times New Roman" w:hAnsi="Times New Roman" w:cs="Times New Roman"/>
          <w:sz w:val="28"/>
          <w:szCs w:val="28"/>
        </w:rPr>
        <w:t>: точное выражение своих мыслей, понимание речи других, формулирование собственной позиции, учебного планирование</w:t>
      </w:r>
      <w:r w:rsidRPr="00841D96">
        <w:rPr>
          <w:rFonts w:ascii="Times New Roman" w:hAnsi="Times New Roman" w:cs="Times New Roman"/>
          <w:sz w:val="28"/>
          <w:szCs w:val="28"/>
        </w:rPr>
        <w:t xml:space="preserve"> сотрудничества с учителем, сверстниками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363">
        <w:t xml:space="preserve"> </w:t>
      </w:r>
      <w:r w:rsidRPr="00F43363">
        <w:rPr>
          <w:rFonts w:ascii="Times New Roman" w:hAnsi="Times New Roman" w:cs="Times New Roman"/>
          <w:sz w:val="28"/>
          <w:szCs w:val="28"/>
        </w:rPr>
        <w:t>умение с достаточной полнотой выражать мысли в соответствии с задачами и условиями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E3E" w:rsidRPr="00DC2C1A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EE0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521C97">
        <w:rPr>
          <w:rFonts w:ascii="Times New Roman" w:hAnsi="Times New Roman" w:cs="Times New Roman"/>
          <w:sz w:val="28"/>
          <w:szCs w:val="28"/>
        </w:rPr>
        <w:t>планирование собственных действий в соответствии с поставленной задачей, оценивание достигнутых результатов с</w:t>
      </w:r>
      <w:r>
        <w:rPr>
          <w:rFonts w:ascii="Times New Roman" w:hAnsi="Times New Roman" w:cs="Times New Roman"/>
          <w:sz w:val="28"/>
          <w:szCs w:val="28"/>
        </w:rPr>
        <w:t xml:space="preserve">обственной и чужой </w:t>
      </w:r>
      <w:r w:rsidRPr="0022405A">
        <w:rPr>
          <w:rFonts w:ascii="Times New Roman" w:hAnsi="Times New Roman" w:cs="Times New Roman"/>
          <w:sz w:val="28"/>
          <w:szCs w:val="28"/>
        </w:rPr>
        <w:t>деятельности, целеполагание.</w:t>
      </w:r>
      <w:r w:rsidRPr="00F47C0D">
        <w:t xml:space="preserve"> 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5A">
        <w:rPr>
          <w:rFonts w:ascii="Times New Roman" w:hAnsi="Times New Roman" w:cs="Times New Roman"/>
          <w:i/>
          <w:sz w:val="28"/>
          <w:szCs w:val="28"/>
        </w:rPr>
        <w:t>Перечень оборудования к уроку:</w:t>
      </w:r>
      <w:r w:rsidRPr="0022405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21626D">
        <w:rPr>
          <w:rFonts w:ascii="Times New Roman" w:hAnsi="Times New Roman" w:cs="Times New Roman"/>
          <w:sz w:val="28"/>
          <w:szCs w:val="28"/>
        </w:rPr>
        <w:t>,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работы в группах (Приложения 2-4)</w:t>
      </w:r>
      <w:r w:rsidRPr="00216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62D">
        <w:rPr>
          <w:rFonts w:ascii="Times New Roman" w:hAnsi="Times New Roman" w:cs="Times New Roman"/>
          <w:i/>
          <w:sz w:val="28"/>
          <w:szCs w:val="28"/>
        </w:rPr>
        <w:t xml:space="preserve">Список информационных источников: </w:t>
      </w:r>
    </w:p>
    <w:p w:rsidR="00A26E3E" w:rsidRPr="0021626D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26D">
        <w:rPr>
          <w:rFonts w:ascii="Times New Roman" w:hAnsi="Times New Roman" w:cs="Times New Roman"/>
          <w:sz w:val="28"/>
          <w:szCs w:val="28"/>
        </w:rPr>
        <w:t>Черонобай</w:t>
      </w:r>
      <w:proofErr w:type="spellEnd"/>
      <w:r w:rsidRPr="0021626D">
        <w:rPr>
          <w:rFonts w:ascii="Times New Roman" w:hAnsi="Times New Roman" w:cs="Times New Roman"/>
          <w:sz w:val="28"/>
          <w:szCs w:val="28"/>
        </w:rPr>
        <w:t xml:space="preserve">, Е.В. Технология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21626D">
        <w:rPr>
          <w:rFonts w:ascii="Times New Roman" w:hAnsi="Times New Roman" w:cs="Times New Roman"/>
          <w:sz w:val="28"/>
          <w:szCs w:val="28"/>
        </w:rPr>
        <w:t>в современной информационной среде [Текст]//</w:t>
      </w:r>
      <w:proofErr w:type="spellStart"/>
      <w:r w:rsidRPr="0021626D">
        <w:rPr>
          <w:rFonts w:ascii="Times New Roman" w:hAnsi="Times New Roman" w:cs="Times New Roman"/>
          <w:sz w:val="28"/>
          <w:szCs w:val="28"/>
        </w:rPr>
        <w:t>Е.В.Чернобай</w:t>
      </w:r>
      <w:proofErr w:type="spellEnd"/>
      <w:r w:rsidRPr="0021626D">
        <w:rPr>
          <w:rFonts w:ascii="Times New Roman" w:hAnsi="Times New Roman" w:cs="Times New Roman"/>
          <w:sz w:val="28"/>
          <w:szCs w:val="28"/>
        </w:rPr>
        <w:t>. – М.: Просвещение, 2014. – 56с.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6D">
        <w:rPr>
          <w:rFonts w:ascii="Times New Roman" w:hAnsi="Times New Roman" w:cs="Times New Roman"/>
          <w:sz w:val="28"/>
          <w:szCs w:val="28"/>
        </w:rPr>
        <w:t xml:space="preserve">Синицын, В.А. Путь к слову [Текст]// </w:t>
      </w:r>
      <w:proofErr w:type="spellStart"/>
      <w:r w:rsidRPr="0021626D">
        <w:rPr>
          <w:rFonts w:ascii="Times New Roman" w:hAnsi="Times New Roman" w:cs="Times New Roman"/>
          <w:sz w:val="28"/>
          <w:szCs w:val="28"/>
        </w:rPr>
        <w:t>В.А.Синицын</w:t>
      </w:r>
      <w:proofErr w:type="spellEnd"/>
      <w:r w:rsidRPr="0021626D">
        <w:rPr>
          <w:rFonts w:ascii="Times New Roman" w:hAnsi="Times New Roman" w:cs="Times New Roman"/>
          <w:sz w:val="28"/>
          <w:szCs w:val="28"/>
        </w:rPr>
        <w:t>. – М.:АО «Столетие», 1997. – 416с.</w:t>
      </w:r>
    </w:p>
    <w:p w:rsidR="00A26E3E" w:rsidRPr="00FB79EA" w:rsidRDefault="00A26E3E" w:rsidP="00A26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6E3E" w:rsidRDefault="00A26E3E" w:rsidP="00A26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урока</w:t>
      </w:r>
      <w:r w:rsidRPr="00755E42">
        <w:t xml:space="preserve"> </w:t>
      </w:r>
      <w:r>
        <w:t>«</w:t>
      </w:r>
      <w:r w:rsidRPr="00755E42">
        <w:rPr>
          <w:rFonts w:ascii="Times New Roman" w:hAnsi="Times New Roman" w:cs="Times New Roman"/>
          <w:sz w:val="28"/>
          <w:szCs w:val="28"/>
        </w:rPr>
        <w:t>М.Ю. Лермо</w:t>
      </w:r>
      <w:r>
        <w:rPr>
          <w:rFonts w:ascii="Times New Roman" w:hAnsi="Times New Roman" w:cs="Times New Roman"/>
          <w:sz w:val="28"/>
          <w:szCs w:val="28"/>
        </w:rPr>
        <w:t xml:space="preserve">нтов. Стихотворение «Бородино». </w:t>
      </w:r>
      <w:r w:rsidRPr="00755E4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торическая основа стихотворения»</w:t>
      </w:r>
      <w:r w:rsidRPr="0075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элементы</w:t>
      </w:r>
      <w:r w:rsidRPr="0075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4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55E42">
        <w:rPr>
          <w:rFonts w:ascii="Times New Roman" w:hAnsi="Times New Roman" w:cs="Times New Roman"/>
          <w:sz w:val="28"/>
          <w:szCs w:val="28"/>
        </w:rPr>
        <w:t xml:space="preserve">поисковой работы. Для развития познавательных учебных навыков на уроке используется презентация, которая содержит иллюстративный материал к произведению, что помогает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Pr="00755E42">
        <w:rPr>
          <w:rFonts w:ascii="Times New Roman" w:hAnsi="Times New Roman" w:cs="Times New Roman"/>
          <w:sz w:val="28"/>
          <w:szCs w:val="28"/>
        </w:rPr>
        <w:t xml:space="preserve"> образно представить картину Бороди</w:t>
      </w:r>
      <w:r>
        <w:rPr>
          <w:rFonts w:ascii="Times New Roman" w:hAnsi="Times New Roman" w:cs="Times New Roman"/>
          <w:sz w:val="28"/>
          <w:szCs w:val="28"/>
        </w:rPr>
        <w:t>нского сражения, сделать выводы.</w:t>
      </w:r>
    </w:p>
    <w:p w:rsidR="00A26E3E" w:rsidRDefault="00A26E3E" w:rsidP="00A26E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используется групповая форма работы. Урок требует дополнительной подготовки: работа с Интернет  -  ресурсами.</w:t>
      </w:r>
    </w:p>
    <w:p w:rsidR="00A26E3E" w:rsidRDefault="00A26E3E" w:rsidP="00A26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плана и хода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E3E" w:rsidTr="00A26E3E">
        <w:tc>
          <w:tcPr>
            <w:tcW w:w="3190" w:type="dxa"/>
          </w:tcPr>
          <w:p w:rsidR="00A26E3E" w:rsidRDefault="00A26E3E">
            <w:r w:rsidRPr="005441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A26E3E" w:rsidRDefault="00A26E3E">
            <w:r w:rsidRPr="005441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91" w:type="dxa"/>
          </w:tcPr>
          <w:p w:rsidR="00A26E3E" w:rsidRDefault="00A26E3E">
            <w:r w:rsidRPr="005441C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26E3E" w:rsidTr="00F2406F">
        <w:tc>
          <w:tcPr>
            <w:tcW w:w="9571" w:type="dxa"/>
            <w:gridSpan w:val="3"/>
          </w:tcPr>
          <w:p w:rsidR="00A26E3E" w:rsidRDefault="00A26E3E">
            <w:r w:rsidRPr="005441C8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  (1минута)</w:t>
            </w:r>
          </w:p>
        </w:tc>
      </w:tr>
      <w:tr w:rsidR="00A26E3E" w:rsidTr="00A26E3E">
        <w:tc>
          <w:tcPr>
            <w:tcW w:w="3190" w:type="dxa"/>
          </w:tcPr>
          <w:p w:rsidR="00A26E3E" w:rsidRPr="00702117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1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Психологический настрой детей на урок.</w:t>
            </w:r>
          </w:p>
          <w:p w:rsidR="00A26E3E" w:rsidRPr="0070211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17"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</w:t>
            </w:r>
          </w:p>
          <w:p w:rsidR="00A26E3E" w:rsidRPr="0070211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17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A26E3E" w:rsidRDefault="00A26E3E" w:rsidP="00A26E3E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D96">
              <w:rPr>
                <w:rFonts w:ascii="Times New Roman" w:hAnsi="Times New Roman" w:cs="Times New Roman"/>
                <w:sz w:val="28"/>
                <w:szCs w:val="28"/>
              </w:rPr>
              <w:t>Здравствуйте, юные исследователи! Как хорошо, что мы сегодня здесь все вместе. Мы спокойны, добры, привлекательны. Глубокий вдох, выдох. Выдохните все обиды, беспокойства,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рах. Я желаю нам хорошего урока</w:t>
            </w:r>
          </w:p>
        </w:tc>
        <w:tc>
          <w:tcPr>
            <w:tcW w:w="3190" w:type="dxa"/>
          </w:tcPr>
          <w:p w:rsidR="00A26E3E" w:rsidRPr="0070211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готовности к уроку</w:t>
            </w:r>
          </w:p>
          <w:p w:rsidR="00A26E3E" w:rsidRDefault="00A26E3E" w:rsidP="00A26E3E">
            <w:r w:rsidRPr="00702117">
              <w:rPr>
                <w:rFonts w:ascii="Times New Roman" w:hAnsi="Times New Roman" w:cs="Times New Roman"/>
                <w:sz w:val="28"/>
                <w:szCs w:val="28"/>
              </w:rPr>
              <w:t>Самоорганизация на учебную деятельность</w:t>
            </w:r>
          </w:p>
        </w:tc>
        <w:tc>
          <w:tcPr>
            <w:tcW w:w="3191" w:type="dxa"/>
          </w:tcPr>
          <w:p w:rsidR="00A26E3E" w:rsidRPr="0070211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702117">
              <w:rPr>
                <w:rFonts w:ascii="Times New Roman" w:hAnsi="Times New Roman" w:cs="Times New Roman"/>
                <w:i/>
                <w:sz w:val="28"/>
                <w:szCs w:val="28"/>
              </w:rPr>
              <w:t>ичностные</w:t>
            </w:r>
            <w:proofErr w:type="gramEnd"/>
            <w:r w:rsidRPr="0070211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</w:t>
            </w:r>
            <w:r w:rsidRPr="00702117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окружающим;</w:t>
            </w:r>
          </w:p>
          <w:p w:rsidR="00A26E3E" w:rsidRPr="0070211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11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70211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планирование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учителем, сверстниками</w:t>
            </w:r>
            <w:proofErr w:type="gramEnd"/>
          </w:p>
          <w:p w:rsidR="00A26E3E" w:rsidRDefault="00A26E3E"/>
        </w:tc>
      </w:tr>
      <w:tr w:rsidR="00A26E3E" w:rsidTr="00D606A9">
        <w:tc>
          <w:tcPr>
            <w:tcW w:w="9571" w:type="dxa"/>
            <w:gridSpan w:val="3"/>
          </w:tcPr>
          <w:p w:rsidR="00A26E3E" w:rsidRDefault="00A26E3E">
            <w:r w:rsidRPr="005441C8">
              <w:rPr>
                <w:rFonts w:ascii="Times New Roman" w:hAnsi="Times New Roman" w:cs="Times New Roman"/>
                <w:b/>
                <w:sz w:val="28"/>
                <w:szCs w:val="28"/>
              </w:rPr>
              <w:t>2. Вхождение в тему урока и создание условий для осознанного восприятия нового материала  (5 минут)</w:t>
            </w:r>
          </w:p>
        </w:tc>
      </w:tr>
      <w:tr w:rsidR="00A26E3E" w:rsidTr="00A26E3E"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-Приглашаю вас совершить путешествие в историю нашей страны и послушать торжественную увертюру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Подумайте, какие мысли навевает эта музыка? (Слайд1-6)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0F54B0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теме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 урок?</w:t>
            </w:r>
            <w:r w:rsidRPr="000F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об Отечественной войне 1812 года?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5039F">
              <w:rPr>
                <w:rFonts w:ascii="Times New Roman" w:hAnsi="Times New Roman" w:cs="Times New Roman"/>
                <w:sz w:val="28"/>
                <w:szCs w:val="28"/>
              </w:rPr>
              <w:t>Есть в истории нашей страны события, рассказ о которых хранится в памяти народной и передаётся из поколения в поколение. И примером этому является Отечественная война 1812 года. Именно о тех днях великий полководец, фельдмаршал М. И. Кутузов сказал: «Не пройдут и не умолкнут содеянные громкие дела и подвиги ваши; потомство сохранит их в памяти своей.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65C99">
              <w:rPr>
                <w:rFonts w:ascii="Times New Roman" w:hAnsi="Times New Roman" w:cs="Times New Roman"/>
                <w:sz w:val="28"/>
                <w:szCs w:val="28"/>
              </w:rPr>
              <w:t>ровью своей спасли Отечество»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7).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это высказывание</w:t>
            </w:r>
            <w:r w:rsidRPr="00774B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6E3E" w:rsidRDefault="00A26E3E"/>
        </w:tc>
        <w:tc>
          <w:tcPr>
            <w:tcW w:w="3190" w:type="dxa"/>
          </w:tcPr>
          <w:p w:rsidR="00A26E3E" w:rsidRPr="00666D7C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просматривают презентацию с музыкальным оформлением </w:t>
            </w:r>
          </w:p>
          <w:p w:rsidR="00A26E3E" w:rsidRPr="00774BCA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774BCA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мнения. </w:t>
            </w:r>
          </w:p>
          <w:p w:rsidR="00A26E3E" w:rsidRPr="00774BCA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CA">
              <w:rPr>
                <w:rFonts w:ascii="Times New Roman" w:hAnsi="Times New Roman" w:cs="Times New Roman"/>
                <w:sz w:val="28"/>
                <w:szCs w:val="28"/>
              </w:rPr>
              <w:t>Построение развернутог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ответа на поставленный вопрос</w:t>
            </w:r>
          </w:p>
          <w:p w:rsidR="00A26E3E" w:rsidRPr="00774BCA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CA">
              <w:rPr>
                <w:rFonts w:ascii="Times New Roman" w:hAnsi="Times New Roman" w:cs="Times New Roman"/>
                <w:sz w:val="28"/>
                <w:szCs w:val="28"/>
              </w:rPr>
              <w:t>Определяют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урока, записывают в тетрадь. </w:t>
            </w:r>
            <w:r w:rsidRPr="005B23B7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4B0"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Лермонтов. Стихотворение «Бородино».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C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авят </w:t>
            </w:r>
            <w:r w:rsidRPr="005B23B7">
              <w:rPr>
                <w:rFonts w:ascii="Times New Roman" w:hAnsi="Times New Roman" w:cs="Times New Roman"/>
                <w:i/>
                <w:sz w:val="28"/>
                <w:szCs w:val="28"/>
              </w:rPr>
              <w:t>цели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исходя из темы: о</w:t>
            </w:r>
            <w:r w:rsidRPr="000F54B0">
              <w:rPr>
                <w:rFonts w:ascii="Times New Roman" w:hAnsi="Times New Roman" w:cs="Times New Roman"/>
                <w:sz w:val="28"/>
                <w:szCs w:val="28"/>
              </w:rPr>
              <w:t xml:space="preserve">смысление  содержание стихотворения </w:t>
            </w:r>
            <w:proofErr w:type="spellStart"/>
            <w:r w:rsidRPr="000F54B0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0F54B0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</w:t>
            </w:r>
          </w:p>
          <w:p w:rsidR="00A26E3E" w:rsidRDefault="00A26E3E"/>
        </w:tc>
        <w:tc>
          <w:tcPr>
            <w:tcW w:w="3191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ознавательные</w:t>
            </w:r>
            <w:r w:rsidRPr="0028108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26E3E" w:rsidRPr="0028108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логических операций</w:t>
            </w:r>
            <w:r w:rsidRPr="002810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6E3E" w:rsidRPr="00281087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28108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21175F">
              <w:rPr>
                <w:rFonts w:ascii="Times New Roman" w:hAnsi="Times New Roman" w:cs="Times New Roman"/>
                <w:sz w:val="28"/>
                <w:szCs w:val="28"/>
              </w:rPr>
              <w:t xml:space="preserve">точное выражение своих мыслей, понимание речи других, формулирование собственной позиции, учебного планирование сотрудничества с учителем, </w:t>
            </w:r>
            <w:r w:rsidRPr="0021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28108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81087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</w:t>
            </w:r>
          </w:p>
        </w:tc>
      </w:tr>
      <w:tr w:rsidR="00265C99" w:rsidTr="00A04CAE">
        <w:tc>
          <w:tcPr>
            <w:tcW w:w="9571" w:type="dxa"/>
            <w:gridSpan w:val="3"/>
          </w:tcPr>
          <w:p w:rsidR="00265C99" w:rsidRDefault="00265C99" w:rsidP="00265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5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Организация и самоорганизация учащихся в ходе 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льнейшего усвоения материала (14 </w:t>
            </w:r>
            <w:r w:rsidRPr="00E1455B">
              <w:rPr>
                <w:rFonts w:ascii="Times New Roman" w:hAnsi="Times New Roman" w:cs="Times New Roman"/>
                <w:b/>
                <w:sz w:val="28"/>
                <w:szCs w:val="28"/>
              </w:rPr>
              <w:t>минут)</w:t>
            </w:r>
          </w:p>
          <w:p w:rsidR="00265C99" w:rsidRDefault="00265C99"/>
        </w:tc>
      </w:tr>
      <w:tr w:rsidR="00A26E3E" w:rsidTr="00A26E3E"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Первичное восприятие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текста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0E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аудиозаписи книги </w:t>
            </w:r>
            <w:proofErr w:type="spellStart"/>
            <w:r w:rsidRPr="00DC4E0E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DC4E0E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</w:t>
            </w:r>
          </w:p>
          <w:p w:rsidR="00A26E3E" w:rsidRPr="00134A92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34A92">
              <w:rPr>
                <w:rFonts w:ascii="Times New Roman" w:hAnsi="Times New Roman" w:cs="Times New Roman"/>
                <w:sz w:val="28"/>
                <w:szCs w:val="28"/>
              </w:rPr>
              <w:t>Каким настроением оно пронизано?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92">
              <w:rPr>
                <w:rFonts w:ascii="Times New Roman" w:hAnsi="Times New Roman" w:cs="Times New Roman"/>
                <w:sz w:val="28"/>
                <w:szCs w:val="28"/>
              </w:rPr>
              <w:t>-Какие чувства испытали вы, слушая стихотворение?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A26E3E" w:rsidRPr="009D6D37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3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работы в группах.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работы в группах (правила зафиксированы на доске)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0568D4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A15C5A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5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самооценки учащимися на уроке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D4">
              <w:rPr>
                <w:rFonts w:ascii="Times New Roman" w:hAnsi="Times New Roman" w:cs="Times New Roman"/>
                <w:sz w:val="28"/>
                <w:szCs w:val="28"/>
              </w:rPr>
              <w:t>В ходе вашей работы заполните оценочные листы, лежащие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предлагаемым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A15C5A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5A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 выполнения задания в группах</w:t>
            </w:r>
          </w:p>
          <w:p w:rsidR="00A26E3E" w:rsidRPr="00A15C5A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5A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правильности выполнения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заданий в процессе работы групп</w:t>
            </w:r>
          </w:p>
          <w:p w:rsidR="00A26E3E" w:rsidRDefault="00A26E3E"/>
        </w:tc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учащимися аудиозаписи «Бородино» и  их ответы на вопрос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выбирают выступающего-спикера, секретаря (кто делает записи)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правила поведения в группе: работаем вполголоса, ни минуты без дела, слушай и не перебивай, отвергаешь - предлагай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критериями работы в группе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</w:t>
            </w:r>
            <w:r w:rsidRPr="0044348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A15C5A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C5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группах:</w:t>
            </w:r>
          </w:p>
          <w:p w:rsidR="00A26E3E" w:rsidRPr="00C22FB3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«Литературоведы» знакомит учеников с музеем-заповедником «Тарханы», показывают фотоархив музея и отвечают на вопрос: «Почему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обращается в своем творчестве к теме Отечественной войны1812 года?»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847DEB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«Историки» готовит сообщение об истории Бородинского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отвечают на вопрос: «</w:t>
            </w:r>
            <w:r w:rsidRPr="006E785E">
              <w:rPr>
                <w:rFonts w:ascii="Times New Roman" w:hAnsi="Times New Roman" w:cs="Times New Roman"/>
                <w:sz w:val="28"/>
                <w:szCs w:val="28"/>
              </w:rPr>
              <w:t>Какими словами передал Лермонтов весь ужас войны, напряжение боя?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«Знатоки» отвечает на ряд вопросов  по тексту произведения</w:t>
            </w:r>
          </w:p>
          <w:p w:rsidR="00A26E3E" w:rsidRPr="006E785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8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2)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6A401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018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«Лингвисты» составляет словарь военных терминов и отвечает на вопрос: «Кем был рассказчик на военной службе?»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свои выводы оформляют в тетради, а секретарь -  на заранее подготовленных бланках</w:t>
            </w:r>
          </w:p>
          <w:p w:rsidR="00A26E3E" w:rsidRDefault="00A26E3E"/>
        </w:tc>
        <w:tc>
          <w:tcPr>
            <w:tcW w:w="3191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5542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 необходимой информации (чтение текста), определение художественной идеи произведения, лексическая работа со словами, выполнение 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операций: анализ, обобщение;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5542C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5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8EC">
              <w:rPr>
                <w:rFonts w:ascii="Times New Roman" w:hAnsi="Times New Roman" w:cs="Times New Roman"/>
                <w:sz w:val="28"/>
                <w:szCs w:val="28"/>
              </w:rPr>
              <w:t>точное выражение своих мыслей, понимание речи других, формулирование собственной позиции, учебного планирование сотрудничества с учителем,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76462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69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чувств, уважительного отношения к собеседнику.</w:t>
            </w:r>
          </w:p>
          <w:p w:rsidR="00A26E3E" w:rsidRDefault="00A26E3E" w:rsidP="00A26E3E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5542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0C69">
              <w:rPr>
                <w:rFonts w:ascii="Times New Roman" w:hAnsi="Times New Roman" w:cs="Times New Roman"/>
                <w:sz w:val="28"/>
                <w:szCs w:val="28"/>
              </w:rPr>
              <w:t>планирование собственных действий в соответствии с поставленной задачей, оценивание достигнутых результатов собственной и чужой деятельности, целеполагание.</w:t>
            </w:r>
          </w:p>
        </w:tc>
      </w:tr>
      <w:tr w:rsidR="00265C99" w:rsidTr="00206370">
        <w:tc>
          <w:tcPr>
            <w:tcW w:w="9571" w:type="dxa"/>
            <w:gridSpan w:val="3"/>
          </w:tcPr>
          <w:p w:rsidR="00265C99" w:rsidRDefault="00265C9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593E72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Проверка полученных результатов. Коррекция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минут)</w:t>
            </w:r>
          </w:p>
        </w:tc>
      </w:tr>
      <w:tr w:rsidR="00A26E3E" w:rsidTr="00A26E3E"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B5">
              <w:rPr>
                <w:rFonts w:ascii="Times New Roman" w:hAnsi="Times New Roman" w:cs="Times New Roman"/>
                <w:sz w:val="28"/>
                <w:szCs w:val="28"/>
              </w:rPr>
              <w:t>Послушаем первую группу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50">
              <w:rPr>
                <w:rFonts w:ascii="Times New Roman" w:hAnsi="Times New Roman" w:cs="Times New Roman"/>
                <w:sz w:val="28"/>
                <w:szCs w:val="28"/>
              </w:rPr>
              <w:t>По воспоминаниям участника Бородинской битвы французского генерал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Пеле, Наполеон часто повторял</w:t>
            </w:r>
            <w:r w:rsidRPr="00576250">
              <w:rPr>
                <w:rFonts w:ascii="Times New Roman" w:hAnsi="Times New Roman" w:cs="Times New Roman"/>
                <w:sz w:val="28"/>
                <w:szCs w:val="28"/>
              </w:rPr>
              <w:t>: «Бородинское сражение было самое прекрасное и самое грозное, французы показали себя достойными победы, a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заслужили быть непобедимыми»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887CB5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B5">
              <w:rPr>
                <w:rFonts w:ascii="Times New Roman" w:hAnsi="Times New Roman" w:cs="Times New Roman"/>
                <w:sz w:val="28"/>
                <w:szCs w:val="28"/>
              </w:rPr>
              <w:t>Послушаем выступление второй группы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66">
              <w:rPr>
                <w:rFonts w:ascii="Times New Roman" w:hAnsi="Times New Roman" w:cs="Times New Roman"/>
                <w:sz w:val="28"/>
                <w:szCs w:val="28"/>
              </w:rPr>
              <w:t>- Какими словами передал Лермонтов весь ужас войны, напряжение боя?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</w:t>
            </w:r>
            <w:r w:rsidRPr="00FD7B66">
              <w:rPr>
                <w:rFonts w:ascii="Times New Roman" w:hAnsi="Times New Roman" w:cs="Times New Roman"/>
                <w:sz w:val="28"/>
                <w:szCs w:val="28"/>
              </w:rPr>
              <w:t xml:space="preserve">гласные/согласные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FD7B66">
              <w:rPr>
                <w:rFonts w:ascii="Times New Roman" w:hAnsi="Times New Roman" w:cs="Times New Roman"/>
                <w:sz w:val="28"/>
                <w:szCs w:val="28"/>
              </w:rPr>
              <w:t>, 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ающие представить картину боя.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Ученикам предлагается просмотреть фрагмент «Пьер на бородинском поле» фильма Бондарчука «Война и мир»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3B">
              <w:rPr>
                <w:rFonts w:ascii="Times New Roman" w:hAnsi="Times New Roman" w:cs="Times New Roman"/>
                <w:sz w:val="28"/>
                <w:szCs w:val="28"/>
              </w:rPr>
              <w:t>- Стихотворение «Бородино» начинается с диалога. Найдите ключевые слова,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орые определяют, что это диалог</w:t>
            </w:r>
            <w:r w:rsidRPr="002139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26E3E" w:rsidRPr="0021393B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3B">
              <w:rPr>
                <w:rFonts w:ascii="Times New Roman" w:hAnsi="Times New Roman" w:cs="Times New Roman"/>
                <w:sz w:val="28"/>
                <w:szCs w:val="28"/>
              </w:rPr>
              <w:t xml:space="preserve">- Кто участвует в разговоре?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3B">
              <w:rPr>
                <w:rFonts w:ascii="Times New Roman" w:hAnsi="Times New Roman" w:cs="Times New Roman"/>
                <w:sz w:val="28"/>
                <w:szCs w:val="28"/>
              </w:rPr>
              <w:t xml:space="preserve">-Какой вопрос волнует молодого солдата?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Послушаем выступление третьей группы.</w:t>
            </w:r>
          </w:p>
          <w:p w:rsidR="00A26E3E" w:rsidRPr="00B93501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01">
              <w:rPr>
                <w:rFonts w:ascii="Times New Roman" w:hAnsi="Times New Roman" w:cs="Times New Roman"/>
                <w:sz w:val="28"/>
                <w:szCs w:val="28"/>
              </w:rPr>
              <w:t>- Как можно развивать свою речь, совершенствовать язык?</w:t>
            </w:r>
          </w:p>
          <w:p w:rsidR="00A26E3E" w:rsidRPr="00887CB5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B5">
              <w:rPr>
                <w:rFonts w:ascii="Times New Roman" w:hAnsi="Times New Roman" w:cs="Times New Roman"/>
                <w:sz w:val="28"/>
                <w:szCs w:val="28"/>
              </w:rPr>
              <w:t>На этот вопрос нам ответят учащиеся третьей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26E3E" w:rsidRPr="00887CB5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BC2A84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84">
              <w:rPr>
                <w:rFonts w:ascii="Times New Roman" w:hAnsi="Times New Roman" w:cs="Times New Roman"/>
                <w:sz w:val="28"/>
                <w:szCs w:val="28"/>
              </w:rPr>
              <w:t xml:space="preserve">- Как вы представляете пожилого солдата? </w:t>
            </w:r>
          </w:p>
          <w:p w:rsidR="00A26E3E" w:rsidRPr="00A52543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иллюстрацией  картины </w:t>
            </w:r>
            <w:proofErr w:type="spellStart"/>
            <w:r w:rsidRPr="00A52543">
              <w:rPr>
                <w:rFonts w:ascii="Times New Roman" w:hAnsi="Times New Roman" w:cs="Times New Roman"/>
                <w:i/>
                <w:sz w:val="28"/>
                <w:szCs w:val="28"/>
              </w:rPr>
              <w:t>П.Е.Заболотского</w:t>
            </w:r>
            <w:proofErr w:type="spellEnd"/>
            <w:r w:rsidRPr="00A52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«Старый солдат»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84">
              <w:rPr>
                <w:rFonts w:ascii="Times New Roman" w:hAnsi="Times New Roman" w:cs="Times New Roman"/>
                <w:sz w:val="28"/>
                <w:szCs w:val="28"/>
              </w:rPr>
              <w:t xml:space="preserve"> - Какие черты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отразил в портрете художник?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четвертой группы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задание «Найди соответствие» (слады 15-27)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027BF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мы сказать</w:t>
            </w:r>
            <w:r w:rsidRPr="00027BF8">
              <w:rPr>
                <w:rFonts w:ascii="Times New Roman" w:hAnsi="Times New Roman" w:cs="Times New Roman"/>
                <w:sz w:val="28"/>
                <w:szCs w:val="28"/>
              </w:rPr>
              <w:t>, что героем является русский народ?</w:t>
            </w:r>
          </w:p>
          <w:p w:rsidR="00A26E3E" w:rsidRPr="00027BF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F8">
              <w:rPr>
                <w:rFonts w:ascii="Times New Roman" w:hAnsi="Times New Roman" w:cs="Times New Roman"/>
                <w:sz w:val="28"/>
                <w:szCs w:val="28"/>
              </w:rPr>
              <w:t xml:space="preserve">- В каких строчках своего рассказа старый солдат определяет основную задачу русских воинов? </w:t>
            </w:r>
          </w:p>
          <w:p w:rsidR="00A26E3E" w:rsidRPr="00027BF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BF8">
              <w:rPr>
                <w:rFonts w:ascii="Times New Roman" w:hAnsi="Times New Roman" w:cs="Times New Roman"/>
                <w:sz w:val="28"/>
                <w:szCs w:val="28"/>
              </w:rPr>
              <w:t>Найдите слова, характеризующие настр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оение солдат после боя.</w:t>
            </w:r>
          </w:p>
          <w:p w:rsidR="00A26E3E" w:rsidRPr="00027BF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F8">
              <w:rPr>
                <w:rFonts w:ascii="Times New Roman" w:hAnsi="Times New Roman" w:cs="Times New Roman"/>
                <w:sz w:val="28"/>
                <w:szCs w:val="28"/>
              </w:rPr>
              <w:t>- О каких чертах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характера это говорит?</w:t>
            </w:r>
          </w:p>
          <w:p w:rsidR="00A26E3E" w:rsidRPr="00027BF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F8">
              <w:rPr>
                <w:rFonts w:ascii="Times New Roman" w:hAnsi="Times New Roman" w:cs="Times New Roman"/>
                <w:sz w:val="28"/>
                <w:szCs w:val="28"/>
              </w:rPr>
              <w:t>- Как называют человека, обладающего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чертами характера?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А что значит в наше время «быть патриотом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A26E3E" w:rsidRDefault="00A26E3E"/>
        </w:tc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у</w:t>
            </w:r>
            <w:r w:rsidRPr="00593E72">
              <w:rPr>
                <w:rFonts w:ascii="Times New Roman" w:hAnsi="Times New Roman" w:cs="Times New Roman"/>
                <w:sz w:val="28"/>
                <w:szCs w:val="28"/>
              </w:rPr>
              <w:t xml:space="preserve">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группы.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называют тему, представляют фотоархив музе</w:t>
            </w:r>
            <w:r w:rsidR="004E39A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заповедника «Тарханы», </w:t>
            </w:r>
            <w:r w:rsidRPr="008C0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делают вывод </w:t>
            </w:r>
            <w:r w:rsidRPr="00301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01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1837 </w:t>
            </w:r>
            <w:r w:rsidRPr="003017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году, будучи на Кавказе, Лермонтов пишет стихотворение «Бородино», которое явилось откликом на 25 – летнюю годовщину Бородинского сражения. </w:t>
            </w:r>
          </w:p>
          <w:p w:rsidR="00A26E3E" w:rsidRPr="00B93501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FD7B66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BD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Выступают 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Pr="00BA05BD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кратко рассказывают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бородинского сражения, показывая фото слайды музея-панорамы «Бородинская битва»</w:t>
            </w:r>
            <w:r>
              <w:t xml:space="preserve"> </w:t>
            </w:r>
          </w:p>
          <w:p w:rsidR="00A26E3E" w:rsidRPr="00FD7B66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находят ответ в тексте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7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FD7B66">
              <w:rPr>
                <w:rFonts w:ascii="Times New Roman" w:hAnsi="Times New Roman" w:cs="Times New Roman"/>
                <w:sz w:val="28"/>
                <w:szCs w:val="28"/>
              </w:rPr>
              <w:t>звучал</w:t>
            </w:r>
            <w:proofErr w:type="spellEnd"/>
            <w:r w:rsidRPr="00FD7B66">
              <w:rPr>
                <w:rFonts w:ascii="Times New Roman" w:hAnsi="Times New Roman" w:cs="Times New Roman"/>
                <w:sz w:val="28"/>
                <w:szCs w:val="28"/>
              </w:rPr>
              <w:t xml:space="preserve"> булат», «картечь визжала»,  «залпы тысячи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орудий слились в протяжный вой».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66">
              <w:rPr>
                <w:rFonts w:ascii="Times New Roman" w:hAnsi="Times New Roman" w:cs="Times New Roman"/>
                <w:sz w:val="28"/>
                <w:szCs w:val="28"/>
              </w:rPr>
              <w:t>Вывод: Лермонтов рисует звук словами.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смотрят фрагмент фильма.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отвечают на вопросы учителя (старый солдат </w:t>
            </w:r>
            <w:r w:rsidRPr="00455750">
              <w:rPr>
                <w:rFonts w:ascii="Times New Roman" w:hAnsi="Times New Roman" w:cs="Times New Roman"/>
                <w:sz w:val="28"/>
                <w:szCs w:val="28"/>
              </w:rPr>
              <w:t xml:space="preserve"> сам является участником событий, поэтому правдиво расскажет о них)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B91D48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Выступают ученики третьей  группы.  Они отвечают на вопросы, представленные на карточке </w:t>
            </w:r>
            <w:r w:rsidRPr="00B91D4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выводы:</w:t>
            </w:r>
            <w:r>
              <w:t xml:space="preserve"> </w:t>
            </w:r>
            <w:r w:rsidRPr="0095522D">
              <w:rPr>
                <w:rFonts w:ascii="Times New Roman" w:hAnsi="Times New Roman" w:cs="Times New Roman"/>
                <w:i/>
                <w:sz w:val="28"/>
                <w:szCs w:val="28"/>
              </w:rPr>
              <w:t>старый солдат  с гордостью говорит о славных людях – богатырях, участниках Бородинского сражения</w:t>
            </w:r>
            <w:r w:rsidRPr="0095522D">
              <w:rPr>
                <w:i/>
              </w:rPr>
              <w:t xml:space="preserve"> </w:t>
            </w:r>
            <w:r w:rsidRPr="0095522D">
              <w:rPr>
                <w:rFonts w:ascii="Times New Roman" w:hAnsi="Times New Roman" w:cs="Times New Roman"/>
                <w:i/>
                <w:sz w:val="28"/>
                <w:szCs w:val="28"/>
              </w:rPr>
              <w:t>Он сам является участником событий, поэтому правдиво рассказывает о них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E3E" w:rsidRPr="00BC2A84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2A84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свое мнение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E3E" w:rsidRPr="00A52543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сопоставляют стихотворение и иллюстрацию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П.Е.Заболоцкого</w:t>
            </w:r>
            <w:proofErr w:type="spellEnd"/>
          </w:p>
          <w:p w:rsidR="00A26E3E" w:rsidRPr="00357958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58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Pr="00A52543">
              <w:rPr>
                <w:rFonts w:ascii="Times New Roman" w:hAnsi="Times New Roman" w:cs="Times New Roman"/>
                <w:i/>
                <w:sz w:val="28"/>
                <w:szCs w:val="28"/>
              </w:rPr>
              <w:t>художник отразил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спокойствие, уверенность, житейскую мудрость, может быть, даже усталость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старого солдата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четвертой группы. Они представляют свой словарь терминов и предполагают, что старый солдат был </w:t>
            </w:r>
            <w:r w:rsidRPr="00AF293B">
              <w:rPr>
                <w:rFonts w:ascii="Times New Roman" w:hAnsi="Times New Roman" w:cs="Times New Roman"/>
                <w:sz w:val="28"/>
                <w:szCs w:val="28"/>
              </w:rPr>
              <w:t>кавалеристом, артиллеристом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 «Найди соответствие» (слайды 15-26)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D67D5B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D5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делают выводы:</w:t>
            </w:r>
            <w:r>
              <w:t xml:space="preserve"> </w:t>
            </w:r>
            <w:r w:rsidRPr="00027BF8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солдаты были не только отважными воинами, они были патриотами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патриотом – значит </w:t>
            </w: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учитьс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 работать, служить  в армии.</w:t>
            </w: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 xml:space="preserve">  «Страна сильна, если сильна её армия».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Конституция РФ - «служба в армии является почётной обязанностью каждого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молодого человека».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 xml:space="preserve"> От того, насколько наше молодое поколение  будет </w:t>
            </w:r>
            <w:r w:rsidRPr="00CD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похоже на героев тех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далёких времён, насколько дорога будет им наша Родина, будет зависеть</w:t>
            </w:r>
          </w:p>
          <w:p w:rsidR="00A26E3E" w:rsidRPr="00CD379F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будущее нашей страны, её мощь и благополучие. Именно эту мысль хотел</w:t>
            </w:r>
          </w:p>
          <w:p w:rsidR="00A26E3E" w:rsidRDefault="00A26E3E" w:rsidP="00A26E3E">
            <w:r w:rsidRPr="00CD379F">
              <w:rPr>
                <w:rFonts w:ascii="Times New Roman" w:hAnsi="Times New Roman" w:cs="Times New Roman"/>
                <w:sz w:val="28"/>
                <w:szCs w:val="28"/>
              </w:rPr>
              <w:t>донести до будущих поколений  М. Ю. Лермонтов.</w:t>
            </w:r>
          </w:p>
        </w:tc>
        <w:tc>
          <w:tcPr>
            <w:tcW w:w="3191" w:type="dxa"/>
          </w:tcPr>
          <w:p w:rsidR="00A26E3E" w:rsidRPr="00976573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5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Познавательные: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573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устной форме; анализ, умение доказывать;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63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A2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0D">
              <w:rPr>
                <w:rFonts w:ascii="Times New Roman" w:hAnsi="Times New Roman" w:cs="Times New Roman"/>
                <w:sz w:val="28"/>
                <w:szCs w:val="28"/>
              </w:rPr>
              <w:t xml:space="preserve">точное выражение своих мыслей, понимание речи других, </w:t>
            </w:r>
            <w:r w:rsidRPr="00F4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собственной позиции, учебного планирование сотрудничества с учителем, сверстниками.</w:t>
            </w:r>
          </w:p>
          <w:p w:rsidR="00A26E3E" w:rsidRPr="006C623E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23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26E3E" w:rsidRPr="00884590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4590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чувств, уважит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отношения к собеседнику;</w:t>
            </w: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регулятивные:</w:t>
            </w:r>
            <w:proofErr w:type="gramEnd"/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90">
              <w:rPr>
                <w:rFonts w:ascii="Times New Roman" w:hAnsi="Times New Roman" w:cs="Times New Roman"/>
                <w:sz w:val="28"/>
                <w:szCs w:val="28"/>
              </w:rPr>
              <w:t>планирование собственных действий в соответствии с поставленной задачей, оценивание достигнутых результатов собственной и чужой деятельности, целеполагание.</w:t>
            </w:r>
          </w:p>
          <w:p w:rsidR="00A26E3E" w:rsidRDefault="00A26E3E"/>
        </w:tc>
      </w:tr>
      <w:tr w:rsidR="00265C99" w:rsidTr="00531C1D">
        <w:tc>
          <w:tcPr>
            <w:tcW w:w="9571" w:type="dxa"/>
            <w:gridSpan w:val="3"/>
          </w:tcPr>
          <w:p w:rsidR="00265C99" w:rsidRDefault="00265C9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Практикум (5 минут</w:t>
            </w:r>
            <w:r w:rsidRPr="003E6A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6E3E" w:rsidTr="00A26E3E"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получают задание: восстановить текст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наблюдает за правильностью ответа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 правильность выполнения задания по слайду 27.</w:t>
            </w:r>
          </w:p>
          <w:p w:rsidR="00A26E3E" w:rsidRDefault="00A26E3E"/>
        </w:tc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восстанавливают в тексте пропущенные слова и первая группа, выполнившая это задание, зачитывают получившийся текст. Ученики исправляют, если есть ошибки.</w:t>
            </w:r>
          </w:p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3E" w:rsidRPr="003B1C62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проверяют выполнение задания  по слайду 27 «Восстанови текст».</w:t>
            </w:r>
          </w:p>
          <w:p w:rsidR="00A26E3E" w:rsidRDefault="00A26E3E"/>
        </w:tc>
        <w:tc>
          <w:tcPr>
            <w:tcW w:w="3191" w:type="dxa"/>
          </w:tcPr>
          <w:p w:rsidR="00A26E3E" w:rsidRPr="00884590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</w:p>
          <w:p w:rsidR="00A26E3E" w:rsidRPr="00FB4B52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52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устной форме; анализ, умение доказывать;</w:t>
            </w:r>
          </w:p>
          <w:p w:rsidR="00A26E3E" w:rsidRPr="00884590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A26E3E" w:rsidRPr="00FB4B52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52">
              <w:rPr>
                <w:rFonts w:ascii="Times New Roman" w:hAnsi="Times New Roman" w:cs="Times New Roman"/>
                <w:sz w:val="28"/>
                <w:szCs w:val="28"/>
              </w:rPr>
              <w:t>точное выражение своих мыслей, понимание речи других, формулирование собственной позиции, учебного планирование сотрудничества с учителем, сверстниками.</w:t>
            </w:r>
          </w:p>
          <w:p w:rsidR="00A26E3E" w:rsidRPr="00884590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26E3E" w:rsidRPr="00884590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B4B52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чувств, уважительного отношения к собеседнику;</w:t>
            </w:r>
            <w:r w:rsidRPr="00884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регулятивные:</w:t>
            </w:r>
            <w:proofErr w:type="gramEnd"/>
          </w:p>
          <w:p w:rsidR="00A26E3E" w:rsidRDefault="00A26E3E" w:rsidP="00A26E3E">
            <w:r w:rsidRPr="00FB4B52">
              <w:rPr>
                <w:rFonts w:ascii="Times New Roman" w:hAnsi="Times New Roman" w:cs="Times New Roman"/>
                <w:sz w:val="28"/>
                <w:szCs w:val="28"/>
              </w:rPr>
              <w:t>планирование собственных действий в соответствии с поставленной задачей, оценивание достигнутых результатов</w:t>
            </w:r>
          </w:p>
        </w:tc>
      </w:tr>
      <w:tr w:rsidR="00265C99" w:rsidTr="009F19AB">
        <w:tc>
          <w:tcPr>
            <w:tcW w:w="9571" w:type="dxa"/>
            <w:gridSpan w:val="3"/>
          </w:tcPr>
          <w:p w:rsidR="00265C99" w:rsidRDefault="00265C99">
            <w:r w:rsidRPr="00DC3EC4">
              <w:rPr>
                <w:rFonts w:ascii="Times New Roman" w:hAnsi="Times New Roman" w:cs="Times New Roman"/>
                <w:b/>
                <w:sz w:val="28"/>
                <w:szCs w:val="28"/>
              </w:rPr>
              <w:t>6. Подведение итогов, 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минут)</w:t>
            </w:r>
          </w:p>
        </w:tc>
      </w:tr>
      <w:tr w:rsidR="00A26E3E" w:rsidTr="00A26E3E">
        <w:tc>
          <w:tcPr>
            <w:tcW w:w="3190" w:type="dxa"/>
          </w:tcPr>
          <w:p w:rsidR="00A26E3E" w:rsidRPr="00D173D5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  <w:p w:rsidR="00A26E3E" w:rsidRDefault="00A26E3E" w:rsidP="00A26E3E">
            <w:r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</w:t>
            </w:r>
            <w:r w:rsidRPr="00803C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«Самое главное, что я понял (а) на уроке…»</w:t>
            </w:r>
          </w:p>
        </w:tc>
        <w:tc>
          <w:tcPr>
            <w:tcW w:w="3190" w:type="dxa"/>
          </w:tcPr>
          <w:p w:rsidR="00A26E3E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Развернутые ответы учащихся</w:t>
            </w:r>
          </w:p>
          <w:p w:rsidR="00A26E3E" w:rsidRDefault="00A26E3E"/>
        </w:tc>
        <w:tc>
          <w:tcPr>
            <w:tcW w:w="3191" w:type="dxa"/>
          </w:tcPr>
          <w:p w:rsidR="00A26E3E" w:rsidRPr="000414A3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A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414A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414A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рефлексия;</w:t>
            </w:r>
          </w:p>
          <w:p w:rsidR="00A26E3E" w:rsidRDefault="00A26E3E" w:rsidP="00A26E3E">
            <w:r w:rsidRPr="004A48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0414A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выражать мысли в соответствии с задачами и условиями коммуникации</w:t>
            </w:r>
          </w:p>
        </w:tc>
      </w:tr>
      <w:tr w:rsidR="00A26E3E" w:rsidTr="00A26E3E">
        <w:tc>
          <w:tcPr>
            <w:tcW w:w="3190" w:type="dxa"/>
          </w:tcPr>
          <w:p w:rsidR="00A26E3E" w:rsidRPr="00D173D5" w:rsidRDefault="00A26E3E" w:rsidP="00A26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Самооценка </w:t>
            </w:r>
          </w:p>
          <w:p w:rsidR="00A26E3E" w:rsidRPr="000414A3" w:rsidRDefault="00A26E3E" w:rsidP="00A2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учащихся </w:t>
            </w:r>
            <w:proofErr w:type="gramStart"/>
            <w:r w:rsidRPr="000414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26E3E" w:rsidRDefault="00A26E3E" w:rsidP="00A26E3E">
            <w:r w:rsidRPr="000414A3">
              <w:rPr>
                <w:rFonts w:ascii="Times New Roman" w:hAnsi="Times New Roman" w:cs="Times New Roman"/>
                <w:sz w:val="28"/>
                <w:szCs w:val="28"/>
              </w:rPr>
              <w:t>листкам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28)</w:t>
            </w:r>
          </w:p>
        </w:tc>
        <w:tc>
          <w:tcPr>
            <w:tcW w:w="3190" w:type="dxa"/>
          </w:tcPr>
          <w:p w:rsidR="00A26E3E" w:rsidRDefault="00A26E3E">
            <w:r w:rsidRPr="000414A3">
              <w:rPr>
                <w:rFonts w:ascii="Times New Roman" w:hAnsi="Times New Roman" w:cs="Times New Roman"/>
                <w:sz w:val="28"/>
                <w:szCs w:val="28"/>
              </w:rPr>
              <w:t>Самооценка работы на уроке</w:t>
            </w:r>
          </w:p>
        </w:tc>
        <w:tc>
          <w:tcPr>
            <w:tcW w:w="3191" w:type="dxa"/>
          </w:tcPr>
          <w:p w:rsidR="00A26E3E" w:rsidRDefault="00A26E3E"/>
        </w:tc>
      </w:tr>
      <w:tr w:rsidR="00A26E3E" w:rsidTr="00A26E3E">
        <w:tc>
          <w:tcPr>
            <w:tcW w:w="3190" w:type="dxa"/>
          </w:tcPr>
          <w:p w:rsidR="00A26E3E" w:rsidRDefault="00A26E3E">
            <w:r w:rsidRPr="00D173D5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задание:</w:t>
            </w:r>
            <w:r w:rsidRPr="00041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3B">
              <w:rPr>
                <w:rFonts w:ascii="Times New Roman" w:hAnsi="Times New Roman" w:cs="Times New Roman"/>
                <w:sz w:val="28"/>
                <w:szCs w:val="28"/>
              </w:rPr>
              <w:t>Отрывок по выбору выучить наизусть</w:t>
            </w:r>
          </w:p>
        </w:tc>
        <w:tc>
          <w:tcPr>
            <w:tcW w:w="3190" w:type="dxa"/>
          </w:tcPr>
          <w:p w:rsidR="00A26E3E" w:rsidRDefault="00A26E3E">
            <w:r w:rsidRPr="000414A3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в дневник</w:t>
            </w:r>
          </w:p>
        </w:tc>
        <w:tc>
          <w:tcPr>
            <w:tcW w:w="3191" w:type="dxa"/>
          </w:tcPr>
          <w:p w:rsidR="00A26E3E" w:rsidRDefault="00A26E3E"/>
        </w:tc>
      </w:tr>
    </w:tbl>
    <w:p w:rsidR="0001589D" w:rsidRDefault="0001589D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 w:rsidP="00730A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0AB5" w:rsidRDefault="00730AB5" w:rsidP="00730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59">
        <w:rPr>
          <w:rFonts w:ascii="Times New Roman" w:hAnsi="Times New Roman" w:cs="Times New Roman"/>
          <w:b/>
          <w:sz w:val="28"/>
          <w:szCs w:val="28"/>
        </w:rPr>
        <w:t>Критерии работы в группе</w:t>
      </w:r>
    </w:p>
    <w:p w:rsidR="00730AB5" w:rsidRPr="00C93971" w:rsidRDefault="00730AB5" w:rsidP="00730AB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971">
        <w:rPr>
          <w:rFonts w:ascii="Times New Roman" w:hAnsi="Times New Roman" w:cs="Times New Roman"/>
          <w:sz w:val="28"/>
          <w:szCs w:val="28"/>
        </w:rPr>
        <w:t xml:space="preserve">  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90"/>
        <w:gridCol w:w="921"/>
        <w:gridCol w:w="1525"/>
      </w:tblGrid>
      <w:tr w:rsidR="00730AB5" w:rsidTr="00014EC0">
        <w:tc>
          <w:tcPr>
            <w:tcW w:w="534" w:type="dxa"/>
          </w:tcPr>
          <w:p w:rsidR="00730AB5" w:rsidRDefault="00730AB5" w:rsidP="0001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0" w:type="dxa"/>
          </w:tcPr>
          <w:p w:rsidR="00730AB5" w:rsidRDefault="00730AB5" w:rsidP="0001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21" w:type="dxa"/>
          </w:tcPr>
          <w:p w:rsidR="00730AB5" w:rsidRDefault="00730AB5" w:rsidP="0001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25" w:type="dxa"/>
          </w:tcPr>
          <w:p w:rsidR="00730AB5" w:rsidRDefault="00730AB5" w:rsidP="0001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30AB5" w:rsidTr="00014EC0">
        <w:tc>
          <w:tcPr>
            <w:tcW w:w="534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90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F59">
              <w:rPr>
                <w:rFonts w:ascii="Times New Roman" w:hAnsi="Times New Roman" w:cs="Times New Roman"/>
                <w:sz w:val="28"/>
                <w:szCs w:val="28"/>
              </w:rPr>
              <w:t>Отвечал на вопросы учителя</w:t>
            </w:r>
            <w:r w:rsidRPr="005E3F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1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B5" w:rsidTr="00014EC0">
        <w:tc>
          <w:tcPr>
            <w:tcW w:w="534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90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4">
              <w:rPr>
                <w:rFonts w:ascii="Times New Roman" w:hAnsi="Times New Roman" w:cs="Times New Roman"/>
                <w:sz w:val="28"/>
                <w:szCs w:val="28"/>
              </w:rPr>
              <w:t>Представлял результат работы в группе</w:t>
            </w:r>
          </w:p>
        </w:tc>
        <w:tc>
          <w:tcPr>
            <w:tcW w:w="921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B5" w:rsidTr="00014EC0">
        <w:tc>
          <w:tcPr>
            <w:tcW w:w="534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90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4">
              <w:rPr>
                <w:rFonts w:ascii="Times New Roman" w:hAnsi="Times New Roman" w:cs="Times New Roman"/>
                <w:sz w:val="28"/>
                <w:szCs w:val="28"/>
              </w:rPr>
              <w:t>Работал с источником информации</w:t>
            </w:r>
          </w:p>
        </w:tc>
        <w:tc>
          <w:tcPr>
            <w:tcW w:w="921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B5" w:rsidTr="00014EC0">
        <w:tc>
          <w:tcPr>
            <w:tcW w:w="534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90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4">
              <w:rPr>
                <w:rFonts w:ascii="Times New Roman" w:hAnsi="Times New Roman" w:cs="Times New Roman"/>
                <w:sz w:val="28"/>
                <w:szCs w:val="28"/>
              </w:rPr>
              <w:t>Дополнял или исправлял ответ одноклассника</w:t>
            </w:r>
          </w:p>
        </w:tc>
        <w:tc>
          <w:tcPr>
            <w:tcW w:w="921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30AB5" w:rsidRDefault="00730AB5" w:rsidP="0001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 w:rsidP="00730A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0AB5" w:rsidRPr="003F487C" w:rsidRDefault="00730AB5" w:rsidP="00730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группы «Знатоков» по произведению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«Бородино»</w:t>
      </w:r>
    </w:p>
    <w:p w:rsidR="00730AB5" w:rsidRPr="00377865" w:rsidRDefault="00730AB5" w:rsidP="0073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865">
        <w:rPr>
          <w:rFonts w:ascii="Times New Roman" w:hAnsi="Times New Roman" w:cs="Times New Roman"/>
          <w:sz w:val="28"/>
          <w:szCs w:val="28"/>
        </w:rPr>
        <w:tab/>
      </w:r>
    </w:p>
    <w:p w:rsidR="00730AB5" w:rsidRDefault="00730AB5" w:rsidP="0073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AB5" w:rsidRDefault="00730AB5" w:rsidP="00730A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главный герой этого произведения?</w:t>
      </w:r>
    </w:p>
    <w:p w:rsidR="00730AB5" w:rsidRDefault="00730AB5" w:rsidP="00730A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произведений устного народного творчества похож старый солдат?</w:t>
      </w:r>
    </w:p>
    <w:p w:rsidR="00730AB5" w:rsidRDefault="00730AB5" w:rsidP="00730A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помогают представить этого героя – простого солдата? Как речь характеризует его?</w:t>
      </w:r>
    </w:p>
    <w:p w:rsidR="00730AB5" w:rsidRPr="006E785E" w:rsidRDefault="00730AB5" w:rsidP="00730A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слова, которые повторял старый солдат. Какое чувство звучит в словах старого солдата?</w:t>
      </w:r>
    </w:p>
    <w:p w:rsidR="00730AB5" w:rsidRDefault="00730AB5">
      <w:r>
        <w:t xml:space="preserve"> </w:t>
      </w:r>
    </w:p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/>
    <w:p w:rsidR="00730AB5" w:rsidRDefault="00730AB5" w:rsidP="00730A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>Восстанови текст: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 xml:space="preserve">Отечественная война 1812 года – героическая война ________ народа за свою независимость против __________. Центральным событием войны 1812 года стало _____________________. 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>В 1837 году в год 25-летия сражения М.Ю. Лермонтов пишет стихотворение ______________. Главный герой стихотворения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701C4">
        <w:rPr>
          <w:rFonts w:ascii="Times New Roman" w:hAnsi="Times New Roman" w:cs="Times New Roman"/>
          <w:sz w:val="28"/>
          <w:szCs w:val="28"/>
        </w:rPr>
        <w:t>, который   с гордостью говорит о славных людях –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701C4">
        <w:rPr>
          <w:rFonts w:ascii="Times New Roman" w:hAnsi="Times New Roman" w:cs="Times New Roman"/>
          <w:sz w:val="28"/>
          <w:szCs w:val="28"/>
        </w:rPr>
        <w:t>, участниках Бородинского сражения. По мнению автора, русский солдат должен быть _______________________.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>Главная мысль произведения _____________________.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>Ключ для проверки практической работы: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 xml:space="preserve">Отечественная война 1812 года – героическая война русского народа за свою независимость против французов. Центральным событием войны 1812 года стало Бородинское сражение. </w:t>
      </w:r>
    </w:p>
    <w:p w:rsidR="00730AB5" w:rsidRPr="004701C4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B5" w:rsidRPr="00377865" w:rsidRDefault="00730AB5" w:rsidP="00730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C4">
        <w:rPr>
          <w:rFonts w:ascii="Times New Roman" w:hAnsi="Times New Roman" w:cs="Times New Roman"/>
          <w:sz w:val="28"/>
          <w:szCs w:val="28"/>
        </w:rPr>
        <w:t>В 1837 году в год 25-летия сражения М.Ю. Лермонтов пишет стихотворение «Бородино».</w:t>
      </w:r>
      <w:r w:rsidRPr="004701C4">
        <w:t xml:space="preserve"> </w:t>
      </w:r>
      <w:r w:rsidRPr="004701C4">
        <w:rPr>
          <w:rFonts w:ascii="Times New Roman" w:hAnsi="Times New Roman" w:cs="Times New Roman"/>
          <w:sz w:val="28"/>
          <w:szCs w:val="28"/>
        </w:rPr>
        <w:t>Главный герой стихотворения</w:t>
      </w:r>
      <w:r>
        <w:t xml:space="preserve"> </w:t>
      </w:r>
      <w:r w:rsidRPr="004701C4">
        <w:rPr>
          <w:rFonts w:ascii="Times New Roman" w:hAnsi="Times New Roman" w:cs="Times New Roman"/>
          <w:sz w:val="28"/>
          <w:szCs w:val="28"/>
        </w:rPr>
        <w:t>старый солдат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701C4">
        <w:rPr>
          <w:rFonts w:ascii="Times New Roman" w:hAnsi="Times New Roman" w:cs="Times New Roman"/>
          <w:sz w:val="28"/>
          <w:szCs w:val="28"/>
        </w:rPr>
        <w:t xml:space="preserve">  с гордостью говорит о славных людях – богатырях, участниках Бородинского сражения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1C4">
        <w:rPr>
          <w:rFonts w:ascii="Times New Roman" w:hAnsi="Times New Roman" w:cs="Times New Roman"/>
          <w:sz w:val="28"/>
          <w:szCs w:val="28"/>
        </w:rPr>
        <w:t xml:space="preserve"> По мнению автора, русский солдат должен быть смелым, решительным, отважным.</w:t>
      </w:r>
      <w:r w:rsidRPr="004701C4">
        <w:t xml:space="preserve"> </w:t>
      </w:r>
    </w:p>
    <w:p w:rsidR="00730AB5" w:rsidRDefault="000D3B12">
      <w:r>
        <w:t xml:space="preserve"> </w:t>
      </w:r>
    </w:p>
    <w:sectPr w:rsidR="007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179"/>
    <w:multiLevelType w:val="hybridMultilevel"/>
    <w:tmpl w:val="9E02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4"/>
    <w:rsid w:val="0001589D"/>
    <w:rsid w:val="000D3B12"/>
    <w:rsid w:val="00265C99"/>
    <w:rsid w:val="004E39A1"/>
    <w:rsid w:val="00730AB5"/>
    <w:rsid w:val="00A26E3E"/>
    <w:rsid w:val="00B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2015-08-23T15:36:00Z</dcterms:created>
  <dcterms:modified xsi:type="dcterms:W3CDTF">2015-08-23T15:58:00Z</dcterms:modified>
</cp:coreProperties>
</file>