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F3" w:rsidRDefault="00BF38F3" w:rsidP="00FF5D75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</w:t>
      </w:r>
      <w:r w:rsidR="008322B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непосредственно образовательной деятельности «</w:t>
      </w:r>
      <w:r w:rsidR="0008247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Опасные предметы</w:t>
      </w:r>
      <w:r w:rsidR="008322B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8322BE" w:rsidRDefault="008322BE" w:rsidP="00FF5D75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детей средней группы (4-5 лет)</w:t>
      </w:r>
    </w:p>
    <w:p w:rsidR="008322BE" w:rsidRPr="00F92022" w:rsidRDefault="008322BE" w:rsidP="00FF5D75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Образовательная область «Безопасность»</w:t>
      </w:r>
    </w:p>
    <w:p w:rsidR="00BF38F3" w:rsidRPr="00FF5D75" w:rsidRDefault="00BF38F3" w:rsidP="00FF5D7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38F3" w:rsidRPr="00FF5D75" w:rsidRDefault="00BF38F3" w:rsidP="00FF5D7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8F3" w:rsidRPr="00FF5D75" w:rsidRDefault="00BF38F3" w:rsidP="00FF5D75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о предметах опасных для жизни и здоровья детей, с которыми они встречаются в быту. Помогать самостоятельно делать выводы о последствиях неосторожного обращения с такими предметами. </w:t>
      </w:r>
    </w:p>
    <w:p w:rsidR="00BF38F3" w:rsidRPr="00FF5D75" w:rsidRDefault="00BF38F3" w:rsidP="00DA4D61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речь, мышление, обогащать словарный запас. </w:t>
      </w:r>
    </w:p>
    <w:p w:rsidR="00BF38F3" w:rsidRPr="00FF5D75" w:rsidRDefault="00BF38F3" w:rsidP="00DA4D61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осторожность при использовании опасных предметов. Воспитывать дружеские взаимоотношения.</w:t>
      </w:r>
    </w:p>
    <w:p w:rsidR="00BF38F3" w:rsidRPr="00F92022" w:rsidRDefault="00BF38F3" w:rsidP="00DA4D6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BF38F3" w:rsidRPr="00F92022" w:rsidRDefault="00BF38F3" w:rsidP="00DA4D61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</w:t>
      </w:r>
      <w:r w:rsidR="008322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F92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опасных предметов для здоровья детей: пила, иголка, ножницы, шило,  молоток.  </w:t>
      </w:r>
    </w:p>
    <w:p w:rsidR="00BF38F3" w:rsidRPr="00F92022" w:rsidRDefault="00BF38F3" w:rsidP="00DA4D61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Объяснение, сравнение, вопросы к детям, рассказ воспитателя, оценка, поощрение, загадывание загадок.</w:t>
      </w:r>
    </w:p>
    <w:p w:rsidR="00BF38F3" w:rsidRPr="00F92022" w:rsidRDefault="00BF38F3" w:rsidP="00DA4D61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</w:t>
      </w:r>
      <w:r w:rsidR="008322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F920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F38F3" w:rsidRPr="00F92022" w:rsidRDefault="00BF38F3" w:rsidP="00FF5D7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Постановка задания, обыгрывание предметов, выполнение задания, моделирование ситуаций.</w:t>
      </w:r>
    </w:p>
    <w:p w:rsidR="00BF38F3" w:rsidRPr="00F92022" w:rsidRDefault="00BF38F3" w:rsidP="00DA4D6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доска; картинки: иголка с ниткой, пила, мячик, шило, юла, кубики,  кукла, ножницы, молоток, медведь; сюжетные картинки: «Не играй со спичками», «Не играй с розетками», «Не включай газовые приборы», « Не играй с острыми предметами»; геометрические фигуры: красный </w:t>
      </w:r>
      <w:r w:rsidR="006842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круг, зелёный квадрат. Мультимедийная  установка. </w:t>
      </w: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F38F3" w:rsidRPr="00F92022" w:rsidRDefault="00BF38F3" w:rsidP="00DA4D6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предметов опасных для жизни и здоровья людей, рассматривание картинок с опасными ситуациями, беседы с детьми по теме: «Опасные предметы, которые нас окружают», «Для чего нужны нам ножницы?», «Чем мы можем играть». Дидактические игры по теме «Опасные предметы»: «Собери картинку», «Что для нас опасно? »</w:t>
      </w:r>
    </w:p>
    <w:p w:rsidR="00BF38F3" w:rsidRPr="00F92022" w:rsidRDefault="00B92A07" w:rsidP="00B92A0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BF38F3" w:rsidRPr="00F920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8322BE" w:rsidRPr="008322BE" w:rsidRDefault="008322BE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22B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1 часть.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Организационный момент.</w:t>
      </w:r>
      <w:bookmarkStart w:id="0" w:name="_GoBack"/>
      <w:bookmarkEnd w:id="0"/>
      <w:r w:rsidR="00C77E8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(1</w:t>
      </w:r>
      <w:r w:rsidRPr="008322B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мин)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я бы хотела поговорить с вами на одну важную тему.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вы слышите, где то, кто-то шумит?</w:t>
      </w:r>
    </w:p>
    <w:p w:rsidR="00BF38F3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(Приходит Незнайка с коробкой, в ней игрушки и предметы, с которыми нужно быть очень осторожными)</w:t>
      </w:r>
      <w:r w:rsidR="00C77E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E80" w:rsidRPr="00C77E80" w:rsidRDefault="00C77E80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7E8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 часть. Основная часть. (7 мин.).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Незнайка: Здравствуйте, ребята, я пришёл с вами поиграть. А вы догадались кто я? Ответы детей.                                                             </w:t>
      </w:r>
    </w:p>
    <w:p w:rsidR="00BF38F3" w:rsidRPr="00F92022" w:rsidRDefault="008322BE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8F3"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Незнайка, а что у тебя в коробке?  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Незнайка: У меня целая коробка с игрушкам.</w:t>
      </w:r>
    </w:p>
    <w:p w:rsidR="00BF38F3" w:rsidRPr="00F92022" w:rsidRDefault="00BF38F3" w:rsidP="00FF5D7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(заглядывает в коробку) Ой, да ты, Незнайка, всё перепутал. Ребята, вместе с игрушками Незнайка положил в коробку предметы, с которыми нужно быть очень осторожными, и нельзя с ними играть. А что в коробке, ребята, попробуйте отгадать. Тогда, вы поможете Незнайке запомнить где игрушки, а где опасные предметы .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Незнайка: Не пойму, объясните, почему? 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Наши дети распределят игрушки под зелёным квадратом, а опасные предметы – под красным кругом. 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Загадывание загадок.   Играют девчонки, играют мальчишки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мягким и добрым плюшевым…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Мишка – это что?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 можно им играть?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Платье Машеньке из шелка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сшила нитка  … (</w:t>
      </w:r>
      <w:r w:rsidRPr="00F9202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иголка)</w:t>
      </w: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играть иголкой?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ею нельзя играть?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для чего она нам тогда нужна?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могут в отсутствие взрослых брать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иголку?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иголкой нужно пользоваться?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Глазастая, красивая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Кричит: «Агу, агу! »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ее кормлю, пою,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Одеваю, спать кладу.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 можно ею порезаться или уколоться?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Куклой можно играть детям?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острием упрётся - сразу дырочка найдётся.(</w:t>
      </w:r>
      <w:r w:rsidRPr="00F9202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шило</w:t>
      </w: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оно опасно?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чего оно нужно?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может им пользоваться?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им могут пользоваться только взрослые?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Эти чудо -  кирпичи.                                                                                                                                                                                                           </w:t>
      </w:r>
    </w:p>
    <w:p w:rsidR="00BF38F3" w:rsidRPr="00F92022" w:rsidRDefault="00BF38F3" w:rsidP="00810C69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 подарок получил. Что сложу из них – сломаю. Всё с начала начинаю, Детям можно ими играть?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Зубы есть, а рта не надо.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Пилой ребята могут играть?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BF38F3" w:rsidRPr="00F92022" w:rsidRDefault="00BF38F3" w:rsidP="00DA4D6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может пользоваться пилой?</w:t>
      </w:r>
    </w:p>
    <w:p w:rsidR="00BF38F3" w:rsidRPr="00F92022" w:rsidRDefault="00BF38F3" w:rsidP="00810C6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пинают, а он не плачет. Его бросают -  назад скачет (</w:t>
      </w:r>
      <w:r w:rsidRPr="00F9202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мяч</w:t>
      </w: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                                                           С мячом можно играть?                                                                                                                                   Не бегай с ними по квартире</w:t>
      </w:r>
    </w:p>
    <w:p w:rsidR="00BF38F3" w:rsidRPr="00F92022" w:rsidRDefault="00BF38F3" w:rsidP="00810C6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можно сделать харакири. </w:t>
      </w:r>
    </w:p>
    <w:p w:rsidR="00BF38F3" w:rsidRPr="00F92022" w:rsidRDefault="00BF38F3" w:rsidP="00810C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Коль кто-то просит - не зевай,</w:t>
      </w:r>
    </w:p>
    <w:p w:rsidR="00BF38F3" w:rsidRPr="00F92022" w:rsidRDefault="00BF38F3" w:rsidP="00810C69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Вперёд колечками подай. </w:t>
      </w:r>
      <w:r w:rsidRPr="00F9202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(ножницы)</w:t>
      </w:r>
    </w:p>
    <w:p w:rsidR="00BF38F3" w:rsidRPr="00F92022" w:rsidRDefault="00BF38F3" w:rsidP="00810C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Ножницы опасны для детей? </w:t>
      </w:r>
    </w:p>
    <w:p w:rsidR="00BF38F3" w:rsidRPr="00F92022" w:rsidRDefault="00BF38F3" w:rsidP="00810C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можно отвлекать, толкать друг друга, если в руках ножницы? </w:t>
      </w:r>
    </w:p>
    <w:p w:rsidR="00BF38F3" w:rsidRPr="00F92022" w:rsidRDefault="00BF38F3" w:rsidP="00810C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Одноногий  Ивашка - </w:t>
      </w:r>
    </w:p>
    <w:p w:rsidR="00BF38F3" w:rsidRPr="00F92022" w:rsidRDefault="00BF38F3" w:rsidP="00D7059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Расписная рубашка! </w:t>
      </w:r>
    </w:p>
    <w:p w:rsidR="00BF38F3" w:rsidRPr="00F92022" w:rsidRDefault="00BF38F3" w:rsidP="00D7059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Петь плясать -   мастак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>А стоять никак.(</w:t>
      </w:r>
      <w:r w:rsidRPr="00810C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юла</w:t>
      </w: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С юлой могут играть дети?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Не хочу я молчать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>Дайте вволю постучать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>И стучит 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5D75">
        <w:rPr>
          <w:rFonts w:ascii="Times New Roman" w:hAnsi="Times New Roman" w:cs="Times New Roman"/>
          <w:sz w:val="28"/>
          <w:szCs w:val="28"/>
          <w:lang w:eastAsia="ru-RU"/>
        </w:rPr>
        <w:t>-  деньской</w:t>
      </w:r>
    </w:p>
    <w:p w:rsidR="00BF38F3" w:rsidRPr="00FF5D75" w:rsidRDefault="00BF38F3" w:rsidP="00810C6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с железной голово</w:t>
      </w:r>
      <w:r w:rsidRPr="00FF5D75">
        <w:rPr>
          <w:rFonts w:ascii="Times New Roman" w:hAnsi="Times New Roman" w:cs="Times New Roman"/>
          <w:sz w:val="28"/>
          <w:szCs w:val="28"/>
          <w:lang w:eastAsia="ru-RU"/>
        </w:rPr>
        <w:t>й.(</w:t>
      </w:r>
      <w:r w:rsidRPr="00810C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молоток</w:t>
      </w:r>
      <w:r w:rsidRPr="00FF5D7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Молоток опасен для детей?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>Кто может им пользоваться?</w:t>
      </w:r>
    </w:p>
    <w:p w:rsidR="00BF38F3" w:rsidRPr="00FF5D75" w:rsidRDefault="00BF38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FF5D7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</w:t>
      </w: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, ты запомнил с чем можно играть? А вы, ребята запомнили?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Ответы.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давайте научим Незнайку играть не только в безопасную,  но и полезную игру.</w:t>
      </w:r>
    </w:p>
    <w:p w:rsidR="00BF38F3" w:rsidRPr="00C77E80" w:rsidRDefault="00C77E80" w:rsidP="00D70592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7E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  часть. </w:t>
      </w:r>
      <w:r w:rsidR="00BF38F3" w:rsidRPr="00C77E80">
        <w:rPr>
          <w:rFonts w:ascii="Times New Roman" w:hAnsi="Times New Roman" w:cs="Times New Roman"/>
          <w:i/>
          <w:sz w:val="28"/>
          <w:szCs w:val="28"/>
          <w:lang w:eastAsia="ru-RU"/>
        </w:rPr>
        <w:t>Физкультминутка.</w:t>
      </w:r>
      <w:r w:rsidRPr="00C77E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(2  мин.)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землю греет слабо.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(Руки вверх и вниз)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По ночам трещит мороз.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>(Руки на пояс наклоны в стороны)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 дворе у Снежной Бабы.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(Руки на пояс, поворот вокруг себя)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Побелел морковный нос.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(Дети показывают нос) </w:t>
      </w:r>
    </w:p>
    <w:p w:rsidR="00BF38F3" w:rsidRPr="00FF5D75" w:rsidRDefault="00BF38F3" w:rsidP="00D705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>В речке стала вдруг вода</w:t>
      </w:r>
    </w:p>
    <w:p w:rsidR="00BF38F3" w:rsidRDefault="00BF38F3" w:rsidP="00810C6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D75">
        <w:rPr>
          <w:rFonts w:ascii="Times New Roman" w:hAnsi="Times New Roman" w:cs="Times New Roman"/>
          <w:sz w:val="28"/>
          <w:szCs w:val="28"/>
          <w:lang w:eastAsia="ru-RU"/>
        </w:rPr>
        <w:t xml:space="preserve">Неподвижна и тверда. 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(Прыжки на месте) 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Вьюга злится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Снег кружится. 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(Дети кружатся) 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Заметает всё кругом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Белоснежным серебром.</w:t>
      </w:r>
    </w:p>
    <w:p w:rsidR="00BF38F3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(Имитируют движения руками)</w:t>
      </w:r>
      <w:r w:rsidRPr="00810C69">
        <w:rPr>
          <w:rFonts w:ascii="Times New Roman" w:hAnsi="Times New Roman" w:cs="Times New Roman"/>
          <w:sz w:val="28"/>
          <w:szCs w:val="28"/>
        </w:rPr>
        <w:t>.</w:t>
      </w:r>
    </w:p>
    <w:p w:rsidR="00C77E80" w:rsidRPr="00C77E80" w:rsidRDefault="00C77E80" w:rsidP="00810C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7E80">
        <w:rPr>
          <w:rFonts w:ascii="Times New Roman" w:hAnsi="Times New Roman" w:cs="Times New Roman"/>
          <w:i/>
          <w:sz w:val="28"/>
          <w:szCs w:val="28"/>
        </w:rPr>
        <w:t>4 часть. Дидактические  игры. (8 мин.)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Воспитатель: Ребята, расскажем Незнайке, что ещё может случиться, если без взрослых трогать опасные предметы. 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У меня есть картинки, которые нам помогут. </w:t>
      </w:r>
    </w:p>
    <w:p w:rsidR="00BF38F3" w:rsidRPr="00C77E80" w:rsidRDefault="00C77E80" w:rsidP="00810C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7E80">
        <w:rPr>
          <w:rFonts w:ascii="Times New Roman" w:hAnsi="Times New Roman" w:cs="Times New Roman"/>
          <w:i/>
          <w:sz w:val="28"/>
          <w:szCs w:val="28"/>
        </w:rPr>
        <w:t>Слайд №1.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В коробке на кухне 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Живут,  дети, спички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Собой эти спички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Совсем невелички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Скажем Незнайке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« Спички не тронь!» 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Чиркнешь и вспыхнет опасный… (</w:t>
      </w:r>
      <w:r w:rsidRPr="00810C69">
        <w:rPr>
          <w:rFonts w:ascii="Times New Roman" w:hAnsi="Times New Roman" w:cs="Times New Roman"/>
          <w:i/>
          <w:iCs/>
          <w:sz w:val="28"/>
          <w:szCs w:val="28"/>
        </w:rPr>
        <w:t>огонь</w:t>
      </w:r>
      <w:r w:rsidRPr="00810C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38F3" w:rsidRPr="00C77E80" w:rsidRDefault="00C77E80" w:rsidP="00810C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7E80">
        <w:rPr>
          <w:rFonts w:ascii="Times New Roman" w:hAnsi="Times New Roman" w:cs="Times New Roman"/>
          <w:i/>
          <w:sz w:val="28"/>
          <w:szCs w:val="28"/>
        </w:rPr>
        <w:t>Слайд №2.</w:t>
      </w:r>
    </w:p>
    <w:p w:rsidR="00BF38F3" w:rsidRPr="00810C69" w:rsidRDefault="00BF38F3" w:rsidP="0081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Незнайка, милый мальчик, не суй в розетку пальчик.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В розетке круглый год живёт опасный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69">
        <w:rPr>
          <w:rFonts w:ascii="Times New Roman" w:hAnsi="Times New Roman" w:cs="Times New Roman"/>
          <w:sz w:val="28"/>
          <w:szCs w:val="28"/>
        </w:rPr>
        <w:t>-   (</w:t>
      </w:r>
      <w:r w:rsidRPr="00810C69">
        <w:rPr>
          <w:rFonts w:ascii="Times New Roman" w:hAnsi="Times New Roman" w:cs="Times New Roman"/>
          <w:i/>
          <w:iCs/>
          <w:sz w:val="28"/>
          <w:szCs w:val="28"/>
        </w:rPr>
        <w:t>ток</w:t>
      </w:r>
      <w:r w:rsidRPr="00810C69">
        <w:rPr>
          <w:rFonts w:ascii="Times New Roman" w:hAnsi="Times New Roman" w:cs="Times New Roman"/>
          <w:sz w:val="28"/>
          <w:szCs w:val="28"/>
        </w:rPr>
        <w:t>)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lastRenderedPageBreak/>
        <w:t>Незнайка: Не пойму, объясните, почему?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Дети объясняют. </w:t>
      </w:r>
    </w:p>
    <w:p w:rsidR="00BF38F3" w:rsidRPr="00C77E80" w:rsidRDefault="00C77E80" w:rsidP="00810C69">
      <w:pPr>
        <w:rPr>
          <w:rFonts w:ascii="Times New Roman" w:hAnsi="Times New Roman" w:cs="Times New Roman"/>
          <w:i/>
          <w:sz w:val="28"/>
          <w:szCs w:val="28"/>
        </w:rPr>
      </w:pPr>
      <w:r w:rsidRPr="00C77E80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На кухне стоит в каждом доме плита.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Еду нам готовит и греет она.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Ребята, скажите, а можно плиту </w:t>
      </w:r>
    </w:p>
    <w:p w:rsidR="00BF38F3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Зажечь самому и оставить одну?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Ведь многим деткам так и не ясно,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трогать плиту очень…(</w:t>
      </w:r>
      <w:r w:rsidRPr="00810C69">
        <w:rPr>
          <w:rFonts w:ascii="Times New Roman" w:hAnsi="Times New Roman" w:cs="Times New Roman"/>
          <w:i/>
          <w:iCs/>
          <w:sz w:val="28"/>
          <w:szCs w:val="28"/>
        </w:rPr>
        <w:t>опасно</w:t>
      </w:r>
      <w:r w:rsidRPr="00810C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Воспитатель: А сейчас повторим правила пользования острыми предметами (колющими и режущими предметами). </w:t>
      </w:r>
    </w:p>
    <w:p w:rsidR="00BF38F3" w:rsidRPr="00C77E80" w:rsidRDefault="00C77E80" w:rsidP="00810C69">
      <w:pPr>
        <w:rPr>
          <w:rFonts w:ascii="Times New Roman" w:hAnsi="Times New Roman" w:cs="Times New Roman"/>
          <w:i/>
          <w:sz w:val="28"/>
          <w:szCs w:val="28"/>
        </w:rPr>
      </w:pPr>
      <w:r w:rsidRPr="00C77E80"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Итак,  ребята, помните всегда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Дома острые ножи ты на место положи,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Не раскидывай иголки,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Убери их все на полку.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Если ножницы достал,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Убери, откуда взял.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Тогда ни девочки, ни мальчики</w:t>
      </w:r>
    </w:p>
    <w:p w:rsidR="00C77E80" w:rsidRDefault="00C77E80" w:rsidP="0081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порежут свои пальчики.</w:t>
      </w:r>
    </w:p>
    <w:p w:rsidR="00C77E80" w:rsidRPr="00C77E80" w:rsidRDefault="00C77E80" w:rsidP="00810C69">
      <w:pPr>
        <w:rPr>
          <w:rFonts w:ascii="Times New Roman" w:hAnsi="Times New Roman" w:cs="Times New Roman"/>
          <w:i/>
          <w:sz w:val="28"/>
          <w:szCs w:val="28"/>
        </w:rPr>
      </w:pPr>
      <w:r w:rsidRPr="00C77E80">
        <w:rPr>
          <w:rFonts w:ascii="Times New Roman" w:hAnsi="Times New Roman" w:cs="Times New Roman"/>
          <w:i/>
          <w:sz w:val="28"/>
          <w:szCs w:val="28"/>
        </w:rPr>
        <w:t>Слайд №5.</w:t>
      </w:r>
    </w:p>
    <w:p w:rsidR="00BF38F3" w:rsidRPr="00C77E80" w:rsidRDefault="00C77E80" w:rsidP="00810C69">
      <w:pPr>
        <w:rPr>
          <w:rFonts w:ascii="Times New Roman" w:hAnsi="Times New Roman" w:cs="Times New Roman"/>
          <w:b/>
          <w:sz w:val="28"/>
          <w:szCs w:val="28"/>
        </w:rPr>
      </w:pPr>
      <w:r w:rsidRPr="00C77E80">
        <w:rPr>
          <w:rFonts w:ascii="Times New Roman" w:hAnsi="Times New Roman" w:cs="Times New Roman"/>
          <w:b/>
          <w:sz w:val="28"/>
          <w:szCs w:val="28"/>
        </w:rPr>
        <w:t>Д/и «Убери  из  комнаты опасные  предметы».</w:t>
      </w:r>
      <w:r w:rsidR="00BF38F3" w:rsidRPr="00C77E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Воспитатель: А ты,  Незнайка, запомнил правила пользования острыми предметами.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Незнайка: Я теперь никогда не буду играть с опасными предметами.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Сейчас проверим, поиграем. </w:t>
      </w:r>
    </w:p>
    <w:p w:rsidR="00BF38F3" w:rsidRPr="00F92022" w:rsidRDefault="00BF38F3" w:rsidP="00810C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2022">
        <w:rPr>
          <w:rFonts w:ascii="Times New Roman" w:hAnsi="Times New Roman" w:cs="Times New Roman"/>
          <w:b/>
          <w:bCs/>
          <w:sz w:val="28"/>
          <w:szCs w:val="28"/>
        </w:rPr>
        <w:t xml:space="preserve">Д/и «Слушай внимательно».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>Я буду называть игрушки, опасные предметы. Услышав опасные предметы, надо хлопать. А если назову игрушки, сидеть тихо.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Ножницы, юла, кукла, иголка, кубики, булавка, машинка, нож, молоток, </w:t>
      </w:r>
    </w:p>
    <w:p w:rsidR="00BF38F3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мячик, шило, неваляшка, топор, матрёшка, спички. </w:t>
      </w:r>
    </w:p>
    <w:p w:rsidR="00C77E80" w:rsidRPr="00C77E80" w:rsidRDefault="00C77E80" w:rsidP="00810C69">
      <w:pPr>
        <w:rPr>
          <w:rFonts w:ascii="Times New Roman" w:hAnsi="Times New Roman" w:cs="Times New Roman"/>
          <w:i/>
          <w:sz w:val="28"/>
          <w:szCs w:val="28"/>
        </w:rPr>
      </w:pPr>
      <w:r w:rsidRPr="00C77E80">
        <w:rPr>
          <w:rFonts w:ascii="Times New Roman" w:hAnsi="Times New Roman" w:cs="Times New Roman"/>
          <w:i/>
          <w:sz w:val="28"/>
          <w:szCs w:val="28"/>
        </w:rPr>
        <w:t>5  часть. Итоги (2 мин.).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Воспитатель: Ребята, Незнайка благодарит вас за помощь. Он  запомнил с какими опасными нельзя играть. Скажем ему: «До свидания».  </w:t>
      </w:r>
    </w:p>
    <w:p w:rsidR="00BF38F3" w:rsidRPr="00810C69" w:rsidRDefault="00BF38F3" w:rsidP="00810C69">
      <w:pPr>
        <w:rPr>
          <w:rFonts w:ascii="Times New Roman" w:hAnsi="Times New Roman" w:cs="Times New Roman"/>
          <w:sz w:val="28"/>
          <w:szCs w:val="28"/>
        </w:rPr>
      </w:pPr>
      <w:r w:rsidRPr="00810C69">
        <w:rPr>
          <w:rFonts w:ascii="Times New Roman" w:hAnsi="Times New Roman" w:cs="Times New Roman"/>
          <w:sz w:val="28"/>
          <w:szCs w:val="28"/>
        </w:rPr>
        <w:t xml:space="preserve">Дети хором: До свидания, Незнайка. </w:t>
      </w:r>
    </w:p>
    <w:p w:rsidR="00BF38F3" w:rsidRDefault="00BF38F3" w:rsidP="00810C69">
      <w:pPr>
        <w:rPr>
          <w:rFonts w:ascii="Times New Roman" w:hAnsi="Times New Roman" w:cs="Times New Roman"/>
          <w:sz w:val="28"/>
          <w:szCs w:val="28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E80" w:rsidRDefault="00C77E80" w:rsidP="00F92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77E80" w:rsidSect="00C857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24" w:rsidRDefault="00C33F24" w:rsidP="00D70592">
      <w:pPr>
        <w:spacing w:after="0" w:line="240" w:lineRule="auto"/>
      </w:pPr>
      <w:r>
        <w:separator/>
      </w:r>
    </w:p>
  </w:endnote>
  <w:endnote w:type="continuationSeparator" w:id="0">
    <w:p w:rsidR="00C33F24" w:rsidRDefault="00C33F24" w:rsidP="00D7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24" w:rsidRDefault="00C33F24" w:rsidP="00D70592">
      <w:pPr>
        <w:spacing w:after="0" w:line="240" w:lineRule="auto"/>
      </w:pPr>
      <w:r>
        <w:separator/>
      </w:r>
    </w:p>
  </w:footnote>
  <w:footnote w:type="continuationSeparator" w:id="0">
    <w:p w:rsidR="00C33F24" w:rsidRDefault="00C33F24" w:rsidP="00D70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D61"/>
    <w:rsid w:val="00082473"/>
    <w:rsid w:val="0045554A"/>
    <w:rsid w:val="00476BBA"/>
    <w:rsid w:val="004E33C1"/>
    <w:rsid w:val="005B4C7F"/>
    <w:rsid w:val="00684235"/>
    <w:rsid w:val="006E3399"/>
    <w:rsid w:val="00735DE7"/>
    <w:rsid w:val="0075358B"/>
    <w:rsid w:val="00810C69"/>
    <w:rsid w:val="008322BE"/>
    <w:rsid w:val="00861742"/>
    <w:rsid w:val="008C3B96"/>
    <w:rsid w:val="008F76BD"/>
    <w:rsid w:val="009B5DC8"/>
    <w:rsid w:val="00A353E9"/>
    <w:rsid w:val="00B73DAD"/>
    <w:rsid w:val="00B92A07"/>
    <w:rsid w:val="00BF38F3"/>
    <w:rsid w:val="00C13420"/>
    <w:rsid w:val="00C13C8F"/>
    <w:rsid w:val="00C31236"/>
    <w:rsid w:val="00C33F24"/>
    <w:rsid w:val="00C77E80"/>
    <w:rsid w:val="00C857FC"/>
    <w:rsid w:val="00D65603"/>
    <w:rsid w:val="00D70592"/>
    <w:rsid w:val="00D768F5"/>
    <w:rsid w:val="00DA4D61"/>
    <w:rsid w:val="00E24A44"/>
    <w:rsid w:val="00E60FF1"/>
    <w:rsid w:val="00E92CCE"/>
    <w:rsid w:val="00F92022"/>
    <w:rsid w:val="00F97254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B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A4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DA4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DA4D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4D6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A4D6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4D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A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7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70592"/>
  </w:style>
  <w:style w:type="paragraph" w:styleId="a6">
    <w:name w:val="footer"/>
    <w:basedOn w:val="a"/>
    <w:link w:val="a7"/>
    <w:uiPriority w:val="99"/>
    <w:semiHidden/>
    <w:rsid w:val="00D7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7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1027</Words>
  <Characters>5855</Characters>
  <Application>Microsoft Office Word</Application>
  <DocSecurity>0</DocSecurity>
  <Lines>48</Lines>
  <Paragraphs>13</Paragraphs>
  <ScaleCrop>false</ScaleCrop>
  <Company>Microsoft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IRONMANN (AKA SHAMAN)</cp:lastModifiedBy>
  <cp:revision>15</cp:revision>
  <dcterms:created xsi:type="dcterms:W3CDTF">2013-01-16T17:44:00Z</dcterms:created>
  <dcterms:modified xsi:type="dcterms:W3CDTF">2014-04-19T10:14:00Z</dcterms:modified>
</cp:coreProperties>
</file>