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BA" w:rsidRPr="00247561" w:rsidRDefault="00B145D9" w:rsidP="0092719C">
      <w:pPr>
        <w:pStyle w:val="1"/>
        <w:rPr>
          <w:rFonts w:ascii="Times New Roman" w:hAnsi="Times New Roman" w:cs="Times New Roman"/>
          <w:sz w:val="40"/>
          <w:szCs w:val="40"/>
        </w:rPr>
      </w:pPr>
      <w:r w:rsidRPr="00247561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6.45pt;margin-top:286.8pt;width:0;height:0;z-index:251660288" o:connectortype="straight">
            <v:stroke endarrow="block"/>
          </v:shape>
        </w:pict>
      </w:r>
    </w:p>
    <w:p w:rsidR="00C23DBA" w:rsidRPr="00C23DBA" w:rsidRDefault="00247561" w:rsidP="00C23DBA">
      <w:r>
        <w:rPr>
          <w:noProof/>
          <w:lang w:eastAsia="ru-RU"/>
        </w:rPr>
        <w:pict>
          <v:rect id="_x0000_s1042" style="position:absolute;margin-left:106.95pt;margin-top:12.2pt;width:149.25pt;height:99.75pt;z-index:251674624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106.95pt;margin-top:12.2pt;width:149.25pt;height:99.75pt;z-index:251695104">
            <v:textbox>
              <w:txbxContent>
                <w:p w:rsidR="0068622E" w:rsidRPr="0099044E" w:rsidRDefault="0068622E" w:rsidP="004337DD">
                  <w:pPr>
                    <w:spacing w:after="0" w:line="240" w:lineRule="auto"/>
                    <w:jc w:val="center"/>
                  </w:pPr>
                </w:p>
                <w:p w:rsidR="004337DD" w:rsidRPr="0099044E" w:rsidRDefault="004337DD" w:rsidP="004337DD">
                  <w:pPr>
                    <w:spacing w:after="0" w:line="240" w:lineRule="auto"/>
                    <w:jc w:val="center"/>
                  </w:pPr>
                  <w:r w:rsidRPr="0099044E">
                    <w:t>Велосипед</w:t>
                  </w:r>
                </w:p>
                <w:p w:rsidR="004337DD" w:rsidRPr="0099044E" w:rsidRDefault="004337DD" w:rsidP="004337DD">
                  <w:pPr>
                    <w:spacing w:after="0" w:line="240" w:lineRule="auto"/>
                    <w:jc w:val="center"/>
                  </w:pPr>
                  <w:r w:rsidRPr="0099044E">
                    <w:t>Мотоцикл</w:t>
                  </w:r>
                </w:p>
                <w:p w:rsidR="004337DD" w:rsidRPr="0099044E" w:rsidRDefault="004337DD" w:rsidP="004337DD">
                  <w:pPr>
                    <w:spacing w:after="0" w:line="240" w:lineRule="auto"/>
                    <w:jc w:val="center"/>
                  </w:pPr>
                  <w:r w:rsidRPr="0099044E">
                    <w:t>Троллейбус</w:t>
                  </w:r>
                </w:p>
                <w:p w:rsidR="004337DD" w:rsidRPr="0099044E" w:rsidRDefault="004337DD" w:rsidP="004337DD">
                  <w:pPr>
                    <w:spacing w:after="0" w:line="240" w:lineRule="auto"/>
                    <w:jc w:val="center"/>
                  </w:pPr>
                  <w:r w:rsidRPr="0099044E">
                    <w:t>Трамвай</w:t>
                  </w:r>
                </w:p>
                <w:p w:rsidR="004337DD" w:rsidRPr="0099044E" w:rsidRDefault="004337DD" w:rsidP="004337DD">
                  <w:pPr>
                    <w:spacing w:after="0" w:line="240" w:lineRule="auto"/>
                    <w:jc w:val="center"/>
                  </w:pPr>
                  <w:r w:rsidRPr="0099044E">
                    <w:t>Автобус</w:t>
                  </w:r>
                </w:p>
                <w:p w:rsidR="004337DD" w:rsidRPr="0099044E" w:rsidRDefault="00512694" w:rsidP="004337DD">
                  <w:pPr>
                    <w:spacing w:after="0" w:line="240" w:lineRule="auto"/>
                    <w:jc w:val="center"/>
                  </w:pPr>
                  <w:r w:rsidRPr="0099044E">
                    <w:t>А</w:t>
                  </w:r>
                  <w:r w:rsidR="004337DD" w:rsidRPr="0099044E">
                    <w:t>втомобиль</w:t>
                  </w:r>
                </w:p>
                <w:p w:rsidR="004337DD" w:rsidRPr="0068622E" w:rsidRDefault="004337D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23DBA" w:rsidRPr="00C23DBA" w:rsidRDefault="00B145D9" w:rsidP="00C23DBA">
      <w:r>
        <w:rPr>
          <w:noProof/>
          <w:lang w:eastAsia="ru-RU"/>
        </w:rPr>
        <w:pict>
          <v:shape id="_x0000_s1071" type="#_x0000_t202" style="position:absolute;margin-left:364.2pt;margin-top:2.65pt;width:105.75pt;height:73.5pt;z-index:251696128">
            <v:textbox>
              <w:txbxContent>
                <w:p w:rsidR="004337DD" w:rsidRDefault="005A3767" w:rsidP="007E1893">
                  <w:pPr>
                    <w:jc w:val="center"/>
                  </w:pPr>
                  <w:r>
                    <w:t>Скорая помощь</w:t>
                  </w:r>
                </w:p>
                <w:p w:rsidR="005A3767" w:rsidRDefault="005A3767" w:rsidP="007E1893">
                  <w:pPr>
                    <w:jc w:val="center"/>
                  </w:pPr>
                  <w:r>
                    <w:t>Пожарная служба</w:t>
                  </w:r>
                </w:p>
                <w:p w:rsidR="005A3767" w:rsidRDefault="007E1893" w:rsidP="007E1893">
                  <w:pPr>
                    <w:jc w:val="center"/>
                  </w:pPr>
                  <w:r>
                    <w:t>Полиция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4" style="position:absolute;margin-left:364.2pt;margin-top:2.65pt;width:105.75pt;height:73.5pt;z-index:251686912"/>
        </w:pict>
      </w:r>
    </w:p>
    <w:p w:rsidR="00C23DBA" w:rsidRPr="00C23DBA" w:rsidRDefault="00C23DBA" w:rsidP="00C23DBA"/>
    <w:p w:rsidR="00C23DBA" w:rsidRPr="00C23DBA" w:rsidRDefault="00C23DBA" w:rsidP="00C23DBA"/>
    <w:p w:rsidR="00C23DBA" w:rsidRPr="00C23DBA" w:rsidRDefault="00247561" w:rsidP="00C37004">
      <w:pPr>
        <w:tabs>
          <w:tab w:val="left" w:pos="1500"/>
        </w:tabs>
      </w:pPr>
      <w:r>
        <w:rPr>
          <w:noProof/>
          <w:lang w:eastAsia="ru-RU"/>
        </w:rPr>
        <w:pict>
          <v:shape id="_x0000_s1085" type="#_x0000_t32" style="position:absolute;margin-left:183.45pt;margin-top:19.15pt;width:0;height:33pt;flip:y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351.45pt;margin-top:-.2pt;width:36.8pt;height:59.25pt;flip:y;z-index:251689984" o:connectortype="straight">
            <v:stroke endarrow="block"/>
          </v:shape>
        </w:pict>
      </w:r>
    </w:p>
    <w:p w:rsidR="00C23DBA" w:rsidRPr="00C23DBA" w:rsidRDefault="00C23DBA" w:rsidP="00C23DBA"/>
    <w:p w:rsidR="00C23DBA" w:rsidRPr="00C23DBA" w:rsidRDefault="00247561" w:rsidP="00C23DBA">
      <w:r>
        <w:rPr>
          <w:noProof/>
          <w:lang w:eastAsia="ru-RU"/>
        </w:rPr>
        <w:pict>
          <v:rect id="_x0000_s1040" style="position:absolute;margin-left:115.2pt;margin-top:16.4pt;width:90pt;height:23.65pt;z-index:251672576"/>
        </w:pict>
      </w:r>
      <w:r>
        <w:rPr>
          <w:noProof/>
          <w:lang w:eastAsia="ru-RU"/>
        </w:rPr>
        <w:pict>
          <v:shape id="_x0000_s1072" type="#_x0000_t202" style="position:absolute;margin-left:115.2pt;margin-top:16.4pt;width:138pt;height:23.65pt;z-index:251697152">
            <v:textbox>
              <w:txbxContent>
                <w:p w:rsidR="0068622E" w:rsidRPr="00512694" w:rsidRDefault="00137432" w:rsidP="005A3767">
                  <w:pPr>
                    <w:jc w:val="center"/>
                    <w:rPr>
                      <w:sz w:val="28"/>
                      <w:szCs w:val="28"/>
                    </w:rPr>
                  </w:pPr>
                  <w:r w:rsidRPr="00512694">
                    <w:rPr>
                      <w:sz w:val="28"/>
                      <w:szCs w:val="28"/>
                    </w:rPr>
                    <w:t>надземный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6" style="position:absolute;margin-left:311.7pt;margin-top:10.45pt;width:116.25pt;height:29.6pt;flip:y;z-index:251688960"/>
        </w:pict>
      </w:r>
      <w:r>
        <w:rPr>
          <w:noProof/>
          <w:lang w:eastAsia="ru-RU"/>
        </w:rPr>
        <w:pict>
          <v:shape id="_x0000_s1084" type="#_x0000_t202" style="position:absolute;margin-left:311.7pt;margin-top:10.45pt;width:118.5pt;height:29.6pt;z-index:251708416">
            <v:textbox>
              <w:txbxContent>
                <w:p w:rsidR="005A3767" w:rsidRPr="0099044E" w:rsidRDefault="005A3767" w:rsidP="005A3767">
                  <w:pPr>
                    <w:jc w:val="center"/>
                    <w:rPr>
                      <w:sz w:val="28"/>
                      <w:szCs w:val="28"/>
                    </w:rPr>
                  </w:pPr>
                  <w:r w:rsidRPr="0099044E">
                    <w:rPr>
                      <w:sz w:val="28"/>
                      <w:szCs w:val="28"/>
                    </w:rPr>
                    <w:t>Спец. транспорт</w:t>
                  </w:r>
                </w:p>
              </w:txbxContent>
            </v:textbox>
          </v:shape>
        </w:pict>
      </w:r>
    </w:p>
    <w:p w:rsidR="00C23DBA" w:rsidRPr="00C23DBA" w:rsidRDefault="00B145D9" w:rsidP="00C23DBA">
      <w:r>
        <w:rPr>
          <w:noProof/>
          <w:lang w:eastAsia="ru-RU"/>
        </w:rPr>
        <w:pict>
          <v:shape id="_x0000_s1086" type="#_x0000_t32" style="position:absolute;margin-left:256.2pt;margin-top:19.15pt;width:44.25pt;height:41.45pt;flip:y;z-index:251710464" o:connectortype="straight">
            <v:stroke endarrow="block"/>
          </v:shape>
        </w:pict>
      </w:r>
    </w:p>
    <w:p w:rsidR="002B7AB5" w:rsidRPr="00C23DBA" w:rsidRDefault="00247561" w:rsidP="005A3C15">
      <w:r>
        <w:rPr>
          <w:noProof/>
          <w:lang w:eastAsia="ru-RU"/>
        </w:rPr>
        <w:pict>
          <v:shape id="_x0000_s1049" type="#_x0000_t32" style="position:absolute;margin-left:341.7pt;margin-top:86.15pt;width:26.25pt;height:7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187.95pt;margin-top:-.1pt;width:0;height:30.75pt;flip:y;z-index:2516715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2" style="position:absolute;margin-left:351.45pt;margin-top:240.9pt;width:120.75pt;height:24.5pt;z-index:251684864"/>
        </w:pict>
      </w:r>
      <w:r>
        <w:rPr>
          <w:noProof/>
          <w:lang w:eastAsia="ru-RU"/>
        </w:rPr>
        <w:pict>
          <v:shape id="_x0000_s1080" type="#_x0000_t202" style="position:absolute;margin-left:351.45pt;margin-top:240.9pt;width:120.75pt;height:24.5pt;z-index:251704320">
            <v:textbox>
              <w:txbxContent>
                <w:p w:rsidR="005A3767" w:rsidRDefault="005A3767">
                  <w:r>
                    <w:t>Подводная лодка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rect id="_x0000_s1037" style="position:absolute;margin-left:135.45pt;margin-top:235.65pt;width:120.75pt;height:50.5pt;z-index:251669504"/>
        </w:pict>
      </w:r>
      <w:r w:rsidR="00B145D9">
        <w:rPr>
          <w:noProof/>
          <w:lang w:eastAsia="ru-RU"/>
        </w:rPr>
        <w:pict>
          <v:shape id="_x0000_s1079" type="#_x0000_t202" style="position:absolute;margin-left:134.7pt;margin-top:212.15pt;width:121.5pt;height:74pt;z-index:251703296">
            <v:textbox>
              <w:txbxContent>
                <w:p w:rsidR="00137432" w:rsidRDefault="005A3767" w:rsidP="001B0ABE">
                  <w:pPr>
                    <w:spacing w:after="0" w:line="240" w:lineRule="auto"/>
                  </w:pPr>
                  <w:r>
                    <w:t>Самолёт</w:t>
                  </w:r>
                </w:p>
                <w:p w:rsidR="005A3767" w:rsidRDefault="005A3767" w:rsidP="001B0ABE">
                  <w:pPr>
                    <w:spacing w:after="0" w:line="240" w:lineRule="auto"/>
                  </w:pPr>
                  <w:r>
                    <w:t>Вертолёт</w:t>
                  </w:r>
                </w:p>
                <w:p w:rsidR="005A3767" w:rsidRDefault="005A3767" w:rsidP="001B0ABE">
                  <w:pPr>
                    <w:spacing w:after="0" w:line="240" w:lineRule="auto"/>
                  </w:pPr>
                  <w:r>
                    <w:t>Воздушный шар</w:t>
                  </w:r>
                </w:p>
                <w:p w:rsidR="005A3767" w:rsidRDefault="00247561" w:rsidP="001B0ABE">
                  <w:pPr>
                    <w:spacing w:after="0" w:line="240" w:lineRule="auto"/>
                  </w:pPr>
                  <w:r>
                    <w:t>Д</w:t>
                  </w:r>
                  <w:r w:rsidR="005A3767">
                    <w:t>ирижабль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shape id="_x0000_s1047" type="#_x0000_t32" style="position:absolute;margin-left:367.95pt;margin-top:58.25pt;width:19.5pt;height:0;z-index:251679744" o:connectortype="straight">
            <v:stroke endarrow="block"/>
          </v:shape>
        </w:pict>
      </w:r>
      <w:r w:rsidR="00B145D9">
        <w:rPr>
          <w:noProof/>
          <w:lang w:eastAsia="ru-RU"/>
        </w:rPr>
        <w:pict>
          <v:shape id="_x0000_s1083" type="#_x0000_t202" style="position:absolute;margin-left:390.4pt;margin-top:18.15pt;width:71.3pt;height:68pt;z-index:251707392">
            <v:textbox>
              <w:txbxContent>
                <w:p w:rsidR="005A3767" w:rsidRDefault="005A3767" w:rsidP="001B0ABE">
                  <w:pPr>
                    <w:spacing w:after="0" w:line="240" w:lineRule="auto"/>
                    <w:jc w:val="center"/>
                  </w:pPr>
                  <w:r>
                    <w:t>Теплоход</w:t>
                  </w:r>
                </w:p>
                <w:p w:rsidR="005A3767" w:rsidRDefault="005A3767" w:rsidP="001B0ABE">
                  <w:pPr>
                    <w:spacing w:after="0" w:line="240" w:lineRule="auto"/>
                    <w:jc w:val="center"/>
                  </w:pPr>
                  <w:r>
                    <w:t>Пароход</w:t>
                  </w:r>
                </w:p>
                <w:p w:rsidR="005A3767" w:rsidRDefault="005A3767" w:rsidP="001B0ABE">
                  <w:pPr>
                    <w:spacing w:after="0" w:line="240" w:lineRule="auto"/>
                    <w:jc w:val="center"/>
                  </w:pPr>
                  <w:r>
                    <w:t>Катер</w:t>
                  </w:r>
                </w:p>
                <w:p w:rsidR="005A3767" w:rsidRDefault="007E1893" w:rsidP="001B0ABE">
                  <w:pPr>
                    <w:spacing w:after="0" w:line="240" w:lineRule="auto"/>
                    <w:jc w:val="center"/>
                  </w:pPr>
                  <w:r>
                    <w:t>П</w:t>
                  </w:r>
                  <w:r w:rsidR="005A3767">
                    <w:t>аром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rect id="_x0000_s1048" style="position:absolute;margin-left:390.4pt;margin-top:18.15pt;width:71.3pt;height:68pt;z-index:251680768"/>
        </w:pict>
      </w:r>
      <w:r w:rsidR="00B145D9">
        <w:rPr>
          <w:noProof/>
          <w:lang w:eastAsia="ru-RU"/>
        </w:rPr>
        <w:pict>
          <v:rect id="_x0000_s1045" style="position:absolute;margin-left:293.7pt;margin-top:49.4pt;width:57.75pt;height:8.85pt;z-index:251677696"/>
        </w:pict>
      </w:r>
      <w:r w:rsidR="00B145D9">
        <w:rPr>
          <w:noProof/>
          <w:lang w:eastAsia="ru-RU"/>
        </w:rPr>
        <w:pict>
          <v:shape id="_x0000_s1082" type="#_x0000_t202" style="position:absolute;margin-left:289.95pt;margin-top:49.4pt;width:70.5pt;height:32.7pt;z-index:251706368">
            <v:textbox>
              <w:txbxContent>
                <w:p w:rsidR="005A3767" w:rsidRPr="00512694" w:rsidRDefault="005A3767">
                  <w:pPr>
                    <w:rPr>
                      <w:sz w:val="28"/>
                      <w:szCs w:val="28"/>
                    </w:rPr>
                  </w:pPr>
                  <w:r w:rsidRPr="00512694">
                    <w:rPr>
                      <w:sz w:val="28"/>
                      <w:szCs w:val="28"/>
                    </w:rPr>
                    <w:t>водный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shape id="_x0000_s1030" type="#_x0000_t32" style="position:absolute;margin-left:82.95pt;margin-top:60.9pt;width:43.5pt;height:.75pt;flip:x;z-index:251662336" o:connectortype="straight">
            <v:stroke endarrow="block"/>
          </v:shape>
        </w:pict>
      </w:r>
      <w:r w:rsidR="00B145D9" w:rsidRPr="00B145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margin-left:-8.55pt;margin-top:49.4pt;width:79.5pt;height:24.05pt;z-index:251694080">
            <v:textbox>
              <w:txbxContent>
                <w:p w:rsidR="00B10D4C" w:rsidRDefault="00B10D4C"/>
              </w:txbxContent>
            </v:textbox>
          </v:shape>
        </w:pict>
      </w:r>
      <w:r w:rsidR="00B145D9">
        <w:rPr>
          <w:noProof/>
          <w:lang w:eastAsia="ru-RU"/>
        </w:rPr>
        <w:pict>
          <v:shape id="_x0000_s1075" type="#_x0000_t202" style="position:absolute;margin-left:-13.05pt;margin-top:49.4pt;width:87.75pt;height:24.05pt;z-index:251700224">
            <v:textbox>
              <w:txbxContent>
                <w:p w:rsidR="00137432" w:rsidRPr="00512694" w:rsidRDefault="00137432">
                  <w:pPr>
                    <w:rPr>
                      <w:sz w:val="28"/>
                      <w:szCs w:val="28"/>
                    </w:rPr>
                  </w:pPr>
                  <w:r w:rsidRPr="00512694">
                    <w:rPr>
                      <w:sz w:val="28"/>
                      <w:szCs w:val="28"/>
                    </w:rPr>
                    <w:t>подземный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shape id="_x0000_s1081" type="#_x0000_t202" style="position:absolute;margin-left:322.2pt;margin-top:168.15pt;width:147.75pt;height:30pt;z-index:251705344">
            <v:textbox>
              <w:txbxContent>
                <w:p w:rsidR="005A3767" w:rsidRDefault="005A3767">
                  <w:r>
                    <w:t>Подводный  транспорт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rect id="_x0000_s1050" style="position:absolute;margin-left:322.2pt;margin-top:168.15pt;width:147.75pt;height:30pt;z-index:251682816"/>
        </w:pict>
      </w:r>
      <w:r w:rsidR="00B145D9">
        <w:rPr>
          <w:noProof/>
          <w:lang w:eastAsia="ru-RU"/>
        </w:rPr>
        <w:pict>
          <v:shape id="_x0000_s1078" type="#_x0000_t202" style="position:absolute;margin-left:135.45pt;margin-top:121.45pt;width:127.5pt;height:29.25pt;z-index:251702272">
            <v:textbox>
              <w:txbxContent>
                <w:p w:rsidR="00137432" w:rsidRPr="00512694" w:rsidRDefault="00137432" w:rsidP="00137432">
                  <w:pPr>
                    <w:jc w:val="center"/>
                    <w:rPr>
                      <w:sz w:val="28"/>
                      <w:szCs w:val="28"/>
                    </w:rPr>
                  </w:pPr>
                  <w:r w:rsidRPr="00512694">
                    <w:rPr>
                      <w:sz w:val="28"/>
                      <w:szCs w:val="28"/>
                    </w:rPr>
                    <w:t>воздушный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shape id="_x0000_s1076" type="#_x0000_t202" style="position:absolute;margin-left:-8.55pt;margin-top:119.4pt;width:67.5pt;height:19.5pt;z-index:251701248">
            <v:textbox>
              <w:txbxContent>
                <w:p w:rsidR="00137432" w:rsidRPr="00247561" w:rsidRDefault="00137432" w:rsidP="00137432">
                  <w:pPr>
                    <w:jc w:val="center"/>
                    <w:rPr>
                      <w:sz w:val="24"/>
                      <w:szCs w:val="24"/>
                    </w:rPr>
                  </w:pPr>
                  <w:r w:rsidRPr="00247561">
                    <w:rPr>
                      <w:sz w:val="24"/>
                      <w:szCs w:val="24"/>
                    </w:rPr>
                    <w:t>метро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shape id="_x0000_s1074" type="#_x0000_t202" style="position:absolute;margin-left:135.45pt;margin-top:46.65pt;width:117.75pt;height:26pt;z-index:251699200">
            <v:textbox>
              <w:txbxContent>
                <w:p w:rsidR="00137432" w:rsidRPr="00512694" w:rsidRDefault="00137432" w:rsidP="0013743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12694">
                    <w:rPr>
                      <w:b/>
                      <w:sz w:val="32"/>
                      <w:szCs w:val="32"/>
                    </w:rPr>
                    <w:t>транспорт</w:t>
                  </w:r>
                </w:p>
              </w:txbxContent>
            </v:textbox>
          </v:shape>
        </w:pict>
      </w:r>
      <w:r w:rsidR="00B145D9">
        <w:rPr>
          <w:noProof/>
          <w:lang w:eastAsia="ru-RU"/>
        </w:rPr>
        <w:pict>
          <v:rect id="_x0000_s1043" style="position:absolute;margin-left:135.45pt;margin-top:46.65pt;width:114pt;height:22.15pt;z-index:251675648"/>
        </w:pict>
      </w:r>
      <w:r w:rsidR="00B145D9" w:rsidRPr="00B145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96.95pt;margin-top:168.9pt;width:0;height:35.25pt;z-index:251687936" o:connectortype="straight">
            <v:stroke endarrow="block"/>
          </v:shape>
        </w:pict>
      </w:r>
      <w:r w:rsidR="00B145D9">
        <w:rPr>
          <w:noProof/>
          <w:lang w:eastAsia="ru-RU"/>
        </w:rPr>
        <w:pict>
          <v:rect id="_x0000_s1036" style="position:absolute;margin-left:134.7pt;margin-top:121.45pt;width:128.25pt;height:29.25pt;z-index:251668480"/>
        </w:pict>
      </w:r>
      <w:r w:rsidR="00B145D9">
        <w:rPr>
          <w:noProof/>
          <w:lang w:eastAsia="ru-RU"/>
        </w:rPr>
        <w:pict>
          <v:shape id="_x0000_s1035" type="#_x0000_t32" style="position:absolute;margin-left:193.2pt;margin-top:79.65pt;width:0;height:32.25pt;z-index:251667456" o:connectortype="straight">
            <v:stroke endarrow="block"/>
          </v:shape>
        </w:pict>
      </w:r>
      <w:r w:rsidR="00B145D9">
        <w:rPr>
          <w:noProof/>
          <w:lang w:eastAsia="ru-RU"/>
        </w:rPr>
        <w:pict>
          <v:shape id="_x0000_s1033" type="#_x0000_t32" style="position:absolute;margin-left:88.15pt;margin-top:91.6pt;width:.05pt;height:.05pt;z-index:251665408" o:connectortype="straight">
            <v:stroke endarrow="block"/>
          </v:shape>
        </w:pict>
      </w:r>
      <w:r w:rsidR="00B145D9">
        <w:rPr>
          <w:noProof/>
          <w:lang w:eastAsia="ru-RU"/>
        </w:rPr>
        <w:pict>
          <v:shape id="_x0000_s1062" type="#_x0000_t32" style="position:absolute;margin-left:397.95pt;margin-top:204.15pt;width:2.25pt;height:31.5pt;z-index:251693056" o:connectortype="straight">
            <v:stroke endarrow="block"/>
          </v:shape>
        </w:pict>
      </w:r>
      <w:r w:rsidR="00B145D9">
        <w:rPr>
          <w:noProof/>
          <w:lang w:eastAsia="ru-RU"/>
        </w:rPr>
        <w:pict>
          <v:rect id="_x0000_s1060" style="position:absolute;margin-left:-8.55pt;margin-top:119.4pt;width:67.5pt;height:19.5pt;z-index:251692032"/>
        </w:pict>
      </w:r>
      <w:r w:rsidR="00B145D9">
        <w:rPr>
          <w:noProof/>
          <w:lang w:eastAsia="ru-RU"/>
        </w:rPr>
        <w:pict>
          <v:shape id="_x0000_s1059" type="#_x0000_t32" style="position:absolute;margin-left:25.2pt;margin-top:91.65pt;width:.75pt;height:20.25pt;z-index:251691008" o:connectortype="straight">
            <v:stroke endarrow="block"/>
          </v:shape>
        </w:pict>
      </w:r>
      <w:r w:rsidR="00B145D9">
        <w:rPr>
          <w:noProof/>
          <w:lang w:eastAsia="ru-RU"/>
        </w:rPr>
        <w:pict>
          <v:shape id="_x0000_s1046" type="#_x0000_t32" style="position:absolute;margin-left:351.45pt;margin-top:60.15pt;width:0;height:0;z-index:251678720" o:connectortype="straight">
            <v:stroke endarrow="block"/>
          </v:shape>
        </w:pict>
      </w:r>
      <w:r w:rsidR="00B145D9">
        <w:rPr>
          <w:noProof/>
          <w:lang w:eastAsia="ru-RU"/>
        </w:rPr>
        <w:pict>
          <v:shape id="_x0000_s1044" type="#_x0000_t32" style="position:absolute;margin-left:256.2pt;margin-top:60.15pt;width:20.25pt;height:0;z-index:251676672" o:connectortype="straight">
            <v:stroke endarrow="block"/>
          </v:shape>
        </w:pict>
      </w:r>
    </w:p>
    <w:sectPr w:rsidR="002B7AB5" w:rsidRPr="00C23DBA" w:rsidSect="002B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028"/>
    <w:rsid w:val="00026F0F"/>
    <w:rsid w:val="00137432"/>
    <w:rsid w:val="001B0ABE"/>
    <w:rsid w:val="00247561"/>
    <w:rsid w:val="002571F5"/>
    <w:rsid w:val="002B7AB5"/>
    <w:rsid w:val="00412E6E"/>
    <w:rsid w:val="004337DD"/>
    <w:rsid w:val="00512694"/>
    <w:rsid w:val="005A3767"/>
    <w:rsid w:val="005A3C15"/>
    <w:rsid w:val="005C7475"/>
    <w:rsid w:val="0068622E"/>
    <w:rsid w:val="006F4D40"/>
    <w:rsid w:val="00723798"/>
    <w:rsid w:val="00737CDF"/>
    <w:rsid w:val="007E1893"/>
    <w:rsid w:val="0092719C"/>
    <w:rsid w:val="0099044E"/>
    <w:rsid w:val="009D14C0"/>
    <w:rsid w:val="00AD1028"/>
    <w:rsid w:val="00B10D4C"/>
    <w:rsid w:val="00B145D9"/>
    <w:rsid w:val="00C23DBA"/>
    <w:rsid w:val="00C37004"/>
    <w:rsid w:val="00D77027"/>
    <w:rsid w:val="00E03B48"/>
    <w:rsid w:val="00E8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6" type="connector" idref="#_x0000_s1030"/>
        <o:r id="V:Rule17" type="connector" idref="#_x0000_s1028"/>
        <o:r id="V:Rule18" type="connector" idref="#_x0000_s1035"/>
        <o:r id="V:Rule19" type="connector" idref="#_x0000_s1058"/>
        <o:r id="V:Rule20" type="connector" idref="#_x0000_s1062"/>
        <o:r id="V:Rule21" type="connector" idref="#_x0000_s1044"/>
        <o:r id="V:Rule22" type="connector" idref="#_x0000_s1085"/>
        <o:r id="V:Rule23" type="connector" idref="#_x0000_s1059"/>
        <o:r id="V:Rule24" type="connector" idref="#_x0000_s1049"/>
        <o:r id="V:Rule25" type="connector" idref="#_x0000_s1039"/>
        <o:r id="V:Rule26" type="connector" idref="#_x0000_s1047"/>
        <o:r id="V:Rule27" type="connector" idref="#_x0000_s1046"/>
        <o:r id="V:Rule28" type="connector" idref="#_x0000_s1033"/>
        <o:r id="V:Rule29" type="connector" idref="#_x0000_s1055"/>
        <o:r id="V:Rule30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B5"/>
  </w:style>
  <w:style w:type="paragraph" w:styleId="1">
    <w:name w:val="heading 1"/>
    <w:basedOn w:val="a"/>
    <w:next w:val="a"/>
    <w:link w:val="10"/>
    <w:uiPriority w:val="9"/>
    <w:qFormat/>
    <w:rsid w:val="00927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0C506CC-3FB7-493D-9168-2C55C69C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12</cp:revision>
  <dcterms:created xsi:type="dcterms:W3CDTF">2013-02-08T09:23:00Z</dcterms:created>
  <dcterms:modified xsi:type="dcterms:W3CDTF">2013-02-12T15:51:00Z</dcterms:modified>
</cp:coreProperties>
</file>