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7F" w:rsidRPr="00F4737F" w:rsidRDefault="00F4737F" w:rsidP="00F4737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37F">
        <w:rPr>
          <w:rFonts w:ascii="Times New Roman" w:hAnsi="Times New Roman" w:cs="Times New Roman"/>
          <w:b/>
          <w:sz w:val="32"/>
          <w:szCs w:val="32"/>
        </w:rPr>
        <w:t>ПОЧЕМУ ВОДА ЖИДКАЯ?</w:t>
      </w:r>
    </w:p>
    <w:p w:rsidR="00F4737F" w:rsidRPr="00F4737F" w:rsidRDefault="00F4737F" w:rsidP="00F4737F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чего состоит все на свете – вода, земля, воздух, дома, все вещи, машины, растения и животные, наконец, мы сами – что вы ответите?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 свете состоит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крошечных-прекрошечных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частичек – атомов. Атомы бывают разные, атомы кислорода, водорода, углекислого газа, и когда они соединяются между собой – получаются частички – молекулы.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сейчас говорим,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молекулы, состоящие из двух одинаковых атомов так и снуют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нас и даже забираются к нам внутрь, в наши легкие. Что это за молекулы?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вы сообразили, что это молекулы воздуха. (Показ картинки 2 атома кислорода – молекула воздуха). Кислородом мы дышим.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соединяются разные атомы – что получается? Получаются разные вещества. Если атомы водорода соединяются с атомами кислорода, то в результате получаются молекулы самого важного на свете вещества. Это вещество – вода.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фотография молекулы воды. (Показ рисунка).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Правда, она похожа на голову медвежонка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Вот как 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навострила</w:t>
      </w:r>
      <w:proofErr w:type="gramEnd"/>
      <w:r>
        <w:rPr>
          <w:rFonts w:ascii="Times New Roman" w:hAnsi="Times New Roman" w:cs="Times New Roman"/>
          <w:sz w:val="28"/>
          <w:szCs w:val="28"/>
        </w:rPr>
        <w:t>! Конечно, никакие это не ушки, а 2 атома водорода, присоединившиеся к «голове» - атому кислорода. Вода и состоит из таких молекул.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самых замечательных свойств воды вы наблюдали зимой на реке, озере. Вы видели там лед, т.е. – твердую воду (показ картинки). Почему вода стала твердой?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 детям кусочки льда).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сжать кусочек льда и сделать его плоским? Попробуйте.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Да, не можем. Это говорит о том, что в твердом теле молекулы воды «упакованы» очень плотно, словно семечки в подсолнухе, вот так (показ картинки). И крепко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сцеплены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собой. Твердая вода может изменить свою форму (была кубиком, стала шариком)? Почему?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вода не твердая, а жидкая – здесь уже нет такого порядка, хотя молекулы тоже «упакованы плотно». Давайте это проверим. Попробуем сжать воду.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Наберите воду в шприц без игры, закройте отверстие для иглы пальцем и попробуйте подавить на поршень).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в жидкости молекулы тоже упакованы плотно. Лед не может изменить свою форму, а вода?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опыт. Вода из одного сосуда переливается в другой. Делается вывод – жидкость не сохраняет свою форму: она принимает форму сосуда, в который налита.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и в твердой воде и в жидкой молекулы сидят плотно и притом крепко «держатся за руки». Но почему тогда лед сохраняет свою форму, а вода нет?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в жидкой воде молекулы не подчинены строгой дисциплине, как в твердом теле.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(Показываю картинку «Самовар с паром».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Открывается чайник, из него идет пар.)</w:t>
      </w:r>
      <w:proofErr w:type="gramEnd"/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это? Да, пар или газ. Вода в виде газа. Молекулы газа разлетаются кто куда, т.е. они как кошка, которая гуляет сама по себе. Молекулы далеко друг от друга. И между ними нет никакого сцепления, «за руки не держатся», друг с другом они встречаются, но не успевают сцепиться, отскакивают друг от друга, потому что движутся с большой скоростью (показать пар).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игра. Дети – молекулы. Воспитатель показывает картинки, где изображены молекулы воды в (жидком, твердом, газообразном состоянии). Дети «изображают» воду. Лед – в строгом порядке, взявшись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руки, вода – взявшись за руки, подпрыгивая на месте, перескакивая с места на место. Газ – бег врассыпную, наталкиваясь друг на друга. 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помочь молекулам газа сцепиться? Что для этого нужно сделать? (снизить скорость – охладить газ).</w:t>
      </w:r>
    </w:p>
    <w:p w:rsidR="00F4737F" w:rsidRDefault="00F4737F" w:rsidP="00F47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Показывается опыт. Над крышкой чайника держится ваза вверх дном. Пар, поднимаясь, охлаждается, превращается в капельки. </w:t>
      </w:r>
    </w:p>
    <w:p w:rsidR="00CE6589" w:rsidRPr="00F4737F" w:rsidRDefault="00F4737F">
      <w:pPr>
        <w:rPr>
          <w:rFonts w:ascii="Times New Roman" w:hAnsi="Times New Roman" w:cs="Times New Roman"/>
          <w:sz w:val="28"/>
          <w:szCs w:val="28"/>
        </w:rPr>
      </w:pPr>
    </w:p>
    <w:sectPr w:rsidR="00CE6589" w:rsidRPr="00F4737F" w:rsidSect="0007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37F"/>
    <w:rsid w:val="00075E3A"/>
    <w:rsid w:val="00697C70"/>
    <w:rsid w:val="00AC0F3E"/>
    <w:rsid w:val="00F4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2887</Characters>
  <Application>Microsoft Office Word</Application>
  <DocSecurity>0</DocSecurity>
  <Lines>24</Lines>
  <Paragraphs>6</Paragraphs>
  <ScaleCrop>false</ScaleCrop>
  <Company>Grizli777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</dc:creator>
  <cp:keywords/>
  <dc:description/>
  <cp:lastModifiedBy>Кочергина</cp:lastModifiedBy>
  <cp:revision>2</cp:revision>
  <dcterms:created xsi:type="dcterms:W3CDTF">2014-04-14T16:24:00Z</dcterms:created>
  <dcterms:modified xsi:type="dcterms:W3CDTF">2014-04-14T16:25:00Z</dcterms:modified>
</cp:coreProperties>
</file>