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Анкета для родителей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  <w:u w:val="single"/>
        </w:rPr>
        <w:t>«Изучение отношения родителей к необходимости обучения детей правилам дорожного движения»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1.Считаете ли Вы важной проблему детской безопасности на дорогах?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да;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нет;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затрудняюсь ответить.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2. Какая работа проводится в Вашей семье по ознакомлению детей с Правилами дорожного движения?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беседы с ребенком о его безопасности на дороге;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чтение детской литературы о правилах дорожного движения;</w:t>
      </w:r>
    </w:p>
    <w:p w:rsidR="007C163A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просмотры мультфильмов о правилах безопасного поведения на дороге;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практические навыки поведения на дороге;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углубленное изучение Правил дорожного движения.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3. Как часто Вы говорите ребенку о необходимости соблюдать правила дорожного движения?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ежедневно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иногда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очень редко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не говорите на эту тему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другие ответы__________________________________________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4. Готовы ли Вы вместе с детьми участвовать в обучающих мероприятиях по профилактике детского дорожно-транспортного травматизма в нашем детском саду?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да;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нет;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затрудняюсь ответить.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lastRenderedPageBreak/>
        <w:t>5. С кем обычно гуляет во дворе Ваш ребёнок?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один, я наблюдаю из окна;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гуляем вместе: ребёнок играет, я сижу на скамейке и разговариваю с другими родителями;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нахожусь рядом с ребёнком, контролирую ситуацию.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6. Обучаете ли Вы своего ребёнка правилам поведения в городском транспорте?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да;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нет.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7. Какие формы работы детского сада с родителями Вы считаете наиболее продуктивными для помощи в ознакомлении детей с Правилами дорожного движения: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организация выставки литературы по данной теме;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проведение лекториев для родителей;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встречи с инспектором ГАИ;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проведение совместных мероприятий с детьми (праздники, спортивные развлечения и т. д.);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размещение информации в уголке для родителей;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индивидуальные беседы;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родительские собрания по данной теме.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8. Как Вы считаете, на каком уровне ведется работа по ознакомлению детей с Правилами дорожного движения в нашем детском саду: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— на высоком;</w:t>
      </w:r>
    </w:p>
    <w:p w:rsidR="00AA59E8" w:rsidRPr="001414BF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на среднем;</w:t>
      </w:r>
    </w:p>
    <w:p w:rsidR="00AA59E8" w:rsidRDefault="00AA59E8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1414B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1414BF">
        <w:rPr>
          <w:rFonts w:ascii="Times New Roman" w:hAnsi="Times New Roman" w:cs="Times New Roman"/>
          <w:i/>
          <w:sz w:val="24"/>
          <w:szCs w:val="24"/>
        </w:rPr>
        <w:t xml:space="preserve"> низком.</w:t>
      </w:r>
    </w:p>
    <w:p w:rsidR="001414BF" w:rsidRDefault="001414BF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14BF" w:rsidRPr="001414BF" w:rsidRDefault="001414BF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14BF" w:rsidRDefault="001414BF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Благодарим Вас за искренние ответы!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Анкета для родителей по правилам дорожного движения «Я и мой ребенок на улицах города»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1. Ваш ребенок знает: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название города, в котором живет; свой домашний адрес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название улицы, микрорайона; номер дома, номер телефона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свой домашний адрес не полностью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2. Вы с ребенком добираетесь домой из детского сада: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пешком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на транспорте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3. Если Вам приходится идти пешком, то Вы с ребенком: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переходите дорогу только по пешеходной дорожке, ориентируясь на зеленый сигнал светофора;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переходите дорогу по пешеходной дорожке, если нет машин, и не смотрите на сигнал светофора;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переходите дорогу там, где Вам кажется удобным</w:t>
      </w:r>
    </w:p>
    <w:p w:rsidR="00ED7B41" w:rsidRPr="001414BF" w:rsidRDefault="001414BF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Кто научит </w:t>
      </w:r>
      <w:r w:rsidR="00ED7B41" w:rsidRPr="001414BF">
        <w:rPr>
          <w:rFonts w:ascii="Times New Roman" w:hAnsi="Times New Roman" w:cs="Times New Roman"/>
          <w:b/>
          <w:i/>
          <w:sz w:val="24"/>
          <w:szCs w:val="24"/>
        </w:rPr>
        <w:t xml:space="preserve"> ребенка соблюдать Правила дорожного движения: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детский сад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сами родители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бабушка, дедушка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5. Как часто Вы говорите ребенку о необходимости соблюдать ПДД?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ежедневно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иногда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очень редко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не говорим на эту тему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6. Знает ли Ваш ребенок знаки дорожного движения и может ли рассказать, что они обозначают?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да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lastRenderedPageBreak/>
        <w:t>- нет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затрудняюсь ответить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7. Как Ваш ребенок ведет себя в городском транспорте?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 xml:space="preserve">- мой ребенок спокойно стоит на остановке, садится вместе </w:t>
      </w:r>
      <w:proofErr w:type="gramStart"/>
      <w:r w:rsidRPr="001414BF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1414BF">
        <w:rPr>
          <w:rFonts w:ascii="Times New Roman" w:hAnsi="Times New Roman" w:cs="Times New Roman"/>
          <w:i/>
          <w:sz w:val="24"/>
          <w:szCs w:val="24"/>
        </w:rPr>
        <w:t xml:space="preserve"> взрослыми в автобус; не шумит; если есть возможность – садится на свободное сиденье; не сорит в салоне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 xml:space="preserve">- мой ребенок бегает и прыгает на остановке; садится в любую дверь, не ориентируясь на взрослого; пробирается </w:t>
      </w:r>
      <w:proofErr w:type="gramStart"/>
      <w:r w:rsidRPr="001414BF">
        <w:rPr>
          <w:rFonts w:ascii="Times New Roman" w:hAnsi="Times New Roman" w:cs="Times New Roman"/>
          <w:i/>
          <w:sz w:val="24"/>
          <w:szCs w:val="24"/>
        </w:rPr>
        <w:t>побыстрее</w:t>
      </w:r>
      <w:proofErr w:type="gramEnd"/>
      <w:r w:rsidRPr="001414BF">
        <w:rPr>
          <w:rFonts w:ascii="Times New Roman" w:hAnsi="Times New Roman" w:cs="Times New Roman"/>
          <w:i/>
          <w:sz w:val="24"/>
          <w:szCs w:val="24"/>
        </w:rPr>
        <w:t xml:space="preserve"> к свободному месту, расталкивая других пассажиров; громко разговаривает в салоне транспорта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8. Соблюдаете ли Вы сами ПДД?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всегда соблюдаю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не всегда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не соблюдаю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9. Нарушаете ли Вы Правила, когда идете вместе с ребенком?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нет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иногда бывает, когда спешим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не обращаю внимания на светофор и машины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</w:rPr>
        <w:t>10. 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будут эффективны только при поддержке с Вашей стороны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будут эффективны без всякой поддержки с вашей стороны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BF">
        <w:rPr>
          <w:rFonts w:ascii="Times New Roman" w:hAnsi="Times New Roman" w:cs="Times New Roman"/>
          <w:i/>
          <w:sz w:val="24"/>
          <w:szCs w:val="24"/>
        </w:rPr>
        <w:t>- неэффективны, так как научить безопасному поведению на улице могут только родители</w:t>
      </w:r>
      <w:r w:rsidR="007C163A" w:rsidRPr="001414BF">
        <w:rPr>
          <w:rFonts w:ascii="Times New Roman" w:hAnsi="Times New Roman" w:cs="Times New Roman"/>
          <w:i/>
          <w:sz w:val="24"/>
          <w:szCs w:val="24"/>
        </w:rPr>
        <w:t>.</w:t>
      </w:r>
    </w:p>
    <w:p w:rsidR="00ED7B41" w:rsidRPr="001414BF" w:rsidRDefault="00ED7B41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14BF" w:rsidRDefault="001414BF" w:rsidP="001414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14BF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Благодарим Вас за искренние ответы!</w:t>
      </w:r>
    </w:p>
    <w:p w:rsidR="00CE5AAC" w:rsidRPr="001414BF" w:rsidRDefault="00CE5AAC" w:rsidP="007C16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E5AAC" w:rsidRPr="001414BF" w:rsidSect="001414BF">
      <w:pgSz w:w="11906" w:h="16838"/>
      <w:pgMar w:top="709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9E8"/>
    <w:rsid w:val="001414BF"/>
    <w:rsid w:val="007C163A"/>
    <w:rsid w:val="00AA59E8"/>
    <w:rsid w:val="00CE5AAC"/>
    <w:rsid w:val="00DC0CA6"/>
    <w:rsid w:val="00ED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9E8"/>
    <w:rPr>
      <w:b/>
      <w:bCs/>
    </w:rPr>
  </w:style>
  <w:style w:type="character" w:styleId="a5">
    <w:name w:val="Emphasis"/>
    <w:basedOn w:val="a0"/>
    <w:uiPriority w:val="20"/>
    <w:qFormat/>
    <w:rsid w:val="00AA59E8"/>
    <w:rPr>
      <w:i/>
      <w:iCs/>
    </w:rPr>
  </w:style>
  <w:style w:type="character" w:customStyle="1" w:styleId="apple-converted-space">
    <w:name w:val="apple-converted-space"/>
    <w:basedOn w:val="a0"/>
    <w:rsid w:val="00AA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ues2</dc:creator>
  <cp:keywords/>
  <dc:description/>
  <cp:lastModifiedBy>ues2</cp:lastModifiedBy>
  <cp:revision>4</cp:revision>
  <dcterms:created xsi:type="dcterms:W3CDTF">2015-05-01T19:57:00Z</dcterms:created>
  <dcterms:modified xsi:type="dcterms:W3CDTF">2015-05-02T13:52:00Z</dcterms:modified>
</cp:coreProperties>
</file>