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4E" w:rsidRPr="00C46B4E" w:rsidRDefault="00C46B4E" w:rsidP="00D2366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6B4E">
        <w:rPr>
          <w:rFonts w:ascii="Times New Roman" w:hAnsi="Times New Roman" w:cs="Times New Roman"/>
          <w:b/>
          <w:sz w:val="24"/>
          <w:szCs w:val="24"/>
        </w:rPr>
        <w:t xml:space="preserve">«Комплексный план развития профессиональной компетентности» </w:t>
      </w:r>
    </w:p>
    <w:p w:rsidR="00B35CCD" w:rsidRPr="00C46B4E" w:rsidRDefault="00B35CCD" w:rsidP="00D236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gramStart"/>
      <w:r w:rsidRPr="00C46B4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Ф.И.О. :</w:t>
      </w:r>
      <w:proofErr w:type="gramEnd"/>
      <w:r w:rsidRPr="00C46B4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="00C46B4E" w:rsidRPr="00C46B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Маркова Наталья Петровна</w:t>
      </w:r>
    </w:p>
    <w:p w:rsidR="00C46B4E" w:rsidRPr="00C46B4E" w:rsidRDefault="00B35CCD" w:rsidP="00D236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46B4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Должность: </w:t>
      </w:r>
      <w:r w:rsidRPr="00C46B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музыкальный руководитель  </w:t>
      </w:r>
    </w:p>
    <w:p w:rsidR="00C46B4E" w:rsidRPr="00C46B4E" w:rsidRDefault="00C25A00" w:rsidP="00D236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46B4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Образование: </w:t>
      </w:r>
      <w:r w:rsidR="00C46B4E" w:rsidRPr="00C46B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высшее</w:t>
      </w:r>
    </w:p>
    <w:p w:rsidR="00C46B4E" w:rsidRPr="00C46B4E" w:rsidRDefault="00C46B4E" w:rsidP="00D2366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46B4E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C46B4E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</w:t>
      </w:r>
      <w:r w:rsidRPr="00C46B4E">
        <w:rPr>
          <w:rFonts w:ascii="Times New Roman" w:hAnsi="Times New Roman" w:cs="Times New Roman"/>
          <w:sz w:val="24"/>
          <w:szCs w:val="24"/>
        </w:rPr>
        <w:t xml:space="preserve"> институт</w:t>
      </w:r>
    </w:p>
    <w:p w:rsidR="00C46B4E" w:rsidRPr="00C46B4E" w:rsidRDefault="00C46B4E" w:rsidP="00D2366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6B4E">
        <w:rPr>
          <w:rFonts w:ascii="Times New Roman" w:hAnsi="Times New Roman" w:cs="Times New Roman"/>
          <w:sz w:val="24"/>
          <w:szCs w:val="24"/>
        </w:rPr>
        <w:t xml:space="preserve">квалификация «Преподаватель дошкольной педагогики и психологии. Методист по дошкольному воспитанию», </w:t>
      </w:r>
    </w:p>
    <w:p w:rsidR="00C46B4E" w:rsidRPr="00C46B4E" w:rsidRDefault="00C46B4E" w:rsidP="00D2366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6B4E">
        <w:rPr>
          <w:rFonts w:ascii="Times New Roman" w:hAnsi="Times New Roman" w:cs="Times New Roman"/>
          <w:sz w:val="24"/>
          <w:szCs w:val="24"/>
        </w:rPr>
        <w:t>АОНО</w:t>
      </w:r>
      <w:r w:rsidRPr="00C46B4E">
        <w:rPr>
          <w:rFonts w:ascii="Times New Roman" w:hAnsi="Times New Roman" w:cs="Times New Roman"/>
          <w:sz w:val="24"/>
          <w:szCs w:val="24"/>
        </w:rPr>
        <w:t xml:space="preserve"> </w:t>
      </w:r>
      <w:r w:rsidRPr="00C46B4E">
        <w:rPr>
          <w:rFonts w:ascii="Times New Roman" w:hAnsi="Times New Roman" w:cs="Times New Roman"/>
          <w:sz w:val="24"/>
          <w:szCs w:val="24"/>
        </w:rPr>
        <w:t xml:space="preserve">«Сибирский институт дополнительного профессионального образования» </w:t>
      </w:r>
    </w:p>
    <w:p w:rsidR="00C46B4E" w:rsidRPr="00C46B4E" w:rsidRDefault="00C46B4E" w:rsidP="00D236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46B4E">
        <w:rPr>
          <w:rFonts w:ascii="Times New Roman" w:hAnsi="Times New Roman" w:cs="Times New Roman"/>
          <w:sz w:val="24"/>
          <w:szCs w:val="24"/>
        </w:rPr>
        <w:t>профессиональная переподготовка</w:t>
      </w:r>
      <w:r w:rsidRPr="00C46B4E">
        <w:rPr>
          <w:rFonts w:ascii="Times New Roman" w:hAnsi="Times New Roman" w:cs="Times New Roman"/>
          <w:sz w:val="24"/>
          <w:szCs w:val="24"/>
        </w:rPr>
        <w:t xml:space="preserve"> по программе «Музыкальный руководитель дошкольного образования» </w:t>
      </w:r>
    </w:p>
    <w:p w:rsidR="00C46B4E" w:rsidRPr="00C46B4E" w:rsidRDefault="00C46B4E" w:rsidP="00D236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35CCD" w:rsidRPr="00C46B4E" w:rsidRDefault="00B35CCD" w:rsidP="00D236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46B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Курсы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9"/>
        <w:gridCol w:w="696"/>
        <w:gridCol w:w="1562"/>
        <w:gridCol w:w="2226"/>
        <w:gridCol w:w="7237"/>
      </w:tblGrid>
      <w:tr w:rsidR="00C46B4E" w:rsidRPr="00C46B4E" w:rsidTr="00C4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CD" w:rsidRPr="00C46B4E" w:rsidRDefault="00B35CCD" w:rsidP="00D2366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Место прохождение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CD" w:rsidRPr="00C46B4E" w:rsidRDefault="00B35CCD" w:rsidP="00D2366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CD" w:rsidRPr="00C46B4E" w:rsidRDefault="00B35CCD" w:rsidP="00D2366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CD" w:rsidRPr="00C46B4E" w:rsidRDefault="00B35CCD" w:rsidP="00D2366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CD" w:rsidRPr="00C46B4E" w:rsidRDefault="00B35CCD" w:rsidP="00D2366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Тема ПК</w:t>
            </w:r>
          </w:p>
        </w:tc>
      </w:tr>
      <w:tr w:rsidR="00C46B4E" w:rsidRPr="00C46B4E" w:rsidTr="00C4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E" w:rsidRPr="00C46B4E" w:rsidRDefault="00C46B4E" w:rsidP="00D2366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 xml:space="preserve">НОУ ВПО «Московский институт экономики, политики и </w:t>
            </w:r>
            <w:proofErr w:type="spellStart"/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  <w:proofErr w:type="spellEnd"/>
          </w:p>
          <w:p w:rsidR="00B35CCD" w:rsidRPr="00C46B4E" w:rsidRDefault="00B35CCD" w:rsidP="00D2366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D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D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Pr="00C46B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E" w:rsidRPr="00C46B4E" w:rsidRDefault="00C46B4E" w:rsidP="00D2366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удостоверение от 05.11.2013 №1024</w:t>
            </w:r>
          </w:p>
          <w:p w:rsidR="00B35CCD" w:rsidRPr="00C46B4E" w:rsidRDefault="00B35CCD" w:rsidP="00D2366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D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«Юридическое психологическое и организационное обеспечение Федерального Государственного образовательного стандарта в системе дошкольного образования, особенности управления дошкольно</w:t>
            </w: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го образовательного учреждения»</w:t>
            </w:r>
          </w:p>
        </w:tc>
      </w:tr>
      <w:tr w:rsidR="00C46B4E" w:rsidRPr="00C46B4E" w:rsidTr="00C4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E" w:rsidRPr="00C46B4E" w:rsidRDefault="00C46B4E" w:rsidP="00D2366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 ХМАО-Югры»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E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E" w:rsidRPr="00C46B4E" w:rsidRDefault="00C46B4E" w:rsidP="00D2366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E" w:rsidRPr="00C46B4E" w:rsidRDefault="00C46B4E" w:rsidP="00D2366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удостоверение от 24.11.2014 №3986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E" w:rsidRPr="00C46B4E" w:rsidRDefault="00C46B4E" w:rsidP="00D2366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«Реализация принципов государственно-общественного управления образованием в условиях введения федерального государственного образовательного стандарта дошкольного образования»</w:t>
            </w:r>
          </w:p>
        </w:tc>
      </w:tr>
    </w:tbl>
    <w:p w:rsidR="00C46B4E" w:rsidRDefault="00C46B4E" w:rsidP="00D236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46B4E" w:rsidRDefault="00C46B4E" w:rsidP="00D2366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Дистанционное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1065"/>
        <w:gridCol w:w="6561"/>
        <w:gridCol w:w="4335"/>
      </w:tblGrid>
      <w:tr w:rsidR="00C46B4E" w:rsidRPr="00C46B4E" w:rsidTr="00C46B4E">
        <w:tc>
          <w:tcPr>
            <w:tcW w:w="0" w:type="auto"/>
          </w:tcPr>
          <w:p w:rsidR="00C46B4E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Место прохождение</w:t>
            </w:r>
          </w:p>
        </w:tc>
        <w:tc>
          <w:tcPr>
            <w:tcW w:w="0" w:type="auto"/>
          </w:tcPr>
          <w:p w:rsidR="00C46B4E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6561" w:type="dxa"/>
          </w:tcPr>
          <w:p w:rsidR="00C46B4E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</w:tcPr>
          <w:p w:rsidR="00C46B4E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C46B4E" w:rsidRPr="00C46B4E" w:rsidTr="00C46B4E">
        <w:tc>
          <w:tcPr>
            <w:tcW w:w="0" w:type="auto"/>
          </w:tcPr>
          <w:p w:rsidR="00C46B4E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«Учитель»:</w:t>
            </w:r>
          </w:p>
        </w:tc>
        <w:tc>
          <w:tcPr>
            <w:tcW w:w="0" w:type="auto"/>
          </w:tcPr>
          <w:p w:rsidR="00C46B4E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6561" w:type="dxa"/>
          </w:tcPr>
          <w:p w:rsidR="00C46B4E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«Организация музыкальной деятельности в контексте ФГОС ДО»</w:t>
            </w:r>
          </w:p>
        </w:tc>
        <w:tc>
          <w:tcPr>
            <w:tcW w:w="0" w:type="auto"/>
          </w:tcPr>
          <w:p w:rsidR="00C46B4E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сертификат от 18.02.2015 №В169-243/2015-ВУ</w:t>
            </w:r>
          </w:p>
        </w:tc>
      </w:tr>
      <w:tr w:rsidR="00C46B4E" w:rsidRPr="00C46B4E" w:rsidTr="00C46B4E">
        <w:tc>
          <w:tcPr>
            <w:tcW w:w="0" w:type="auto"/>
          </w:tcPr>
          <w:p w:rsidR="00C46B4E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«Учитель»:</w:t>
            </w:r>
          </w:p>
        </w:tc>
        <w:tc>
          <w:tcPr>
            <w:tcW w:w="0" w:type="auto"/>
          </w:tcPr>
          <w:p w:rsidR="00C46B4E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6561" w:type="dxa"/>
          </w:tcPr>
          <w:p w:rsidR="00C46B4E" w:rsidRPr="00C46B4E" w:rsidRDefault="00C46B4E" w:rsidP="00D2366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«Сопровождение одаренных дошкольников в образовательном пространстве ДОО»</w:t>
            </w:r>
          </w:p>
        </w:tc>
        <w:tc>
          <w:tcPr>
            <w:tcW w:w="0" w:type="auto"/>
          </w:tcPr>
          <w:p w:rsidR="00C46B4E" w:rsidRPr="00C46B4E" w:rsidRDefault="00C46B4E" w:rsidP="00D2366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сертификат от 18.02.2015 №В166-153/2015-ВУ</w:t>
            </w:r>
          </w:p>
        </w:tc>
      </w:tr>
      <w:tr w:rsidR="00C46B4E" w:rsidRPr="00C46B4E" w:rsidTr="00C46B4E">
        <w:tc>
          <w:tcPr>
            <w:tcW w:w="0" w:type="auto"/>
          </w:tcPr>
          <w:p w:rsidR="00C46B4E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«Учитель»:</w:t>
            </w:r>
          </w:p>
        </w:tc>
        <w:tc>
          <w:tcPr>
            <w:tcW w:w="0" w:type="auto"/>
          </w:tcPr>
          <w:p w:rsidR="00C46B4E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6561" w:type="dxa"/>
          </w:tcPr>
          <w:p w:rsidR="00C46B4E" w:rsidRPr="00C46B4E" w:rsidRDefault="00C46B4E" w:rsidP="00D2366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«Государственная программа «Патриотическое воспитание граждан Российской федерации на 2016-2020 годы»: стратегические ориентиры инновационного развития»</w:t>
            </w:r>
            <w:r w:rsidRPr="00C46B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пути интеграции институтов в формировании патриотов России </w:t>
            </w:r>
            <w:r w:rsidRPr="00C46B4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XXI</w:t>
            </w:r>
            <w:r w:rsidRPr="00C46B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века»</w:t>
            </w:r>
          </w:p>
        </w:tc>
        <w:tc>
          <w:tcPr>
            <w:tcW w:w="0" w:type="auto"/>
          </w:tcPr>
          <w:p w:rsidR="00C46B4E" w:rsidRPr="00C46B4E" w:rsidRDefault="00C46B4E" w:rsidP="00D2366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сертификат от 18.02.2015 №В163-129/2015-ВУ</w:t>
            </w:r>
          </w:p>
        </w:tc>
      </w:tr>
      <w:tr w:rsidR="00C46B4E" w:rsidRPr="00C46B4E" w:rsidTr="00C46B4E">
        <w:tc>
          <w:tcPr>
            <w:tcW w:w="0" w:type="auto"/>
          </w:tcPr>
          <w:p w:rsidR="00C46B4E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«Учитель»:</w:t>
            </w:r>
          </w:p>
        </w:tc>
        <w:tc>
          <w:tcPr>
            <w:tcW w:w="0" w:type="auto"/>
          </w:tcPr>
          <w:p w:rsidR="00C46B4E" w:rsidRPr="00C46B4E" w:rsidRDefault="00C46B4E" w:rsidP="00D23662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6561" w:type="dxa"/>
          </w:tcPr>
          <w:p w:rsidR="00C46B4E" w:rsidRPr="00C46B4E" w:rsidRDefault="00C46B4E" w:rsidP="00D2366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«Организационно-методическое обеспечение ФГОС ДОО: комплексный подход в просвещении родителей»</w:t>
            </w:r>
          </w:p>
        </w:tc>
        <w:tc>
          <w:tcPr>
            <w:tcW w:w="0" w:type="auto"/>
          </w:tcPr>
          <w:p w:rsidR="00C46B4E" w:rsidRPr="00C46B4E" w:rsidRDefault="00C46B4E" w:rsidP="00D2366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сертификат от 26.03.2015 №В163-178/2015-ВУ</w:t>
            </w:r>
          </w:p>
        </w:tc>
      </w:tr>
    </w:tbl>
    <w:p w:rsidR="00562261" w:rsidRPr="00C46B4E" w:rsidRDefault="00562261" w:rsidP="00D23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46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  Развитие</w:t>
      </w:r>
      <w:proofErr w:type="gramEnd"/>
      <w:r w:rsidRPr="00C46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профессиональных компетенций педагога в соответствии с требованиями ФГОС</w:t>
      </w:r>
    </w:p>
    <w:p w:rsidR="00D7184B" w:rsidRPr="00C46B4E" w:rsidRDefault="00D7184B" w:rsidP="00D23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84B" w:rsidRPr="00C46B4E" w:rsidRDefault="00D7184B" w:rsidP="00D2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C4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профессиональных компетенций педагога в соответствии с требованиями ФГОС</w:t>
      </w:r>
    </w:p>
    <w:p w:rsidR="00D7184B" w:rsidRPr="00C46B4E" w:rsidRDefault="00D7184B" w:rsidP="00D2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7184B" w:rsidRPr="00C46B4E" w:rsidRDefault="00D7184B" w:rsidP="00D23662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6B4E">
        <w:rPr>
          <w:rFonts w:ascii="Times New Roman" w:hAnsi="Times New Roman" w:cs="Times New Roman"/>
          <w:sz w:val="24"/>
          <w:szCs w:val="24"/>
        </w:rPr>
        <w:t>Изучить нормативно-правовые документы и литературу ФГОС</w:t>
      </w:r>
    </w:p>
    <w:p w:rsidR="00562261" w:rsidRPr="00C46B4E" w:rsidRDefault="00562261" w:rsidP="00D236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261" w:rsidRPr="00C46B4E" w:rsidRDefault="00562261" w:rsidP="00D23662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6B4E">
        <w:rPr>
          <w:rFonts w:ascii="Times New Roman" w:hAnsi="Times New Roman" w:cs="Times New Roman"/>
          <w:sz w:val="24"/>
          <w:szCs w:val="24"/>
        </w:rPr>
        <w:t xml:space="preserve"> Разработка методических материалов, обеспечивающих введение ФГОС и реализацию обновлённого учебно-воспитательного процесса</w:t>
      </w:r>
    </w:p>
    <w:p w:rsidR="009A5E93" w:rsidRPr="00C46B4E" w:rsidRDefault="009A5E93" w:rsidP="00D236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261" w:rsidRDefault="00562261" w:rsidP="00D23662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6B4E">
        <w:rPr>
          <w:rFonts w:ascii="Times New Roman" w:hAnsi="Times New Roman" w:cs="Times New Roman"/>
          <w:sz w:val="24"/>
          <w:szCs w:val="24"/>
        </w:rPr>
        <w:t xml:space="preserve">Разработать программу музыкального образования детей с учетом основной образовательной программы дошкольного образования </w:t>
      </w:r>
      <w:r w:rsidR="00C46B4E" w:rsidRPr="00C46B4E">
        <w:rPr>
          <w:rFonts w:ascii="Times New Roman" w:hAnsi="Times New Roman" w:cs="Times New Roman"/>
          <w:sz w:val="24"/>
          <w:szCs w:val="24"/>
        </w:rPr>
        <w:t>и примерной</w:t>
      </w:r>
      <w:r w:rsidRPr="00C46B4E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дошкольного образования «Детство» под редакцией </w:t>
      </w:r>
      <w:proofErr w:type="spellStart"/>
      <w:r w:rsidRPr="00C46B4E">
        <w:rPr>
          <w:rFonts w:ascii="Times New Roman" w:hAnsi="Times New Roman" w:cs="Times New Roman"/>
          <w:sz w:val="24"/>
          <w:szCs w:val="24"/>
        </w:rPr>
        <w:t>Т.И.Бабаевой</w:t>
      </w:r>
      <w:proofErr w:type="spellEnd"/>
      <w:r w:rsidRPr="00C46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E93" w:rsidRPr="00C46B4E">
        <w:rPr>
          <w:rFonts w:ascii="Times New Roman" w:hAnsi="Times New Roman" w:cs="Times New Roman"/>
          <w:sz w:val="24"/>
          <w:szCs w:val="24"/>
        </w:rPr>
        <w:t>А.Г.Гогоберидзе</w:t>
      </w:r>
      <w:proofErr w:type="spellEnd"/>
      <w:r w:rsidR="009A5E93" w:rsidRPr="00C46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E93" w:rsidRPr="00C46B4E">
        <w:rPr>
          <w:rFonts w:ascii="Times New Roman" w:hAnsi="Times New Roman" w:cs="Times New Roman"/>
          <w:sz w:val="24"/>
          <w:szCs w:val="24"/>
        </w:rPr>
        <w:t>З.А.Михайловой</w:t>
      </w:r>
      <w:proofErr w:type="spellEnd"/>
      <w:r w:rsidR="009A5E93" w:rsidRPr="00C46B4E">
        <w:rPr>
          <w:rFonts w:ascii="Times New Roman" w:hAnsi="Times New Roman" w:cs="Times New Roman"/>
          <w:sz w:val="24"/>
          <w:szCs w:val="24"/>
        </w:rPr>
        <w:t>.</w:t>
      </w:r>
    </w:p>
    <w:p w:rsidR="00C46B4E" w:rsidRPr="00C46B4E" w:rsidRDefault="00C46B4E" w:rsidP="00D236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261" w:rsidRPr="00C46B4E" w:rsidRDefault="00562261" w:rsidP="00D23662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6B4E">
        <w:rPr>
          <w:rFonts w:ascii="Times New Roman" w:hAnsi="Times New Roman" w:cs="Times New Roman"/>
          <w:sz w:val="24"/>
          <w:szCs w:val="24"/>
        </w:rPr>
        <w:t xml:space="preserve"> Создать комфортную развивающую образовательную среду на базе ДОУ.</w:t>
      </w:r>
    </w:p>
    <w:p w:rsidR="00C46B4E" w:rsidRDefault="00C46B4E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84B" w:rsidRPr="00C46B4E" w:rsidRDefault="00D7184B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Изучение литературы, связанной с проблемами реализации ФГОС</w:t>
      </w:r>
    </w:p>
    <w:p w:rsidR="00D7184B" w:rsidRPr="00C46B4E" w:rsidRDefault="00D7184B" w:rsidP="00D2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6616"/>
        <w:gridCol w:w="5516"/>
      </w:tblGrid>
      <w:tr w:rsidR="00D23662" w:rsidRPr="00C46B4E" w:rsidTr="000C740D">
        <w:tc>
          <w:tcPr>
            <w:tcW w:w="0" w:type="auto"/>
            <w:hideMark/>
          </w:tcPr>
          <w:p w:rsidR="00D23662" w:rsidRPr="00C46B4E" w:rsidRDefault="00D23662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  <w:p w:rsidR="00D23662" w:rsidRPr="00C46B4E" w:rsidRDefault="00D23662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введения ФГОС</w:t>
            </w:r>
          </w:p>
        </w:tc>
        <w:tc>
          <w:tcPr>
            <w:tcW w:w="0" w:type="auto"/>
            <w:hideMark/>
          </w:tcPr>
          <w:p w:rsidR="00D23662" w:rsidRPr="00C46B4E" w:rsidRDefault="00D23662" w:rsidP="00D23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Литература,</w:t>
            </w:r>
          </w:p>
          <w:p w:rsidR="00D23662" w:rsidRPr="00C46B4E" w:rsidRDefault="00D23662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</w:t>
            </w:r>
          </w:p>
          <w:p w:rsidR="00D23662" w:rsidRPr="00C46B4E" w:rsidRDefault="00D23662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0" w:type="auto"/>
            <w:hideMark/>
          </w:tcPr>
          <w:p w:rsidR="00D23662" w:rsidRPr="00C46B4E" w:rsidRDefault="00D23662" w:rsidP="00D236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использования</w:t>
            </w:r>
          </w:p>
          <w:p w:rsidR="00D23662" w:rsidRPr="00C46B4E" w:rsidRDefault="00D23662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литературных</w:t>
            </w:r>
          </w:p>
          <w:p w:rsidR="00D23662" w:rsidRPr="00C46B4E" w:rsidRDefault="00D23662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</w:t>
            </w:r>
          </w:p>
        </w:tc>
      </w:tr>
      <w:tr w:rsidR="00D23662" w:rsidRPr="00C46B4E" w:rsidTr="000C740D">
        <w:tc>
          <w:tcPr>
            <w:tcW w:w="0" w:type="auto"/>
            <w:hideMark/>
          </w:tcPr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основополагающе</w:t>
            </w:r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hideMark/>
          </w:tcPr>
          <w:p w:rsidR="00D23662" w:rsidRPr="00C46B4E" w:rsidRDefault="00D23662" w:rsidP="00D2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«Закон об образовании РФ» (Принят 21 декабря 2012 года N 273-</w:t>
            </w:r>
            <w:proofErr w:type="gramStart"/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ФЗ  от</w:t>
            </w:r>
            <w:proofErr w:type="gramEnd"/>
            <w:r w:rsidRPr="00C46B4E">
              <w:rPr>
                <w:rFonts w:ascii="Times New Roman" w:hAnsi="Times New Roman" w:cs="Times New Roman"/>
                <w:sz w:val="24"/>
                <w:szCs w:val="24"/>
              </w:rPr>
              <w:t xml:space="preserve"> 29.12. 2012);</w:t>
            </w:r>
          </w:p>
          <w:p w:rsidR="00D23662" w:rsidRPr="00C46B4E" w:rsidRDefault="00D23662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3662" w:rsidRPr="00C46B4E" w:rsidRDefault="00D23662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основополагающим документом</w:t>
            </w:r>
          </w:p>
        </w:tc>
      </w:tr>
      <w:tr w:rsidR="00D23662" w:rsidRPr="00C46B4E" w:rsidTr="000C740D">
        <w:tc>
          <w:tcPr>
            <w:tcW w:w="0" w:type="auto"/>
            <w:hideMark/>
          </w:tcPr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основополагающе</w:t>
            </w:r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hideMark/>
          </w:tcPr>
          <w:p w:rsidR="00D23662" w:rsidRPr="00C46B4E" w:rsidRDefault="00D23662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  <w:p w:rsidR="00D23662" w:rsidRPr="00C46B4E" w:rsidRDefault="00D23662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Федеральный  государственный</w:t>
            </w:r>
            <w:proofErr w:type="gramEnd"/>
            <w:r w:rsidRPr="00C46B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стандарт дошкольного образования.  Утвержденный приказом министерства образования и науки Российской Федерации </w:t>
            </w:r>
            <w:proofErr w:type="gramStart"/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от  17</w:t>
            </w:r>
            <w:proofErr w:type="gramEnd"/>
            <w:r w:rsidRPr="00C46B4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2013г, № 1155</w:t>
            </w:r>
          </w:p>
        </w:tc>
        <w:tc>
          <w:tcPr>
            <w:tcW w:w="0" w:type="auto"/>
            <w:hideMark/>
          </w:tcPr>
          <w:p w:rsidR="00D23662" w:rsidRPr="00C46B4E" w:rsidRDefault="00D23662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совокупности требований, обязательных при реализации основной образовательной программы </w:t>
            </w:r>
          </w:p>
        </w:tc>
      </w:tr>
      <w:tr w:rsidR="00D23662" w:rsidRPr="00C46B4E" w:rsidTr="000C740D">
        <w:trPr>
          <w:trHeight w:val="1218"/>
        </w:trPr>
        <w:tc>
          <w:tcPr>
            <w:tcW w:w="0" w:type="auto"/>
            <w:hideMark/>
          </w:tcPr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основополагающе</w:t>
            </w:r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hideMark/>
          </w:tcPr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«Детство»</w:t>
            </w:r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Б.И.Логиновой</w:t>
            </w:r>
            <w:proofErr w:type="spellEnd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Т.Н.Бабаевой</w:t>
            </w:r>
            <w:proofErr w:type="spellEnd"/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«Детство-Пресс» 2010г.</w:t>
            </w:r>
          </w:p>
        </w:tc>
        <w:tc>
          <w:tcPr>
            <w:tcW w:w="0" w:type="auto"/>
            <w:hideMark/>
          </w:tcPr>
          <w:p w:rsidR="00D23662" w:rsidRPr="00C46B4E" w:rsidRDefault="00D23662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основные положения по музыкальному развитию воспитанников ДОУ</w:t>
            </w:r>
          </w:p>
        </w:tc>
      </w:tr>
      <w:tr w:rsidR="00D23662" w:rsidRPr="00C46B4E" w:rsidTr="000C740D">
        <w:trPr>
          <w:trHeight w:val="304"/>
        </w:trPr>
        <w:tc>
          <w:tcPr>
            <w:tcW w:w="0" w:type="auto"/>
          </w:tcPr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основополагающе</w:t>
            </w:r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0" w:type="auto"/>
          </w:tcPr>
          <w:p w:rsidR="00D23662" w:rsidRPr="00C46B4E" w:rsidRDefault="00D23662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Парциальные программы ООП: «Музыкальные шедевры» О. </w:t>
            </w:r>
            <w:proofErr w:type="spellStart"/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Радыновой</w:t>
            </w:r>
            <w:proofErr w:type="spellEnd"/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игру на музыкальных инструментах «Оркестр в детском саду» Л. Меркуловой, музыкально-ритмические движения «Ритмическая мозаика» А. Бурениной.</w:t>
            </w:r>
          </w:p>
        </w:tc>
        <w:tc>
          <w:tcPr>
            <w:tcW w:w="0" w:type="auto"/>
          </w:tcPr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содержания музыкального</w:t>
            </w:r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по основным видам</w:t>
            </w:r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D23662" w:rsidRPr="00C46B4E" w:rsidTr="000C740D">
        <w:tc>
          <w:tcPr>
            <w:tcW w:w="0" w:type="auto"/>
            <w:hideMark/>
          </w:tcPr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</w:t>
            </w:r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освоения программы</w:t>
            </w:r>
          </w:p>
        </w:tc>
        <w:tc>
          <w:tcPr>
            <w:tcW w:w="0" w:type="auto"/>
            <w:hideMark/>
          </w:tcPr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достижений планируемых</w:t>
            </w:r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результатов в ДОУ</w:t>
            </w:r>
          </w:p>
        </w:tc>
        <w:tc>
          <w:tcPr>
            <w:tcW w:w="0" w:type="auto"/>
            <w:hideMark/>
          </w:tcPr>
          <w:p w:rsidR="00D23662" w:rsidRPr="00C46B4E" w:rsidRDefault="00D23662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систему заданий по мониторингу для воспитанников от 3-х до 7 лет.</w:t>
            </w:r>
          </w:p>
        </w:tc>
      </w:tr>
      <w:tr w:rsidR="00D23662" w:rsidRPr="00C46B4E" w:rsidTr="00D23662">
        <w:tc>
          <w:tcPr>
            <w:tcW w:w="0" w:type="auto"/>
          </w:tcPr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достижений планируемых</w:t>
            </w:r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результатов в ДОУ.</w:t>
            </w:r>
          </w:p>
        </w:tc>
        <w:tc>
          <w:tcPr>
            <w:tcW w:w="0" w:type="auto"/>
            <w:hideMark/>
          </w:tcPr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«Детство»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Б.И.Логиновой</w:t>
            </w:r>
            <w:proofErr w:type="spellEnd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Т.Н.Бабаевой</w:t>
            </w:r>
            <w:proofErr w:type="spellEnd"/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«Детство-Пресс» 2010г.</w:t>
            </w:r>
          </w:p>
        </w:tc>
        <w:tc>
          <w:tcPr>
            <w:tcW w:w="0" w:type="auto"/>
            <w:hideMark/>
          </w:tcPr>
          <w:p w:rsidR="00D23662" w:rsidRPr="00C46B4E" w:rsidRDefault="00D23662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системы заданий по восприятию музыки, пению, музыкально-ритмическим движениям.</w:t>
            </w:r>
          </w:p>
        </w:tc>
      </w:tr>
      <w:tr w:rsidR="00D23662" w:rsidRPr="00C46B4E" w:rsidTr="00D23662">
        <w:tc>
          <w:tcPr>
            <w:tcW w:w="0" w:type="auto"/>
          </w:tcPr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 достижения.</w:t>
            </w:r>
          </w:p>
        </w:tc>
        <w:tc>
          <w:tcPr>
            <w:tcW w:w="0" w:type="auto"/>
            <w:hideMark/>
          </w:tcPr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Подбор сценариев тематических утренников для всех возрастных групп. «Музыкальная палитра», А. Буренина, </w:t>
            </w:r>
            <w:proofErr w:type="gramStart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СПб.,</w:t>
            </w:r>
            <w:proofErr w:type="gramEnd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2012.</w:t>
            </w:r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«Музыкальный руководитель»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СПб.,</w:t>
            </w:r>
            <w:proofErr w:type="gramEnd"/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2011-2013г</w:t>
            </w:r>
          </w:p>
          <w:p w:rsidR="00D23662" w:rsidRPr="00C46B4E" w:rsidRDefault="00D23662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 ресурсы.</w:t>
            </w:r>
          </w:p>
        </w:tc>
        <w:tc>
          <w:tcPr>
            <w:tcW w:w="0" w:type="auto"/>
            <w:hideMark/>
          </w:tcPr>
          <w:p w:rsidR="00D23662" w:rsidRPr="00C46B4E" w:rsidRDefault="00D23662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танцев, подбор музыки, фонограмм. Изучение структуры утренников.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мультимедийной коллекции: видеоролики, презентации, игры, документы и т.д.</w:t>
            </w:r>
          </w:p>
        </w:tc>
      </w:tr>
    </w:tbl>
    <w:p w:rsidR="00D7184B" w:rsidRPr="00C46B4E" w:rsidRDefault="00D7184B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84B" w:rsidRPr="00C46B4E" w:rsidRDefault="00D7184B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Разработка методических материалов, обеспечивающих введение ФГОС и реализацию обновлённого учебно-воспитательного процесса</w:t>
      </w:r>
    </w:p>
    <w:p w:rsidR="00D7184B" w:rsidRPr="00C46B4E" w:rsidRDefault="00D7184B" w:rsidP="00D2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6"/>
        <w:gridCol w:w="1555"/>
        <w:gridCol w:w="5733"/>
        <w:gridCol w:w="3086"/>
      </w:tblGrid>
      <w:tr w:rsidR="00C46B4E" w:rsidRPr="00C46B4E" w:rsidTr="000C740D"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представления результатов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Где, кем и когда заслушивается отчёт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выполнении работы</w:t>
            </w:r>
          </w:p>
        </w:tc>
      </w:tr>
      <w:tr w:rsidR="00C46B4E" w:rsidRPr="00C46B4E" w:rsidTr="000C740D"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и уточнение рабочей программы </w:t>
            </w:r>
          </w:p>
        </w:tc>
        <w:tc>
          <w:tcPr>
            <w:tcW w:w="0" w:type="auto"/>
            <w:hideMark/>
          </w:tcPr>
          <w:p w:rsidR="00D7184B" w:rsidRPr="00C46B4E" w:rsidRDefault="00C46B4E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D7184B"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Календарно-тематические планы в соответствии с содержанием рабочей программы</w:t>
            </w:r>
          </w:p>
        </w:tc>
        <w:tc>
          <w:tcPr>
            <w:tcW w:w="0" w:type="auto"/>
            <w:hideMark/>
          </w:tcPr>
          <w:p w:rsid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</w:t>
            </w:r>
            <w:r w:rsid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 ДОУ</w:t>
            </w:r>
          </w:p>
        </w:tc>
      </w:tr>
      <w:tr w:rsidR="00C46B4E" w:rsidRPr="00C46B4E" w:rsidTr="000C740D"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(выбор) комплексных, тематических, интегрированных, занятий для всех возрастных групп.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разработки – сценарии занятий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 ДОУ</w:t>
            </w:r>
          </w:p>
        </w:tc>
      </w:tr>
      <w:tr w:rsidR="00C46B4E" w:rsidRPr="00C46B4E" w:rsidTr="000C740D"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 тематических утренников и развлечений для всех возрастных групп.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мероприятий. Анализ и самоанализ проведенных мероприятий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  <w:r w:rsid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др. участники воспитательного процесса</w:t>
            </w:r>
          </w:p>
        </w:tc>
      </w:tr>
      <w:tr w:rsidR="00C46B4E" w:rsidRPr="00C46B4E" w:rsidTr="000C740D"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образовательного процесса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разработки – таблицы, диаграммы, аналитические справки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 ДОУ</w:t>
            </w:r>
          </w:p>
        </w:tc>
      </w:tr>
      <w:tr w:rsidR="00C46B4E" w:rsidRPr="00C46B4E" w:rsidTr="000C740D"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 занятий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7184B" w:rsidRPr="00C46B4E" w:rsidRDefault="00D7184B" w:rsidP="00D23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2015г.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занятия по теме «Взаимодействие воспитателя и музыкального руководителя на музыкальных занятиях» с применением мультимедийной презентации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84B" w:rsidRPr="00C46B4E" w:rsidRDefault="00D7184B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84B" w:rsidRPr="00C46B4E" w:rsidRDefault="00D7184B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Обобщение собственного опыта педагогической деятельности</w:t>
      </w:r>
    </w:p>
    <w:p w:rsidR="00D7184B" w:rsidRPr="00C46B4E" w:rsidRDefault="00D7184B" w:rsidP="00D2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2"/>
        <w:gridCol w:w="6536"/>
        <w:gridCol w:w="3142"/>
      </w:tblGrid>
      <w:tr w:rsidR="00C46B4E" w:rsidRPr="00C46B4E" w:rsidTr="000C740D"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представления результатов работы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предоставления результатов работы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представления результатов работы</w:t>
            </w:r>
          </w:p>
        </w:tc>
      </w:tr>
      <w:tr w:rsidR="00C46B4E" w:rsidRPr="00C46B4E" w:rsidTr="000C740D"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занятия, утренники и развлечения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Утренники –</w:t>
            </w:r>
            <w:proofErr w:type="spellStart"/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Новый год, 23 февраля, 8 марта, Встреча весны, День Победы. Выпускной.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сценария и проведение развлечения с мультимедийной презентацией ПДД на неделе здоровья.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D2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</w:tr>
      <w:tr w:rsidR="00C46B4E" w:rsidRPr="00C46B4E" w:rsidTr="000C740D"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общественной жизни детского сада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и участие в мероприятиях ДОУ: День воспитателя, Новый год, 8 марта.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детей 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46B4E" w:rsidRPr="00C46B4E" w:rsidTr="000C740D"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и выступление на РМО музыкальных руководителей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  <w:proofErr w:type="gramStart"/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« Волшебный</w:t>
            </w:r>
            <w:proofErr w:type="gramEnd"/>
            <w:r w:rsidRPr="00C46B4E">
              <w:rPr>
                <w:rFonts w:ascii="Times New Roman" w:hAnsi="Times New Roman" w:cs="Times New Roman"/>
                <w:sz w:val="24"/>
                <w:szCs w:val="24"/>
              </w:rPr>
              <w:t xml:space="preserve"> зонтик» подготовительная группа Музыкальное развитие и этическое  воспитание дошкольников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84B" w:rsidRPr="00C46B4E" w:rsidRDefault="00D23662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</w:p>
        </w:tc>
      </w:tr>
      <w:tr w:rsidR="00C46B4E" w:rsidRPr="00C46B4E" w:rsidTr="000C740D"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семинарах разного уровня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B4E" w:rsidRPr="00C46B4E" w:rsidTr="000C740D"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профессиональных конкурсах (в </w:t>
            </w:r>
            <w:proofErr w:type="spellStart"/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дистанционных) разного уровня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B4E" w:rsidRPr="00C46B4E" w:rsidTr="000C740D"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 ДОУ</w:t>
            </w:r>
          </w:p>
        </w:tc>
        <w:tc>
          <w:tcPr>
            <w:tcW w:w="0" w:type="auto"/>
            <w:hideMark/>
          </w:tcPr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работы</w:t>
            </w: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«Развитие музыкальности старших дошкольников средствами музыкально ритмической деятельности»</w:t>
            </w:r>
          </w:p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</w:t>
            </w: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« Волшебный</w:t>
            </w:r>
            <w:proofErr w:type="gramEnd"/>
            <w:r w:rsidRPr="00C46B4E">
              <w:rPr>
                <w:rFonts w:ascii="Times New Roman" w:hAnsi="Times New Roman" w:cs="Times New Roman"/>
                <w:sz w:val="24"/>
                <w:szCs w:val="24"/>
              </w:rPr>
              <w:t xml:space="preserve"> зонтик»  Музыкальное развитие и этическое  воспитание дошкольников</w:t>
            </w:r>
          </w:p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84B" w:rsidRPr="00C46B4E" w:rsidRDefault="00C46B4E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  <w:r w:rsidR="00D7184B"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84B" w:rsidRPr="00C46B4E" w:rsidRDefault="00C46B4E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2016</w:t>
            </w:r>
          </w:p>
        </w:tc>
      </w:tr>
    </w:tbl>
    <w:p w:rsidR="00D7184B" w:rsidRPr="00C46B4E" w:rsidRDefault="00D7184B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62" w:rsidRDefault="00D23662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84B" w:rsidRPr="00C46B4E" w:rsidRDefault="00D7184B" w:rsidP="00D23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Участие в системе дошкольной методической работы</w:t>
      </w:r>
    </w:p>
    <w:p w:rsidR="00D7184B" w:rsidRPr="00C46B4E" w:rsidRDefault="00D7184B" w:rsidP="00D2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058"/>
        <w:gridCol w:w="4052"/>
        <w:gridCol w:w="4099"/>
      </w:tblGrid>
      <w:tr w:rsidR="00C46B4E" w:rsidRPr="00C46B4E" w:rsidTr="00327DCD">
        <w:tc>
          <w:tcPr>
            <w:tcW w:w="3351" w:type="dxa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МероприятиеДОУ</w:t>
            </w:r>
            <w:proofErr w:type="spellEnd"/>
          </w:p>
        </w:tc>
        <w:tc>
          <w:tcPr>
            <w:tcW w:w="3058" w:type="dxa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</w:t>
            </w:r>
            <w:r w:rsid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выборе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r w:rsid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участия в</w:t>
            </w:r>
            <w:r w:rsid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системе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дошкольной</w:t>
            </w:r>
            <w:r w:rsid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методической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052" w:type="dxa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Выполняемые виды работ</w:t>
            </w:r>
          </w:p>
        </w:tc>
        <w:tc>
          <w:tcPr>
            <w:tcW w:w="4099" w:type="dxa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представления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 работы</w:t>
            </w:r>
          </w:p>
        </w:tc>
      </w:tr>
      <w:tr w:rsidR="00C46B4E" w:rsidRPr="00C46B4E" w:rsidTr="00327DCD">
        <w:tc>
          <w:tcPr>
            <w:tcW w:w="3351" w:type="dxa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педсоветов ДОУ</w:t>
            </w:r>
          </w:p>
        </w:tc>
        <w:tc>
          <w:tcPr>
            <w:tcW w:w="3058" w:type="dxa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052" w:type="dxa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взаимопомощь,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</w:t>
            </w:r>
          </w:p>
        </w:tc>
        <w:tc>
          <w:tcPr>
            <w:tcW w:w="4099" w:type="dxa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</w:tr>
      <w:tr w:rsidR="00C46B4E" w:rsidRPr="00C46B4E" w:rsidTr="00327DCD">
        <w:tc>
          <w:tcPr>
            <w:tcW w:w="3351" w:type="dxa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в рамках плана методической работы ДОУ</w:t>
            </w:r>
          </w:p>
        </w:tc>
        <w:tc>
          <w:tcPr>
            <w:tcW w:w="3058" w:type="dxa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052" w:type="dxa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выступления в соответствии с темой семинара;</w:t>
            </w:r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коллегам в подготовке к выступлению</w:t>
            </w:r>
          </w:p>
        </w:tc>
        <w:tc>
          <w:tcPr>
            <w:tcW w:w="4099" w:type="dxa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 соответствии с темой семинара</w:t>
            </w:r>
          </w:p>
        </w:tc>
      </w:tr>
      <w:tr w:rsidR="00C46B4E" w:rsidRPr="00C46B4E" w:rsidTr="00327DCD">
        <w:tc>
          <w:tcPr>
            <w:tcW w:w="3351" w:type="dxa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методическая выставка</w:t>
            </w:r>
          </w:p>
        </w:tc>
        <w:tc>
          <w:tcPr>
            <w:tcW w:w="3058" w:type="dxa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выставке в качестве представляющего материал</w:t>
            </w:r>
          </w:p>
        </w:tc>
        <w:tc>
          <w:tcPr>
            <w:tcW w:w="4099" w:type="dxa"/>
            <w:hideMark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(статьи, разработки занятий</w:t>
            </w:r>
          </w:p>
        </w:tc>
      </w:tr>
      <w:tr w:rsidR="00C46B4E" w:rsidRPr="00C46B4E" w:rsidTr="00327DCD">
        <w:tc>
          <w:tcPr>
            <w:tcW w:w="3351" w:type="dxa"/>
          </w:tcPr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Конкурс  педагогического</w:t>
            </w:r>
            <w:proofErr w:type="gramEnd"/>
          </w:p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мастерства в ДОУ</w:t>
            </w:r>
          </w:p>
        </w:tc>
        <w:tc>
          <w:tcPr>
            <w:tcW w:w="3058" w:type="dxa"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</w:tcPr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Оказание помощи конкурсантам</w:t>
            </w:r>
          </w:p>
        </w:tc>
        <w:tc>
          <w:tcPr>
            <w:tcW w:w="4099" w:type="dxa"/>
          </w:tcPr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необходимых сценариев</w:t>
            </w:r>
          </w:p>
          <w:p w:rsidR="00D7184B" w:rsidRPr="00C46B4E" w:rsidRDefault="00D7184B" w:rsidP="00D23662">
            <w:pPr>
              <w:tabs>
                <w:tab w:val="left" w:pos="2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Сочинение презентаций, выступлений для участников конкурса</w:t>
            </w:r>
          </w:p>
          <w:p w:rsidR="00D7184B" w:rsidRPr="00C46B4E" w:rsidRDefault="00D7184B" w:rsidP="00D23662">
            <w:pPr>
              <w:tabs>
                <w:tab w:val="left" w:pos="2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4E" w:rsidRPr="00C46B4E" w:rsidTr="00327DCD">
        <w:tc>
          <w:tcPr>
            <w:tcW w:w="3351" w:type="dxa"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Детские творческие конкурсы</w:t>
            </w:r>
          </w:p>
        </w:tc>
        <w:tc>
          <w:tcPr>
            <w:tcW w:w="3058" w:type="dxa"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воспитанников для участия в районных конкурсах «Весенние цветы», «День Российской </w:t>
            </w:r>
            <w:proofErr w:type="gramStart"/>
            <w:r w:rsidRPr="00C46B4E">
              <w:rPr>
                <w:rFonts w:ascii="Times New Roman" w:hAnsi="Times New Roman" w:cs="Times New Roman"/>
                <w:sz w:val="24"/>
                <w:szCs w:val="24"/>
              </w:rPr>
              <w:t xml:space="preserve">Армии»  </w:t>
            </w:r>
            <w:proofErr w:type="gramEnd"/>
          </w:p>
        </w:tc>
        <w:tc>
          <w:tcPr>
            <w:tcW w:w="4099" w:type="dxa"/>
          </w:tcPr>
          <w:p w:rsidR="00D7184B" w:rsidRPr="00C46B4E" w:rsidRDefault="00D7184B" w:rsidP="00D2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Участие  детей</w:t>
            </w:r>
            <w:proofErr w:type="gramEnd"/>
            <w:r w:rsidRPr="00C46B4E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групп</w:t>
            </w:r>
          </w:p>
        </w:tc>
      </w:tr>
      <w:tr w:rsidR="00C46B4E" w:rsidRPr="00C46B4E" w:rsidTr="00327DCD">
        <w:tc>
          <w:tcPr>
            <w:tcW w:w="3351" w:type="dxa"/>
          </w:tcPr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Реализация дошкольных комплексных</w:t>
            </w:r>
          </w:p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целевых программ</w:t>
            </w:r>
          </w:p>
        </w:tc>
        <w:tc>
          <w:tcPr>
            <w:tcW w:w="3058" w:type="dxa"/>
          </w:tcPr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52" w:type="dxa"/>
          </w:tcPr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B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C4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 дошкольного образования </w:t>
            </w:r>
          </w:p>
        </w:tc>
        <w:tc>
          <w:tcPr>
            <w:tcW w:w="4099" w:type="dxa"/>
          </w:tcPr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4E" w:rsidRPr="00C46B4E" w:rsidTr="00327DCD">
        <w:tc>
          <w:tcPr>
            <w:tcW w:w="3351" w:type="dxa"/>
          </w:tcPr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Методический всеобуч с целью</w:t>
            </w:r>
            <w:r w:rsidR="00D2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повышения методической компетенции</w:t>
            </w:r>
          </w:p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3058" w:type="dxa"/>
          </w:tcPr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052" w:type="dxa"/>
          </w:tcPr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качестве слушателя </w:t>
            </w:r>
          </w:p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4E" w:rsidRPr="00C46B4E" w:rsidTr="00327DCD">
        <w:tc>
          <w:tcPr>
            <w:tcW w:w="3351" w:type="dxa"/>
          </w:tcPr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Подборка информационных ресурсов</w:t>
            </w:r>
          </w:p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</w:p>
        </w:tc>
        <w:tc>
          <w:tcPr>
            <w:tcW w:w="3058" w:type="dxa"/>
          </w:tcPr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музыкального руководителя ДОУ</w:t>
            </w:r>
          </w:p>
        </w:tc>
        <w:tc>
          <w:tcPr>
            <w:tcW w:w="4099" w:type="dxa"/>
          </w:tcPr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Анализ «Методической</w:t>
            </w:r>
          </w:p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копилки педагогического</w:t>
            </w:r>
          </w:p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опыта» на заседаниях</w:t>
            </w:r>
          </w:p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МО педагогов</w:t>
            </w:r>
          </w:p>
          <w:p w:rsidR="00D7184B" w:rsidRPr="00C46B4E" w:rsidRDefault="00D7184B" w:rsidP="00D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540FC" w:rsidRPr="00C46B4E" w:rsidRDefault="00F540FC" w:rsidP="00D2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40FC" w:rsidRPr="00C46B4E" w:rsidSect="00C46B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2E3D"/>
    <w:multiLevelType w:val="hybridMultilevel"/>
    <w:tmpl w:val="DF18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7623"/>
    <w:multiLevelType w:val="hybridMultilevel"/>
    <w:tmpl w:val="36C6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90915"/>
    <w:multiLevelType w:val="multilevel"/>
    <w:tmpl w:val="53BE2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4B"/>
    <w:rsid w:val="00177DD7"/>
    <w:rsid w:val="00327DCD"/>
    <w:rsid w:val="00562261"/>
    <w:rsid w:val="0071410E"/>
    <w:rsid w:val="009A5E93"/>
    <w:rsid w:val="00A073EC"/>
    <w:rsid w:val="00B35CCD"/>
    <w:rsid w:val="00C25A00"/>
    <w:rsid w:val="00C46B4E"/>
    <w:rsid w:val="00D23662"/>
    <w:rsid w:val="00D7184B"/>
    <w:rsid w:val="00F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679C5-F8D2-494D-99BF-B9A04A3B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184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6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User721</dc:creator>
  <cp:lastModifiedBy>Сергей Исмайлов</cp:lastModifiedBy>
  <cp:revision>3</cp:revision>
  <dcterms:created xsi:type="dcterms:W3CDTF">2015-09-26T08:48:00Z</dcterms:created>
  <dcterms:modified xsi:type="dcterms:W3CDTF">2015-09-26T08:48:00Z</dcterms:modified>
</cp:coreProperties>
</file>