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453" w:rsidRPr="00347701" w:rsidRDefault="00EF0453" w:rsidP="00804A0D">
      <w:pPr>
        <w:shd w:val="clear" w:color="auto" w:fill="FFFFFF" w:themeFill="background1"/>
        <w:spacing w:after="120" w:line="240" w:lineRule="auto"/>
        <w:jc w:val="center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347701">
        <w:rPr>
          <w:rStyle w:val="FontStyle11"/>
          <w:rFonts w:ascii="Times New Roman" w:hAnsi="Times New Roman" w:cs="Times New Roman"/>
          <w:b/>
          <w:sz w:val="24"/>
          <w:szCs w:val="24"/>
        </w:rPr>
        <w:t>Аналитический отчет о работе за 2014-2015 учебный год</w:t>
      </w:r>
    </w:p>
    <w:p w:rsidR="00EF0453" w:rsidRPr="00347701" w:rsidRDefault="00EF0453" w:rsidP="00804A0D">
      <w:pPr>
        <w:shd w:val="clear" w:color="auto" w:fill="FFFFFF" w:themeFill="background1"/>
        <w:spacing w:after="120" w:line="240" w:lineRule="auto"/>
        <w:jc w:val="both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347701"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Музыкальный руководитель: Маркова Наталья Петровна </w:t>
      </w:r>
    </w:p>
    <w:p w:rsidR="00102711" w:rsidRPr="00347701" w:rsidRDefault="00FD2187" w:rsidP="00804A0D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77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102711" w:rsidRPr="003477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2014-2015 </w:t>
      </w:r>
      <w:r w:rsidRPr="003477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учебном году </w:t>
      </w:r>
      <w:r w:rsidR="00102711" w:rsidRPr="00347701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велась в группах общеразвивающей направленности:</w:t>
      </w:r>
    </w:p>
    <w:p w:rsidR="00102711" w:rsidRPr="00347701" w:rsidRDefault="00102711" w:rsidP="00804A0D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7701">
        <w:rPr>
          <w:rFonts w:ascii="Times New Roman" w:hAnsi="Times New Roman" w:cs="Times New Roman"/>
          <w:sz w:val="24"/>
          <w:szCs w:val="24"/>
          <w:shd w:val="clear" w:color="auto" w:fill="FFFFFF"/>
        </w:rPr>
        <w:t>- от 2-х до 3-х лет;</w:t>
      </w:r>
    </w:p>
    <w:p w:rsidR="004B0830" w:rsidRPr="00347701" w:rsidRDefault="004B0830" w:rsidP="00804A0D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7701">
        <w:rPr>
          <w:rFonts w:ascii="Times New Roman" w:hAnsi="Times New Roman" w:cs="Times New Roman"/>
          <w:sz w:val="24"/>
          <w:szCs w:val="24"/>
          <w:shd w:val="clear" w:color="auto" w:fill="FFFFFF"/>
        </w:rPr>
        <w:t>- от 3-х до 4-х лет;</w:t>
      </w:r>
    </w:p>
    <w:p w:rsidR="004B0830" w:rsidRPr="00347701" w:rsidRDefault="004B0830" w:rsidP="00804A0D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7701">
        <w:rPr>
          <w:rFonts w:ascii="Times New Roman" w:hAnsi="Times New Roman" w:cs="Times New Roman"/>
          <w:sz w:val="24"/>
          <w:szCs w:val="24"/>
          <w:shd w:val="clear" w:color="auto" w:fill="FFFFFF"/>
        </w:rPr>
        <w:t>- от 4-х до 5-ти лет;</w:t>
      </w:r>
    </w:p>
    <w:p w:rsidR="004B0830" w:rsidRPr="00347701" w:rsidRDefault="004B0830" w:rsidP="00804A0D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7701">
        <w:rPr>
          <w:rFonts w:ascii="Times New Roman" w:hAnsi="Times New Roman" w:cs="Times New Roman"/>
          <w:sz w:val="24"/>
          <w:szCs w:val="24"/>
          <w:shd w:val="clear" w:color="auto" w:fill="FFFFFF"/>
        </w:rPr>
        <w:t>- от 5-ти до 6-ти лет;</w:t>
      </w:r>
    </w:p>
    <w:p w:rsidR="004B0830" w:rsidRPr="00347701" w:rsidRDefault="004B0830" w:rsidP="00804A0D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7701">
        <w:rPr>
          <w:rFonts w:ascii="Times New Roman" w:hAnsi="Times New Roman" w:cs="Times New Roman"/>
          <w:sz w:val="24"/>
          <w:szCs w:val="24"/>
          <w:shd w:val="clear" w:color="auto" w:fill="FFFFFF"/>
        </w:rPr>
        <w:t>- от 6-ти до 7-ми лет.</w:t>
      </w:r>
    </w:p>
    <w:p w:rsidR="004B0830" w:rsidRPr="00347701" w:rsidRDefault="004B0830" w:rsidP="00804A0D">
      <w:pPr>
        <w:pStyle w:val="a5"/>
        <w:shd w:val="clear" w:color="auto" w:fill="FFFFFF" w:themeFill="background1"/>
        <w:spacing w:before="0" w:beforeAutospacing="0" w:after="120" w:afterAutospacing="0"/>
        <w:jc w:val="both"/>
      </w:pPr>
      <w:r w:rsidRPr="00347701">
        <w:t xml:space="preserve">Непосредственно образовательная деятельность проводилась в соответствие с основной образовательной программой АУ ДОУ ДСОВ №1 «Колокольчик» города Радужный, учебным планом на 2014-2015 учебный год, перспективного плана работы музыкального руководителя разработанного на основе программы «Ладушки» И. Каплуновой, И. </w:t>
      </w:r>
      <w:proofErr w:type="spellStart"/>
      <w:r w:rsidRPr="00347701">
        <w:t>Новоскольцевой</w:t>
      </w:r>
      <w:proofErr w:type="spellEnd"/>
      <w:r w:rsidRPr="00347701">
        <w:t>.</w:t>
      </w:r>
    </w:p>
    <w:p w:rsidR="004B0830" w:rsidRPr="00347701" w:rsidRDefault="004B0830" w:rsidP="00804A0D">
      <w:pPr>
        <w:pStyle w:val="a5"/>
        <w:shd w:val="clear" w:color="auto" w:fill="FFFFFF" w:themeFill="background1"/>
        <w:spacing w:before="0" w:beforeAutospacing="0" w:after="120" w:afterAutospacing="0"/>
        <w:jc w:val="both"/>
      </w:pPr>
      <w:r w:rsidRPr="00347701">
        <w:t xml:space="preserve">Основной </w:t>
      </w:r>
      <w:r w:rsidRPr="00347701">
        <w:rPr>
          <w:b/>
        </w:rPr>
        <w:t xml:space="preserve">целью </w:t>
      </w:r>
      <w:r w:rsidRPr="00347701">
        <w:t>работы в учебном году стало</w:t>
      </w:r>
      <w:r w:rsidRPr="00347701">
        <w:rPr>
          <w:b/>
          <w:bCs/>
        </w:rPr>
        <w:t xml:space="preserve">: </w:t>
      </w:r>
      <w:r w:rsidRPr="00347701">
        <w:t>Развитие музыкальности детей, способности эмоционально воспринимать музыку.</w:t>
      </w:r>
    </w:p>
    <w:p w:rsidR="004B0830" w:rsidRPr="00347701" w:rsidRDefault="004B0830" w:rsidP="00804A0D">
      <w:pPr>
        <w:pStyle w:val="a5"/>
        <w:shd w:val="clear" w:color="auto" w:fill="FFFFFF" w:themeFill="background1"/>
        <w:spacing w:before="0" w:beforeAutospacing="0" w:after="120" w:afterAutospacing="0"/>
        <w:jc w:val="both"/>
      </w:pPr>
      <w:r w:rsidRPr="00347701">
        <w:t xml:space="preserve">которая реализовывалась через решение следующих </w:t>
      </w:r>
      <w:r w:rsidRPr="00347701">
        <w:rPr>
          <w:b/>
        </w:rPr>
        <w:t>задач</w:t>
      </w:r>
      <w:r w:rsidRPr="00347701">
        <w:t xml:space="preserve">: </w:t>
      </w:r>
    </w:p>
    <w:p w:rsidR="004B0830" w:rsidRPr="00347701" w:rsidRDefault="004B0830" w:rsidP="00804A0D">
      <w:pPr>
        <w:shd w:val="clear" w:color="auto" w:fill="FFFFFF" w:themeFill="background1"/>
        <w:tabs>
          <w:tab w:val="left" w:pos="678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7701">
        <w:rPr>
          <w:rFonts w:ascii="Times New Roman" w:hAnsi="Times New Roman" w:cs="Times New Roman"/>
          <w:sz w:val="24"/>
          <w:szCs w:val="24"/>
        </w:rPr>
        <w:t>- обогащать слуховой опыт детей при знакомстве с основными жанрами, стилями и направлениями в музыке;</w:t>
      </w:r>
    </w:p>
    <w:p w:rsidR="004B0830" w:rsidRPr="00347701" w:rsidRDefault="004B0830" w:rsidP="00804A0D">
      <w:pPr>
        <w:shd w:val="clear" w:color="auto" w:fill="FFFFFF" w:themeFill="background1"/>
        <w:tabs>
          <w:tab w:val="left" w:pos="697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7701">
        <w:rPr>
          <w:rFonts w:ascii="Times New Roman" w:hAnsi="Times New Roman" w:cs="Times New Roman"/>
          <w:sz w:val="24"/>
          <w:szCs w:val="24"/>
        </w:rPr>
        <w:t>- накапливать представления о жизни и творчестве русских и зарубежных композиторов;</w:t>
      </w:r>
    </w:p>
    <w:p w:rsidR="004B0830" w:rsidRPr="00347701" w:rsidRDefault="004B0830" w:rsidP="00804A0D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7701">
        <w:rPr>
          <w:rFonts w:ascii="Times New Roman" w:hAnsi="Times New Roman" w:cs="Times New Roman"/>
          <w:sz w:val="24"/>
          <w:szCs w:val="24"/>
        </w:rPr>
        <w:t>- развивать музыкально-художественную деятельность;</w:t>
      </w:r>
    </w:p>
    <w:p w:rsidR="004B0830" w:rsidRPr="00347701" w:rsidRDefault="004B0830" w:rsidP="00804A0D">
      <w:pPr>
        <w:shd w:val="clear" w:color="auto" w:fill="FFFFFF" w:themeFill="background1"/>
        <w:tabs>
          <w:tab w:val="left" w:pos="640"/>
          <w:tab w:val="left" w:pos="993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7701">
        <w:rPr>
          <w:rFonts w:ascii="Times New Roman" w:hAnsi="Times New Roman" w:cs="Times New Roman"/>
          <w:sz w:val="24"/>
          <w:szCs w:val="24"/>
        </w:rPr>
        <w:t>- развивать умение чистоты интонирования в пении;</w:t>
      </w:r>
    </w:p>
    <w:p w:rsidR="004B0830" w:rsidRPr="00347701" w:rsidRDefault="004B0830" w:rsidP="00804A0D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7701">
        <w:rPr>
          <w:rFonts w:ascii="Times New Roman" w:hAnsi="Times New Roman" w:cs="Times New Roman"/>
          <w:sz w:val="24"/>
          <w:szCs w:val="24"/>
        </w:rPr>
        <w:t>- приобщать к музыкальному искусству.</w:t>
      </w:r>
    </w:p>
    <w:p w:rsidR="00011E25" w:rsidRPr="00347701" w:rsidRDefault="00011E25" w:rsidP="00804A0D">
      <w:pPr>
        <w:pStyle w:val="a5"/>
        <w:shd w:val="clear" w:color="auto" w:fill="FFFFFF" w:themeFill="background1"/>
        <w:spacing w:before="0" w:beforeAutospacing="0" w:after="120" w:afterAutospacing="0"/>
        <w:jc w:val="both"/>
      </w:pPr>
      <w:r w:rsidRPr="00347701">
        <w:t xml:space="preserve">Для решения задач основной общеобразовательной программы по музыкальному развитию </w:t>
      </w:r>
      <w:r w:rsidR="0091693E" w:rsidRPr="00347701">
        <w:t>детей проводила</w:t>
      </w:r>
      <w:r w:rsidRPr="00347701">
        <w:t xml:space="preserve"> следующие виды </w:t>
      </w:r>
      <w:r w:rsidR="004D18CB" w:rsidRPr="00347701">
        <w:t>непосредственно образовательной деятельности</w:t>
      </w:r>
      <w:r w:rsidRPr="00347701">
        <w:t>:</w:t>
      </w:r>
    </w:p>
    <w:p w:rsidR="004D18CB" w:rsidRPr="00347701" w:rsidRDefault="004D18CB" w:rsidP="00804A0D">
      <w:pPr>
        <w:pStyle w:val="a5"/>
        <w:shd w:val="clear" w:color="auto" w:fill="FFFFFF" w:themeFill="background1"/>
        <w:spacing w:before="0" w:beforeAutospacing="0" w:after="120" w:afterAutospacing="0"/>
        <w:jc w:val="both"/>
      </w:pPr>
      <w:r w:rsidRPr="00347701">
        <w:rPr>
          <w:b/>
        </w:rPr>
        <w:t>Фронтальная</w:t>
      </w:r>
      <w:r w:rsidRPr="00347701">
        <w:t xml:space="preserve"> (</w:t>
      </w:r>
      <w:r w:rsidR="0091693E" w:rsidRPr="00347701">
        <w:t xml:space="preserve">проводится со всей возрастной </w:t>
      </w:r>
      <w:r w:rsidRPr="00347701">
        <w:t>групп</w:t>
      </w:r>
      <w:r w:rsidR="0091693E" w:rsidRPr="00347701">
        <w:t>ой</w:t>
      </w:r>
      <w:r w:rsidRPr="00347701">
        <w:t xml:space="preserve"> 2 раза в неделю</w:t>
      </w:r>
      <w:r w:rsidR="0091693E" w:rsidRPr="00347701">
        <w:t>, их продолжительность составляет от 10 минут до 30 минут в зависимости от возрастной группы</w:t>
      </w:r>
      <w:r w:rsidRPr="00347701">
        <w:t>)</w:t>
      </w:r>
      <w:r w:rsidR="0091693E" w:rsidRPr="00347701">
        <w:t xml:space="preserve"> объединяют все основные виды детской музыкальной деятельности – </w:t>
      </w:r>
      <w:r w:rsidR="002C4731" w:rsidRPr="00347701">
        <w:t>восприятие</w:t>
      </w:r>
      <w:r w:rsidR="0091693E" w:rsidRPr="00347701">
        <w:t xml:space="preserve"> музыки, пение, музыкально-ритмические движения, игра на детских музыкальных инструментах, музыкально-дидактические игры. Содержание фронтальных музыкальных занятий каждой возрастной группы определяется основной образовательной программой. </w:t>
      </w:r>
      <w:r w:rsidR="00AD6464" w:rsidRPr="00347701">
        <w:t>При проведении</w:t>
      </w:r>
      <w:r w:rsidR="0091693E" w:rsidRPr="00347701">
        <w:t xml:space="preserve"> пользовалась установившейся структурой музыкального занятия в практике детского сада</w:t>
      </w:r>
      <w:r w:rsidR="00AD6464" w:rsidRPr="00347701">
        <w:t>,</w:t>
      </w:r>
      <w:r w:rsidR="0091693E" w:rsidRPr="00347701">
        <w:t xml:space="preserve"> включающую следующую последовательность детской музыкальной деятельности: в начале занятия музыкально-ритмические упражнения, вслед за ними слушание музыки, затем пение и после этого музыкальная игра или танец (Приложение 1).</w:t>
      </w:r>
      <w:r w:rsidR="002C4731" w:rsidRPr="00347701">
        <w:t xml:space="preserve"> При отборе и последовательности различных видов музыкальной деятельности на занятиях учитывала способность детского организма и особенно нервной системы дошкольников (всех возрастных групп) справиться с той или иной учебной нагрузкой.</w:t>
      </w:r>
    </w:p>
    <w:p w:rsidR="004D18CB" w:rsidRPr="00347701" w:rsidRDefault="0091693E" w:rsidP="00804A0D">
      <w:pPr>
        <w:pStyle w:val="a5"/>
        <w:shd w:val="clear" w:color="auto" w:fill="FFFFFF" w:themeFill="background1"/>
        <w:spacing w:before="0" w:beforeAutospacing="0" w:after="120" w:afterAutospacing="0"/>
        <w:jc w:val="both"/>
      </w:pPr>
      <w:r w:rsidRPr="00347701">
        <w:rPr>
          <w:b/>
        </w:rPr>
        <w:t>Г</w:t>
      </w:r>
      <w:r w:rsidR="0092097D" w:rsidRPr="00347701">
        <w:rPr>
          <w:b/>
        </w:rPr>
        <w:t>руппов</w:t>
      </w:r>
      <w:r w:rsidR="00804A0D" w:rsidRPr="00347701">
        <w:rPr>
          <w:b/>
        </w:rPr>
        <w:t>ая</w:t>
      </w:r>
      <w:r w:rsidR="0092097D" w:rsidRPr="00347701">
        <w:t xml:space="preserve"> (небольшие группы по 4-7 детей),</w:t>
      </w:r>
      <w:r w:rsidRPr="00347701">
        <w:t xml:space="preserve"> </w:t>
      </w:r>
      <w:r w:rsidR="00FA6381" w:rsidRPr="00347701">
        <w:t xml:space="preserve">- </w:t>
      </w:r>
      <w:r w:rsidRPr="00347701">
        <w:t>проводится для разучивания отдельных песенных и танцевальных номеров.</w:t>
      </w:r>
    </w:p>
    <w:p w:rsidR="0091693E" w:rsidRPr="00347701" w:rsidRDefault="0091693E" w:rsidP="00804A0D">
      <w:pPr>
        <w:pStyle w:val="a5"/>
        <w:shd w:val="clear" w:color="auto" w:fill="FFFFFF" w:themeFill="background1"/>
        <w:spacing w:before="0" w:beforeAutospacing="0" w:after="120" w:afterAutospacing="0"/>
        <w:jc w:val="both"/>
      </w:pPr>
      <w:r w:rsidRPr="00347701">
        <w:rPr>
          <w:b/>
        </w:rPr>
        <w:t>И</w:t>
      </w:r>
      <w:r w:rsidR="0092097D" w:rsidRPr="00347701">
        <w:rPr>
          <w:b/>
        </w:rPr>
        <w:t>ндивидуальн</w:t>
      </w:r>
      <w:r w:rsidR="00804A0D" w:rsidRPr="00347701">
        <w:rPr>
          <w:b/>
        </w:rPr>
        <w:t>ая</w:t>
      </w:r>
      <w:r w:rsidR="00FA6381" w:rsidRPr="00347701">
        <w:t xml:space="preserve"> -</w:t>
      </w:r>
      <w:r w:rsidRPr="00347701">
        <w:t xml:space="preserve"> проводится для разучивания отдельных песенных и танцевальных номеров.</w:t>
      </w:r>
    </w:p>
    <w:p w:rsidR="0092097D" w:rsidRPr="00347701" w:rsidRDefault="0091693E" w:rsidP="00804A0D">
      <w:pPr>
        <w:pStyle w:val="a5"/>
        <w:shd w:val="clear" w:color="auto" w:fill="FFFFFF" w:themeFill="background1"/>
        <w:spacing w:before="0" w:beforeAutospacing="0" w:after="120" w:afterAutospacing="0"/>
        <w:jc w:val="both"/>
      </w:pPr>
      <w:r w:rsidRPr="00347701">
        <w:rPr>
          <w:b/>
        </w:rPr>
        <w:t>Тематические</w:t>
      </w:r>
      <w:r w:rsidR="00804A0D" w:rsidRPr="00347701">
        <w:t xml:space="preserve"> </w:t>
      </w:r>
      <w:r w:rsidR="00804A0D" w:rsidRPr="00347701">
        <w:rPr>
          <w:b/>
        </w:rPr>
        <w:t>занятия</w:t>
      </w:r>
      <w:r w:rsidRPr="00347701">
        <w:t xml:space="preserve"> </w:t>
      </w:r>
      <w:r w:rsidR="00804A0D" w:rsidRPr="00347701">
        <w:t xml:space="preserve">- </w:t>
      </w:r>
      <w:r w:rsidR="00FA6381" w:rsidRPr="00347701">
        <w:t xml:space="preserve">проводятся после изучения музыкального репертуара по заданной теме. </w:t>
      </w:r>
      <w:r w:rsidR="002216A0" w:rsidRPr="00347701">
        <w:t xml:space="preserve">Для знакомства детей с событиями общественной жизни, для закрепления знаний </w:t>
      </w:r>
      <w:r w:rsidR="002216A0" w:rsidRPr="00347701">
        <w:lastRenderedPageBreak/>
        <w:t xml:space="preserve">детей о временах года, я проводила тематические занятия. </w:t>
      </w:r>
      <w:r w:rsidR="00FA6381" w:rsidRPr="00347701">
        <w:t>В течение учебного года проедены следующие тематические занятия:</w:t>
      </w:r>
    </w:p>
    <w:p w:rsidR="00FA6381" w:rsidRPr="00347701" w:rsidRDefault="00FA6381" w:rsidP="00804A0D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7701">
        <w:rPr>
          <w:rFonts w:ascii="Times New Roman" w:hAnsi="Times New Roman" w:cs="Times New Roman"/>
          <w:sz w:val="24"/>
          <w:szCs w:val="24"/>
        </w:rPr>
        <w:t>- «День защитника отечества» - в группах общеразвивающей направленности от 4-х до</w:t>
      </w:r>
      <w:r w:rsidRPr="003477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5-ти лет; от 5-ти до 6-ти лет; от 6-ти до 7-ми лет совместно с инструктором по физической культуре.</w:t>
      </w:r>
    </w:p>
    <w:p w:rsidR="00FA6381" w:rsidRPr="00347701" w:rsidRDefault="00FA6381" w:rsidP="00804A0D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77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«По лесным дорожкам» </w:t>
      </w:r>
      <w:r w:rsidRPr="00347701">
        <w:rPr>
          <w:rFonts w:ascii="Times New Roman" w:hAnsi="Times New Roman" w:cs="Times New Roman"/>
          <w:sz w:val="24"/>
          <w:szCs w:val="24"/>
        </w:rPr>
        <w:t xml:space="preserve">в группе общеразвивающей направленности </w:t>
      </w:r>
      <w:r w:rsidRPr="00347701">
        <w:rPr>
          <w:rFonts w:ascii="Times New Roman" w:hAnsi="Times New Roman" w:cs="Times New Roman"/>
          <w:sz w:val="24"/>
          <w:szCs w:val="24"/>
          <w:shd w:val="clear" w:color="auto" w:fill="FFFFFF"/>
        </w:rPr>
        <w:t>от 3-х до 4-х лет;</w:t>
      </w:r>
    </w:p>
    <w:p w:rsidR="00FA6381" w:rsidRPr="00347701" w:rsidRDefault="00FA6381" w:rsidP="00804A0D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77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«В гостях у бабушки Арины» </w:t>
      </w:r>
      <w:r w:rsidRPr="00347701">
        <w:rPr>
          <w:rFonts w:ascii="Times New Roman" w:hAnsi="Times New Roman" w:cs="Times New Roman"/>
          <w:sz w:val="24"/>
          <w:szCs w:val="24"/>
        </w:rPr>
        <w:t xml:space="preserve">в группе общеразвивающей направленности </w:t>
      </w:r>
      <w:r w:rsidRPr="00347701">
        <w:rPr>
          <w:rFonts w:ascii="Times New Roman" w:hAnsi="Times New Roman" w:cs="Times New Roman"/>
          <w:sz w:val="24"/>
          <w:szCs w:val="24"/>
          <w:shd w:val="clear" w:color="auto" w:fill="FFFFFF"/>
        </w:rPr>
        <w:t>от 3-х до 4-х лет;</w:t>
      </w:r>
    </w:p>
    <w:p w:rsidR="00FA6381" w:rsidRPr="00347701" w:rsidRDefault="00FA6381" w:rsidP="00804A0D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7701">
        <w:rPr>
          <w:rFonts w:ascii="Times New Roman" w:hAnsi="Times New Roman" w:cs="Times New Roman"/>
          <w:sz w:val="24"/>
          <w:szCs w:val="24"/>
        </w:rPr>
        <w:t>- «Этот славный день победы» - в группах общеразвивающей направленности от 4-х до</w:t>
      </w:r>
      <w:r w:rsidRPr="003477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5-ти лет; от 5-ти до 6-ти лет; от 6-ти до 7-ми лет.</w:t>
      </w:r>
    </w:p>
    <w:p w:rsidR="002216A0" w:rsidRPr="00347701" w:rsidRDefault="0091693E" w:rsidP="00804A0D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701">
        <w:rPr>
          <w:rFonts w:ascii="Times New Roman" w:hAnsi="Times New Roman" w:cs="Times New Roman"/>
          <w:b/>
          <w:sz w:val="24"/>
          <w:szCs w:val="24"/>
        </w:rPr>
        <w:t>Комплексные</w:t>
      </w:r>
      <w:r w:rsidR="00804A0D" w:rsidRPr="00347701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="002C4731" w:rsidRPr="00347701">
        <w:rPr>
          <w:rFonts w:ascii="Times New Roman" w:hAnsi="Times New Roman" w:cs="Times New Roman"/>
          <w:sz w:val="24"/>
          <w:szCs w:val="24"/>
        </w:rPr>
        <w:t xml:space="preserve"> </w:t>
      </w:r>
      <w:r w:rsidR="00FA6381" w:rsidRPr="00347701">
        <w:rPr>
          <w:rFonts w:ascii="Times New Roman" w:hAnsi="Times New Roman" w:cs="Times New Roman"/>
          <w:sz w:val="24"/>
          <w:szCs w:val="24"/>
        </w:rPr>
        <w:t>- включают различные виды детской деятельности, строятся с учетом принципа интеграции образовательных областей</w:t>
      </w:r>
      <w:r w:rsidR="002216A0" w:rsidRPr="00347701">
        <w:rPr>
          <w:rFonts w:ascii="Times New Roman" w:hAnsi="Times New Roman" w:cs="Times New Roman"/>
          <w:sz w:val="24"/>
          <w:szCs w:val="24"/>
        </w:rPr>
        <w:t xml:space="preserve">. Комплексные занятия увлекают детей, активизируют их деятельность, способствуют их интеллектуальному развитию. </w:t>
      </w:r>
      <w:r w:rsidR="002216A0" w:rsidRPr="00347701">
        <w:rPr>
          <w:rFonts w:ascii="Times New Roman" w:eastAsia="Times New Roman" w:hAnsi="Times New Roman" w:cs="Times New Roman"/>
          <w:sz w:val="24"/>
          <w:szCs w:val="24"/>
        </w:rPr>
        <w:t>Темы комплексных занятий разнообразны: это и наблюдения в природе, изучение народных промыслов, обрядов и др.</w:t>
      </w:r>
      <w:r w:rsidR="00AD6464" w:rsidRPr="00347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6A0" w:rsidRPr="00347701">
        <w:rPr>
          <w:rFonts w:ascii="Times New Roman" w:hAnsi="Times New Roman" w:cs="Times New Roman"/>
          <w:sz w:val="24"/>
          <w:szCs w:val="24"/>
        </w:rPr>
        <w:t>В течение учебного года про</w:t>
      </w:r>
      <w:r w:rsidR="00AD6464" w:rsidRPr="00347701">
        <w:rPr>
          <w:rFonts w:ascii="Times New Roman" w:hAnsi="Times New Roman" w:cs="Times New Roman"/>
          <w:sz w:val="24"/>
          <w:szCs w:val="24"/>
        </w:rPr>
        <w:t>в</w:t>
      </w:r>
      <w:r w:rsidR="002216A0" w:rsidRPr="00347701">
        <w:rPr>
          <w:rFonts w:ascii="Times New Roman" w:hAnsi="Times New Roman" w:cs="Times New Roman"/>
          <w:sz w:val="24"/>
          <w:szCs w:val="24"/>
        </w:rPr>
        <w:t>едены следующие комплексные занятия:</w:t>
      </w:r>
    </w:p>
    <w:p w:rsidR="00FA6381" w:rsidRPr="00347701" w:rsidRDefault="00FA6381" w:rsidP="00804A0D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77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«Зимушка-зима» </w:t>
      </w:r>
      <w:r w:rsidRPr="00347701">
        <w:rPr>
          <w:rFonts w:ascii="Times New Roman" w:hAnsi="Times New Roman" w:cs="Times New Roman"/>
          <w:sz w:val="24"/>
          <w:szCs w:val="24"/>
        </w:rPr>
        <w:t xml:space="preserve">в группе общеразвивающей направленности </w:t>
      </w:r>
      <w:r w:rsidRPr="00347701">
        <w:rPr>
          <w:rFonts w:ascii="Times New Roman" w:hAnsi="Times New Roman" w:cs="Times New Roman"/>
          <w:sz w:val="24"/>
          <w:szCs w:val="24"/>
          <w:shd w:val="clear" w:color="auto" w:fill="FFFFFF"/>
        </w:rPr>
        <w:t>от 5-ти до 6-ти лет;</w:t>
      </w:r>
    </w:p>
    <w:p w:rsidR="00FA6381" w:rsidRPr="00347701" w:rsidRDefault="00FA6381" w:rsidP="00804A0D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77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«Русская березка – символ России» </w:t>
      </w:r>
      <w:r w:rsidRPr="00347701">
        <w:rPr>
          <w:rFonts w:ascii="Times New Roman" w:hAnsi="Times New Roman" w:cs="Times New Roman"/>
          <w:sz w:val="24"/>
          <w:szCs w:val="24"/>
        </w:rPr>
        <w:t xml:space="preserve">в группе общеразвивающей направленности </w:t>
      </w:r>
      <w:r w:rsidRPr="00347701">
        <w:rPr>
          <w:rFonts w:ascii="Times New Roman" w:hAnsi="Times New Roman" w:cs="Times New Roman"/>
          <w:sz w:val="24"/>
          <w:szCs w:val="24"/>
          <w:shd w:val="clear" w:color="auto" w:fill="FFFFFF"/>
        </w:rPr>
        <w:t>от 5-ти до 6-ти лет;</w:t>
      </w:r>
    </w:p>
    <w:p w:rsidR="00FA6381" w:rsidRPr="00347701" w:rsidRDefault="00FA6381" w:rsidP="00804A0D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7701">
        <w:rPr>
          <w:rFonts w:ascii="Times New Roman" w:hAnsi="Times New Roman" w:cs="Times New Roman"/>
          <w:sz w:val="24"/>
          <w:szCs w:val="24"/>
          <w:shd w:val="clear" w:color="auto" w:fill="FFFFFF"/>
        </w:rPr>
        <w:t>- «Масленица»</w:t>
      </w:r>
      <w:r w:rsidRPr="00347701">
        <w:rPr>
          <w:rFonts w:ascii="Times New Roman" w:hAnsi="Times New Roman" w:cs="Times New Roman"/>
          <w:sz w:val="24"/>
          <w:szCs w:val="24"/>
        </w:rPr>
        <w:t xml:space="preserve"> в группах общеразвивающей направленности от 4-х до</w:t>
      </w:r>
      <w:r w:rsidRPr="003477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5-ти лет; от 5-ти до 6-ти лет; от 6-ти до 7-ми лет совместно с инструктором по физической культуре.</w:t>
      </w:r>
    </w:p>
    <w:p w:rsidR="0091693E" w:rsidRPr="00347701" w:rsidRDefault="00FA6381" w:rsidP="00804A0D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701">
        <w:rPr>
          <w:rFonts w:ascii="Times New Roman" w:eastAsia="Times New Roman" w:hAnsi="Times New Roman" w:cs="Times New Roman"/>
          <w:sz w:val="24"/>
          <w:szCs w:val="24"/>
        </w:rPr>
        <w:t>При проведении непосредственно образовательной деятельности и</w:t>
      </w:r>
      <w:r w:rsidR="0091693E" w:rsidRPr="00347701">
        <w:rPr>
          <w:rFonts w:ascii="Times New Roman" w:eastAsia="Times New Roman" w:hAnsi="Times New Roman" w:cs="Times New Roman"/>
          <w:sz w:val="24"/>
          <w:szCs w:val="24"/>
        </w:rPr>
        <w:t>спользовала коллективные и индивидуальные</w:t>
      </w:r>
      <w:r w:rsidRPr="00347701">
        <w:rPr>
          <w:rFonts w:ascii="Times New Roman" w:eastAsia="Times New Roman" w:hAnsi="Times New Roman" w:cs="Times New Roman"/>
          <w:sz w:val="24"/>
          <w:szCs w:val="24"/>
        </w:rPr>
        <w:t xml:space="preserve"> методы обучения, осуществляя</w:t>
      </w:r>
      <w:r w:rsidR="0091693E" w:rsidRPr="00347701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индивидуально-дифференцированный подход с учетом возможностей и особенностей каждого ребенка.</w:t>
      </w:r>
    </w:p>
    <w:p w:rsidR="002C4731" w:rsidRPr="00347701" w:rsidRDefault="002C4731" w:rsidP="00804A0D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701">
        <w:rPr>
          <w:rFonts w:ascii="Times New Roman" w:eastAsia="Times New Roman" w:hAnsi="Times New Roman" w:cs="Times New Roman"/>
          <w:sz w:val="24"/>
          <w:szCs w:val="24"/>
        </w:rPr>
        <w:t>При отборе репертуара учитывала в первую очередь требования программы, возрастной певческий и двигательный диапазон, а также степень усвоения детьми музыкального материала, общее психофизиологическое состояние детей</w:t>
      </w:r>
    </w:p>
    <w:p w:rsidR="00FA6381" w:rsidRPr="00347701" w:rsidRDefault="00011E25" w:rsidP="00804A0D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701">
        <w:rPr>
          <w:rFonts w:ascii="Times New Roman" w:eastAsia="Times New Roman" w:hAnsi="Times New Roman" w:cs="Times New Roman"/>
          <w:sz w:val="24"/>
          <w:szCs w:val="24"/>
        </w:rPr>
        <w:t xml:space="preserve">Усвоение материала на музыкальных занятиях </w:t>
      </w:r>
      <w:r w:rsidR="002C4731" w:rsidRPr="00347701">
        <w:rPr>
          <w:rFonts w:ascii="Times New Roman" w:eastAsia="Times New Roman" w:hAnsi="Times New Roman" w:cs="Times New Roman"/>
          <w:sz w:val="24"/>
          <w:szCs w:val="24"/>
        </w:rPr>
        <w:t>шло ускоренными или средними темпами</w:t>
      </w:r>
      <w:r w:rsidRPr="00347701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 уровня подготовленности детей. </w:t>
      </w:r>
    </w:p>
    <w:p w:rsidR="00011E25" w:rsidRPr="00347701" w:rsidRDefault="00011E25" w:rsidP="00804A0D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701">
        <w:rPr>
          <w:rFonts w:ascii="Times New Roman" w:hAnsi="Times New Roman" w:cs="Times New Roman"/>
          <w:sz w:val="24"/>
          <w:szCs w:val="24"/>
        </w:rPr>
        <w:t>На занятиях и открытых просмотрах, праздниках я пыталась раскрыть возможности музыки, как средства благоприятного воздействия на психическое здоровье ребенка</w:t>
      </w:r>
      <w:r w:rsidR="002216A0" w:rsidRPr="00347701">
        <w:rPr>
          <w:rFonts w:ascii="Times New Roman" w:hAnsi="Times New Roman" w:cs="Times New Roman"/>
          <w:sz w:val="24"/>
          <w:szCs w:val="24"/>
        </w:rPr>
        <w:t>.</w:t>
      </w:r>
    </w:p>
    <w:p w:rsidR="00C24D05" w:rsidRPr="00347701" w:rsidRDefault="00C24D05" w:rsidP="00804A0D">
      <w:pPr>
        <w:shd w:val="clear" w:color="auto" w:fill="FFFFFF" w:themeFill="background1"/>
        <w:spacing w:after="120"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347701">
        <w:rPr>
          <w:rStyle w:val="FontStyle12"/>
          <w:rFonts w:ascii="Times New Roman" w:hAnsi="Times New Roman" w:cs="Times New Roman"/>
          <w:b w:val="0"/>
          <w:sz w:val="24"/>
          <w:szCs w:val="24"/>
        </w:rPr>
        <w:t>Поставленные цели достигнуты в процессе осуществления разнообразных видов деятельности.</w:t>
      </w:r>
    </w:p>
    <w:p w:rsidR="00C24D05" w:rsidRPr="00347701" w:rsidRDefault="00C24D05" w:rsidP="00804A0D">
      <w:pPr>
        <w:shd w:val="clear" w:color="auto" w:fill="FFFFFF" w:themeFill="background1"/>
        <w:spacing w:after="120" w:line="24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347701">
        <w:rPr>
          <w:rStyle w:val="FontStyle11"/>
          <w:rFonts w:ascii="Times New Roman" w:hAnsi="Times New Roman" w:cs="Times New Roman"/>
          <w:sz w:val="24"/>
          <w:szCs w:val="24"/>
        </w:rPr>
        <w:t>В течение года дети развивались согласно возрасту, изучали программный материал и показали позитив</w:t>
      </w:r>
      <w:r w:rsidRPr="00347701">
        <w:rPr>
          <w:rStyle w:val="FontStyle11"/>
          <w:rFonts w:ascii="Times New Roman" w:hAnsi="Times New Roman" w:cs="Times New Roman"/>
          <w:sz w:val="24"/>
          <w:szCs w:val="24"/>
        </w:rPr>
        <w:softHyphen/>
        <w:t xml:space="preserve">ную динамику развития. </w:t>
      </w:r>
    </w:p>
    <w:p w:rsidR="00C24D05" w:rsidRPr="00347701" w:rsidRDefault="00C24D05" w:rsidP="00804A0D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701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Мониторинг качества освоения детьми основной общеобразовательной программы за 2014-2015 учебный год показал следующие результаты. </w:t>
      </w:r>
      <w:r w:rsidRPr="00347701">
        <w:rPr>
          <w:rFonts w:ascii="Times New Roman" w:hAnsi="Times New Roman" w:cs="Times New Roman"/>
          <w:sz w:val="24"/>
          <w:szCs w:val="24"/>
        </w:rPr>
        <w:t>(представленные в таблице</w:t>
      </w:r>
      <w:r w:rsidR="00347701" w:rsidRPr="00347701">
        <w:rPr>
          <w:rFonts w:ascii="Times New Roman" w:hAnsi="Times New Roman" w:cs="Times New Roman"/>
          <w:sz w:val="24"/>
          <w:szCs w:val="24"/>
        </w:rPr>
        <w:t xml:space="preserve"> 1 и диаграммах 1 и 2</w:t>
      </w:r>
      <w:r w:rsidRPr="0034770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24D05" w:rsidRPr="00347701" w:rsidRDefault="00C24D05" w:rsidP="00804A0D">
      <w:pPr>
        <w:shd w:val="clear" w:color="auto" w:fill="FFFFFF" w:themeFill="background1"/>
        <w:spacing w:after="120"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347701">
        <w:rPr>
          <w:rStyle w:val="FontStyle12"/>
          <w:rFonts w:ascii="Times New Roman" w:hAnsi="Times New Roman" w:cs="Times New Roman"/>
          <w:b w:val="0"/>
          <w:sz w:val="24"/>
          <w:szCs w:val="24"/>
        </w:rPr>
        <w:t>Анализ выполнения требований к содержанию и методам воспитания и обучения, а также анализ усво</w:t>
      </w:r>
      <w:r w:rsidRPr="00347701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ения детьми программного материала показывают стабильность и позитивную динамику по всем направ</w:t>
      </w:r>
      <w:r w:rsidRPr="00347701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лениям развития.</w:t>
      </w:r>
    </w:p>
    <w:p w:rsidR="00AD6464" w:rsidRPr="00347701" w:rsidRDefault="00AD6464" w:rsidP="00804A0D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701">
        <w:rPr>
          <w:rFonts w:ascii="Times New Roman" w:hAnsi="Times New Roman" w:cs="Times New Roman"/>
          <w:sz w:val="24"/>
          <w:szCs w:val="24"/>
        </w:rPr>
        <w:t>Также в течение учебного года использовались следующие формы деятельности музыкального руководителя (Таблица).</w:t>
      </w:r>
    </w:p>
    <w:p w:rsidR="00C478B2" w:rsidRPr="00347701" w:rsidRDefault="00804A0D" w:rsidP="00804A0D">
      <w:pPr>
        <w:pStyle w:val="a5"/>
        <w:shd w:val="clear" w:color="auto" w:fill="FFFFFF" w:themeFill="background1"/>
        <w:spacing w:before="0" w:beforeAutospacing="0" w:after="120" w:afterAutospacing="0"/>
        <w:jc w:val="both"/>
      </w:pPr>
      <w:r w:rsidRPr="00347701">
        <w:lastRenderedPageBreak/>
        <w:t>Повышала профессиональный уровень на курсах повышения квалификации, у</w:t>
      </w:r>
      <w:r w:rsidR="00C478B2" w:rsidRPr="00347701">
        <w:t xml:space="preserve">частвовала во всех педсоветах, </w:t>
      </w:r>
      <w:r w:rsidR="001A5134" w:rsidRPr="00347701">
        <w:t>открытых мероприятиях,</w:t>
      </w:r>
      <w:r w:rsidR="00C478B2" w:rsidRPr="00347701">
        <w:t xml:space="preserve"> проводимых в ДОУ. В течении всего года опубликовывала свои статьи и методические разработки на сайте </w:t>
      </w:r>
      <w:r w:rsidR="00C478B2" w:rsidRPr="00347701">
        <w:rPr>
          <w:bdr w:val="none" w:sz="0" w:space="0" w:color="auto" w:frame="1"/>
        </w:rPr>
        <w:t>www.nsportal.ru</w:t>
      </w:r>
      <w:r w:rsidR="00C478B2" w:rsidRPr="00347701">
        <w:t>. (сертификаты).</w:t>
      </w:r>
    </w:p>
    <w:p w:rsidR="00C478B2" w:rsidRPr="00347701" w:rsidRDefault="00804A0D" w:rsidP="00804A0D">
      <w:pPr>
        <w:pStyle w:val="a5"/>
        <w:shd w:val="clear" w:color="auto" w:fill="FFFFFF" w:themeFill="background1"/>
        <w:spacing w:before="0" w:beforeAutospacing="0" w:after="120" w:afterAutospacing="0"/>
        <w:jc w:val="both"/>
      </w:pPr>
      <w:r w:rsidRPr="00347701">
        <w:t>П</w:t>
      </w:r>
      <w:r w:rsidR="00C478B2" w:rsidRPr="00347701">
        <w:t xml:space="preserve">роводилась активная работа с педагогами ДОУ. Постоянно со всеми воспитателями обсуждали и утверждали предложенный сценарий, вели подготовку к утренникам и развлечениям, совместно с воспитателями проводили занятия. По просьбе воспитателей я проводила консультации и давала рекомендации. Проводились репетиции с педагогами </w:t>
      </w:r>
      <w:proofErr w:type="gramStart"/>
      <w:r w:rsidR="00C478B2" w:rsidRPr="00347701">
        <w:t>к различным мероприятием</w:t>
      </w:r>
      <w:proofErr w:type="gramEnd"/>
      <w:r w:rsidR="00C478B2" w:rsidRPr="00347701">
        <w:t>.</w:t>
      </w:r>
    </w:p>
    <w:p w:rsidR="00C24D05" w:rsidRPr="00347701" w:rsidRDefault="00C478B2" w:rsidP="00804A0D">
      <w:pPr>
        <w:shd w:val="clear" w:color="auto" w:fill="FFFFFF" w:themeFill="background1"/>
        <w:spacing w:after="120"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347701">
        <w:rPr>
          <w:rFonts w:ascii="Times New Roman" w:hAnsi="Times New Roman" w:cs="Times New Roman"/>
          <w:sz w:val="24"/>
          <w:szCs w:val="24"/>
        </w:rPr>
        <w:t>Взаимодействие с родителями</w:t>
      </w:r>
      <w:r w:rsidR="001A5134" w:rsidRPr="00347701">
        <w:rPr>
          <w:rStyle w:val="FontStyle12"/>
          <w:rFonts w:ascii="Times New Roman" w:hAnsi="Times New Roman" w:cs="Times New Roman"/>
          <w:sz w:val="24"/>
          <w:szCs w:val="24"/>
        </w:rPr>
        <w:t xml:space="preserve">. </w:t>
      </w:r>
      <w:r w:rsidR="00C24D05" w:rsidRPr="00347701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В течение года систематически проводилась работа по взаимодействию с родителями. Составлены перспективный план, в нем указаны все совместные мероприятия, консультации, родительские собрания, наглядно-стендовая информация. В свою очередь родители охотно шли на контакт и старались участвовать во всех акциях и совместных мероприятиях группы и ДОУ. На протяжении учебного года детям и родителям была предоставлена возможность поучаствовать в разнообразных проектах (указать, каких). Наиболее яркими были следующие мероприятия: </w:t>
      </w:r>
    </w:p>
    <w:p w:rsidR="00C24D05" w:rsidRPr="00347701" w:rsidRDefault="00C24D05" w:rsidP="00804A0D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701">
        <w:rPr>
          <w:rFonts w:ascii="Times New Roman" w:eastAsia="Times New Roman" w:hAnsi="Times New Roman" w:cs="Times New Roman"/>
          <w:bCs/>
          <w:sz w:val="24"/>
          <w:szCs w:val="24"/>
        </w:rPr>
        <w:t>- Мастер-класс «Колыбельные в жизни ребенка»</w:t>
      </w:r>
      <w:r w:rsidRPr="00347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D05" w:rsidRPr="00347701" w:rsidRDefault="00C24D05" w:rsidP="00804A0D">
      <w:pPr>
        <w:shd w:val="clear" w:color="auto" w:fill="FFFFFF" w:themeFill="background1"/>
        <w:spacing w:after="120"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347701">
        <w:rPr>
          <w:rFonts w:ascii="Times New Roman" w:hAnsi="Times New Roman" w:cs="Times New Roman"/>
          <w:sz w:val="24"/>
          <w:szCs w:val="24"/>
        </w:rPr>
        <w:t>- тематическое занятие «Этот славный день победы»</w:t>
      </w:r>
      <w:r w:rsidRPr="00347701">
        <w:rPr>
          <w:rStyle w:val="FontStyle12"/>
          <w:rFonts w:ascii="Times New Roman" w:hAnsi="Times New Roman" w:cs="Times New Roman"/>
          <w:b w:val="0"/>
          <w:sz w:val="24"/>
          <w:szCs w:val="24"/>
        </w:rPr>
        <w:tab/>
      </w:r>
    </w:p>
    <w:p w:rsidR="00C478B2" w:rsidRPr="00347701" w:rsidRDefault="00C478B2" w:rsidP="00804A0D">
      <w:pPr>
        <w:pStyle w:val="a5"/>
        <w:shd w:val="clear" w:color="auto" w:fill="FFFFFF" w:themeFill="background1"/>
        <w:spacing w:before="0" w:beforeAutospacing="0" w:after="120" w:afterAutospacing="0"/>
        <w:jc w:val="both"/>
      </w:pPr>
      <w:r w:rsidRPr="00347701">
        <w:t>По просьбе родителей я проводила консультации и отвечала на их вопросы. Родители так же получали мои рекомендации.</w:t>
      </w:r>
    </w:p>
    <w:p w:rsidR="00C478B2" w:rsidRPr="00347701" w:rsidRDefault="00C478B2" w:rsidP="00804A0D">
      <w:pPr>
        <w:pStyle w:val="a5"/>
        <w:shd w:val="clear" w:color="auto" w:fill="FFFFFF" w:themeFill="background1"/>
        <w:spacing w:before="0" w:beforeAutospacing="0" w:after="120" w:afterAutospacing="0"/>
        <w:jc w:val="both"/>
      </w:pPr>
      <w:r w:rsidRPr="00347701">
        <w:t>Постоянно приглаша</w:t>
      </w:r>
      <w:r w:rsidR="00804A0D" w:rsidRPr="00347701">
        <w:t>ли</w:t>
      </w:r>
      <w:r w:rsidRPr="00347701">
        <w:t xml:space="preserve"> родителей на наши праздники и развлечения, на которых родители выступают и присутствуют с радостью и охотой.</w:t>
      </w:r>
    </w:p>
    <w:p w:rsidR="00C478B2" w:rsidRPr="00347701" w:rsidRDefault="00804A0D" w:rsidP="00804A0D">
      <w:pPr>
        <w:pStyle w:val="a5"/>
        <w:shd w:val="clear" w:color="auto" w:fill="FFFFFF" w:themeFill="background1"/>
        <w:spacing w:before="0" w:beforeAutospacing="0" w:after="120" w:afterAutospacing="0"/>
        <w:jc w:val="both"/>
      </w:pPr>
      <w:r w:rsidRPr="00347701">
        <w:t>Рассчитывали на</w:t>
      </w:r>
      <w:r w:rsidR="00C478B2" w:rsidRPr="00347701">
        <w:t xml:space="preserve"> помощь родителей в организации выступлений в мероприятиях. Родители никогда нам не отказывают в просьбах принять участие в наших мероприятиях</w:t>
      </w:r>
    </w:p>
    <w:p w:rsidR="00804A0D" w:rsidRPr="00347701" w:rsidRDefault="00C24D05" w:rsidP="00804A0D">
      <w:pPr>
        <w:shd w:val="clear" w:color="auto" w:fill="FFFFFF" w:themeFill="background1"/>
        <w:spacing w:after="120"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347701">
        <w:rPr>
          <w:rStyle w:val="FontStyle12"/>
          <w:rFonts w:ascii="Times New Roman" w:hAnsi="Times New Roman" w:cs="Times New Roman"/>
          <w:b w:val="0"/>
          <w:sz w:val="24"/>
          <w:szCs w:val="24"/>
        </w:rPr>
        <w:t>Плодотворной оказалась работа по обновлению предметно-развивающей среды. (</w:t>
      </w:r>
      <w:r w:rsidR="00804A0D" w:rsidRPr="00347701">
        <w:rPr>
          <w:rStyle w:val="FontStyle12"/>
          <w:rFonts w:ascii="Times New Roman" w:hAnsi="Times New Roman" w:cs="Times New Roman"/>
          <w:b w:val="0"/>
          <w:sz w:val="24"/>
          <w:szCs w:val="24"/>
        </w:rPr>
        <w:t>изготовлены музыкально-дидактические игры, демонстрационный материал по восприятию музыки, картотека музыкальных игр</w:t>
      </w:r>
      <w:r w:rsidRPr="00347701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804A0D" w:rsidRPr="00347701">
        <w:rPr>
          <w:rStyle w:val="FontStyle12"/>
          <w:rFonts w:ascii="Times New Roman" w:hAnsi="Times New Roman" w:cs="Times New Roman"/>
          <w:b w:val="0"/>
          <w:sz w:val="24"/>
          <w:szCs w:val="24"/>
        </w:rPr>
        <w:t>оборудование, пособия и т. д.).</w:t>
      </w:r>
    </w:p>
    <w:p w:rsidR="00804A0D" w:rsidRPr="00347701" w:rsidRDefault="00C24D05" w:rsidP="00804A0D">
      <w:pPr>
        <w:shd w:val="clear" w:color="auto" w:fill="FFFFFF" w:themeFill="background1"/>
        <w:spacing w:after="120"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347701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Четко организованная работа по преобразованию предметно-развивающей среды оказала благоприятное влияние на развитие творческих способностей детей. </w:t>
      </w:r>
    </w:p>
    <w:p w:rsidR="001A5134" w:rsidRPr="00347701" w:rsidRDefault="001A5134" w:rsidP="001A5134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701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="00347701" w:rsidRPr="00347701">
        <w:rPr>
          <w:rFonts w:ascii="Times New Roman" w:eastAsia="Times New Roman" w:hAnsi="Times New Roman" w:cs="Times New Roman"/>
          <w:sz w:val="24"/>
          <w:szCs w:val="24"/>
        </w:rPr>
        <w:tab/>
      </w:r>
      <w:r w:rsidRPr="00347701">
        <w:rPr>
          <w:rFonts w:ascii="Times New Roman" w:eastAsia="Times New Roman" w:hAnsi="Times New Roman" w:cs="Times New Roman"/>
          <w:b/>
          <w:bCs/>
          <w:sz w:val="24"/>
          <w:szCs w:val="24"/>
        </w:rPr>
        <w:t>Итог:</w:t>
      </w:r>
      <w:r w:rsidRPr="00347701">
        <w:rPr>
          <w:rFonts w:ascii="Times New Roman" w:eastAsia="Times New Roman" w:hAnsi="Times New Roman" w:cs="Times New Roman"/>
          <w:sz w:val="24"/>
          <w:szCs w:val="24"/>
        </w:rPr>
        <w:t> благодаря поставленным задачам в начале года, дети выросли в музыкальном отношении, стали более ритмичные, развился голосовой аппарат. Развилось слуховое внимание. Улучшились ритмические способности, движения, связанные с музыкой. Я считаю, что с поставленной целью я справилась.</w:t>
      </w:r>
    </w:p>
    <w:p w:rsidR="001A5134" w:rsidRPr="00347701" w:rsidRDefault="001A5134" w:rsidP="001A5134">
      <w:pPr>
        <w:pStyle w:val="a5"/>
        <w:shd w:val="clear" w:color="auto" w:fill="FFFFFF" w:themeFill="background1"/>
        <w:spacing w:before="0" w:beforeAutospacing="0" w:after="120" w:afterAutospacing="0"/>
        <w:ind w:firstLine="708"/>
        <w:jc w:val="both"/>
      </w:pPr>
      <w:r w:rsidRPr="00347701">
        <w:t>Однако, проанализировав результаты педагогической диагностики, я пришла к выводу, что есть разделы музыкально-образовательной работы, не показавшие тех результатов, как по другим</w:t>
      </w:r>
      <w:r w:rsidR="00347701" w:rsidRPr="00347701">
        <w:t xml:space="preserve"> видам музыкальной деятельности:</w:t>
      </w:r>
    </w:p>
    <w:p w:rsidR="001A5134" w:rsidRPr="00347701" w:rsidRDefault="001A5134" w:rsidP="00347701">
      <w:pPr>
        <w:pStyle w:val="a5"/>
        <w:numPr>
          <w:ilvl w:val="0"/>
          <w:numId w:val="9"/>
        </w:numPr>
        <w:shd w:val="clear" w:color="auto" w:fill="FFFFFF" w:themeFill="background1"/>
        <w:spacing w:before="0" w:beforeAutospacing="0" w:after="120" w:afterAutospacing="0"/>
        <w:jc w:val="both"/>
      </w:pPr>
      <w:r w:rsidRPr="00347701">
        <w:t>Игра на музыкальных инструментах. Работа по развитию чувства ритма.</w:t>
      </w:r>
    </w:p>
    <w:p w:rsidR="001A5134" w:rsidRPr="00347701" w:rsidRDefault="001A5134" w:rsidP="00347701">
      <w:pPr>
        <w:pStyle w:val="a5"/>
        <w:numPr>
          <w:ilvl w:val="0"/>
          <w:numId w:val="9"/>
        </w:numPr>
        <w:shd w:val="clear" w:color="auto" w:fill="FFFFFF" w:themeFill="background1"/>
        <w:spacing w:before="0" w:beforeAutospacing="0" w:after="120" w:afterAutospacing="0"/>
        <w:jc w:val="both"/>
      </w:pPr>
      <w:r w:rsidRPr="00347701">
        <w:t xml:space="preserve">Больше внимания нужно уделить сольному пению детей. Включать на все праздники индивидуальные выступления. А в конце года провести вокальный конкурс в детском саду «До-ми-соль-ка» среди всех групп. </w:t>
      </w:r>
    </w:p>
    <w:p w:rsidR="001A5134" w:rsidRPr="00347701" w:rsidRDefault="001A5134" w:rsidP="001A5134">
      <w:pPr>
        <w:pStyle w:val="a5"/>
        <w:shd w:val="clear" w:color="auto" w:fill="FFFFFF" w:themeFill="background1"/>
        <w:spacing w:before="0" w:beforeAutospacing="0" w:after="120" w:afterAutospacing="0"/>
        <w:jc w:val="both"/>
      </w:pPr>
      <w:r w:rsidRPr="00347701">
        <w:t>Анализируя другие формы работы, можно отметить, что занятия, праздники, развлечения, проводились в соответствии с составленными планами.</w:t>
      </w:r>
    </w:p>
    <w:p w:rsidR="001A5134" w:rsidRPr="00347701" w:rsidRDefault="001A5134" w:rsidP="001A5134">
      <w:pPr>
        <w:shd w:val="clear" w:color="auto" w:fill="FFFFFF" w:themeFill="background1"/>
        <w:spacing w:after="120"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347701">
        <w:rPr>
          <w:rStyle w:val="FontStyle12"/>
          <w:rFonts w:ascii="Times New Roman" w:hAnsi="Times New Roman" w:cs="Times New Roman"/>
          <w:b w:val="0"/>
          <w:sz w:val="24"/>
          <w:szCs w:val="24"/>
        </w:rPr>
        <w:t>Результаты деятельности за 2014-2015</w:t>
      </w:r>
      <w:r w:rsidRPr="00347701">
        <w:rPr>
          <w:rStyle w:val="FontStyle12"/>
          <w:rFonts w:ascii="Times New Roman" w:hAnsi="Times New Roman" w:cs="Times New Roman"/>
          <w:b w:val="0"/>
          <w:sz w:val="24"/>
          <w:szCs w:val="24"/>
        </w:rPr>
        <w:tab/>
        <w:t>учебный год были проанализированы, сделаны выводы о том, что в целом работа проводилась целенаправленно и эффективно.</w:t>
      </w:r>
    </w:p>
    <w:p w:rsidR="00347701" w:rsidRPr="00347701" w:rsidRDefault="00347701" w:rsidP="00347701">
      <w:pPr>
        <w:shd w:val="clear" w:color="auto" w:fill="FFFFFF" w:themeFill="background1"/>
        <w:spacing w:after="120"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347701">
        <w:rPr>
          <w:rStyle w:val="FontStyle12"/>
          <w:rFonts w:ascii="Times New Roman" w:hAnsi="Times New Roman" w:cs="Times New Roman"/>
          <w:b w:val="0"/>
          <w:sz w:val="24"/>
          <w:szCs w:val="24"/>
        </w:rPr>
        <w:lastRenderedPageBreak/>
        <w:t>В результате анализа полученных результатов были сделаны выводы о том, что в следующем году при проведении мероприятий с детьми необходимо особое внимание обратить на:</w:t>
      </w:r>
    </w:p>
    <w:p w:rsidR="00347701" w:rsidRPr="00347701" w:rsidRDefault="00347701" w:rsidP="00347701">
      <w:pPr>
        <w:pStyle w:val="a3"/>
        <w:numPr>
          <w:ilvl w:val="0"/>
          <w:numId w:val="8"/>
        </w:numPr>
        <w:shd w:val="clear" w:color="auto" w:fill="FFFFFF" w:themeFill="background1"/>
        <w:spacing w:after="120"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347701">
        <w:rPr>
          <w:rStyle w:val="FontStyle12"/>
          <w:rFonts w:ascii="Times New Roman" w:hAnsi="Times New Roman" w:cs="Times New Roman"/>
          <w:b w:val="0"/>
          <w:sz w:val="24"/>
          <w:szCs w:val="24"/>
        </w:rPr>
        <w:t>Репетиции с педагогами.</w:t>
      </w:r>
      <w:r w:rsidRPr="00347701">
        <w:rPr>
          <w:rStyle w:val="FontStyle12"/>
          <w:rFonts w:ascii="Times New Roman" w:hAnsi="Times New Roman" w:cs="Times New Roman"/>
          <w:b w:val="0"/>
          <w:sz w:val="24"/>
          <w:szCs w:val="24"/>
        </w:rPr>
        <w:tab/>
      </w:r>
    </w:p>
    <w:p w:rsidR="00347701" w:rsidRPr="00347701" w:rsidRDefault="00347701" w:rsidP="00347701">
      <w:pPr>
        <w:pStyle w:val="a3"/>
        <w:numPr>
          <w:ilvl w:val="0"/>
          <w:numId w:val="8"/>
        </w:numPr>
        <w:shd w:val="clear" w:color="auto" w:fill="FFFFFF" w:themeFill="background1"/>
        <w:spacing w:after="120"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347701">
        <w:rPr>
          <w:rStyle w:val="FontStyle12"/>
          <w:rFonts w:ascii="Times New Roman" w:hAnsi="Times New Roman" w:cs="Times New Roman"/>
          <w:b w:val="0"/>
          <w:sz w:val="24"/>
          <w:szCs w:val="24"/>
        </w:rPr>
        <w:t>Отработку танцевальных и сольных печенных номеров;</w:t>
      </w:r>
    </w:p>
    <w:p w:rsidR="00347701" w:rsidRPr="00347701" w:rsidRDefault="00347701" w:rsidP="00347701">
      <w:pPr>
        <w:pStyle w:val="a3"/>
        <w:numPr>
          <w:ilvl w:val="0"/>
          <w:numId w:val="8"/>
        </w:numPr>
        <w:shd w:val="clear" w:color="auto" w:fill="FFFFFF" w:themeFill="background1"/>
        <w:spacing w:after="120"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347701">
        <w:rPr>
          <w:rStyle w:val="FontStyle12"/>
          <w:rFonts w:ascii="Times New Roman" w:hAnsi="Times New Roman" w:cs="Times New Roman"/>
          <w:b w:val="0"/>
          <w:sz w:val="24"/>
          <w:szCs w:val="24"/>
        </w:rPr>
        <w:t>Обучению детей игре на детских музыкальных инструментах,</w:t>
      </w:r>
    </w:p>
    <w:p w:rsidR="00347701" w:rsidRPr="00347701" w:rsidRDefault="00347701" w:rsidP="00347701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701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свойствах музыкального звука, простейших средствах музыкальной выразительности, характере музыки.</w:t>
      </w:r>
    </w:p>
    <w:p w:rsidR="00347701" w:rsidRPr="00347701" w:rsidRDefault="00347701" w:rsidP="00347701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701">
        <w:rPr>
          <w:rFonts w:ascii="Times New Roman" w:hAnsi="Times New Roman" w:cs="Times New Roman"/>
          <w:sz w:val="24"/>
          <w:szCs w:val="24"/>
        </w:rPr>
        <w:t>Использование новых действенных методов обучения детей определению 3-частных форм и воспроизведении ритмического рисунка произведения.</w:t>
      </w:r>
    </w:p>
    <w:p w:rsidR="00347701" w:rsidRPr="00347701" w:rsidRDefault="00347701" w:rsidP="00347701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701">
        <w:rPr>
          <w:rFonts w:ascii="Times New Roman" w:hAnsi="Times New Roman" w:cs="Times New Roman"/>
          <w:sz w:val="24"/>
          <w:szCs w:val="24"/>
        </w:rPr>
        <w:t>Продолжать реализацию образовательной программы по разделу «Музыка», осуществляя поиск наиболее эффективных методов и приемов работы с детьми, активизировать привлечение родителей к участию в образовательном процессе ДОУ.</w:t>
      </w:r>
    </w:p>
    <w:p w:rsidR="001A5134" w:rsidRPr="00347701" w:rsidRDefault="001A5134" w:rsidP="001A5134">
      <w:pPr>
        <w:shd w:val="clear" w:color="auto" w:fill="FFFFFF" w:themeFill="background1"/>
        <w:spacing w:after="120"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347701">
        <w:rPr>
          <w:rStyle w:val="FontStyle12"/>
          <w:rFonts w:ascii="Times New Roman" w:hAnsi="Times New Roman" w:cs="Times New Roman"/>
          <w:b w:val="0"/>
          <w:sz w:val="24"/>
          <w:szCs w:val="24"/>
        </w:rPr>
        <w:t>С учетом успехов и проблем, возникших в минувшем учебном году намечены следующие задачи на 2015-2016 учебный год:</w:t>
      </w:r>
    </w:p>
    <w:p w:rsidR="001A5134" w:rsidRPr="00347701" w:rsidRDefault="001A5134" w:rsidP="00347701">
      <w:pPr>
        <w:pStyle w:val="a3"/>
        <w:numPr>
          <w:ilvl w:val="0"/>
          <w:numId w:val="7"/>
        </w:numPr>
        <w:shd w:val="clear" w:color="auto" w:fill="FFFFFF" w:themeFill="background1"/>
        <w:spacing w:after="120"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347701">
        <w:rPr>
          <w:rStyle w:val="FontStyle12"/>
          <w:rFonts w:ascii="Times New Roman" w:hAnsi="Times New Roman" w:cs="Times New Roman"/>
          <w:b w:val="0"/>
          <w:sz w:val="24"/>
          <w:szCs w:val="24"/>
        </w:rPr>
        <w:t>продолжение целенаправленной работы с детьми по образовательной области «Художественно-эстетическое развитие»;</w:t>
      </w:r>
    </w:p>
    <w:p w:rsidR="001A5134" w:rsidRPr="00347701" w:rsidRDefault="001A5134" w:rsidP="00347701">
      <w:pPr>
        <w:pStyle w:val="a3"/>
        <w:numPr>
          <w:ilvl w:val="0"/>
          <w:numId w:val="7"/>
        </w:numPr>
        <w:shd w:val="clear" w:color="auto" w:fill="FFFFFF" w:themeFill="background1"/>
        <w:spacing w:after="120"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347701">
        <w:rPr>
          <w:rStyle w:val="FontStyle12"/>
          <w:rFonts w:ascii="Times New Roman" w:hAnsi="Times New Roman" w:cs="Times New Roman"/>
          <w:b w:val="0"/>
          <w:sz w:val="24"/>
          <w:szCs w:val="24"/>
        </w:rPr>
        <w:t>совершенствование работы по взаимодействию с родителями по привлечению их к участию в образовательном процессе;</w:t>
      </w:r>
    </w:p>
    <w:p w:rsidR="001A5134" w:rsidRPr="00347701" w:rsidRDefault="001A5134" w:rsidP="00347701">
      <w:pPr>
        <w:pStyle w:val="a3"/>
        <w:numPr>
          <w:ilvl w:val="0"/>
          <w:numId w:val="7"/>
        </w:numPr>
        <w:shd w:val="clear" w:color="auto" w:fill="FFFFFF" w:themeFill="background1"/>
        <w:spacing w:after="120"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347701">
        <w:rPr>
          <w:rStyle w:val="FontStyle12"/>
          <w:rFonts w:ascii="Times New Roman" w:hAnsi="Times New Roman" w:cs="Times New Roman"/>
          <w:b w:val="0"/>
          <w:sz w:val="24"/>
          <w:szCs w:val="24"/>
        </w:rPr>
        <w:t>продолжение совершенствования предметно-развивающей среды по музыкальному развитию в музыкальном зале и группах ДОУ в соответствии с ФГОС ДО (предметы для выполнения упражнений: султанчики, погремушки, ложки, бубны);</w:t>
      </w:r>
    </w:p>
    <w:p w:rsidR="001A5134" w:rsidRPr="00347701" w:rsidRDefault="001A5134" w:rsidP="00347701">
      <w:pPr>
        <w:pStyle w:val="a3"/>
        <w:numPr>
          <w:ilvl w:val="0"/>
          <w:numId w:val="7"/>
        </w:numPr>
        <w:shd w:val="clear" w:color="auto" w:fill="FFFFFF" w:themeFill="background1"/>
        <w:spacing w:after="120"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347701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повышение уровня педагогического мастерства путем участия в </w:t>
      </w:r>
      <w:proofErr w:type="spellStart"/>
      <w:r w:rsidRPr="00347701">
        <w:rPr>
          <w:rStyle w:val="FontStyle12"/>
          <w:rFonts w:ascii="Times New Roman" w:hAnsi="Times New Roman" w:cs="Times New Roman"/>
          <w:b w:val="0"/>
          <w:sz w:val="24"/>
          <w:szCs w:val="24"/>
        </w:rPr>
        <w:t>вебинарах</w:t>
      </w:r>
      <w:proofErr w:type="spellEnd"/>
      <w:r w:rsidRPr="00347701">
        <w:rPr>
          <w:rStyle w:val="FontStyle12"/>
          <w:rFonts w:ascii="Times New Roman" w:hAnsi="Times New Roman" w:cs="Times New Roman"/>
          <w:b w:val="0"/>
          <w:sz w:val="24"/>
          <w:szCs w:val="24"/>
        </w:rPr>
        <w:t>, семинарах, мастер-классах, обучения на курсах повышения квалификации.</w:t>
      </w:r>
    </w:p>
    <w:p w:rsidR="00FD2187" w:rsidRPr="00347701" w:rsidRDefault="00FD2187" w:rsidP="00804A0D">
      <w:pPr>
        <w:pStyle w:val="a5"/>
        <w:shd w:val="clear" w:color="auto" w:fill="FFFFFF" w:themeFill="background1"/>
        <w:spacing w:before="0" w:beforeAutospacing="0" w:after="120" w:afterAutospacing="0"/>
        <w:jc w:val="both"/>
      </w:pPr>
      <w:r w:rsidRPr="00347701">
        <w:t>Перспективы работы на 201</w:t>
      </w:r>
      <w:r w:rsidR="00347701" w:rsidRPr="00347701">
        <w:t>5-2016</w:t>
      </w:r>
      <w:r w:rsidRPr="00347701">
        <w:t xml:space="preserve"> уч. год:</w:t>
      </w:r>
    </w:p>
    <w:p w:rsidR="00FD2187" w:rsidRPr="00347701" w:rsidRDefault="00FD2187" w:rsidP="00347701">
      <w:pPr>
        <w:pStyle w:val="a5"/>
        <w:shd w:val="clear" w:color="auto" w:fill="FFFFFF" w:themeFill="background1"/>
        <w:spacing w:before="0" w:beforeAutospacing="0" w:after="0" w:afterAutospacing="0"/>
        <w:jc w:val="both"/>
      </w:pPr>
      <w:r w:rsidRPr="00347701">
        <w:t>- организовать для родителей «Музыкальную гостиную»;</w:t>
      </w:r>
    </w:p>
    <w:p w:rsidR="00FD2187" w:rsidRPr="00347701" w:rsidRDefault="00FD2187" w:rsidP="00347701">
      <w:pPr>
        <w:pStyle w:val="a5"/>
        <w:shd w:val="clear" w:color="auto" w:fill="FFFFFF" w:themeFill="background1"/>
        <w:spacing w:before="0" w:beforeAutospacing="0" w:after="0" w:afterAutospacing="0"/>
        <w:jc w:val="both"/>
      </w:pPr>
      <w:r w:rsidRPr="00347701">
        <w:t>- активнее привлекать родителей к участию в праздниках, развлечениях;</w:t>
      </w:r>
    </w:p>
    <w:p w:rsidR="001A5134" w:rsidRPr="00347701" w:rsidRDefault="00FD2187" w:rsidP="00347701">
      <w:pPr>
        <w:pStyle w:val="a5"/>
        <w:shd w:val="clear" w:color="auto" w:fill="FFFFFF" w:themeFill="background1"/>
        <w:spacing w:before="0" w:beforeAutospacing="0" w:after="0" w:afterAutospacing="0"/>
        <w:jc w:val="both"/>
      </w:pPr>
      <w:r w:rsidRPr="00347701">
        <w:t>- организовать</w:t>
      </w:r>
      <w:r w:rsidR="001A5134" w:rsidRPr="00347701">
        <w:t xml:space="preserve"> работу по реализации проектов:</w:t>
      </w:r>
    </w:p>
    <w:p w:rsidR="00FD2187" w:rsidRPr="00347701" w:rsidRDefault="001A5134" w:rsidP="00347701">
      <w:pPr>
        <w:pStyle w:val="a5"/>
        <w:shd w:val="clear" w:color="auto" w:fill="FFFFFF" w:themeFill="background1"/>
        <w:spacing w:before="0" w:beforeAutospacing="0" w:after="0" w:afterAutospacing="0"/>
        <w:jc w:val="both"/>
      </w:pPr>
      <w:r w:rsidRPr="00347701">
        <w:t>- «Классическая музыка в детском саду»</w:t>
      </w:r>
      <w:r w:rsidR="00FD2187" w:rsidRPr="00347701">
        <w:t xml:space="preserve"> для детей </w:t>
      </w:r>
      <w:r w:rsidRPr="00347701">
        <w:t>старшего дошкольного возраста с привлечением Детской школы искусств»</w:t>
      </w:r>
      <w:r w:rsidR="00FD2187" w:rsidRPr="00347701">
        <w:t>;</w:t>
      </w:r>
    </w:p>
    <w:p w:rsidR="001A5134" w:rsidRPr="00347701" w:rsidRDefault="001A5134" w:rsidP="00347701">
      <w:pPr>
        <w:pStyle w:val="a5"/>
        <w:shd w:val="clear" w:color="auto" w:fill="FFFFFF" w:themeFill="background1"/>
        <w:spacing w:before="0" w:beforeAutospacing="0" w:after="0" w:afterAutospacing="0"/>
        <w:jc w:val="both"/>
      </w:pPr>
      <w:r w:rsidRPr="00347701">
        <w:t>- «Народный музыкальный и игровой фольклор» для детей всех возрастных групп.</w:t>
      </w:r>
    </w:p>
    <w:p w:rsidR="00FD2187" w:rsidRPr="00347701" w:rsidRDefault="00FD2187" w:rsidP="00347701">
      <w:pPr>
        <w:pStyle w:val="a5"/>
        <w:shd w:val="clear" w:color="auto" w:fill="FFFFFF" w:themeFill="background1"/>
        <w:spacing w:before="0" w:beforeAutospacing="0" w:after="0" w:afterAutospacing="0"/>
        <w:jc w:val="both"/>
      </w:pPr>
      <w:r w:rsidRPr="00347701">
        <w:t>- оформить стенд «Музыка и дети»;</w:t>
      </w:r>
    </w:p>
    <w:p w:rsidR="00347701" w:rsidRPr="00347701" w:rsidRDefault="00FD2187" w:rsidP="00347701">
      <w:pPr>
        <w:pStyle w:val="a5"/>
        <w:shd w:val="clear" w:color="auto" w:fill="FFFFFF" w:themeFill="background1"/>
        <w:spacing w:before="0" w:beforeAutospacing="0" w:after="0" w:afterAutospacing="0"/>
        <w:jc w:val="both"/>
      </w:pPr>
      <w:r w:rsidRPr="00347701">
        <w:t>-</w:t>
      </w:r>
      <w:r w:rsidR="00F36F41" w:rsidRPr="00347701">
        <w:t xml:space="preserve"> </w:t>
      </w:r>
      <w:r w:rsidRPr="00347701">
        <w:t xml:space="preserve">провести работу над развитием творческих проявлений детей: </w:t>
      </w:r>
      <w:r w:rsidR="00347701" w:rsidRPr="00347701">
        <w:t>инсценированные пес</w:t>
      </w:r>
      <w:r w:rsidRPr="00347701">
        <w:t>н</w:t>
      </w:r>
      <w:r w:rsidR="00347701" w:rsidRPr="00347701">
        <w:t>и</w:t>
      </w:r>
      <w:r w:rsidRPr="00347701">
        <w:t>, импровизация танца, образов, сюжетов, постановка сказок, спектаклей, постановок</w:t>
      </w:r>
      <w:r w:rsidR="00347701" w:rsidRPr="00347701">
        <w:t>.</w:t>
      </w:r>
    </w:p>
    <w:p w:rsidR="00347701" w:rsidRPr="00347701" w:rsidRDefault="00347701" w:rsidP="00804A0D">
      <w:pPr>
        <w:pStyle w:val="a5"/>
        <w:shd w:val="clear" w:color="auto" w:fill="FFFFFF" w:themeFill="background1"/>
        <w:spacing w:before="0" w:beforeAutospacing="0" w:after="120" w:afterAutospacing="0"/>
        <w:jc w:val="both"/>
      </w:pPr>
    </w:p>
    <w:p w:rsidR="00FD2187" w:rsidRPr="00347701" w:rsidRDefault="00FD2187" w:rsidP="00804A0D">
      <w:pPr>
        <w:pStyle w:val="a5"/>
        <w:shd w:val="clear" w:color="auto" w:fill="FFFFFF" w:themeFill="background1"/>
        <w:spacing w:before="0" w:beforeAutospacing="0" w:after="120" w:afterAutospacing="0"/>
        <w:jc w:val="both"/>
      </w:pPr>
      <w:r w:rsidRPr="00347701">
        <w:t>Продолжить работу по теме самообразования:</w:t>
      </w:r>
      <w:r w:rsidR="00F36F41" w:rsidRPr="00347701">
        <w:t xml:space="preserve"> «Развитие чувства ритма у детей дошкольного возраста».</w:t>
      </w:r>
    </w:p>
    <w:p w:rsidR="00F36F41" w:rsidRPr="00347701" w:rsidRDefault="00F36F41" w:rsidP="00804A0D">
      <w:pPr>
        <w:pStyle w:val="a5"/>
        <w:shd w:val="clear" w:color="auto" w:fill="FFFFFF" w:themeFill="background1"/>
        <w:spacing w:before="0" w:beforeAutospacing="0" w:after="120" w:afterAutospacing="0"/>
        <w:jc w:val="both"/>
      </w:pPr>
    </w:p>
    <w:p w:rsidR="00347701" w:rsidRPr="00347701" w:rsidRDefault="00347701" w:rsidP="00F36F41">
      <w:pPr>
        <w:pStyle w:val="a5"/>
        <w:shd w:val="clear" w:color="auto" w:fill="FFFFFF" w:themeFill="background1"/>
        <w:spacing w:before="0" w:beforeAutospacing="0" w:after="120" w:afterAutospacing="0"/>
        <w:jc w:val="right"/>
      </w:pPr>
    </w:p>
    <w:p w:rsidR="00347701" w:rsidRPr="00347701" w:rsidRDefault="00347701" w:rsidP="00F36F41">
      <w:pPr>
        <w:pStyle w:val="a5"/>
        <w:shd w:val="clear" w:color="auto" w:fill="FFFFFF" w:themeFill="background1"/>
        <w:spacing w:before="0" w:beforeAutospacing="0" w:after="120" w:afterAutospacing="0"/>
        <w:jc w:val="right"/>
      </w:pPr>
    </w:p>
    <w:p w:rsidR="00347701" w:rsidRPr="00347701" w:rsidRDefault="00347701" w:rsidP="00F36F41">
      <w:pPr>
        <w:pStyle w:val="a5"/>
        <w:shd w:val="clear" w:color="auto" w:fill="FFFFFF" w:themeFill="background1"/>
        <w:spacing w:before="0" w:beforeAutospacing="0" w:after="120" w:afterAutospacing="0"/>
        <w:jc w:val="right"/>
      </w:pPr>
    </w:p>
    <w:p w:rsidR="00347701" w:rsidRPr="00347701" w:rsidRDefault="00347701" w:rsidP="00F36F41">
      <w:pPr>
        <w:pStyle w:val="a5"/>
        <w:shd w:val="clear" w:color="auto" w:fill="FFFFFF" w:themeFill="background1"/>
        <w:spacing w:before="0" w:beforeAutospacing="0" w:after="120" w:afterAutospacing="0"/>
        <w:jc w:val="right"/>
      </w:pPr>
    </w:p>
    <w:p w:rsidR="00347701" w:rsidRPr="00347701" w:rsidRDefault="00347701" w:rsidP="00F36F41">
      <w:pPr>
        <w:pStyle w:val="a5"/>
        <w:shd w:val="clear" w:color="auto" w:fill="FFFFFF" w:themeFill="background1"/>
        <w:spacing w:before="0" w:beforeAutospacing="0" w:after="120" w:afterAutospacing="0"/>
        <w:jc w:val="right"/>
      </w:pPr>
    </w:p>
    <w:p w:rsidR="00347701" w:rsidRPr="00347701" w:rsidRDefault="00347701" w:rsidP="00F36F41">
      <w:pPr>
        <w:pStyle w:val="a5"/>
        <w:shd w:val="clear" w:color="auto" w:fill="FFFFFF" w:themeFill="background1"/>
        <w:spacing w:before="0" w:beforeAutospacing="0" w:after="120" w:afterAutospacing="0"/>
        <w:jc w:val="right"/>
      </w:pPr>
    </w:p>
    <w:p w:rsidR="00347701" w:rsidRPr="00347701" w:rsidRDefault="00347701" w:rsidP="00F36F41">
      <w:pPr>
        <w:pStyle w:val="a5"/>
        <w:shd w:val="clear" w:color="auto" w:fill="FFFFFF" w:themeFill="background1"/>
        <w:spacing w:before="0" w:beforeAutospacing="0" w:after="120" w:afterAutospacing="0"/>
        <w:jc w:val="right"/>
      </w:pPr>
    </w:p>
    <w:p w:rsidR="00347701" w:rsidRPr="00347701" w:rsidRDefault="00347701" w:rsidP="00F36F41">
      <w:pPr>
        <w:pStyle w:val="a5"/>
        <w:shd w:val="clear" w:color="auto" w:fill="FFFFFF" w:themeFill="background1"/>
        <w:spacing w:before="0" w:beforeAutospacing="0" w:after="120" w:afterAutospacing="0"/>
        <w:jc w:val="right"/>
      </w:pPr>
    </w:p>
    <w:p w:rsidR="00F36F41" w:rsidRPr="00347701" w:rsidRDefault="00F36F41" w:rsidP="00F36F41">
      <w:pPr>
        <w:pStyle w:val="a5"/>
        <w:shd w:val="clear" w:color="auto" w:fill="FFFFFF" w:themeFill="background1"/>
        <w:spacing w:before="0" w:beforeAutospacing="0" w:after="120" w:afterAutospacing="0"/>
        <w:jc w:val="right"/>
      </w:pPr>
      <w:r w:rsidRPr="00347701">
        <w:lastRenderedPageBreak/>
        <w:t>Приложение1</w:t>
      </w:r>
    </w:p>
    <w:p w:rsidR="0091693E" w:rsidRPr="00347701" w:rsidRDefault="0091693E" w:rsidP="00804A0D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7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</w:t>
      </w:r>
      <w:r w:rsidRPr="00347701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3477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Вводная часть. Музыкально-ритмические упражнения.</w:t>
      </w:r>
    </w:p>
    <w:p w:rsidR="0091693E" w:rsidRPr="00347701" w:rsidRDefault="0091693E" w:rsidP="00804A0D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7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</w:t>
      </w:r>
      <w:r w:rsidRPr="00347701">
        <w:rPr>
          <w:rFonts w:ascii="Times New Roman" w:eastAsia="Times New Roman" w:hAnsi="Times New Roman" w:cs="Times New Roman"/>
          <w:sz w:val="24"/>
          <w:szCs w:val="24"/>
        </w:rPr>
        <w:t> – настроить ребенка на занятие и развивать навыки основных и танцевальных движений, которые будут использованы в плясках, танцах и хороводах.</w:t>
      </w:r>
    </w:p>
    <w:p w:rsidR="0091693E" w:rsidRPr="00347701" w:rsidRDefault="0091693E" w:rsidP="00804A0D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7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</w:t>
      </w:r>
      <w:r w:rsidRPr="00347701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3477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Основная часть.</w:t>
      </w:r>
    </w:p>
    <w:p w:rsidR="0091693E" w:rsidRPr="00347701" w:rsidRDefault="0091693E" w:rsidP="00804A0D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701">
        <w:rPr>
          <w:rFonts w:ascii="Times New Roman" w:eastAsia="Times New Roman" w:hAnsi="Times New Roman" w:cs="Times New Roman"/>
          <w:i/>
          <w:iCs/>
          <w:sz w:val="24"/>
          <w:szCs w:val="24"/>
        </w:rPr>
        <w:t>a)</w:t>
      </w:r>
      <w:r w:rsidRPr="00347701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r w:rsidRPr="003477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Слушание музыки.</w:t>
      </w:r>
    </w:p>
    <w:p w:rsidR="0091693E" w:rsidRPr="00347701" w:rsidRDefault="0091693E" w:rsidP="00804A0D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7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</w:t>
      </w:r>
      <w:r w:rsidRPr="00347701">
        <w:rPr>
          <w:rFonts w:ascii="Times New Roman" w:eastAsia="Times New Roman" w:hAnsi="Times New Roman" w:cs="Times New Roman"/>
          <w:sz w:val="24"/>
          <w:szCs w:val="24"/>
        </w:rPr>
        <w:t> — научить ребенка на занятии вслушиваться в звучание мелодии и аккомпанемента, создающих художественно-музыкальный образ, и эмоционально на него реагировать.</w:t>
      </w:r>
    </w:p>
    <w:p w:rsidR="0091693E" w:rsidRPr="00347701" w:rsidRDefault="0091693E" w:rsidP="00804A0D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701">
        <w:rPr>
          <w:rFonts w:ascii="Times New Roman" w:eastAsia="Times New Roman" w:hAnsi="Times New Roman" w:cs="Times New Roman"/>
          <w:sz w:val="24"/>
          <w:szCs w:val="24"/>
        </w:rPr>
        <w:t>b)            </w:t>
      </w:r>
      <w:r w:rsidRPr="003477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Подпевание и пение</w:t>
      </w:r>
      <w:r w:rsidRPr="00347701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91693E" w:rsidRPr="00347701" w:rsidRDefault="0091693E" w:rsidP="00804A0D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7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Цель</w:t>
      </w:r>
      <w:r w:rsidRPr="00347701">
        <w:rPr>
          <w:rFonts w:ascii="Times New Roman" w:eastAsia="Times New Roman" w:hAnsi="Times New Roman" w:cs="Times New Roman"/>
          <w:sz w:val="24"/>
          <w:szCs w:val="24"/>
        </w:rPr>
        <w:t> – развивать вокальные задатки ребенка и учить чисто интонировать мелодию, петь без напряжения в голосе, а также начинать и оканчивать пение вместе с воспитателем.</w:t>
      </w:r>
    </w:p>
    <w:p w:rsidR="0091693E" w:rsidRPr="00347701" w:rsidRDefault="0091693E" w:rsidP="00804A0D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701">
        <w:rPr>
          <w:rFonts w:ascii="Times New Roman" w:eastAsia="Times New Roman" w:hAnsi="Times New Roman" w:cs="Times New Roman"/>
          <w:sz w:val="24"/>
          <w:szCs w:val="24"/>
        </w:rPr>
        <w:t>c)             </w:t>
      </w:r>
      <w:r w:rsidRPr="003477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Музыкально-дидактические игры</w:t>
      </w:r>
      <w:r w:rsidRPr="00347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693E" w:rsidRPr="00347701" w:rsidRDefault="0091693E" w:rsidP="00804A0D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7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</w:t>
      </w:r>
      <w:r w:rsidRPr="00347701">
        <w:rPr>
          <w:rFonts w:ascii="Times New Roman" w:eastAsia="Times New Roman" w:hAnsi="Times New Roman" w:cs="Times New Roman"/>
          <w:sz w:val="24"/>
          <w:szCs w:val="24"/>
        </w:rPr>
        <w:t>- познакомить с детскими музыкальными инструментами, развивать память и воображение, музыкально-сенсорных способности.</w:t>
      </w:r>
    </w:p>
    <w:p w:rsidR="0091693E" w:rsidRPr="00347701" w:rsidRDefault="0091693E" w:rsidP="00804A0D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7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3.</w:t>
      </w:r>
      <w:r w:rsidRPr="00347701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347701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Заключительная часть. Игра или пляска.</w:t>
      </w:r>
    </w:p>
    <w:p w:rsidR="0091693E" w:rsidRPr="00347701" w:rsidRDefault="0091693E" w:rsidP="00804A0D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7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</w:t>
      </w:r>
      <w:r w:rsidRPr="00347701">
        <w:rPr>
          <w:rFonts w:ascii="Times New Roman" w:eastAsia="Times New Roman" w:hAnsi="Times New Roman" w:cs="Times New Roman"/>
          <w:sz w:val="24"/>
          <w:szCs w:val="24"/>
        </w:rPr>
        <w:t>- доставить эмоциональное наслаждение ребенку, вызвать чувство радости от совершаемых действий, интерес и желание приходить на музыкальные занятия.</w:t>
      </w:r>
    </w:p>
    <w:p w:rsidR="00347701" w:rsidRPr="00347701" w:rsidRDefault="00347701" w:rsidP="00F36F41">
      <w:pPr>
        <w:shd w:val="clear" w:color="auto" w:fill="FFFFFF" w:themeFill="background1"/>
        <w:spacing w:after="120" w:line="240" w:lineRule="auto"/>
        <w:jc w:val="right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347701" w:rsidRPr="00347701" w:rsidRDefault="00347701" w:rsidP="00F36F41">
      <w:pPr>
        <w:shd w:val="clear" w:color="auto" w:fill="FFFFFF" w:themeFill="background1"/>
        <w:spacing w:after="120" w:line="240" w:lineRule="auto"/>
        <w:jc w:val="right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347701" w:rsidRPr="00347701" w:rsidRDefault="00347701" w:rsidP="00F36F41">
      <w:pPr>
        <w:shd w:val="clear" w:color="auto" w:fill="FFFFFF" w:themeFill="background1"/>
        <w:spacing w:after="120" w:line="240" w:lineRule="auto"/>
        <w:jc w:val="right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347701" w:rsidRPr="00347701" w:rsidRDefault="00347701" w:rsidP="00F36F41">
      <w:pPr>
        <w:shd w:val="clear" w:color="auto" w:fill="FFFFFF" w:themeFill="background1"/>
        <w:spacing w:after="120" w:line="240" w:lineRule="auto"/>
        <w:jc w:val="right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347701" w:rsidRPr="00347701" w:rsidRDefault="00347701" w:rsidP="00F36F41">
      <w:pPr>
        <w:shd w:val="clear" w:color="auto" w:fill="FFFFFF" w:themeFill="background1"/>
        <w:spacing w:after="120" w:line="240" w:lineRule="auto"/>
        <w:jc w:val="right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347701" w:rsidRPr="00347701" w:rsidRDefault="00347701" w:rsidP="00F36F41">
      <w:pPr>
        <w:shd w:val="clear" w:color="auto" w:fill="FFFFFF" w:themeFill="background1"/>
        <w:spacing w:after="120" w:line="240" w:lineRule="auto"/>
        <w:jc w:val="right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347701" w:rsidRPr="00347701" w:rsidRDefault="00347701" w:rsidP="00F36F41">
      <w:pPr>
        <w:shd w:val="clear" w:color="auto" w:fill="FFFFFF" w:themeFill="background1"/>
        <w:spacing w:after="120" w:line="240" w:lineRule="auto"/>
        <w:jc w:val="right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347701" w:rsidRPr="00347701" w:rsidRDefault="00347701" w:rsidP="00F36F41">
      <w:pPr>
        <w:shd w:val="clear" w:color="auto" w:fill="FFFFFF" w:themeFill="background1"/>
        <w:spacing w:after="120" w:line="240" w:lineRule="auto"/>
        <w:jc w:val="right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347701" w:rsidRPr="00347701" w:rsidRDefault="00347701" w:rsidP="00F36F41">
      <w:pPr>
        <w:shd w:val="clear" w:color="auto" w:fill="FFFFFF" w:themeFill="background1"/>
        <w:spacing w:after="120" w:line="240" w:lineRule="auto"/>
        <w:jc w:val="right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347701" w:rsidRPr="00347701" w:rsidRDefault="00347701" w:rsidP="00F36F41">
      <w:pPr>
        <w:shd w:val="clear" w:color="auto" w:fill="FFFFFF" w:themeFill="background1"/>
        <w:spacing w:after="120" w:line="240" w:lineRule="auto"/>
        <w:jc w:val="right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347701" w:rsidRPr="00347701" w:rsidRDefault="00347701" w:rsidP="00F36F41">
      <w:pPr>
        <w:shd w:val="clear" w:color="auto" w:fill="FFFFFF" w:themeFill="background1"/>
        <w:spacing w:after="120" w:line="240" w:lineRule="auto"/>
        <w:jc w:val="right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347701" w:rsidRPr="00347701" w:rsidRDefault="00347701" w:rsidP="00F36F41">
      <w:pPr>
        <w:shd w:val="clear" w:color="auto" w:fill="FFFFFF" w:themeFill="background1"/>
        <w:spacing w:after="120" w:line="240" w:lineRule="auto"/>
        <w:jc w:val="right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347701" w:rsidRPr="00347701" w:rsidRDefault="00347701" w:rsidP="00F36F41">
      <w:pPr>
        <w:shd w:val="clear" w:color="auto" w:fill="FFFFFF" w:themeFill="background1"/>
        <w:spacing w:after="120" w:line="240" w:lineRule="auto"/>
        <w:jc w:val="right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347701" w:rsidRPr="00347701" w:rsidRDefault="00347701" w:rsidP="00F36F41">
      <w:pPr>
        <w:shd w:val="clear" w:color="auto" w:fill="FFFFFF" w:themeFill="background1"/>
        <w:spacing w:after="120" w:line="240" w:lineRule="auto"/>
        <w:jc w:val="right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347701" w:rsidRPr="00347701" w:rsidRDefault="00347701" w:rsidP="00F36F41">
      <w:pPr>
        <w:shd w:val="clear" w:color="auto" w:fill="FFFFFF" w:themeFill="background1"/>
        <w:spacing w:after="120" w:line="240" w:lineRule="auto"/>
        <w:jc w:val="right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347701" w:rsidRPr="00347701" w:rsidRDefault="00347701" w:rsidP="00F36F41">
      <w:pPr>
        <w:shd w:val="clear" w:color="auto" w:fill="FFFFFF" w:themeFill="background1"/>
        <w:spacing w:after="120" w:line="240" w:lineRule="auto"/>
        <w:jc w:val="right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347701" w:rsidRPr="00347701" w:rsidRDefault="00347701" w:rsidP="00F36F41">
      <w:pPr>
        <w:shd w:val="clear" w:color="auto" w:fill="FFFFFF" w:themeFill="background1"/>
        <w:spacing w:after="120" w:line="240" w:lineRule="auto"/>
        <w:jc w:val="right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347701" w:rsidRPr="00347701" w:rsidRDefault="00347701" w:rsidP="00F36F41">
      <w:pPr>
        <w:shd w:val="clear" w:color="auto" w:fill="FFFFFF" w:themeFill="background1"/>
        <w:spacing w:after="120" w:line="240" w:lineRule="auto"/>
        <w:jc w:val="right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347701" w:rsidRPr="00347701" w:rsidRDefault="00347701" w:rsidP="00F36F41">
      <w:pPr>
        <w:shd w:val="clear" w:color="auto" w:fill="FFFFFF" w:themeFill="background1"/>
        <w:spacing w:after="120" w:line="240" w:lineRule="auto"/>
        <w:jc w:val="right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347701" w:rsidRPr="00347701" w:rsidRDefault="00347701" w:rsidP="00F36F41">
      <w:pPr>
        <w:shd w:val="clear" w:color="auto" w:fill="FFFFFF" w:themeFill="background1"/>
        <w:spacing w:after="120" w:line="240" w:lineRule="auto"/>
        <w:jc w:val="right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347701" w:rsidRPr="00347701" w:rsidRDefault="00347701" w:rsidP="00F36F41">
      <w:pPr>
        <w:shd w:val="clear" w:color="auto" w:fill="FFFFFF" w:themeFill="background1"/>
        <w:spacing w:after="120" w:line="240" w:lineRule="auto"/>
        <w:jc w:val="right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F36F41" w:rsidRPr="00347701" w:rsidRDefault="00F36F41" w:rsidP="00F36F41">
      <w:pPr>
        <w:shd w:val="clear" w:color="auto" w:fill="FFFFFF" w:themeFill="background1"/>
        <w:spacing w:after="120" w:line="240" w:lineRule="auto"/>
        <w:jc w:val="right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347701">
        <w:rPr>
          <w:rStyle w:val="FontStyle12"/>
          <w:rFonts w:ascii="Times New Roman" w:hAnsi="Times New Roman" w:cs="Times New Roman"/>
          <w:b w:val="0"/>
          <w:sz w:val="24"/>
          <w:szCs w:val="24"/>
        </w:rPr>
        <w:lastRenderedPageBreak/>
        <w:t>Таблица 1</w:t>
      </w:r>
    </w:p>
    <w:p w:rsidR="003C0AAD" w:rsidRPr="003C0AAD" w:rsidRDefault="003C0AAD" w:rsidP="003C0AAD">
      <w:pPr>
        <w:shd w:val="clear" w:color="auto" w:fill="FFFFFF" w:themeFill="background1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C0AAD">
        <w:rPr>
          <w:rStyle w:val="FontStyle12"/>
          <w:rFonts w:ascii="Times New Roman" w:hAnsi="Times New Roman" w:cs="Times New Roman"/>
          <w:sz w:val="24"/>
          <w:szCs w:val="24"/>
        </w:rPr>
        <w:t>Мониторинг качества усвоения детьми основной общеобразовательной программы</w:t>
      </w:r>
      <w:r w:rsidRPr="003C0AAD">
        <w:rPr>
          <w:rFonts w:ascii="Times New Roman" w:hAnsi="Times New Roman" w:cs="Times New Roman"/>
          <w:b/>
          <w:bCs/>
          <w:sz w:val="24"/>
          <w:szCs w:val="24"/>
        </w:rPr>
        <w:t xml:space="preserve"> по направлению «Музыка» </w:t>
      </w:r>
      <w:r w:rsidRPr="003C0AAD">
        <w:rPr>
          <w:rStyle w:val="FontStyle12"/>
          <w:rFonts w:ascii="Times New Roman" w:hAnsi="Times New Roman" w:cs="Times New Roman"/>
          <w:sz w:val="24"/>
          <w:szCs w:val="24"/>
        </w:rPr>
        <w:t>за 2014-2015 учебный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32"/>
        <w:gridCol w:w="1202"/>
        <w:gridCol w:w="1207"/>
        <w:gridCol w:w="1190"/>
        <w:gridCol w:w="1211"/>
        <w:gridCol w:w="1204"/>
        <w:gridCol w:w="1198"/>
      </w:tblGrid>
      <w:tr w:rsidR="003C0AAD" w:rsidRPr="003C0AAD" w:rsidTr="00EE3EC2">
        <w:trPr>
          <w:trHeight w:val="1"/>
        </w:trPr>
        <w:tc>
          <w:tcPr>
            <w:tcW w:w="11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0AAD" w:rsidRPr="003C0AAD" w:rsidRDefault="003C0AAD" w:rsidP="00EE3EC2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C0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общеразвивающей направленности</w:t>
            </w:r>
          </w:p>
        </w:tc>
        <w:tc>
          <w:tcPr>
            <w:tcW w:w="38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AAD" w:rsidRPr="003C0AAD" w:rsidRDefault="003C0AAD" w:rsidP="00EE3EC2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C0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 программы</w:t>
            </w:r>
          </w:p>
        </w:tc>
      </w:tr>
      <w:tr w:rsidR="003C0AAD" w:rsidRPr="003C0AAD" w:rsidTr="00EE3EC2">
        <w:trPr>
          <w:trHeight w:val="1"/>
        </w:trPr>
        <w:tc>
          <w:tcPr>
            <w:tcW w:w="11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0AAD" w:rsidRPr="003C0AAD" w:rsidRDefault="003C0AAD" w:rsidP="00EE3EC2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AAD" w:rsidRPr="003C0AAD" w:rsidRDefault="003C0AAD" w:rsidP="00EE3EC2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C0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Высокий уровень (%)</w:t>
            </w:r>
          </w:p>
        </w:tc>
        <w:tc>
          <w:tcPr>
            <w:tcW w:w="1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AAD" w:rsidRPr="003C0AAD" w:rsidRDefault="003C0AAD" w:rsidP="00EE3EC2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C0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Средний уровень (%)</w:t>
            </w:r>
          </w:p>
        </w:tc>
        <w:tc>
          <w:tcPr>
            <w:tcW w:w="1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AAD" w:rsidRPr="003C0AAD" w:rsidRDefault="003C0AAD" w:rsidP="00EE3EC2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C0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Низкий уровень (%)</w:t>
            </w:r>
          </w:p>
        </w:tc>
      </w:tr>
      <w:tr w:rsidR="003C0AAD" w:rsidRPr="003C0AAD" w:rsidTr="00EE3EC2">
        <w:trPr>
          <w:trHeight w:val="1"/>
        </w:trPr>
        <w:tc>
          <w:tcPr>
            <w:tcW w:w="11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AAD" w:rsidRPr="003C0AAD" w:rsidRDefault="003C0AAD" w:rsidP="00EE3EC2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AAD" w:rsidRPr="003C0AAD" w:rsidRDefault="003C0AAD" w:rsidP="00EE3EC2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AAD" w:rsidRPr="003C0AAD" w:rsidRDefault="003C0AAD" w:rsidP="00EE3EC2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AAD" w:rsidRPr="003C0AAD" w:rsidRDefault="003C0AAD" w:rsidP="00EE3EC2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AAD" w:rsidRPr="003C0AAD" w:rsidRDefault="003C0AAD" w:rsidP="00EE3EC2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AAD" w:rsidRPr="003C0AAD" w:rsidRDefault="003C0AAD" w:rsidP="00EE3EC2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AAD" w:rsidRPr="003C0AAD" w:rsidRDefault="003C0AAD" w:rsidP="00EE3EC2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</w:tr>
      <w:tr w:rsidR="003C0AAD" w:rsidRPr="003C0AAD" w:rsidTr="00EE3EC2">
        <w:trPr>
          <w:trHeight w:val="1"/>
        </w:trPr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0AAD" w:rsidRPr="003C0AAD" w:rsidRDefault="003C0AAD" w:rsidP="00EE3EC2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C0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2-х до 3-х лет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AAD" w:rsidRPr="003C0AAD" w:rsidRDefault="003C0AAD" w:rsidP="00EE3EC2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AAD" w:rsidRPr="003C0AAD" w:rsidRDefault="003C0AAD" w:rsidP="00EE3EC2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AAD" w:rsidRPr="003C0AAD" w:rsidRDefault="003C0AAD" w:rsidP="00EE3EC2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AAD" w:rsidRPr="003C0AAD" w:rsidRDefault="003C0AAD" w:rsidP="00EE3EC2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AAD" w:rsidRPr="003C0AAD" w:rsidRDefault="003C0AAD" w:rsidP="00EE3EC2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AAD" w:rsidRPr="003C0AAD" w:rsidRDefault="003C0AAD" w:rsidP="00EE3EC2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C0AAD" w:rsidRPr="003C0AAD" w:rsidTr="00EE3EC2">
        <w:trPr>
          <w:trHeight w:val="1"/>
        </w:trPr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0AAD" w:rsidRPr="003C0AAD" w:rsidRDefault="003C0AAD" w:rsidP="00EE3EC2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C0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3-х до 4-х лет 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AAD" w:rsidRPr="003C0AAD" w:rsidRDefault="003C0AAD" w:rsidP="00EE3EC2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AAD" w:rsidRPr="003C0AAD" w:rsidRDefault="003C0AAD" w:rsidP="00EE3EC2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AAD" w:rsidRPr="003C0AAD" w:rsidRDefault="003C0AAD" w:rsidP="00EE3EC2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AAD" w:rsidRPr="003C0AAD" w:rsidRDefault="003C0AAD" w:rsidP="00EE3EC2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AAD" w:rsidRPr="003C0AAD" w:rsidRDefault="003C0AAD" w:rsidP="00EE3EC2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AAD" w:rsidRPr="003C0AAD" w:rsidRDefault="003C0AAD" w:rsidP="00EE3EC2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C0AAD" w:rsidRPr="003C0AAD" w:rsidTr="00EE3EC2">
        <w:trPr>
          <w:trHeight w:val="1"/>
        </w:trPr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0AAD" w:rsidRPr="003C0AAD" w:rsidRDefault="003C0AAD" w:rsidP="00EE3EC2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4-х до 5-ти лет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AAD" w:rsidRPr="003C0AAD" w:rsidRDefault="003C0AAD" w:rsidP="00EE3EC2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AAD" w:rsidRPr="003C0AAD" w:rsidRDefault="003C0AAD" w:rsidP="00EE3EC2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AAD" w:rsidRPr="003C0AAD" w:rsidRDefault="003C0AAD" w:rsidP="00EE3EC2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AAD" w:rsidRPr="003C0AAD" w:rsidRDefault="003C0AAD" w:rsidP="00EE3EC2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AAD" w:rsidRPr="003C0AAD" w:rsidRDefault="003C0AAD" w:rsidP="00EE3EC2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AAD" w:rsidRPr="003C0AAD" w:rsidRDefault="003C0AAD" w:rsidP="00EE3EC2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C0AAD" w:rsidRPr="003C0AAD" w:rsidTr="00EE3EC2">
        <w:trPr>
          <w:trHeight w:val="1"/>
        </w:trPr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0AAD" w:rsidRPr="003C0AAD" w:rsidRDefault="003C0AAD" w:rsidP="00EE3EC2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5-ти до 6-ти лет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AAD" w:rsidRPr="003C0AAD" w:rsidRDefault="003C0AAD" w:rsidP="00EE3EC2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AAD" w:rsidRPr="003C0AAD" w:rsidRDefault="003C0AAD" w:rsidP="00EE3EC2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AAD" w:rsidRPr="003C0AAD" w:rsidRDefault="003C0AAD" w:rsidP="00EE3EC2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AAD" w:rsidRPr="003C0AAD" w:rsidRDefault="003C0AAD" w:rsidP="00EE3EC2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AAD" w:rsidRPr="003C0AAD" w:rsidRDefault="003C0AAD" w:rsidP="00EE3EC2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AAD" w:rsidRPr="003C0AAD" w:rsidRDefault="003C0AAD" w:rsidP="00EE3EC2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C0AAD" w:rsidRPr="003C0AAD" w:rsidTr="00EE3EC2">
        <w:trPr>
          <w:trHeight w:val="1"/>
        </w:trPr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0AAD" w:rsidRPr="003C0AAD" w:rsidRDefault="003C0AAD" w:rsidP="00EE3EC2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6-ти до 7-ми лет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AAD" w:rsidRPr="003C0AAD" w:rsidRDefault="003C0AAD" w:rsidP="00EE3EC2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AAD" w:rsidRPr="003C0AAD" w:rsidRDefault="003C0AAD" w:rsidP="00EE3EC2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AAD" w:rsidRPr="003C0AAD" w:rsidRDefault="003C0AAD" w:rsidP="00EE3EC2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AAD" w:rsidRPr="003C0AAD" w:rsidRDefault="003C0AAD" w:rsidP="00EE3EC2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AAD" w:rsidRPr="003C0AAD" w:rsidRDefault="003C0AAD" w:rsidP="00EE3EC2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AAD" w:rsidRPr="003C0AAD" w:rsidRDefault="003C0AAD" w:rsidP="00EE3EC2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C0AAD" w:rsidRPr="003C0AAD" w:rsidTr="00EE3EC2">
        <w:trPr>
          <w:trHeight w:val="1"/>
        </w:trPr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0AAD" w:rsidRPr="003C0AAD" w:rsidRDefault="003C0AAD" w:rsidP="00EE3EC2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C0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AAD" w:rsidRPr="003C0AAD" w:rsidRDefault="003C0AAD" w:rsidP="00EE3EC2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17,4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AAD" w:rsidRPr="003C0AAD" w:rsidRDefault="003C0AAD" w:rsidP="00EE3EC2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37,2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AAD" w:rsidRPr="003C0AAD" w:rsidRDefault="003C0AAD" w:rsidP="00EE3EC2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77,8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AAD" w:rsidRPr="003C0AAD" w:rsidRDefault="003C0AAD" w:rsidP="00EE3EC2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62,8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AAD" w:rsidRPr="003C0AAD" w:rsidRDefault="003C0AAD" w:rsidP="00EE3EC2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AAD" w:rsidRPr="003C0AAD" w:rsidRDefault="003C0AAD" w:rsidP="00EE3EC2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3C0AAD" w:rsidRPr="00347701" w:rsidRDefault="003C0AAD" w:rsidP="003C0AAD">
      <w:pPr>
        <w:shd w:val="clear" w:color="auto" w:fill="FFFFFF" w:themeFill="background1"/>
        <w:autoSpaceDE w:val="0"/>
        <w:autoSpaceDN w:val="0"/>
        <w:adjustRightInd w:val="0"/>
        <w:spacing w:after="120"/>
        <w:rPr>
          <w:sz w:val="24"/>
          <w:szCs w:val="24"/>
          <w:lang w:val="en-US"/>
        </w:rPr>
      </w:pPr>
    </w:p>
    <w:p w:rsidR="003C0AAD" w:rsidRPr="00347701" w:rsidRDefault="003C0AAD" w:rsidP="003C0AAD">
      <w:pPr>
        <w:shd w:val="clear" w:color="auto" w:fill="FFFFFF" w:themeFill="background1"/>
        <w:autoSpaceDE w:val="0"/>
        <w:autoSpaceDN w:val="0"/>
        <w:adjustRightInd w:val="0"/>
        <w:spacing w:after="120"/>
        <w:rPr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4FA7E9A4" wp14:editId="77BB1902">
            <wp:extent cx="5928360" cy="3070860"/>
            <wp:effectExtent l="0" t="0" r="15240" b="1524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C0AAD" w:rsidRPr="00347701" w:rsidRDefault="003C0AAD" w:rsidP="003C0AAD">
      <w:pPr>
        <w:spacing w:after="120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347701">
        <w:rPr>
          <w:sz w:val="24"/>
          <w:szCs w:val="24"/>
        </w:rPr>
        <w:t xml:space="preserve"> </w:t>
      </w:r>
    </w:p>
    <w:p w:rsidR="003C0AAD" w:rsidRDefault="003C0AAD" w:rsidP="003C0AAD">
      <w:pPr>
        <w:pStyle w:val="Style16"/>
        <w:widowControl/>
        <w:spacing w:line="240" w:lineRule="auto"/>
        <w:ind w:firstLine="0"/>
        <w:jc w:val="right"/>
        <w:rPr>
          <w:rStyle w:val="FontStyle50"/>
          <w:sz w:val="28"/>
          <w:szCs w:val="28"/>
        </w:rPr>
      </w:pPr>
    </w:p>
    <w:p w:rsidR="003C0AAD" w:rsidRDefault="003C0AAD" w:rsidP="003C0AAD">
      <w:pPr>
        <w:pStyle w:val="Style16"/>
        <w:widowControl/>
        <w:spacing w:line="240" w:lineRule="auto"/>
        <w:ind w:firstLine="0"/>
        <w:jc w:val="right"/>
        <w:rPr>
          <w:rStyle w:val="FontStyle50"/>
          <w:sz w:val="28"/>
          <w:szCs w:val="28"/>
        </w:rPr>
      </w:pPr>
    </w:p>
    <w:p w:rsidR="003C0AAD" w:rsidRDefault="003C0AAD" w:rsidP="003C0AAD">
      <w:pPr>
        <w:pStyle w:val="Style16"/>
        <w:widowControl/>
        <w:spacing w:line="240" w:lineRule="auto"/>
        <w:ind w:firstLine="0"/>
        <w:jc w:val="right"/>
        <w:rPr>
          <w:rStyle w:val="FontStyle50"/>
          <w:sz w:val="28"/>
          <w:szCs w:val="28"/>
        </w:rPr>
      </w:pPr>
    </w:p>
    <w:p w:rsidR="003C0AAD" w:rsidRDefault="003C0AAD" w:rsidP="003C0AAD">
      <w:pPr>
        <w:pStyle w:val="Style16"/>
        <w:widowControl/>
        <w:spacing w:line="240" w:lineRule="auto"/>
        <w:ind w:firstLine="0"/>
        <w:jc w:val="right"/>
        <w:rPr>
          <w:rStyle w:val="FontStyle50"/>
          <w:sz w:val="28"/>
          <w:szCs w:val="28"/>
        </w:rPr>
      </w:pPr>
    </w:p>
    <w:p w:rsidR="003C0AAD" w:rsidRDefault="003C0AAD" w:rsidP="003C0AAD">
      <w:pPr>
        <w:pStyle w:val="Style16"/>
        <w:widowControl/>
        <w:spacing w:line="240" w:lineRule="auto"/>
        <w:ind w:firstLine="0"/>
        <w:jc w:val="right"/>
        <w:rPr>
          <w:rStyle w:val="FontStyle50"/>
          <w:sz w:val="28"/>
          <w:szCs w:val="28"/>
        </w:rPr>
      </w:pPr>
    </w:p>
    <w:p w:rsidR="003C0AAD" w:rsidRDefault="003C0AAD" w:rsidP="00F36F41">
      <w:pPr>
        <w:shd w:val="clear" w:color="auto" w:fill="FFFFFF" w:themeFill="background1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0AAD" w:rsidRDefault="003C0AAD" w:rsidP="00F36F41">
      <w:pPr>
        <w:shd w:val="clear" w:color="auto" w:fill="FFFFFF" w:themeFill="background1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0AAD" w:rsidRDefault="003C0AAD" w:rsidP="00F36F41">
      <w:pPr>
        <w:shd w:val="clear" w:color="auto" w:fill="FFFFFF" w:themeFill="background1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6F41" w:rsidRPr="00347701" w:rsidRDefault="00F36F41" w:rsidP="00F36F41">
      <w:pPr>
        <w:shd w:val="clear" w:color="auto" w:fill="FFFFFF" w:themeFill="background1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7701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F36F41" w:rsidRPr="00347701" w:rsidRDefault="00F36F41" w:rsidP="00F36F4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701">
        <w:rPr>
          <w:rFonts w:ascii="Times New Roman" w:hAnsi="Times New Roman" w:cs="Times New Roman"/>
          <w:b/>
          <w:sz w:val="24"/>
          <w:szCs w:val="24"/>
        </w:rPr>
        <w:t>Результативность форм деятельности музыкального руководителя.</w:t>
      </w:r>
    </w:p>
    <w:p w:rsidR="00F36F41" w:rsidRPr="00347701" w:rsidRDefault="00F36F41" w:rsidP="00F36F4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470"/>
        <w:gridCol w:w="2586"/>
        <w:gridCol w:w="1572"/>
        <w:gridCol w:w="2150"/>
      </w:tblGrid>
      <w:tr w:rsidR="00347701" w:rsidRPr="00347701" w:rsidTr="00F36F41">
        <w:trPr>
          <w:trHeight w:val="1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Формы </w:t>
            </w: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 </w:t>
            </w: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по итогам проведения, перспективы на следующий учебный год</w:t>
            </w:r>
          </w:p>
        </w:tc>
      </w:tr>
      <w:tr w:rsidR="00347701" w:rsidRPr="00347701" w:rsidTr="00F36F41">
        <w:trPr>
          <w:trHeight w:val="55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основной образовательной программы по музыкальному воспитанию детей:</w:t>
            </w: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Педагогическая диагностика музыкальных способностей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уровень развития музыкальных способностей детей в каждой возрастной группе</w:t>
            </w:r>
          </w:p>
        </w:tc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> В конце учебного года</w:t>
            </w: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> - Подобран комплекс методик для проведения педагогической диагностики;</w:t>
            </w: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Продолжить работу над развитием музыкальных способностей детей.</w:t>
            </w:r>
          </w:p>
        </w:tc>
      </w:tr>
      <w:tr w:rsidR="00347701" w:rsidRPr="00347701" w:rsidTr="00F36F41">
        <w:trPr>
          <w:trHeight w:val="1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Проведение детских праздников, досугов и развлечений, акций и др.</w:t>
            </w: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47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Праздники:</w:t>
            </w: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>- Новогодний утренник (5 групп);</w:t>
            </w: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>- «Прощание с новогодней елочкой» (младший дошкольный возраст, средний и старший дошкольный возраст)</w:t>
            </w: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>- 8 Марта (5 возрастных группы)</w:t>
            </w: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>- Выпускной бал.</w:t>
            </w: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Развлечения, акции и др.:</w:t>
            </w: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>- Веселая дискотека (все возрастные группы);</w:t>
            </w: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>- «День добра» (от 6-ти до 7-ми лет);</w:t>
            </w: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>- Путешествие в страну подвижных игр (от 6-ти до 7-ми лет);</w:t>
            </w: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Спортивно-музыкальное развлечение по ПДД </w:t>
            </w: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«Приключения Буратино»;</w:t>
            </w: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«Давайте будем беречь планету, другой такой на свете нету»;</w:t>
            </w:r>
          </w:p>
          <w:p w:rsidR="00F36F41" w:rsidRPr="00347701" w:rsidRDefault="0034770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36F41"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«Дадим шар земной детям».</w:t>
            </w: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77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Проект:</w:t>
            </w: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7701">
              <w:rPr>
                <w:rFonts w:ascii="Times New Roman" w:hAnsi="Times New Roman" w:cs="Times New Roman"/>
                <w:sz w:val="24"/>
                <w:szCs w:val="24"/>
              </w:rPr>
              <w:t>«Этот славный день победы» - в группах общеразвивающей направленности от 4-х до</w:t>
            </w:r>
            <w:r w:rsidRPr="003477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5-ти лет; от 5-ти до 6-ти лет; от 6-ти до 7-ми лет.</w:t>
            </w: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Развивать эстетические чувства, эстетическое отношение к окружающей действительности.</w:t>
            </w: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радостное настроение у детей, укрепить детско-родительские отношения. Закрепить знания, полученные на музыкальных занятиях.</w:t>
            </w:r>
          </w:p>
        </w:tc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2014</w:t>
            </w: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2015</w:t>
            </w: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2015</w:t>
            </w: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2015</w:t>
            </w: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2015</w:t>
            </w: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>17.02.2015</w:t>
            </w:r>
          </w:p>
          <w:p w:rsidR="00F36F41" w:rsidRPr="00347701" w:rsidRDefault="00347701" w:rsidP="00F36F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2015</w:t>
            </w:r>
          </w:p>
          <w:p w:rsidR="00347701" w:rsidRPr="00347701" w:rsidRDefault="00347701" w:rsidP="00F36F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701" w:rsidRPr="00347701" w:rsidRDefault="00347701" w:rsidP="00F36F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2015 </w:t>
            </w:r>
          </w:p>
          <w:p w:rsidR="00347701" w:rsidRPr="00347701" w:rsidRDefault="00347701" w:rsidP="00F36F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701" w:rsidRPr="00347701" w:rsidRDefault="00347701" w:rsidP="00F36F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2015</w:t>
            </w:r>
          </w:p>
          <w:p w:rsidR="00347701" w:rsidRPr="00347701" w:rsidRDefault="00347701" w:rsidP="00F36F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701" w:rsidRPr="00347701" w:rsidRDefault="00347701" w:rsidP="00F36F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Наиболее яркие, значимые мероприятия:</w:t>
            </w: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>- Выпускной бал;</w:t>
            </w: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hAnsi="Times New Roman" w:cs="Times New Roman"/>
                <w:sz w:val="24"/>
                <w:szCs w:val="24"/>
              </w:rPr>
              <w:t>- тематическое занятие «Этот славный день победы»</w:t>
            </w:r>
          </w:p>
        </w:tc>
      </w:tr>
      <w:tr w:rsidR="00347701" w:rsidRPr="00347701" w:rsidTr="00F36F41">
        <w:trPr>
          <w:trHeight w:val="12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педагогических советах (отчеты по муз. воспитанию за полугодия, темы выступлений и т.д.).</w:t>
            </w: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«Социализация детей посредством трудовой деятельности»</w:t>
            </w: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>«Анализ  музыкальной деятельности за 2014-2015 учебный год».</w:t>
            </w:r>
          </w:p>
        </w:tc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> Февраль 2015 г.</w:t>
            </w: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план выполнен полностью.</w:t>
            </w:r>
          </w:p>
        </w:tc>
      </w:tr>
      <w:tr w:rsidR="00347701" w:rsidRPr="00347701" w:rsidTr="00F36F41">
        <w:trPr>
          <w:trHeight w:val="10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педагогами дошкольного учреждения.</w:t>
            </w: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из опыта работы «Классическая музыка в детском саду»;</w:t>
            </w: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>«Методы, формы, условия музыкального воспитания в дошкольном учреждении»</w:t>
            </w: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педагогов с влиянием музыки на физическое развитие ребенка. </w:t>
            </w: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педагогов ДОУ с инновациями в муз. развитии дошкольников.</w:t>
            </w:r>
          </w:p>
        </w:tc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347701" w:rsidRPr="00347701" w:rsidRDefault="0034770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2015 г.</w:t>
            </w: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>- Положительная оценка;</w:t>
            </w: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Продолжить работу с педагогами по муз. воспитанию.</w:t>
            </w:r>
          </w:p>
        </w:tc>
      </w:tr>
      <w:tr w:rsidR="00347701" w:rsidRPr="00347701" w:rsidTr="00F36F41">
        <w:trPr>
          <w:trHeight w:val="18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родителями воспитанников.</w:t>
            </w: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Консультация для родителей  «Влияние музыки на развитие детей»</w:t>
            </w: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- Мастер-класс «Колыбельные в жизни ребенка»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продуктивного взаимодействия с родителями для повышения эффективности развития музыкальных способностей детей, </w:t>
            </w: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осознания влияния музыки на развитие ребёнка</w:t>
            </w: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2015 г.</w:t>
            </w: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701" w:rsidRPr="00347701" w:rsidRDefault="0034770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>- Положительная оценка работы музыкального руководителя.</w:t>
            </w: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Вести тесное сотрудничество с </w:t>
            </w: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родителями воспитанников.</w:t>
            </w:r>
          </w:p>
        </w:tc>
      </w:tr>
      <w:tr w:rsidR="00347701" w:rsidRPr="00347701" w:rsidTr="00F36F41">
        <w:trPr>
          <w:trHeight w:val="6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профессиональной компетентности.</w:t>
            </w: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-участие в работе городского методического объединения музыкальных руководителей;</w:t>
            </w: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курсы повышения квалификации в «Реализация принципов государственно- общественного управления в образования в условиях введения ФГОС ДО»;</w:t>
            </w: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профессиональная переподготовка «Музыкальный руководитель дошкольного образовательного учреждения».</w:t>
            </w: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347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вебинар</w:t>
            </w:r>
            <w:proofErr w:type="spellEnd"/>
            <w:r w:rsidRPr="00347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«Организационно методическое обеспечение реализации ФГОС ДОО: комплексный подход в просвещении родителей»;</w:t>
            </w: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347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вебинар</w:t>
            </w:r>
            <w:proofErr w:type="spellEnd"/>
            <w:r w:rsidRPr="00347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«Организация музыкальной деятельности в контексте ФГОС ДО»;</w:t>
            </w:r>
          </w:p>
          <w:p w:rsidR="00F36F41" w:rsidRPr="00347701" w:rsidRDefault="00F36F41" w:rsidP="00F36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77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семинар</w:t>
            </w:r>
          </w:p>
          <w:p w:rsidR="00F36F41" w:rsidRPr="00347701" w:rsidRDefault="00F36F41" w:rsidP="00F36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4770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«Государственная программа </w:t>
            </w:r>
            <w:r w:rsidRPr="0034770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“Патриотическое воспитание</w:t>
            </w:r>
          </w:p>
          <w:p w:rsidR="00F36F41" w:rsidRPr="00347701" w:rsidRDefault="00F36F41" w:rsidP="00F36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4770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граждан Российской Федерации на 2016–2020 годы”:</w:t>
            </w:r>
          </w:p>
          <w:p w:rsidR="00F36F41" w:rsidRPr="00347701" w:rsidRDefault="00F36F41" w:rsidP="00F36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4770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стратегические ориентиры инновационного развития и пути</w:t>
            </w:r>
          </w:p>
          <w:p w:rsidR="00F36F41" w:rsidRPr="00347701" w:rsidRDefault="00F36F41" w:rsidP="00F36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4770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интеграции институтов социализации в формировании</w:t>
            </w: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770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патриотов России XXI века»</w:t>
            </w:r>
          </w:p>
          <w:p w:rsidR="00F36F41" w:rsidRPr="00347701" w:rsidRDefault="00F36F41" w:rsidP="00F36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77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3477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вебинар</w:t>
            </w:r>
            <w:proofErr w:type="spellEnd"/>
          </w:p>
          <w:p w:rsidR="00F36F41" w:rsidRPr="00347701" w:rsidRDefault="00F36F41" w:rsidP="00F36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4770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«Сопровождение одарённых дошкольников</w:t>
            </w: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770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 образовательном пространстве ДОО»</w:t>
            </w: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профессиональной компетентности</w:t>
            </w:r>
          </w:p>
        </w:tc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– май 2015 </w:t>
            </w: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2015</w:t>
            </w: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– апрель 2015 </w:t>
            </w: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2015</w:t>
            </w: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2015</w:t>
            </w: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2015</w:t>
            </w: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>- актуализация знаний, умений и навыков профессиональной деятельности;</w:t>
            </w: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Продолжить работу по самообразованию.</w:t>
            </w:r>
          </w:p>
        </w:tc>
      </w:tr>
      <w:tr w:rsidR="00347701" w:rsidRPr="00347701" w:rsidTr="00F36F41">
        <w:trPr>
          <w:trHeight w:val="22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 мероприятиях, разработка проектов, технологий.</w:t>
            </w: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Открытое музыкальное занятие «Зимушка-зима» для родителей </w:t>
            </w:r>
            <w:r w:rsidR="00347701" w:rsidRPr="00347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r w:rsidRPr="00347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открытых дверей;</w:t>
            </w:r>
          </w:p>
          <w:p w:rsidR="00347701" w:rsidRPr="00347701" w:rsidRDefault="0034770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47701" w:rsidRPr="00347701" w:rsidRDefault="0034770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Проект «Этот сланый день победы»</w:t>
            </w: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Публикация опыта работы на сайте </w:t>
            </w: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477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www.nsportal.ru</w:t>
            </w:r>
            <w:r w:rsidRPr="00347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опыта работы</w:t>
            </w: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47701" w:rsidRPr="00347701" w:rsidRDefault="00347701" w:rsidP="003477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701" w:rsidRPr="00347701" w:rsidRDefault="00347701" w:rsidP="003477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F41" w:rsidRPr="00347701" w:rsidRDefault="00F36F41" w:rsidP="003477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>18.02.2015</w:t>
            </w:r>
          </w:p>
          <w:p w:rsidR="00347701" w:rsidRPr="00347701" w:rsidRDefault="00347701" w:rsidP="003477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701" w:rsidRPr="00347701" w:rsidRDefault="00347701" w:rsidP="003477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701" w:rsidRPr="00347701" w:rsidRDefault="00347701" w:rsidP="003477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701" w:rsidRPr="00347701" w:rsidRDefault="00347701" w:rsidP="003477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- май 2015</w:t>
            </w:r>
          </w:p>
          <w:p w:rsidR="00347701" w:rsidRPr="00347701" w:rsidRDefault="00347701" w:rsidP="003477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701" w:rsidRPr="00347701" w:rsidRDefault="00347701" w:rsidP="003477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– май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>- Высокий уровень проведения муз. занятия;</w:t>
            </w: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продолжить работу по обобщению и распространению педагогического опыта.</w:t>
            </w:r>
          </w:p>
        </w:tc>
      </w:tr>
      <w:tr w:rsidR="00347701" w:rsidRPr="00347701" w:rsidTr="00347701">
        <w:trPr>
          <w:trHeight w:val="8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Подведение итогов, оценка деятельности, дальнейшие перспективы работы:</w:t>
            </w: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план по музыкальному воспитанию детей выполнен на 100%.</w:t>
            </w:r>
          </w:p>
          <w:p w:rsidR="00F36F41" w:rsidRPr="00347701" w:rsidRDefault="00F36F41" w:rsidP="00F36F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для аттестации на первую квалификационную категорию.</w:t>
            </w:r>
          </w:p>
        </w:tc>
      </w:tr>
    </w:tbl>
    <w:p w:rsidR="00F36F41" w:rsidRPr="00347701" w:rsidRDefault="00F36F41" w:rsidP="00804A0D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sz w:val="24"/>
          <w:szCs w:val="24"/>
        </w:rPr>
        <w:sectPr w:rsidR="00F36F41" w:rsidRPr="00347701" w:rsidSect="003C0A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D18CB" w:rsidRPr="00347701" w:rsidRDefault="004D18CB" w:rsidP="00804A0D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4D18CB" w:rsidRPr="00347701" w:rsidSect="00C00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F2588"/>
    <w:multiLevelType w:val="hybridMultilevel"/>
    <w:tmpl w:val="024C9CF0"/>
    <w:lvl w:ilvl="0" w:tplc="D07A7BF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E80F25"/>
    <w:multiLevelType w:val="hybridMultilevel"/>
    <w:tmpl w:val="85744ECC"/>
    <w:lvl w:ilvl="0" w:tplc="D07A7BF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7045D9"/>
    <w:multiLevelType w:val="hybridMultilevel"/>
    <w:tmpl w:val="B12EA2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C03493"/>
    <w:multiLevelType w:val="hybridMultilevel"/>
    <w:tmpl w:val="4DC61D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DF00DDE"/>
    <w:multiLevelType w:val="hybridMultilevel"/>
    <w:tmpl w:val="4ADAE32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8CE54B0"/>
    <w:multiLevelType w:val="hybridMultilevel"/>
    <w:tmpl w:val="7520F0F4"/>
    <w:lvl w:ilvl="0" w:tplc="D07A7BF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3"/>
    <w:rsid w:val="00011E25"/>
    <w:rsid w:val="00102711"/>
    <w:rsid w:val="001A5134"/>
    <w:rsid w:val="002216A0"/>
    <w:rsid w:val="002C4731"/>
    <w:rsid w:val="00347701"/>
    <w:rsid w:val="00372851"/>
    <w:rsid w:val="003C0AAD"/>
    <w:rsid w:val="004B0830"/>
    <w:rsid w:val="004D18CB"/>
    <w:rsid w:val="00601122"/>
    <w:rsid w:val="00610064"/>
    <w:rsid w:val="007F170A"/>
    <w:rsid w:val="00804A0D"/>
    <w:rsid w:val="00830F52"/>
    <w:rsid w:val="0091693E"/>
    <w:rsid w:val="0092097D"/>
    <w:rsid w:val="0093540F"/>
    <w:rsid w:val="009E3683"/>
    <w:rsid w:val="00A208E6"/>
    <w:rsid w:val="00AA4857"/>
    <w:rsid w:val="00AD6464"/>
    <w:rsid w:val="00BE77F6"/>
    <w:rsid w:val="00C00F37"/>
    <w:rsid w:val="00C24D05"/>
    <w:rsid w:val="00C478B2"/>
    <w:rsid w:val="00EF0453"/>
    <w:rsid w:val="00F36F41"/>
    <w:rsid w:val="00FA6381"/>
    <w:rsid w:val="00FD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C722B-9F13-4616-A3E8-7634768F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7F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EF0453"/>
    <w:rPr>
      <w:rFonts w:ascii="Franklin Gothic Book" w:hAnsi="Franklin Gothic Book" w:cs="Franklin Gothic Book"/>
      <w:b/>
      <w:bCs/>
      <w:sz w:val="14"/>
      <w:szCs w:val="14"/>
    </w:rPr>
  </w:style>
  <w:style w:type="character" w:customStyle="1" w:styleId="FontStyle11">
    <w:name w:val="Font Style11"/>
    <w:basedOn w:val="a0"/>
    <w:uiPriority w:val="99"/>
    <w:rsid w:val="00EF0453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a0"/>
    <w:uiPriority w:val="99"/>
    <w:rsid w:val="00EF0453"/>
    <w:rPr>
      <w:rFonts w:ascii="Arial" w:hAnsi="Arial" w:cs="Arial"/>
      <w:b/>
      <w:bCs/>
      <w:sz w:val="10"/>
      <w:szCs w:val="10"/>
    </w:rPr>
  </w:style>
  <w:style w:type="character" w:customStyle="1" w:styleId="FontStyle16">
    <w:name w:val="Font Style16"/>
    <w:basedOn w:val="a0"/>
    <w:uiPriority w:val="99"/>
    <w:rsid w:val="00EF0453"/>
    <w:rPr>
      <w:rFonts w:ascii="Arial" w:hAnsi="Arial" w:cs="Arial"/>
      <w:i/>
      <w:iCs/>
      <w:sz w:val="18"/>
      <w:szCs w:val="18"/>
    </w:rPr>
  </w:style>
  <w:style w:type="paragraph" w:styleId="a3">
    <w:name w:val="List Paragraph"/>
    <w:basedOn w:val="a"/>
    <w:uiPriority w:val="34"/>
    <w:qFormat/>
    <w:rsid w:val="00EF0453"/>
    <w:pPr>
      <w:ind w:left="720"/>
      <w:contextualSpacing/>
    </w:pPr>
  </w:style>
  <w:style w:type="table" w:styleId="a4">
    <w:name w:val="Table Grid"/>
    <w:basedOn w:val="a1"/>
    <w:uiPriority w:val="59"/>
    <w:rsid w:val="00EF045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FD2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2187"/>
  </w:style>
  <w:style w:type="character" w:styleId="a6">
    <w:name w:val="Strong"/>
    <w:basedOn w:val="a0"/>
    <w:uiPriority w:val="22"/>
    <w:qFormat/>
    <w:rsid w:val="00FD2187"/>
    <w:rPr>
      <w:b/>
      <w:bCs/>
    </w:rPr>
  </w:style>
  <w:style w:type="character" w:styleId="a7">
    <w:name w:val="Emphasis"/>
    <w:basedOn w:val="a0"/>
    <w:uiPriority w:val="20"/>
    <w:qFormat/>
    <w:rsid w:val="00FD2187"/>
    <w:rPr>
      <w:i/>
      <w:iCs/>
    </w:rPr>
  </w:style>
  <w:style w:type="paragraph" w:customStyle="1" w:styleId="Style16">
    <w:name w:val="Style16"/>
    <w:basedOn w:val="a"/>
    <w:uiPriority w:val="99"/>
    <w:rsid w:val="003C0AAD"/>
    <w:pPr>
      <w:widowControl w:val="0"/>
      <w:autoSpaceDE w:val="0"/>
      <w:autoSpaceDN w:val="0"/>
      <w:adjustRightInd w:val="0"/>
      <w:spacing w:after="0" w:line="322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uiPriority w:val="99"/>
    <w:rsid w:val="003C0AAD"/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F:\&#1052;&#1059;&#1047;&#1056;&#1040;&#1041;&#1054;&#1058;&#1053;&#1048;&#1050;\&#1087;&#1086;&#1088;&#1090;&#1092;&#1086;&#1083;&#1080;&#1086;\&#1084;&#1086;&#1085;&#1080;&#1090;&#1086;&#1088;&#1080;&#1085;&#1075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spc="12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cap="none"/>
              <a:t>Мониторинг качества усвоения основной общеобразовательной программы по направлению "Музыка" за 2014-2015 учебный год (%)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spc="120" normalizeH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Лист1!$B$2:$G$3</c:f>
              <c:multiLvlStrCache>
                <c:ptCount val="6"/>
                <c:lvl>
                  <c:pt idx="0">
                    <c:v>январь</c:v>
                  </c:pt>
                  <c:pt idx="1">
                    <c:v>май</c:v>
                  </c:pt>
                  <c:pt idx="2">
                    <c:v>январь</c:v>
                  </c:pt>
                  <c:pt idx="3">
                    <c:v>май</c:v>
                  </c:pt>
                  <c:pt idx="4">
                    <c:v>январь</c:v>
                  </c:pt>
                  <c:pt idx="5">
                    <c:v>май</c:v>
                  </c:pt>
                </c:lvl>
                <c:lvl>
                  <c:pt idx="0">
                    <c:v>Высокий уровень (%)</c:v>
                  </c:pt>
                  <c:pt idx="2">
                    <c:v>Средний уровень (%)</c:v>
                  </c:pt>
                  <c:pt idx="4">
                    <c:v>Низкий уровень (%)</c:v>
                  </c:pt>
                </c:lvl>
              </c:multiLvlStrCache>
            </c:multiLvlStrRef>
          </c:cat>
          <c:val>
            <c:numRef>
              <c:f>Лист1!$B$9:$G$9</c:f>
              <c:numCache>
                <c:formatCode>General</c:formatCode>
                <c:ptCount val="6"/>
                <c:pt idx="0">
                  <c:v>17.399999999999999</c:v>
                </c:pt>
                <c:pt idx="1">
                  <c:v>37.200000000000003</c:v>
                </c:pt>
                <c:pt idx="2">
                  <c:v>77.8</c:v>
                </c:pt>
                <c:pt idx="3">
                  <c:v>62.8</c:v>
                </c:pt>
                <c:pt idx="4">
                  <c:v>4.8</c:v>
                </c:pt>
                <c:pt idx="5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531703440"/>
        <c:axId val="531705400"/>
      </c:barChart>
      <c:catAx>
        <c:axId val="5317034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cap="none" spc="12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31705400"/>
        <c:crosses val="autoZero"/>
        <c:auto val="1"/>
        <c:lblAlgn val="ctr"/>
        <c:lblOffset val="100"/>
        <c:noMultiLvlLbl val="0"/>
      </c:catAx>
      <c:valAx>
        <c:axId val="5317054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31703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2571</Words>
  <Characters>14656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Сергей Исмайлов</cp:lastModifiedBy>
  <cp:revision>3</cp:revision>
  <dcterms:created xsi:type="dcterms:W3CDTF">2015-09-15T23:10:00Z</dcterms:created>
  <dcterms:modified xsi:type="dcterms:W3CDTF">2015-09-26T09:13:00Z</dcterms:modified>
</cp:coreProperties>
</file>