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0" w:rsidRPr="00D33564" w:rsidRDefault="00483D90" w:rsidP="00483D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564">
        <w:rPr>
          <w:rFonts w:ascii="Times New Roman" w:hAnsi="Times New Roman" w:cs="Times New Roman"/>
          <w:b/>
          <w:sz w:val="28"/>
          <w:szCs w:val="28"/>
        </w:rPr>
        <w:t>ГБОУ детский сад с этнокультурным (русским)</w:t>
      </w:r>
    </w:p>
    <w:p w:rsidR="00483D90" w:rsidRDefault="00483D90" w:rsidP="00483D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564">
        <w:rPr>
          <w:rFonts w:ascii="Times New Roman" w:hAnsi="Times New Roman" w:cs="Times New Roman"/>
          <w:b/>
          <w:sz w:val="28"/>
          <w:szCs w:val="28"/>
        </w:rPr>
        <w:t>компонентом образования №2365</w:t>
      </w:r>
    </w:p>
    <w:p w:rsidR="00483D90" w:rsidRDefault="00483D90" w:rsidP="0048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D90" w:rsidRPr="00430B21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Организовано-образовательная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по</w:t>
      </w:r>
      <w:r w:rsidRPr="001D66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</w:p>
    <w:p w:rsidR="00483D90" w:rsidRPr="001D6636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 </w:t>
      </w:r>
      <w:r w:rsidRPr="001D66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663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483D90" w:rsidRPr="001D6636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(подготовительной группы)</w:t>
      </w: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Щербак Анастасия Михайловна</w:t>
      </w: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«Звуки «Л» и «Ль»»</w:t>
      </w: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b/>
          <w:sz w:val="28"/>
          <w:szCs w:val="28"/>
        </w:rPr>
      </w:pPr>
    </w:p>
    <w:p w:rsidR="00483D90" w:rsidRPr="00AA3F75" w:rsidRDefault="00483D90" w:rsidP="00483D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2012г         </w:t>
      </w:r>
    </w:p>
    <w:p w:rsidR="00483D90" w:rsidRPr="00AA3F75" w:rsidRDefault="00483D90" w:rsidP="00483D9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F7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Программное содержание: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Автоматизировать звуки «л» и «ль» в слогах, словах, предложениях и спонтанной речи.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Дифференциация звуков Л и ЛЬ;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Совершенствование навыка деления слов на слоги;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Закрепление знаний детей о гласных, твёрдых, мягких, звонких и глухих согласных;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F75">
        <w:rPr>
          <w:rFonts w:ascii="Times New Roman" w:hAnsi="Times New Roman" w:cs="Times New Roman"/>
          <w:sz w:val="28"/>
          <w:szCs w:val="28"/>
        </w:rPr>
        <w:t>Развитие памяти, мышления, воображения, связной речи, силы голоса, фонематического слуха, фонематического анализа и синтеза, мелкой, Общей и артикуляционной моторики, дыхания;</w:t>
      </w:r>
      <w:proofErr w:type="gramEnd"/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Координация речи  с движением.</w:t>
      </w:r>
    </w:p>
    <w:p w:rsidR="00483D90" w:rsidRPr="00AA3F75" w:rsidRDefault="00483D90" w:rsidP="00483D90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3F75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Продолжительность занятия: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30 минут.</w:t>
      </w:r>
    </w:p>
    <w:p w:rsidR="00483D90" w:rsidRPr="00AA3F75" w:rsidRDefault="00483D90" w:rsidP="00483D90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3F75">
        <w:rPr>
          <w:rFonts w:ascii="Times New Roman" w:hAnsi="Times New Roman" w:cs="Times New Roman"/>
          <w:bCs/>
          <w:i/>
          <w:sz w:val="28"/>
          <w:szCs w:val="28"/>
          <w:u w:val="single"/>
        </w:rPr>
        <w:t>Тип занятия:</w:t>
      </w: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F7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3F75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Артикуляционная гимнастика: «Покусаем язычок: та-та-та и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>», «Лошадка». Дыхательное  упражнение «Пароход гудит».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3F75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numPr>
          <w:ilvl w:val="0"/>
          <w:numId w:val="2"/>
        </w:numPr>
        <w:ind w:left="585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Гладко, плавно лился стих,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Вдруг споткнулся и притих.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lastRenderedPageBreak/>
        <w:t>Ждёт он и вздыхает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Слова не хватает!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Чтобы снова в добрый путь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Стих потёк, как речка,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Помоги ему чуть-чуть,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Подскажи словечко!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Ну, давай играть в футбол!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Забивай скорее … (гол)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Нам темно.  Мы просим маму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Нам включить </w:t>
      </w:r>
      <w:proofErr w:type="spellStart"/>
      <w:proofErr w:type="gramStart"/>
      <w:r w:rsidRPr="00AA3F75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proofErr w:type="gramEnd"/>
      <w:r w:rsidRPr="00AA3F75">
        <w:rPr>
          <w:rFonts w:ascii="Times New Roman" w:hAnsi="Times New Roman" w:cs="Times New Roman"/>
          <w:sz w:val="28"/>
          <w:szCs w:val="28"/>
        </w:rPr>
        <w:t xml:space="preserve"> … (лампу)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Ей понадобилось … (мыло)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Молодчина эта Лина,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Лепит всё из … (пластилина)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Заглянула в дверь коза,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Очень грустные … (глаза)  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Ёлочка, ёлочка, колкая … (иголочка)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Сшил себе котёнок тапки,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lastRenderedPageBreak/>
        <w:t>Чтоб зимой не мёрзли … (лапки)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первый звук в слове «лапки»? («л»)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numPr>
          <w:ilvl w:val="0"/>
          <w:numId w:val="1"/>
        </w:numPr>
        <w:ind w:left="57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Характеристика звука.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Звук  «л» - согласный, твёрдый, звонкий. Язычок находится между зубами.</w:t>
      </w: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3. Отличие согласных звуков от гласных.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Гласные поются, тянутся и, когда мы их произносим, во рту ничего не мешает.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4. «л» - песенка самолёта</w:t>
      </w:r>
      <w:r w:rsidRPr="00AA3F75">
        <w:rPr>
          <w:rFonts w:ascii="Times New Roman" w:hAnsi="Times New Roman" w:cs="Times New Roman"/>
          <w:sz w:val="28"/>
          <w:szCs w:val="28"/>
        </w:rPr>
        <w:t>, который летит высоко за  облаками.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Игра «Чей самолёт дальше улетит?». </w:t>
      </w:r>
      <w:r w:rsidRPr="00AA3F75">
        <w:rPr>
          <w:rFonts w:ascii="Times New Roman" w:hAnsi="Times New Roman" w:cs="Times New Roman"/>
          <w:sz w:val="28"/>
          <w:szCs w:val="28"/>
        </w:rPr>
        <w:t>Расправив руки – крылья, «полетать», произнося звук «л».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5. Игра «Большой и маленький самолёты».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Складывание из бумаги двух самолётиков разного размера.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Объяснить, что большой самолёт гудит громко - «л»,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а маленький самолётик гудит тише и нежнее - «ль».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AA3F75">
        <w:rPr>
          <w:rFonts w:ascii="Times New Roman" w:hAnsi="Times New Roman" w:cs="Times New Roman"/>
          <w:sz w:val="28"/>
          <w:szCs w:val="28"/>
        </w:rPr>
        <w:t xml:space="preserve"> Дети поднимают большой самолёт – называют звук «л».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Поднимают маленький самолётик - произносят звук «ль».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AA3F75">
        <w:rPr>
          <w:rFonts w:ascii="Times New Roman" w:hAnsi="Times New Roman" w:cs="Times New Roman"/>
          <w:sz w:val="28"/>
          <w:szCs w:val="28"/>
        </w:rPr>
        <w:t xml:space="preserve"> Логопед показывает большой или маленький самолёты – дети произносят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соотвествующие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AA3F75">
        <w:rPr>
          <w:rFonts w:ascii="Times New Roman" w:hAnsi="Times New Roman" w:cs="Times New Roman"/>
          <w:sz w:val="28"/>
          <w:szCs w:val="28"/>
        </w:rPr>
        <w:t xml:space="preserve"> Логопед произносит мягкие и твёрдые звуки, дети поднимают самолёты разной величины.</w:t>
      </w: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6. Игра «Повтори за мной».</w:t>
      </w:r>
      <w:r w:rsidRPr="00AA3F75">
        <w:rPr>
          <w:rFonts w:ascii="Times New Roman" w:hAnsi="Times New Roman" w:cs="Times New Roman"/>
          <w:sz w:val="28"/>
          <w:szCs w:val="28"/>
        </w:rPr>
        <w:t xml:space="preserve"> (Воспроизведение пар и цепочек слогов.)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lastRenderedPageBreak/>
        <w:t>ла-ля          ла-ла-ля           ла-ля-ла-ля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ло-лё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ло-ло-лё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ло-лё-ло-лё</w:t>
      </w:r>
      <w:proofErr w:type="spellEnd"/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лу-лю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лу-лу-лю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лу-лю-лу-лю</w:t>
      </w:r>
      <w:proofErr w:type="spellEnd"/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-ли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-ли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>-ли-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>-ли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лэ-ле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лэ-лэ-ле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лэ-ле-лэ-ле</w:t>
      </w:r>
      <w:proofErr w:type="spellEnd"/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7. Игра «Угадай, какой колокольчик звенит?»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Большой колокольчик звенит вот так: «ла-ла-ла», а маленький – «ля-ля-ля». Какой колокольчик звенит?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Так же поиграть с другими парами звукоподражаний: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лё-лё-лё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и ли-ли-ли;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лэ-лэ-лэ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3F75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AA3F75">
        <w:rPr>
          <w:rFonts w:ascii="Times New Roman" w:hAnsi="Times New Roman" w:cs="Times New Roman"/>
          <w:sz w:val="28"/>
          <w:szCs w:val="28"/>
        </w:rPr>
        <w:t>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8. Игра «Определи, где находится звук «л» в словах». </w:t>
      </w:r>
      <w:r w:rsidRPr="00AA3F75">
        <w:rPr>
          <w:rFonts w:ascii="Times New Roman" w:hAnsi="Times New Roman" w:cs="Times New Roman"/>
          <w:sz w:val="28"/>
          <w:szCs w:val="28"/>
        </w:rPr>
        <w:t>Выделение звука «л» на слух и в произношении из ряда слов: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F75">
        <w:rPr>
          <w:rFonts w:ascii="Times New Roman" w:hAnsi="Times New Roman" w:cs="Times New Roman"/>
          <w:sz w:val="28"/>
          <w:szCs w:val="28"/>
        </w:rPr>
        <w:t>лампа, самосвал, лак, яблоко, палка, дятел, палатка, пчела, пол, ласточка, платье, ложка, стол, кукла, мыло.</w:t>
      </w:r>
      <w:proofErr w:type="gramEnd"/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9. Игра «Слоговой аукцион».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Придумайте как можно больше слов со слогом: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F75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AA3F75">
        <w:rPr>
          <w:rFonts w:ascii="Times New Roman" w:hAnsi="Times New Roman" w:cs="Times New Roman"/>
          <w:sz w:val="28"/>
          <w:szCs w:val="28"/>
        </w:rPr>
        <w:t xml:space="preserve"> – лапа, лампа, лайка, лавка, лакомка, ладонь, ландыш, ласточка, ластик, ласты, лак.</w:t>
      </w:r>
      <w:proofErr w:type="gramEnd"/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b/>
          <w:i/>
          <w:sz w:val="28"/>
          <w:szCs w:val="28"/>
        </w:rPr>
        <w:t>ло</w:t>
      </w:r>
      <w:proofErr w:type="spellEnd"/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3F75">
        <w:rPr>
          <w:rFonts w:ascii="Times New Roman" w:hAnsi="Times New Roman" w:cs="Times New Roman"/>
          <w:sz w:val="28"/>
          <w:szCs w:val="28"/>
        </w:rPr>
        <w:t>– лоб, локоть, лось, ложка, лодка, лом, лошадь, лов, Лора.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F75">
        <w:rPr>
          <w:rFonts w:ascii="Times New Roman" w:hAnsi="Times New Roman" w:cs="Times New Roman"/>
          <w:b/>
          <w:i/>
          <w:sz w:val="28"/>
          <w:szCs w:val="28"/>
        </w:rPr>
        <w:t>лу</w:t>
      </w:r>
      <w:proofErr w:type="spellEnd"/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3F75">
        <w:rPr>
          <w:rFonts w:ascii="Times New Roman" w:hAnsi="Times New Roman" w:cs="Times New Roman"/>
          <w:sz w:val="28"/>
          <w:szCs w:val="28"/>
        </w:rPr>
        <w:t>– лук, луна, лупа, лужа, луч, луковица, Луша, Лука.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10. Подвижная игра «Самолёты»</w:t>
      </w:r>
      <w:r w:rsidRPr="00AA3F75">
        <w:rPr>
          <w:rFonts w:ascii="Times New Roman" w:hAnsi="Times New Roman" w:cs="Times New Roman"/>
          <w:sz w:val="28"/>
          <w:szCs w:val="28"/>
        </w:rPr>
        <w:t>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Самолёты загудели.                </w:t>
      </w:r>
      <w:r w:rsidRPr="00AA3F75">
        <w:rPr>
          <w:rFonts w:ascii="Times New Roman" w:hAnsi="Times New Roman" w:cs="Times New Roman"/>
          <w:i/>
          <w:sz w:val="28"/>
          <w:szCs w:val="28"/>
        </w:rPr>
        <w:t>Вращения руками перед грудью.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Самолёты полетели.               </w:t>
      </w:r>
      <w:r w:rsidRPr="00AA3F75">
        <w:rPr>
          <w:rFonts w:ascii="Times New Roman" w:hAnsi="Times New Roman" w:cs="Times New Roman"/>
          <w:i/>
          <w:sz w:val="28"/>
          <w:szCs w:val="28"/>
        </w:rPr>
        <w:t>Руки в стороны, бег по кругу.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lastRenderedPageBreak/>
        <w:t xml:space="preserve">На поляну тихо сели.             </w:t>
      </w:r>
      <w:r w:rsidRPr="00AA3F75">
        <w:rPr>
          <w:rFonts w:ascii="Times New Roman" w:hAnsi="Times New Roman" w:cs="Times New Roman"/>
          <w:i/>
          <w:sz w:val="28"/>
          <w:szCs w:val="28"/>
        </w:rPr>
        <w:t>Присели, руки на коленях.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Вновь над лесом полетели.   </w:t>
      </w:r>
      <w:r w:rsidRPr="00AA3F75">
        <w:rPr>
          <w:rFonts w:ascii="Times New Roman" w:hAnsi="Times New Roman" w:cs="Times New Roman"/>
          <w:i/>
          <w:sz w:val="28"/>
          <w:szCs w:val="28"/>
        </w:rPr>
        <w:t>Руки в стороны, бег по кругу.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11. Звуковой анализ слов:</w:t>
      </w:r>
      <w:r w:rsidRPr="00AA3F75">
        <w:rPr>
          <w:rFonts w:ascii="Times New Roman" w:hAnsi="Times New Roman" w:cs="Times New Roman"/>
          <w:sz w:val="28"/>
          <w:szCs w:val="28"/>
        </w:rPr>
        <w:t xml:space="preserve">  лапа, липа.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а)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Работа со звуковыми линейками. Интонирование каждого звука в слове.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первый звук в слове «лапа»? («л»)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фишкой обозначим этот звук? (синей)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Почему? (Потому что это твёрдый звук.)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второй звук в этом слове? («а»)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фишкой обозначим этот звук? (красной)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Почему? (Потому что это гласный звук.)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третий звук в слове «лапа»? («п»)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фишкой обозначим этот звук? (синей)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Почему? (Потому что это твёрдый звук.)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четвёртый звук в этом слове? («а»)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Какой фишкой обозначим этот звук? (красной)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Почему? (Потому что это гласный звук.)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Сколько всего звуков в этом слове? (Четыре)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Сколько гласных звуков? (Два)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Сколько согласных звуков? (Два)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в)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lastRenderedPageBreak/>
        <w:t>Аналогичная работа со словом «липа».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12. Игра «Магазин игрушек».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Детям даётся задание – купить в магазине игрушку, в названии которой два или три слога. Игрушки, имеющие название из двух частей, дети раскладывают на полках слева, из трёх частей – справа.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13. Игра «Узнай пословицу».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В каждом из нескольких конвертов по 2 картинки. Нужно их назвать, вспомнить пословицу, в которой они встречаются вместе.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Шило, мешок: шила в мешке не утаишь.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Иголка, нитка: куда иголка, туда и нитка.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Волки, лес: волков бояться – в лес не ходить.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Камень, вода: под лежачий камень и вода не течёт.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Пчела, мёд: одна пчела много мёду не наносит.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14. Игра «Проговори </w:t>
      </w:r>
      <w:proofErr w:type="spellStart"/>
      <w:r w:rsidRPr="00AA3F75">
        <w:rPr>
          <w:rFonts w:ascii="Times New Roman" w:hAnsi="Times New Roman" w:cs="Times New Roman"/>
          <w:b/>
          <w:i/>
          <w:sz w:val="28"/>
          <w:szCs w:val="28"/>
        </w:rPr>
        <w:t>чистоговорку</w:t>
      </w:r>
      <w:proofErr w:type="spellEnd"/>
      <w:r w:rsidRPr="00AA3F7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AA3F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Мы учим звук «л»: ла-ла-ла, ла-ла-ла,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Яблоко, дятел, палатка, пчела,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Ласточка, платье, ложечка, стол,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Лампа, малышка, кукла, футбол.</w:t>
      </w:r>
      <w:r w:rsidRPr="00AA3F7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15. Игра «Повтори скороговорку».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Нужно произнести скороговорку сначала шёпотом, затем тихо,  голосом средней силы и, наконец, громко (в умеренном темпе):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Не жалела мама мыла,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Мама Милу мылом мыла,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Мила мыло не любила,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r w:rsidRPr="00AA3F75">
        <w:rPr>
          <w:rFonts w:ascii="Times New Roman" w:hAnsi="Times New Roman" w:cs="Times New Roman"/>
          <w:sz w:val="28"/>
          <w:szCs w:val="28"/>
        </w:rPr>
        <w:t>Не любила, но не ныла.</w:t>
      </w:r>
    </w:p>
    <w:p w:rsidR="00483D90" w:rsidRPr="00AA3F75" w:rsidRDefault="00483D90" w:rsidP="00483D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D90" w:rsidRPr="00AA3F75" w:rsidRDefault="00483D90" w:rsidP="0048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F75">
        <w:rPr>
          <w:rFonts w:ascii="Times New Roman" w:hAnsi="Times New Roman" w:cs="Times New Roman"/>
          <w:b/>
          <w:i/>
          <w:sz w:val="28"/>
          <w:szCs w:val="28"/>
        </w:rPr>
        <w:t>16. Итог занятия, раздача призов.</w:t>
      </w: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rPr>
          <w:rFonts w:ascii="Times New Roman" w:hAnsi="Times New Roman" w:cs="Times New Roman"/>
          <w:sz w:val="28"/>
          <w:szCs w:val="28"/>
        </w:rPr>
      </w:pPr>
    </w:p>
    <w:p w:rsidR="00320C26" w:rsidRDefault="00320C26"/>
    <w:sectPr w:rsidR="0032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B31"/>
    <w:multiLevelType w:val="multilevel"/>
    <w:tmpl w:val="155E3112"/>
    <w:styleLink w:val="WW8Num1"/>
    <w:lvl w:ilvl="0">
      <w:start w:val="1"/>
      <w:numFmt w:val="decimal"/>
      <w:lvlText w:val="%1."/>
      <w:lvlJc w:val="left"/>
      <w:rPr>
        <w:color w:val="00008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90"/>
    <w:rsid w:val="00320C26"/>
    <w:rsid w:val="004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83D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83D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 ynikzer</dc:creator>
  <cp:lastModifiedBy>Албегов ynikzer</cp:lastModifiedBy>
  <cp:revision>1</cp:revision>
  <dcterms:created xsi:type="dcterms:W3CDTF">2012-12-17T15:44:00Z</dcterms:created>
  <dcterms:modified xsi:type="dcterms:W3CDTF">2012-12-17T15:44:00Z</dcterms:modified>
</cp:coreProperties>
</file>