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38" w:rsidRDefault="00471F38" w:rsidP="00471F3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«Природа и люди»</w:t>
      </w:r>
    </w:p>
    <w:p w:rsidR="00471F38" w:rsidRDefault="00471F38" w:rsidP="00471F38">
      <w:pPr>
        <w:pStyle w:val="a3"/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Старшая группа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закрепить знания детей о деревьях, воспитывать бережное отношение к родной природе.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 xml:space="preserve"> показ картинок с изображением деревьев, чтение рассказов, заучивание стихотворений, рассматривание рисунков, изображающих различные виды деревьев.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1F38" w:rsidRDefault="00471F38" w:rsidP="00471F3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занятия.</w:t>
      </w:r>
    </w:p>
    <w:p w:rsidR="00471F38" w:rsidRDefault="00471F38" w:rsidP="00471F3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Беседа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Оно весной нас веселит,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А летом знойным холодит,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Осенью питает,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Зимой согревает.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(Дерево)</w:t>
      </w:r>
    </w:p>
    <w:p w:rsidR="00471F38" w:rsidRPr="008E2C9E" w:rsidRDefault="00471F38" w:rsidP="00471F38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А какие вы знаете деревья? </w:t>
      </w:r>
      <w:r w:rsidRPr="008E2C9E">
        <w:rPr>
          <w:rFonts w:ascii="Times New Roman" w:hAnsi="Times New Roman" w:cs="Times New Roman"/>
          <w:i/>
          <w:sz w:val="28"/>
        </w:rPr>
        <w:t>(Ответы: ель, сосна, дуб, береза, тополь, рябина, клен, каштан)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Где растут деревья? </w:t>
      </w:r>
      <w:r w:rsidRPr="008E2C9E">
        <w:rPr>
          <w:rFonts w:ascii="Times New Roman" w:hAnsi="Times New Roman" w:cs="Times New Roman"/>
          <w:i/>
          <w:sz w:val="28"/>
        </w:rPr>
        <w:t>(Ответы детей)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Много деревьев растут</w:t>
      </w:r>
      <w:proofErr w:type="gramEnd"/>
      <w:r>
        <w:rPr>
          <w:rFonts w:ascii="Times New Roman" w:hAnsi="Times New Roman" w:cs="Times New Roman"/>
          <w:sz w:val="28"/>
        </w:rPr>
        <w:t xml:space="preserve"> в лесу. А еще они растут в садах, человек сажает их возле своего жилища, а также в парке и скверах.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Для чего нам нужны деревья? Правильно, чтобы вокруг нас было красиво. Пословица  даже есть такая: </w:t>
      </w:r>
      <w:r w:rsidRPr="00FB61F3">
        <w:rPr>
          <w:rFonts w:ascii="Times New Roman" w:hAnsi="Times New Roman" w:cs="Times New Roman"/>
          <w:i/>
          <w:sz w:val="28"/>
        </w:rPr>
        <w:t>«Рощи да леса – всему свету краса»</w:t>
      </w:r>
      <w:r>
        <w:rPr>
          <w:rFonts w:ascii="Times New Roman" w:hAnsi="Times New Roman" w:cs="Times New Roman"/>
          <w:sz w:val="28"/>
        </w:rPr>
        <w:t>. А еще – чтобы мы дышали чистым воздухом, ведь листочки деревьев выделяют кислород, которым люди дышат.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Есть такое могучее дерево, полное жизни, силы и красоты. Если посмотришь на него, то не оторвешь глаз. Кто из вас догадался, что это за дерево? Давайте вспомним и прочтем стихотворение И. </w:t>
      </w:r>
      <w:proofErr w:type="spellStart"/>
      <w:r>
        <w:rPr>
          <w:rFonts w:ascii="Times New Roman" w:hAnsi="Times New Roman" w:cs="Times New Roman"/>
          <w:sz w:val="28"/>
        </w:rPr>
        <w:t>Токмаковой</w:t>
      </w:r>
      <w:proofErr w:type="spellEnd"/>
      <w:r>
        <w:rPr>
          <w:rFonts w:ascii="Times New Roman" w:hAnsi="Times New Roman" w:cs="Times New Roman"/>
          <w:sz w:val="28"/>
        </w:rPr>
        <w:t xml:space="preserve"> «Дуб»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Дуб дождя и ветра вовсе не боится.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Кто сказал, что дубу можно простудиться?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Ведь до поздней осени дуб стоит зеленый!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Значит, он выносливый, значит, закаленный.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дерево считается символом силы, здоровья.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Рассматривание картины Шишкина «Дубовая роща»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рассматривают картину, отмечают, что здесь изображены только дубы.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Какие они? Красивые, могучие, полные энергии. Воздух в дубовой роще ароматный, целительный, </w:t>
      </w:r>
      <w:proofErr w:type="spellStart"/>
      <w:r>
        <w:rPr>
          <w:rFonts w:ascii="Times New Roman" w:hAnsi="Times New Roman" w:cs="Times New Roman"/>
          <w:sz w:val="28"/>
        </w:rPr>
        <w:t>оздоравливающий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Продолжение беседы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всех деревьев леса русскому народу милее всех береза, хороши светлые березовые рощи, много птиц собирается в них.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Чуть солнце пригрело откосы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i/>
          <w:sz w:val="28"/>
        </w:rPr>
        <w:t>стало в лесу потеплей</w:t>
      </w:r>
      <w:proofErr w:type="gramEnd"/>
      <w:r>
        <w:rPr>
          <w:rFonts w:ascii="Times New Roman" w:hAnsi="Times New Roman" w:cs="Times New Roman"/>
          <w:i/>
          <w:sz w:val="28"/>
        </w:rPr>
        <w:t>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Береза зеленые косы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Развесила с тонких ветвей.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Вся в белое платье одета,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сережках, в листве кружевной,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Встречает горячее лето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Она на опушке лесной.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(Вс. Рождественский)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Телеграмма от Лесовика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Совсем недавно Лесовик прислал нам, ребята, телеграмму из леса. Я вам ее сейчас зачитаю: «Мы первая зелень, и за это нас все ломают. Мы даже боимся распускаться первыми в лесу. А чего хорошего – ведь нас все равно сломают. Помогите нам! Ваши зеленые друзья: Ива, Черемуха, Береза, Лесная Сирень».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подумаем с вами, ребята, какой ответ мы дадим на эту грустную, полную обиды телеграмму.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 занятия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Долг каждого из нас – охранять родную природу: лес, луга, речку, и от нас зависит, будут ли расти деревья в лесу, в парке, будут ли жить лесные </w:t>
      </w:r>
      <w:proofErr w:type="gramStart"/>
      <w:r>
        <w:rPr>
          <w:rFonts w:ascii="Times New Roman" w:hAnsi="Times New Roman" w:cs="Times New Roman"/>
          <w:sz w:val="28"/>
        </w:rPr>
        <w:t>зверюшки</w:t>
      </w:r>
      <w:proofErr w:type="gramEnd"/>
      <w:r>
        <w:rPr>
          <w:rFonts w:ascii="Times New Roman" w:hAnsi="Times New Roman" w:cs="Times New Roman"/>
          <w:sz w:val="28"/>
        </w:rPr>
        <w:t>, петь веселые песни птицы.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Речку, лес, в ромашках луг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Получай в наследство.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Охраняй их, юный друг,</w:t>
      </w:r>
    </w:p>
    <w:p w:rsidR="00471F38" w:rsidRDefault="00471F38" w:rsidP="00471F3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Береги их с детства!</w:t>
      </w: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471F38" w:rsidRDefault="00471F38" w:rsidP="00471F38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C43244" w:rsidRDefault="00C43244">
      <w:bookmarkStart w:id="0" w:name="_GoBack"/>
      <w:bookmarkEnd w:id="0"/>
    </w:p>
    <w:sectPr w:rsidR="00C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38"/>
    <w:rsid w:val="00471F38"/>
    <w:rsid w:val="00C4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F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2014-03-23T13:39:00Z</dcterms:created>
  <dcterms:modified xsi:type="dcterms:W3CDTF">2014-03-23T13:39:00Z</dcterms:modified>
</cp:coreProperties>
</file>