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2D" w:rsidRPr="00794A9E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занятия: </w:t>
      </w:r>
      <w:r w:rsidR="008C2B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качества человека. Знакомство с понятием толерантности.</w:t>
      </w:r>
    </w:p>
    <w:p w:rsidR="00C82E2D" w:rsidRPr="00197E23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классный час (внеурочное мероприятие)</w:t>
      </w:r>
      <w:r w:rsidR="00197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E2D" w:rsidRPr="00794A9E" w:rsidRDefault="000A22DA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</w:t>
      </w:r>
      <w:r w:rsidRPr="000A22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2E2D"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(программа «Школа 2100»)</w:t>
      </w:r>
      <w:r w:rsidR="00197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E2D" w:rsidRPr="00794A9E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="000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Харламова Екатерина Леонидовна,</w:t>
      </w:r>
      <w:r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</w:t>
      </w:r>
      <w:r w:rsidR="00197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E2D" w:rsidRPr="00794A9E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</w:t>
      </w:r>
    </w:p>
    <w:p w:rsidR="00C82E2D" w:rsidRPr="00794A9E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качества толерантности</w:t>
      </w:r>
      <w:r w:rsidR="00197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E2D" w:rsidRPr="00794A9E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82E2D" w:rsidRPr="00794A9E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с понятием «толерантность», его толкованием</w:t>
      </w:r>
      <w:r w:rsidR="00197E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2E2D" w:rsidRPr="00794A9E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коммуникативные умения детей</w:t>
      </w:r>
      <w:r w:rsidR="00197E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22DA" w:rsidRPr="000A22DA" w:rsidRDefault="000A22DA" w:rsidP="00C82E2D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4"/>
        </w:rPr>
      </w:pPr>
      <w:r w:rsidRPr="000A22DA">
        <w:rPr>
          <w:rStyle w:val="c0"/>
          <w:rFonts w:ascii="Times New Roman" w:hAnsi="Times New Roman" w:cs="Times New Roman"/>
          <w:sz w:val="24"/>
        </w:rPr>
        <w:t>- развивать умение сравнивать, анализировать собственное поведение и поступки окружающих людей</w:t>
      </w:r>
      <w:r w:rsidR="00197E23">
        <w:rPr>
          <w:rStyle w:val="c0"/>
          <w:rFonts w:ascii="Times New Roman" w:hAnsi="Times New Roman" w:cs="Times New Roman"/>
          <w:sz w:val="24"/>
        </w:rPr>
        <w:t>;</w:t>
      </w:r>
    </w:p>
    <w:p w:rsidR="00C82E2D" w:rsidRPr="00794A9E" w:rsidRDefault="000A22DA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</w:rPr>
        <w:t xml:space="preserve"> </w:t>
      </w:r>
      <w:r w:rsidR="00C82E2D"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устную речь учащихся, обогащать их словарный запас</w:t>
      </w:r>
      <w:r w:rsidR="00197E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2E2D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культуру воспитанного человека, положительные качества     личности</w:t>
      </w:r>
      <w:r w:rsidR="00197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22DA" w:rsidRDefault="000A22DA" w:rsidP="000A22DA">
      <w:pPr>
        <w:pStyle w:val="c1"/>
      </w:pPr>
      <w:r>
        <w:rPr>
          <w:rStyle w:val="c0"/>
        </w:rPr>
        <w:t> Методы проведения – поисковые, дискуссионные, игровые (моделирование жизненно-важных ситуаций в сюжетной игре).</w:t>
      </w:r>
    </w:p>
    <w:p w:rsidR="000A22DA" w:rsidRDefault="000A22DA" w:rsidP="000A22DA">
      <w:pPr>
        <w:pStyle w:val="c1"/>
      </w:pPr>
      <w:r>
        <w:rPr>
          <w:rStyle w:val="c0"/>
        </w:rPr>
        <w:t>Актуальность: главная задача школы в современном сложном мире – научить детей быть человечными. Именно в начальном школьном возрасте нужно научить детей ценить друзей, заботиться о ближних людях. Для этого  на основе примеров и жизненного опыта детей учитель должен показать, насколько важно быть добрым человеком, воспитывать бережное и теплое отношение не только к близким, но и ко всем окружающим людям.</w:t>
      </w:r>
    </w:p>
    <w:p w:rsidR="00C82E2D" w:rsidRPr="00197E23" w:rsidRDefault="00C82E2D" w:rsidP="00197E23">
      <w:pPr>
        <w:pStyle w:val="c1"/>
      </w:pPr>
      <w:r w:rsidRPr="00794A9E">
        <w:t>Оборудование:</w:t>
      </w:r>
      <w:r w:rsidR="000A22DA" w:rsidRPr="000A22DA">
        <w:t xml:space="preserve"> </w:t>
      </w:r>
      <w:r w:rsidR="000A22DA">
        <w:rPr>
          <w:rStyle w:val="c0"/>
        </w:rPr>
        <w:t xml:space="preserve">компьютер, </w:t>
      </w:r>
      <w:r w:rsidR="000A22DA" w:rsidRPr="000A22DA">
        <w:t xml:space="preserve">презентационный материал,  выполненный в </w:t>
      </w:r>
      <w:proofErr w:type="spellStart"/>
      <w:r w:rsidR="000A22DA" w:rsidRPr="000A22DA">
        <w:t>Power</w:t>
      </w:r>
      <w:proofErr w:type="spellEnd"/>
      <w:r w:rsidR="000A22DA" w:rsidRPr="000A22DA">
        <w:t xml:space="preserve"> </w:t>
      </w:r>
      <w:proofErr w:type="spellStart"/>
      <w:r w:rsidR="000A22DA" w:rsidRPr="000A22DA">
        <w:t>Point</w:t>
      </w:r>
      <w:proofErr w:type="spellEnd"/>
      <w:r w:rsidR="000A22DA" w:rsidRPr="000A22DA">
        <w:t>,</w:t>
      </w:r>
      <w:r w:rsidR="00197E23">
        <w:t xml:space="preserve"> эскиз тучи, солнца, музыкальное сопровождение.</w:t>
      </w:r>
    </w:p>
    <w:p w:rsidR="00C82E2D" w:rsidRPr="00794A9E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  <w:r w:rsidR="000A2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E2D" w:rsidRPr="00794A9E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</w:t>
      </w:r>
      <w:r w:rsidR="000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94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«Минутка радости»</w:t>
      </w:r>
    </w:p>
    <w:p w:rsidR="00C82E2D" w:rsidRPr="00A573DC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день! А что это значит?</w:t>
      </w:r>
    </w:p>
    <w:p w:rsidR="00C82E2D" w:rsidRPr="00A573DC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день был по-доброму начат,</w:t>
      </w:r>
    </w:p>
    <w:p w:rsidR="00C82E2D" w:rsidRPr="00A573DC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день был по–доброму прожит,</w:t>
      </w:r>
    </w:p>
    <w:p w:rsidR="00C82E2D" w:rsidRPr="00A573DC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умножит счастливые дни…</w:t>
      </w:r>
    </w:p>
    <w:p w:rsidR="00C82E2D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Создадим хорошее настроение. </w:t>
      </w:r>
      <w:proofErr w:type="gramStart"/>
      <w:r w:rsidRPr="00A57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</w:t>
      </w:r>
      <w:proofErr w:type="gramEnd"/>
      <w:r w:rsidRPr="00A5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глазами соседа и улыбнитесь ему так, чтобы стало приятно и ему, и вам.   </w:t>
      </w:r>
      <w:r w:rsidR="0019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Подарим свои улыбки нашим гостям.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Сообщение темы</w:t>
      </w:r>
      <w:r w:rsidR="00197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Учитель. Сегодня необычный урок.  Мы будем изучать…?  Это вы узнаете, разгадав загадку. 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на четырёх, днём на двух, вечером – на трёх.</w:t>
      </w:r>
      <w:r w:rsidRPr="00866DBD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4"/>
          <w:szCs w:val="20"/>
        </w:rPr>
        <w:t>р</w:t>
      </w:r>
      <w:r w:rsidRPr="00866DBD">
        <w:rPr>
          <w:rFonts w:ascii="Times New Roman" w:hAnsi="Times New Roman" w:cs="Times New Roman"/>
          <w:iCs/>
          <w:sz w:val="24"/>
          <w:szCs w:val="20"/>
        </w:rPr>
        <w:t>ебёнок, взрослый человек, старик.)</w:t>
      </w:r>
      <w:r w:rsidRPr="00866DBD">
        <w:rPr>
          <w:rFonts w:ascii="Times New Roman" w:hAnsi="Times New Roman" w:cs="Times New Roman"/>
          <w:sz w:val="24"/>
          <w:szCs w:val="20"/>
        </w:rPr>
        <w:t xml:space="preserve"> 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Делают предположения, с помощью учителя приходят к разгадке.</w:t>
      </w:r>
    </w:p>
    <w:p w:rsidR="00197E23" w:rsidRDefault="00AB0C62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Презентация. Слайд 1: рисунки ребёнка, взрослого человека, старика.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 Мы будем говорить о человеке</w:t>
      </w:r>
      <w:r w:rsidR="008C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его положительных  качествах. Познакомимся с  очень важным и нужным качеством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</w:t>
      </w:r>
      <w:r w:rsidR="008C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Вступительная беседа</w:t>
      </w:r>
      <w:r w:rsidR="00197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  </w:t>
      </w:r>
      <w:r w:rsidR="00763F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нашего</w:t>
      </w:r>
      <w:r w:rsidR="0076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разговора я хотела бы узнать ваше мнение: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вы думаете, ребята, </w:t>
      </w:r>
      <w:r w:rsidR="0019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качеств в каждом из нас больше положительных или отрицательных?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Ответы детей). 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представьте себе, что  </w:t>
      </w:r>
      <w:r w:rsidR="0018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отрицательные качества человека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большая туча. (Вывешивается плакат с изображением тучи. Внутри тучи сделан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карточки со словами попадают в этот карман, создаётся впечатление, что туча как бы "поедает" эти слова). 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на столах лежат карточки со словами. ( Работа в парах.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каждой парте по одному слову, которое </w:t>
      </w:r>
      <w:r w:rsidR="0018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положительному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одному </w:t>
      </w:r>
      <w:r w:rsidR="00184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отрицательному  качеству личности 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       </w:t>
      </w:r>
      <w:proofErr w:type="gramEnd"/>
    </w:p>
    <w:p w:rsidR="001841CE" w:rsidRDefault="001841CE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Положительные: отзывчивость, трудолюбие, </w:t>
      </w:r>
      <w:r w:rsidR="00866DBD" w:rsidRPr="0076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нежность, дружба, честность, вежливость, скромность, красота, любовь</w:t>
      </w:r>
      <w:r>
        <w:rPr>
          <w:rFonts w:ascii="Times New Roman" w:hAnsi="Times New Roman" w:cs="Times New Roman"/>
          <w:iCs/>
          <w:sz w:val="24"/>
          <w:szCs w:val="24"/>
        </w:rPr>
        <w:t>, мужество, милосердие, совесть</w:t>
      </w:r>
      <w:r w:rsidR="000C22DD">
        <w:rPr>
          <w:rFonts w:ascii="Times New Roman" w:hAnsi="Times New Roman" w:cs="Times New Roman"/>
          <w:iCs/>
          <w:sz w:val="24"/>
          <w:szCs w:val="24"/>
        </w:rPr>
        <w:t>,</w:t>
      </w:r>
      <w:r w:rsidR="00866DBD" w:rsidRPr="00763FB2">
        <w:rPr>
          <w:rFonts w:ascii="Times New Roman" w:hAnsi="Times New Roman" w:cs="Times New Roman"/>
          <w:iCs/>
          <w:sz w:val="24"/>
          <w:szCs w:val="24"/>
        </w:rPr>
        <w:t xml:space="preserve"> тактичность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866DBD" w:rsidRPr="00763FB2">
        <w:rPr>
          <w:rFonts w:ascii="Times New Roman" w:hAnsi="Times New Roman" w:cs="Times New Roman"/>
          <w:iCs/>
          <w:sz w:val="24"/>
          <w:szCs w:val="24"/>
        </w:rPr>
        <w:t xml:space="preserve"> справедливость, выдержка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866DBD" w:rsidRPr="00763FB2">
        <w:rPr>
          <w:rFonts w:ascii="Times New Roman" w:hAnsi="Times New Roman" w:cs="Times New Roman"/>
          <w:iCs/>
          <w:sz w:val="24"/>
          <w:szCs w:val="24"/>
        </w:rPr>
        <w:t xml:space="preserve"> спокойствие</w:t>
      </w:r>
      <w:r w:rsidR="00866DBD" w:rsidRPr="0076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</w:t>
      </w:r>
      <w:proofErr w:type="gramEnd"/>
    </w:p>
    <w:p w:rsidR="00866DBD" w:rsidRPr="00763FB2" w:rsidRDefault="001841CE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</w:t>
      </w:r>
      <w:r w:rsidR="00866DBD" w:rsidRPr="00763FB2">
        <w:rPr>
          <w:rFonts w:ascii="Times New Roman" w:eastAsia="Times New Roman" w:hAnsi="Times New Roman" w:cs="Times New Roman"/>
          <w:sz w:val="24"/>
          <w:szCs w:val="24"/>
          <w:lang w:eastAsia="ru-RU"/>
        </w:rPr>
        <w:t>:  зависть, жадность,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лень, равнодушие, </w:t>
      </w:r>
      <w:r w:rsidR="00866DBD" w:rsidRPr="0076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ательство, грубость, </w:t>
      </w:r>
      <w:r w:rsidR="00866DBD" w:rsidRPr="00763FB2">
        <w:rPr>
          <w:rFonts w:ascii="Times New Roman" w:hAnsi="Times New Roman" w:cs="Times New Roman"/>
          <w:iCs/>
          <w:sz w:val="24"/>
          <w:szCs w:val="24"/>
        </w:rPr>
        <w:t xml:space="preserve"> хвастливость,</w:t>
      </w:r>
      <w:r>
        <w:rPr>
          <w:rFonts w:ascii="Times New Roman" w:hAnsi="Times New Roman" w:cs="Times New Roman"/>
          <w:iCs/>
          <w:sz w:val="24"/>
          <w:szCs w:val="24"/>
        </w:rPr>
        <w:t xml:space="preserve"> жестокость</w:t>
      </w:r>
      <w:r w:rsidR="000C22DD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трусость,</w:t>
      </w:r>
      <w:r w:rsidR="00866DBD" w:rsidRPr="00763FB2">
        <w:rPr>
          <w:rFonts w:ascii="Times New Roman" w:hAnsi="Times New Roman" w:cs="Times New Roman"/>
          <w:iCs/>
          <w:sz w:val="24"/>
          <w:szCs w:val="24"/>
        </w:rPr>
        <w:t xml:space="preserve"> гнев,</w:t>
      </w:r>
      <w:r w:rsidR="00866DBD" w:rsidRPr="0076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DBD" w:rsidRPr="00763FB2">
        <w:rPr>
          <w:rFonts w:ascii="Times New Roman" w:hAnsi="Times New Roman" w:cs="Times New Roman"/>
          <w:iCs/>
          <w:sz w:val="24"/>
          <w:szCs w:val="24"/>
        </w:rPr>
        <w:t>болтливость, хитрость, бестактность, лживост</w:t>
      </w:r>
      <w:r>
        <w:rPr>
          <w:rFonts w:ascii="Times New Roman" w:hAnsi="Times New Roman" w:cs="Times New Roman"/>
          <w:iCs/>
          <w:sz w:val="24"/>
          <w:szCs w:val="24"/>
        </w:rPr>
        <w:t>ь,</w:t>
      </w:r>
      <w:r w:rsidR="00866DBD" w:rsidRPr="00763FB2">
        <w:rPr>
          <w:rFonts w:ascii="Times New Roman" w:hAnsi="Times New Roman" w:cs="Times New Roman"/>
          <w:iCs/>
          <w:sz w:val="24"/>
          <w:szCs w:val="24"/>
        </w:rPr>
        <w:t xml:space="preserve"> эгоизм, агрессивность.</w:t>
      </w:r>
      <w:proofErr w:type="gramEnd"/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Учитель: - Прочитайте эти слова. Подумайте, какие слова вы хотите спрятать в этой туче? 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Ответы детей по очереди: завист</w:t>
      </w:r>
      <w:r w:rsidR="000C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лживость </w:t>
      </w:r>
      <w:r w:rsidR="001841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 Дети «прячут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8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туче  слова</w:t>
      </w:r>
      <w:r w:rsidR="000C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4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обозначающие отрицательные качества че</w:t>
      </w:r>
      <w:r w:rsidR="000C22D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Ребята, эти слова мы спрятали, а туча осталась! Что же делать? 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(Вывешивается серединка солнышка, на которой написано «</w:t>
      </w:r>
      <w:r w:rsidR="000C22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качества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играет музыка.)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Учитель: Прочитайте теперь те слова, которые останутся с нами,  как добрые верные друзья на всю жизнь. (Дети читают слова и объясняют их смысл). 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крепится на тучу и на доску вывешиваются лучики солнышка, постепенно лучики закрывают её. 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- Ребятки, посмотрите! У нас появилось солнышко, оно закрыло злую тучку!  Как вы думаете, почему?</w:t>
      </w:r>
    </w:p>
    <w:p w:rsidR="00866DBD" w:rsidRDefault="00866DBD" w:rsidP="0086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детей: </w:t>
      </w:r>
      <w:r w:rsidR="000C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качества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сильнее</w:t>
      </w:r>
      <w:r w:rsidR="000C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добро сильнее зла. </w:t>
      </w:r>
    </w:p>
    <w:p w:rsidR="00E04CB2" w:rsidRDefault="00E04CB2" w:rsidP="00763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0C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понятием толерантность.</w:t>
      </w:r>
    </w:p>
    <w:p w:rsidR="00763FB2" w:rsidRDefault="000C22DD" w:rsidP="00763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Положительные  качества человека </w:t>
      </w:r>
      <w:r w:rsidR="001B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помогут нам </w:t>
      </w:r>
      <w:r w:rsidR="0076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раскрывают значение нового слова</w:t>
      </w:r>
      <w:r w:rsidR="001B6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 мы познакомимся. У вас 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предположение,</w:t>
      </w:r>
      <w:r w:rsidR="0076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за слово?</w:t>
      </w:r>
    </w:p>
    <w:p w:rsidR="00763FB2" w:rsidRDefault="00763FB2" w:rsidP="00763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зашифровано цифрами (запись на доске). Чтобы его отгадать, вам нужно назвать положительные качества человека. Я буду помогать вам в толковании этих слов.</w:t>
      </w:r>
    </w:p>
    <w:p w:rsidR="00763FB2" w:rsidRDefault="00763FB2" w:rsidP="00763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  проявление заботы, внимания, уход за кем-то (заботливость) </w:t>
      </w:r>
    </w:p>
    <w:p w:rsidR="00763FB2" w:rsidRDefault="00763FB2" w:rsidP="00763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  легкое устанавливание контактов (общительность)</w:t>
      </w:r>
    </w:p>
    <w:p w:rsidR="001B6127" w:rsidRDefault="00763FB2" w:rsidP="001B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1B6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  готовность понять </w:t>
      </w:r>
      <w:proofErr w:type="gramStart"/>
      <w:r w:rsidR="00AB0C6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="00AB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помочь ему (отзывчивость)    </w:t>
      </w:r>
    </w:p>
    <w:p w:rsidR="00763FB2" w:rsidRDefault="00763FB2" w:rsidP="00763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4 -    радость от жизни, её проявлений (жизнерадостность)</w:t>
      </w:r>
    </w:p>
    <w:p w:rsidR="00763FB2" w:rsidRDefault="00763FB2" w:rsidP="00E04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2:   1         2           3          4</w:t>
      </w:r>
    </w:p>
    <w:p w:rsidR="00763FB2" w:rsidRDefault="00AB0C62" w:rsidP="00763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C2B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8C2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</w:p>
    <w:p w:rsidR="00763FB2" w:rsidRDefault="00763FB2" w:rsidP="00763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с помощью учителя называют положительные качества и расшифровывают слово.</w:t>
      </w:r>
    </w:p>
    <w:p w:rsidR="00E04CB2" w:rsidRDefault="00E04CB2" w:rsidP="00E04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Что значит быть толерантным? </w:t>
      </w:r>
    </w:p>
    <w:p w:rsidR="00E04CB2" w:rsidRDefault="00AB0C62" w:rsidP="00E04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 3</w:t>
      </w:r>
      <w:r w:rsidR="00E04C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по отношению к другим людям </w:t>
      </w:r>
      <w:r w:rsidR="00E04C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терпимость, уважение, прощение, мил</w:t>
      </w:r>
      <w:r w:rsidR="00BA1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осердие, понимание, сострадание.</w:t>
      </w:r>
    </w:p>
    <w:p w:rsidR="00E04CB2" w:rsidRDefault="00E04CB2" w:rsidP="00E04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 символами толерантности.  </w:t>
      </w:r>
    </w:p>
    <w:p w:rsidR="00E04CB2" w:rsidRDefault="00E04CB2" w:rsidP="00E04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8: радуга – флаг толерантности.</w:t>
      </w:r>
    </w:p>
    <w:p w:rsidR="00E04CB2" w:rsidRDefault="00E04CB2" w:rsidP="00E04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эмблемы толерантности.</w:t>
      </w:r>
    </w:p>
    <w:p w:rsidR="00E04CB2" w:rsidRDefault="00E04CB2" w:rsidP="00E04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обводят свою ладонь и вырезают из цветной бумаги. На доске собираем эмблему.</w:t>
      </w:r>
    </w:p>
    <w:p w:rsidR="00C82E2D" w:rsidRPr="00A573DC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D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«Разделяем радость».</w:t>
      </w:r>
    </w:p>
    <w:p w:rsidR="00C82E2D" w:rsidRPr="00A573DC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Поучимся быть толерантными. Когда вы услышите имя вашего одноклассника, повернитесь к нему и улыбнитесь, а он в ответ должен помахать вам рукой.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78"/>
        <w:gridCol w:w="3096"/>
      </w:tblGrid>
      <w:tr w:rsidR="00C82E2D" w:rsidTr="00C82E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так рады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Янусю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неё «пятёрка» с плюсом!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так радуемся с Дашей-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тарелке много каши!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так рады за Кирилла –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 он во сне гориллу.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Илья – 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та-ра-ра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нам поёт с утра.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так рады за Алину –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представила картину!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Данилов тоже рады-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чистота в тетради.</w:t>
            </w:r>
          </w:p>
        </w:tc>
        <w:tc>
          <w:tcPr>
            <w:tcW w:w="0" w:type="auto"/>
            <w:vAlign w:val="center"/>
            <w:hideMark/>
          </w:tcPr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 так рады за Алёну – 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Умная она с пелёнок!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так рады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мечтает об Италии.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так рады за Кристину –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Съела всю она малину!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 с Мишей молодцы –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Вырастили огурцы!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так рады за Полину –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грибов корзина!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 мы за весь наш класс–</w:t>
            </w:r>
          </w:p>
          <w:p w:rsidR="00C82E2D" w:rsidRDefault="00C82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Каждый- личность ведь у нас!</w:t>
            </w:r>
          </w:p>
        </w:tc>
      </w:tr>
    </w:tbl>
    <w:p w:rsidR="00C82E2D" w:rsidRPr="000A22DA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2D" w:rsidRPr="00A573DC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D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 рады за Диану –</w:t>
      </w:r>
    </w:p>
    <w:p w:rsidR="00C82E2D" w:rsidRPr="00A573DC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Съела всю она сметану!</w:t>
      </w:r>
    </w:p>
    <w:p w:rsidR="00C82E2D" w:rsidRPr="00A573DC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D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 рады за Володю –</w:t>
      </w:r>
    </w:p>
    <w:p w:rsidR="00C82E2D" w:rsidRDefault="00C82E2D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поедет летом к морю!</w:t>
      </w:r>
    </w:p>
    <w:p w:rsidR="001025E8" w:rsidRDefault="001025E8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произвольно делятся на  два круга. Встают друг против друга. Под слова выполняют упражнения:</w:t>
      </w:r>
    </w:p>
    <w:p w:rsidR="001025E8" w:rsidRDefault="001025E8" w:rsidP="001025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«Здравствуй, друг!» (пожимают друг другу руки)</w:t>
      </w:r>
    </w:p>
    <w:p w:rsidR="001025E8" w:rsidRDefault="001025E8" w:rsidP="001025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ты тут!» (хлопают друг друга по плечу)</w:t>
      </w:r>
    </w:p>
    <w:p w:rsidR="001025E8" w:rsidRDefault="001025E8" w:rsidP="001025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ты был?» (разводят руки в стороны)</w:t>
      </w:r>
    </w:p>
    <w:p w:rsidR="001025E8" w:rsidRDefault="001025E8" w:rsidP="001025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скучал!» (прижимают руки к сердцу)</w:t>
      </w:r>
    </w:p>
    <w:p w:rsidR="001025E8" w:rsidRDefault="001025E8" w:rsidP="001025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пришел!» (показывают большой палец вверх)</w:t>
      </w:r>
    </w:p>
    <w:p w:rsidR="001025E8" w:rsidRDefault="001025E8" w:rsidP="001025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«Хорошо!» (обнимаются)</w:t>
      </w:r>
    </w:p>
    <w:p w:rsidR="001025E8" w:rsidRPr="001025E8" w:rsidRDefault="001025E8" w:rsidP="00C8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Таким образом, быть толерантным – уметь ладить с другими людьми, жить в обществе без конфликтов, проявлять терпимость к чужому мнению. Давайте проверим, толерантны ли вы?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VI. Практическая работа (эмоциональный тренинг) (Приложение 2)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Учитель. Быть терпимым, толерантным – значит обращать внимание не на то, что в нас разное, а на то, что нас сближает. 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VII. Работа в группах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Учитель. Давайте поучимся проявлять толерантность в разных ситуациях.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Каждая группа получает задание с описанием ситуации. Вам нужно  посоветоваться, постараться услышать каждого и высказать общее решение, как вести себя в различных случаях.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ситуация.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На перемене при игре тебя кто–то сильно толкнул. Как ты поступишь с обидчиком?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ситуация.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Ребята в классе показывали друг другу свои мобильные телефоны. У Паши телефона нет. Ребята стали над ним смеяться. Твои действия?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ситуация.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Твой друг заглянул без разрешения в твой дневник и начал рассказывать ребятам, какие у тебя отметки. Как ты поступишь? 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ситуация.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У вас в классе странный мальчик. Он смешно говорит, совершает необычные поступки, но не делает никому зла. Ребята после уроков начали его дразнить. Твои действия?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 обсуждают в группах ситуации, выбирают представителя (с помощью   учителя)    и высказывают общее решение группы. </w:t>
      </w:r>
    </w:p>
    <w:p w:rsidR="00E04CB2" w:rsidRDefault="00E04CB2" w:rsidP="0055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3A" w:rsidRDefault="0055063A" w:rsidP="0055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Я предлагаю сейчас разыграть несколько ситуаций, которые происходили с вами или могут произойти в   жизни. Мы разделимся на три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каждая группа получит  свое задание.</w:t>
      </w:r>
    </w:p>
    <w:p w:rsidR="0055063A" w:rsidRDefault="0055063A" w:rsidP="0055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(Открывается слайд №23)</w:t>
      </w:r>
    </w:p>
    <w:p w:rsidR="0055063A" w:rsidRDefault="0055063A" w:rsidP="0055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63A" w:rsidRDefault="0055063A" w:rsidP="0055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1 ситуация. Ты принес в школу альбом с марками, чтобы показать другу. Неожиданно кто-то из ребят у тебя его выхватил и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ты разрешил конфликт?      </w:t>
      </w:r>
    </w:p>
    <w:p w:rsidR="0055063A" w:rsidRDefault="0055063A" w:rsidP="00550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3 ситуация. Дети гурьбой выходят из актового зала, толкаются. Ты упал. Кто-то крикнул: «Медведь косолапый!» Другие молча обошли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бы ты поступил? </w:t>
      </w:r>
    </w:p>
    <w:p w:rsidR="0055063A" w:rsidRDefault="0055063A" w:rsidP="0055063A">
      <w:pPr>
        <w:pStyle w:val="c3"/>
      </w:pPr>
      <w:r>
        <w:rPr>
          <w:rStyle w:val="c2"/>
        </w:rPr>
        <w:t>Пожилая женщина медленно идет.</w:t>
      </w:r>
    </w:p>
    <w:p w:rsidR="0055063A" w:rsidRDefault="0055063A" w:rsidP="0055063A">
      <w:pPr>
        <w:spacing w:before="100" w:beforeAutospacing="1" w:after="100" w:afterAutospacing="1" w:line="240" w:lineRule="auto"/>
        <w:rPr>
          <w:rStyle w:val="c2"/>
        </w:rPr>
      </w:pPr>
      <w:r>
        <w:rPr>
          <w:rStyle w:val="c2"/>
        </w:rPr>
        <w:t>Младший брат сломал твою игрушку.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Итог.</w:t>
      </w:r>
      <w:r w:rsidRPr="0010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Пришло время заканчивать наш необычный урок – урок толерантности.</w:t>
      </w:r>
      <w:r w:rsidRPr="0010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-Вам понравился наш сегодняшний разговор?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Выскажите свое мнение: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-Показалось интересным,…….. 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-Заставило задуматься………. 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-Навело меня на мысли……..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мы говорили на занятии? Какое понятие узнали?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порадовали меня своей активностью, откровенностью и желанием стать лучше.  Значит, душа ваша сегодня трудилась, приобретала новые положительные качества.  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стихотворение.</w:t>
      </w:r>
    </w:p>
    <w:p w:rsidR="001025E8" w:rsidRDefault="001025E8" w:rsidP="00102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25E8">
          <w:pgSz w:w="11906" w:h="16838"/>
          <w:pgMar w:top="851" w:right="851" w:bottom="851" w:left="851" w:header="709" w:footer="709" w:gutter="0"/>
          <w:cols w:space="720"/>
        </w:sectPr>
      </w:pP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Люди на свет рождаются разными: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Непохожими, своеобразными.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других ты смог понимать,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терпенье в  себе воспитать.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с добром к людям в дом приходить,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Дружбу, любовь  в своем сердце хранить!</w:t>
      </w: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5E8" w:rsidRDefault="001025E8" w:rsidP="001025E8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8"/>
        </w:rPr>
        <w:sectPr w:rsidR="001025E8">
          <w:type w:val="continuous"/>
          <w:pgSz w:w="11906" w:h="16838"/>
          <w:pgMar w:top="851" w:right="851" w:bottom="851" w:left="851" w:header="709" w:footer="709" w:gutter="0"/>
          <w:cols w:num="2" w:space="708"/>
        </w:sectPr>
      </w:pPr>
    </w:p>
    <w:p w:rsidR="001025E8" w:rsidRPr="001025E8" w:rsidRDefault="001025E8" w:rsidP="001025E8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8"/>
        </w:rPr>
      </w:pPr>
      <w:r w:rsidRPr="001025E8">
        <w:rPr>
          <w:rStyle w:val="c2"/>
          <w:rFonts w:ascii="Times New Roman" w:hAnsi="Times New Roman" w:cs="Times New Roman"/>
          <w:sz w:val="28"/>
        </w:rPr>
        <w:lastRenderedPageBreak/>
        <w:t>Литература</w:t>
      </w:r>
    </w:p>
    <w:p w:rsidR="001025E8" w:rsidRPr="001025E8" w:rsidRDefault="001025E8" w:rsidP="001025E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E8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Внеклассные мероприятия», 1, 2 классы.  Издательств</w:t>
      </w:r>
      <w:proofErr w:type="gramStart"/>
      <w:r w:rsidRPr="001025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ООО</w:t>
      </w:r>
      <w:proofErr w:type="gramEnd"/>
      <w:r w:rsidRPr="0010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ВАКО», 2009 год. </w:t>
      </w:r>
    </w:p>
    <w:p w:rsidR="001025E8" w:rsidRPr="001025E8" w:rsidRDefault="001025E8" w:rsidP="001025E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25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Максимочкина</w:t>
      </w:r>
      <w:proofErr w:type="spellEnd"/>
      <w:r w:rsidRPr="0010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Волгоград, «Учитель», 2008 г.</w:t>
      </w:r>
    </w:p>
    <w:p w:rsidR="001025E8" w:rsidRPr="001025E8" w:rsidRDefault="001025E8" w:rsidP="001025E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«Первоклассник: адаптация в новой социальной среде» Т.А.Соловьева, Е.И. </w:t>
      </w:r>
      <w:proofErr w:type="spellStart"/>
      <w:r w:rsidRPr="00102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Рогалёва</w:t>
      </w:r>
      <w:proofErr w:type="spellEnd"/>
      <w:r w:rsidRPr="0010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«ВАКО», 2008г.</w:t>
      </w:r>
    </w:p>
    <w:p w:rsidR="001025E8" w:rsidRPr="001025E8" w:rsidRDefault="001025E8" w:rsidP="00102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25E8" w:rsidRPr="001025E8" w:rsidSect="001025E8">
          <w:type w:val="continuous"/>
          <w:pgSz w:w="11906" w:h="16838"/>
          <w:pgMar w:top="851" w:right="851" w:bottom="851" w:left="851" w:header="709" w:footer="709" w:gutter="0"/>
          <w:cols w:space="708"/>
        </w:sectPr>
      </w:pPr>
    </w:p>
    <w:p w:rsidR="00575147" w:rsidRPr="000A22DA" w:rsidRDefault="00575147"/>
    <w:p w:rsidR="001025E8" w:rsidRPr="000A22DA" w:rsidRDefault="001025E8"/>
    <w:sectPr w:rsidR="001025E8" w:rsidRPr="000A22DA" w:rsidSect="0057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2160"/>
    <w:multiLevelType w:val="hybridMultilevel"/>
    <w:tmpl w:val="49A0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A3A32"/>
    <w:multiLevelType w:val="multilevel"/>
    <w:tmpl w:val="CECC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03236"/>
    <w:multiLevelType w:val="multilevel"/>
    <w:tmpl w:val="0416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2E2D"/>
    <w:rsid w:val="000A22DA"/>
    <w:rsid w:val="000C22DD"/>
    <w:rsid w:val="001025E8"/>
    <w:rsid w:val="001841CE"/>
    <w:rsid w:val="00197E23"/>
    <w:rsid w:val="001B6127"/>
    <w:rsid w:val="0055063A"/>
    <w:rsid w:val="00575147"/>
    <w:rsid w:val="0066526E"/>
    <w:rsid w:val="00725D9A"/>
    <w:rsid w:val="00763FB2"/>
    <w:rsid w:val="00866DBD"/>
    <w:rsid w:val="008C2BA2"/>
    <w:rsid w:val="009D2C23"/>
    <w:rsid w:val="00AB0C62"/>
    <w:rsid w:val="00BA19F8"/>
    <w:rsid w:val="00C82E2D"/>
    <w:rsid w:val="00E0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A22DA"/>
  </w:style>
  <w:style w:type="paragraph" w:customStyle="1" w:styleId="c1">
    <w:name w:val="c1"/>
    <w:basedOn w:val="a"/>
    <w:uiPriority w:val="99"/>
    <w:rsid w:val="000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5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063A"/>
  </w:style>
  <w:style w:type="paragraph" w:styleId="a3">
    <w:name w:val="List Paragraph"/>
    <w:basedOn w:val="a"/>
    <w:uiPriority w:val="34"/>
    <w:qFormat/>
    <w:rsid w:val="00102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1D2F-E3BD-47EA-9B45-1C089043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2014-11-02T15:32:00Z</dcterms:created>
  <dcterms:modified xsi:type="dcterms:W3CDTF">2014-11-03T19:58:00Z</dcterms:modified>
</cp:coreProperties>
</file>