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31"/>
        <w:gridCol w:w="5127"/>
        <w:gridCol w:w="2838"/>
      </w:tblGrid>
      <w:tr w:rsidR="00497D72" w:rsidTr="007A4AD7">
        <w:tc>
          <w:tcPr>
            <w:tcW w:w="1606" w:type="dxa"/>
            <w:gridSpan w:val="2"/>
          </w:tcPr>
          <w:p w:rsidR="00497D72" w:rsidRPr="000C0C14" w:rsidRDefault="00497D72" w:rsidP="007A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965" w:type="dxa"/>
            <w:gridSpan w:val="2"/>
          </w:tcPr>
          <w:p w:rsidR="00497D72" w:rsidRDefault="000B2D6D" w:rsidP="007A4AD7">
            <w:r>
              <w:t>Почему идёт дождь и дует ветер?</w:t>
            </w:r>
          </w:p>
        </w:tc>
      </w:tr>
      <w:tr w:rsidR="00497D72" w:rsidTr="007A4AD7">
        <w:tc>
          <w:tcPr>
            <w:tcW w:w="1606" w:type="dxa"/>
            <w:gridSpan w:val="2"/>
          </w:tcPr>
          <w:p w:rsidR="00497D72" w:rsidRDefault="00497D72" w:rsidP="007A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7965" w:type="dxa"/>
            <w:gridSpan w:val="2"/>
          </w:tcPr>
          <w:p w:rsidR="00497D72" w:rsidRDefault="00497D72" w:rsidP="007A4AD7">
            <w:r>
              <w:t>Усвоение новых знаний</w:t>
            </w:r>
          </w:p>
        </w:tc>
      </w:tr>
      <w:tr w:rsidR="00497D72" w:rsidTr="007A4AD7">
        <w:tc>
          <w:tcPr>
            <w:tcW w:w="1606" w:type="dxa"/>
            <w:gridSpan w:val="2"/>
          </w:tcPr>
          <w:p w:rsidR="00497D72" w:rsidRDefault="00497D72" w:rsidP="007A4AD7">
            <w:r>
              <w:t>Цели</w:t>
            </w:r>
          </w:p>
        </w:tc>
        <w:tc>
          <w:tcPr>
            <w:tcW w:w="7965" w:type="dxa"/>
            <w:gridSpan w:val="2"/>
          </w:tcPr>
          <w:p w:rsidR="00497D72" w:rsidRPr="000C0C14" w:rsidRDefault="00497D72" w:rsidP="007A4AD7">
            <w:pPr>
              <w:pStyle w:val="a4"/>
              <w:spacing w:before="0" w:beforeAutospacing="0" w:after="288" w:afterAutospacing="0" w:line="292" w:lineRule="atLeast"/>
              <w:rPr>
                <w:rFonts w:ascii="Arial" w:hAnsi="Arial" w:cs="Arial"/>
                <w:b/>
                <w:color w:val="666666"/>
                <w:sz w:val="19"/>
                <w:szCs w:val="19"/>
              </w:rPr>
            </w:pPr>
            <w:r w:rsidRPr="000C0C14">
              <w:rPr>
                <w:rFonts w:ascii="Arial" w:hAnsi="Arial" w:cs="Arial"/>
                <w:b/>
                <w:color w:val="666666"/>
                <w:sz w:val="19"/>
                <w:szCs w:val="19"/>
              </w:rPr>
              <w:t xml:space="preserve">формировать представления </w:t>
            </w:r>
            <w:r w:rsidR="008B36F6">
              <w:rPr>
                <w:rFonts w:ascii="Arial" w:hAnsi="Arial" w:cs="Arial"/>
                <w:b/>
                <w:color w:val="666666"/>
                <w:sz w:val="19"/>
                <w:szCs w:val="19"/>
              </w:rPr>
              <w:t>о таких природных явлениях как ветер и дождь</w:t>
            </w:r>
          </w:p>
          <w:p w:rsidR="00497D72" w:rsidRPr="000C0C14" w:rsidRDefault="00497D72" w:rsidP="007A4AD7">
            <w:pPr>
              <w:pStyle w:val="a4"/>
              <w:spacing w:before="0" w:beforeAutospacing="0" w:after="288" w:afterAutospacing="0" w:line="292" w:lineRule="atLeast"/>
              <w:rPr>
                <w:rFonts w:ascii="Arial" w:hAnsi="Arial" w:cs="Arial"/>
                <w:b/>
                <w:color w:val="666666"/>
                <w:sz w:val="19"/>
                <w:szCs w:val="19"/>
              </w:rPr>
            </w:pPr>
            <w:r w:rsidRPr="000C0C14">
              <w:rPr>
                <w:rFonts w:ascii="Arial" w:hAnsi="Arial" w:cs="Arial"/>
                <w:b/>
                <w:color w:val="666666"/>
                <w:sz w:val="19"/>
                <w:szCs w:val="19"/>
              </w:rPr>
              <w:t>развивать познавательные способности учащихся в процессе самостоятельной учебной и творческой деятельности, развивать речь, внимание, память, логическое мышление;</w:t>
            </w:r>
          </w:p>
          <w:p w:rsidR="00497D72" w:rsidRDefault="00497D72" w:rsidP="007A4AD7"/>
        </w:tc>
      </w:tr>
      <w:tr w:rsidR="00497D72" w:rsidTr="007A4AD7">
        <w:tc>
          <w:tcPr>
            <w:tcW w:w="1606" w:type="dxa"/>
            <w:gridSpan w:val="2"/>
          </w:tcPr>
          <w:p w:rsidR="00497D72" w:rsidRDefault="00497D72" w:rsidP="007A4AD7">
            <w:r>
              <w:t xml:space="preserve">Оборудование </w:t>
            </w:r>
          </w:p>
        </w:tc>
        <w:tc>
          <w:tcPr>
            <w:tcW w:w="7965" w:type="dxa"/>
            <w:gridSpan w:val="2"/>
          </w:tcPr>
          <w:p w:rsidR="00CA5BD4" w:rsidRDefault="00CA5BD4" w:rsidP="007A4AD7">
            <w:r>
              <w:t>*картинки с изображением:</w:t>
            </w:r>
          </w:p>
          <w:p w:rsidR="00497D72" w:rsidRDefault="00CA5BD4" w:rsidP="007A4AD7">
            <w:r>
              <w:t>Круговорота  воды в природе</w:t>
            </w:r>
          </w:p>
          <w:p w:rsidR="00D2699E" w:rsidRDefault="00D2699E" w:rsidP="007A4AD7">
            <w:r>
              <w:t>Виды дождя</w:t>
            </w:r>
          </w:p>
          <w:p w:rsidR="00D2699E" w:rsidRDefault="00D2699E" w:rsidP="007A4AD7">
            <w:r>
              <w:t>Таблица образования ветра</w:t>
            </w:r>
          </w:p>
          <w:p w:rsidR="00D2699E" w:rsidRDefault="00D2699E" w:rsidP="007A4AD7">
            <w:r>
              <w:t>Вид</w:t>
            </w:r>
          </w:p>
          <w:p w:rsidR="00D2699E" w:rsidRDefault="00D2699E" w:rsidP="007A4AD7">
            <w:r>
              <w:t>*учебник</w:t>
            </w:r>
          </w:p>
          <w:p w:rsidR="00D2699E" w:rsidRDefault="00D2699E" w:rsidP="007A4AD7">
            <w:r>
              <w:t>*тестовая тетрадь</w:t>
            </w:r>
          </w:p>
          <w:p w:rsidR="00D2699E" w:rsidRDefault="00D2699E" w:rsidP="007A4AD7">
            <w:r>
              <w:t>*мультфильм</w:t>
            </w:r>
            <w:proofErr w:type="gramStart"/>
            <w:r>
              <w:t xml:space="preserve"> :</w:t>
            </w:r>
            <w:proofErr w:type="gramEnd"/>
            <w:r>
              <w:t xml:space="preserve"> «как образуется дождь»</w:t>
            </w:r>
          </w:p>
          <w:p w:rsidR="00D2699E" w:rsidRDefault="00D2699E" w:rsidP="007A4AD7">
            <w:r>
              <w:t>*материалы для изготовления ветряной вертушки (палочка, плотная бумага)</w:t>
            </w:r>
            <w:bookmarkStart w:id="0" w:name="_GoBack"/>
            <w:bookmarkEnd w:id="0"/>
          </w:p>
        </w:tc>
      </w:tr>
      <w:tr w:rsidR="00497D72" w:rsidTr="007A4AD7">
        <w:tc>
          <w:tcPr>
            <w:tcW w:w="9571" w:type="dxa"/>
            <w:gridSpan w:val="4"/>
          </w:tcPr>
          <w:p w:rsidR="00497D72" w:rsidRDefault="00497D72" w:rsidP="007A4AD7">
            <w:r>
              <w:t>Ход урока: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1.</w:t>
            </w:r>
          </w:p>
        </w:tc>
        <w:tc>
          <w:tcPr>
            <w:tcW w:w="8896" w:type="dxa"/>
            <w:gridSpan w:val="3"/>
          </w:tcPr>
          <w:p w:rsidR="00497D72" w:rsidRDefault="00497D72" w:rsidP="007A4AD7">
            <w:r>
              <w:t>Организационный момент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8896" w:type="dxa"/>
            <w:gridSpan w:val="3"/>
          </w:tcPr>
          <w:p w:rsidR="004C4562" w:rsidRDefault="004C4562" w:rsidP="004C4562">
            <w:r>
              <w:t>Ветерок спросил, пролетая:</w:t>
            </w:r>
          </w:p>
          <w:p w:rsidR="004C4562" w:rsidRDefault="004C4562" w:rsidP="004C4562">
            <w:r>
              <w:t>- Отчего ты, рожь, золотая?</w:t>
            </w:r>
          </w:p>
          <w:p w:rsidR="004C4562" w:rsidRDefault="004C4562" w:rsidP="004C4562">
            <w:r>
              <w:t xml:space="preserve"> </w:t>
            </w:r>
          </w:p>
          <w:p w:rsidR="004C4562" w:rsidRDefault="004C4562" w:rsidP="004C4562">
            <w:r>
              <w:t xml:space="preserve"> </w:t>
            </w:r>
          </w:p>
          <w:p w:rsidR="004C4562" w:rsidRDefault="004C4562" w:rsidP="004C4562">
            <w:r>
              <w:t>А в ответ колоски шелестят:</w:t>
            </w:r>
          </w:p>
          <w:p w:rsidR="004C4562" w:rsidRDefault="004C4562" w:rsidP="004C4562">
            <w:r>
              <w:t>- Золотые руки растят!</w:t>
            </w:r>
          </w:p>
          <w:p w:rsidR="004C4562" w:rsidRDefault="004C4562" w:rsidP="004C4562">
            <w:r>
              <w:t xml:space="preserve"> </w:t>
            </w:r>
          </w:p>
          <w:p w:rsidR="004C4562" w:rsidRDefault="004C4562" w:rsidP="004C4562">
            <w:r>
              <w:t>Бежать по кругу на носочках,</w:t>
            </w:r>
          </w:p>
          <w:p w:rsidR="004C4562" w:rsidRDefault="004C4562" w:rsidP="004C4562">
            <w:r>
              <w:t>руки на поясе;</w:t>
            </w:r>
          </w:p>
          <w:p w:rsidR="004C4562" w:rsidRDefault="004C4562" w:rsidP="004C4562">
            <w:r>
              <w:t>менять направление бега.</w:t>
            </w:r>
          </w:p>
          <w:p w:rsidR="004C4562" w:rsidRDefault="004C4562" w:rsidP="004C4562">
            <w:r>
              <w:t xml:space="preserve"> </w:t>
            </w:r>
          </w:p>
          <w:p w:rsidR="004C4562" w:rsidRDefault="004C4562" w:rsidP="004C4562">
            <w:r>
              <w:t>Остановиться, руки вверх,</w:t>
            </w:r>
          </w:p>
          <w:p w:rsidR="004C4562" w:rsidRDefault="004C4562" w:rsidP="004C4562">
            <w:r>
              <w:t>наклоны в стороны.</w:t>
            </w:r>
          </w:p>
          <w:p w:rsidR="00497D72" w:rsidRDefault="004C4562" w:rsidP="004C4562">
            <w:r>
              <w:t>Два наклона к носочкам.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2.</w:t>
            </w:r>
          </w:p>
        </w:tc>
        <w:tc>
          <w:tcPr>
            <w:tcW w:w="8896" w:type="dxa"/>
            <w:gridSpan w:val="3"/>
          </w:tcPr>
          <w:p w:rsidR="00497D72" w:rsidRDefault="00497D72" w:rsidP="007A4AD7">
            <w:r>
              <w:t>Артикуляционная гимнастика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8896" w:type="dxa"/>
            <w:gridSpan w:val="3"/>
          </w:tcPr>
          <w:p w:rsidR="00A7623B" w:rsidRDefault="00A7623B" w:rsidP="00A7623B">
            <w:r>
              <w:t>«Заборчик»</w:t>
            </w:r>
          </w:p>
          <w:p w:rsidR="00A7623B" w:rsidRDefault="00A7623B" w:rsidP="00A7623B"/>
          <w:p w:rsidR="00A7623B" w:rsidRDefault="00A7623B" w:rsidP="00A7623B">
            <w:r>
              <w:t>- Рот закрыт. Верхние и нижние зубы обнажены. Губы растянуты в улыбке.</w:t>
            </w:r>
          </w:p>
          <w:p w:rsidR="00A7623B" w:rsidRDefault="00A7623B" w:rsidP="00A7623B"/>
          <w:p w:rsidR="00A7623B" w:rsidRDefault="00A7623B" w:rsidP="00A7623B">
            <w:r>
              <w:t>Подъезжает шофёр,</w:t>
            </w:r>
          </w:p>
          <w:p w:rsidR="00A7623B" w:rsidRDefault="00A7623B" w:rsidP="00A7623B">
            <w:r>
              <w:t>Ну, а впереди – забор.</w:t>
            </w:r>
          </w:p>
          <w:p w:rsidR="00A7623B" w:rsidRDefault="00A7623B" w:rsidP="00A7623B">
            <w:r>
              <w:t>Тормозит и назад.</w:t>
            </w:r>
          </w:p>
          <w:p w:rsidR="00497D72" w:rsidRDefault="00A7623B" w:rsidP="00A7623B">
            <w:r>
              <w:t>И так восемь раз подряд.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3.</w:t>
            </w:r>
          </w:p>
        </w:tc>
        <w:tc>
          <w:tcPr>
            <w:tcW w:w="8896" w:type="dxa"/>
            <w:gridSpan w:val="3"/>
          </w:tcPr>
          <w:p w:rsidR="00497D72" w:rsidRDefault="00497D72" w:rsidP="007A4AD7">
            <w:r>
              <w:t>Пальчиковая гимнастика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8896" w:type="dxa"/>
            <w:gridSpan w:val="3"/>
          </w:tcPr>
          <w:p w:rsidR="004C4562" w:rsidRDefault="004C4562" w:rsidP="004C4562">
            <w:r>
              <w:t>«Дождик»</w:t>
            </w:r>
          </w:p>
          <w:p w:rsidR="004C4562" w:rsidRDefault="004C4562" w:rsidP="004C4562">
            <w:proofErr w:type="gramStart"/>
            <w:r>
              <w:t>Раз, два, три, четыре, пять, (ударить пальцами обеих рук по коленям.</w:t>
            </w:r>
            <w:proofErr w:type="gramEnd"/>
            <w:r>
              <w:t xml:space="preserve"> </w:t>
            </w:r>
            <w:proofErr w:type="gramStart"/>
            <w:r>
              <w:t>С мизинца - левой рукой, с большого пальца — правой рукой)</w:t>
            </w:r>
            <w:proofErr w:type="gramEnd"/>
          </w:p>
          <w:p w:rsidR="004C4562" w:rsidRDefault="004C4562" w:rsidP="004C4562">
            <w:r>
              <w:t>Дождик вышел погулять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еспорядочные удары)</w:t>
            </w:r>
          </w:p>
          <w:p w:rsidR="004C4562" w:rsidRDefault="004C4562" w:rsidP="004C4562">
            <w:r>
              <w:t>По привычке шел неспешно, (указательным и средним пальцами шагаем вперед)</w:t>
            </w:r>
          </w:p>
          <w:p w:rsidR="004C4562" w:rsidRDefault="004C4562" w:rsidP="004C4562">
            <w:r>
              <w:t>Ведь спешить ему куда?</w:t>
            </w:r>
          </w:p>
          <w:p w:rsidR="004C4562" w:rsidRDefault="004C4562" w:rsidP="004C4562">
            <w:r>
              <w:t>На табличке вдруг читает: (ударяем то кулачками, то ладонями)</w:t>
            </w:r>
          </w:p>
          <w:p w:rsidR="004C4562" w:rsidRDefault="004C4562" w:rsidP="004C4562">
            <w:r>
              <w:t>"Не ходите по газону!"</w:t>
            </w:r>
          </w:p>
          <w:p w:rsidR="004C4562" w:rsidRDefault="004C4562" w:rsidP="004C4562">
            <w:r>
              <w:lastRenderedPageBreak/>
              <w:t>Дождь тихонечко вздохнул: "Ох!» (часто и ритмично хлопаем в ладоши)</w:t>
            </w:r>
          </w:p>
          <w:p w:rsidR="00497D72" w:rsidRDefault="004C4562" w:rsidP="004C4562">
            <w:r>
              <w:t>И ушел. Засох газон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итмично хлопаем по коленям)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lastRenderedPageBreak/>
              <w:t>4.</w:t>
            </w:r>
          </w:p>
        </w:tc>
        <w:tc>
          <w:tcPr>
            <w:tcW w:w="8896" w:type="dxa"/>
            <w:gridSpan w:val="3"/>
          </w:tcPr>
          <w:p w:rsidR="00497D72" w:rsidRDefault="00497D72" w:rsidP="007A4AD7">
            <w:r>
              <w:t>Гимнастика для глаз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8896" w:type="dxa"/>
            <w:gridSpan w:val="3"/>
          </w:tcPr>
          <w:p w:rsidR="000B2D6D" w:rsidRDefault="000B2D6D" w:rsidP="000B2D6D">
            <w:r>
              <w:t>«Дождик»</w:t>
            </w:r>
          </w:p>
          <w:p w:rsidR="000B2D6D" w:rsidRDefault="000B2D6D" w:rsidP="000B2D6D">
            <w:r>
              <w:t>Капля первая упала – кап!</w:t>
            </w:r>
          </w:p>
          <w:p w:rsidR="000B2D6D" w:rsidRDefault="000B2D6D" w:rsidP="000B2D6D">
            <w:r>
              <w:t>И вторая прибежала – кап!</w:t>
            </w:r>
          </w:p>
          <w:p w:rsidR="000B2D6D" w:rsidRDefault="000B2D6D" w:rsidP="000B2D6D">
            <w:r>
              <w:t>Мы на небо посмотрели</w:t>
            </w:r>
          </w:p>
          <w:p w:rsidR="000B2D6D" w:rsidRDefault="000B2D6D" w:rsidP="000B2D6D">
            <w:r>
              <w:t>Капельки «кап-кап» запели,</w:t>
            </w:r>
          </w:p>
          <w:p w:rsidR="000B2D6D" w:rsidRDefault="000B2D6D" w:rsidP="000B2D6D">
            <w:r>
              <w:t>Намочили лица,</w:t>
            </w:r>
          </w:p>
          <w:p w:rsidR="000B2D6D" w:rsidRDefault="000B2D6D" w:rsidP="000B2D6D">
            <w:r>
              <w:t>Мы их вытирали.</w:t>
            </w:r>
          </w:p>
          <w:p w:rsidR="000B2D6D" w:rsidRDefault="000B2D6D" w:rsidP="000B2D6D">
            <w:r>
              <w:t>Туфли – посмотрите –</w:t>
            </w:r>
          </w:p>
          <w:p w:rsidR="000B2D6D" w:rsidRDefault="000B2D6D" w:rsidP="000B2D6D">
            <w:r>
              <w:t>Мокрыми стали.</w:t>
            </w:r>
          </w:p>
          <w:p w:rsidR="000B2D6D" w:rsidRDefault="000B2D6D" w:rsidP="000B2D6D">
            <w:r>
              <w:t>Плечами дружно поведем</w:t>
            </w:r>
          </w:p>
          <w:p w:rsidR="000B2D6D" w:rsidRDefault="000B2D6D" w:rsidP="000B2D6D">
            <w:r>
              <w:t>И все капельки стряхнем</w:t>
            </w:r>
          </w:p>
          <w:p w:rsidR="000B2D6D" w:rsidRDefault="000B2D6D" w:rsidP="000B2D6D">
            <w:r>
              <w:t>От дождя убежим,</w:t>
            </w:r>
          </w:p>
          <w:p w:rsidR="000B2D6D" w:rsidRDefault="000B2D6D" w:rsidP="000B2D6D">
            <w:r>
              <w:t>Под кусточком посидим.</w:t>
            </w:r>
          </w:p>
          <w:p w:rsidR="000B2D6D" w:rsidRDefault="000B2D6D" w:rsidP="000B2D6D"/>
          <w:p w:rsidR="000B2D6D" w:rsidRDefault="000B2D6D" w:rsidP="000B2D6D">
            <w:r>
              <w:t>Сверху пальцем показывают траекторию движения капли, глазами вверх.</w:t>
            </w:r>
          </w:p>
          <w:p w:rsidR="000B2D6D" w:rsidRDefault="000B2D6D" w:rsidP="000B2D6D">
            <w:r>
              <w:t>То же самое.</w:t>
            </w:r>
          </w:p>
          <w:p w:rsidR="000B2D6D" w:rsidRDefault="000B2D6D" w:rsidP="000B2D6D">
            <w:r>
              <w:t>Смотрят вверх.</w:t>
            </w:r>
          </w:p>
          <w:p w:rsidR="000B2D6D" w:rsidRDefault="000B2D6D" w:rsidP="000B2D6D">
            <w:r>
              <w:t>Вытирают» лицо руками.</w:t>
            </w:r>
          </w:p>
          <w:p w:rsidR="000B2D6D" w:rsidRDefault="000B2D6D" w:rsidP="000B2D6D">
            <w:r>
              <w:t>Показывают руками вниз и смотрят глазами вниз.</w:t>
            </w:r>
          </w:p>
          <w:p w:rsidR="000B2D6D" w:rsidRDefault="000B2D6D" w:rsidP="000B2D6D">
            <w:r>
              <w:t>Движения плечами.</w:t>
            </w:r>
          </w:p>
          <w:p w:rsidR="00497D72" w:rsidRDefault="000B2D6D" w:rsidP="000B2D6D">
            <w:r>
              <w:t>Приседают, поморгать глазами.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5.</w:t>
            </w:r>
          </w:p>
        </w:tc>
        <w:tc>
          <w:tcPr>
            <w:tcW w:w="8896" w:type="dxa"/>
            <w:gridSpan w:val="3"/>
          </w:tcPr>
          <w:p w:rsidR="00497D72" w:rsidRDefault="00497D72" w:rsidP="007A4AD7">
            <w:r>
              <w:t>Сообщение темы и цели урока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8896" w:type="dxa"/>
            <w:gridSpan w:val="3"/>
          </w:tcPr>
          <w:p w:rsidR="00497D72" w:rsidRDefault="00CA5BD4" w:rsidP="007A4AD7">
            <w:r w:rsidRPr="00CA5BD4">
              <w:t>На нашей планете существует много природных явлений (торнадо, грозы, засуха), одним из них является дождь. Благодаря ему растения получают необходимое количество влаги, что способствует их росту и развитию</w:t>
            </w:r>
            <w:proofErr w:type="gramStart"/>
            <w:r w:rsidRPr="00CA5BD4">
              <w:t>.</w:t>
            </w:r>
            <w:proofErr w:type="gramEnd"/>
            <w:r>
              <w:t xml:space="preserve"> Сегодня на уроке мы узнаем, что такое дождь и ветер, как они образуются.</w:t>
            </w:r>
          </w:p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6.</w:t>
            </w:r>
          </w:p>
        </w:tc>
        <w:tc>
          <w:tcPr>
            <w:tcW w:w="6058" w:type="dxa"/>
            <w:gridSpan w:val="2"/>
          </w:tcPr>
          <w:p w:rsidR="00497D72" w:rsidRDefault="008B36F6" w:rsidP="007A4AD7">
            <w:r>
              <w:t>Новая тема: Что такое Дождь? И почему он идёт?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6058" w:type="dxa"/>
            <w:gridSpan w:val="2"/>
          </w:tcPr>
          <w:p w:rsidR="00CA5BD4" w:rsidRPr="00CA5BD4" w:rsidRDefault="00CA5BD4" w:rsidP="00CA5BD4">
            <w:r w:rsidRPr="00CA5BD4">
              <w:t>Дождь образуется при конденсации водяного пара, который собирается в облака, преобразующиеся в тучи, из которых на поверхность земли выпадают капли воды. Это явление – следствие и составная часть круговорота воды в природе.</w:t>
            </w:r>
          </w:p>
          <w:p w:rsidR="00CA5BD4" w:rsidRPr="00CA5BD4" w:rsidRDefault="00CA5BD4" w:rsidP="00CA5BD4">
            <w:r w:rsidRPr="00CA5BD4">
              <w:t>С поверхности водоемов, почвы и растений вода испаряется, попадает в атмосферу, где впоследствии и происходит образование дождевых туч, которые перемещаются воздушными потоками в разных направлениях и выпадают совсем не там, где образуются первичные облака.</w:t>
            </w:r>
          </w:p>
          <w:p w:rsidR="00CA5BD4" w:rsidRPr="00CA5BD4" w:rsidRDefault="00CA5BD4" w:rsidP="00CA5BD4">
            <w:r w:rsidRPr="00CA5BD4">
              <w:t>В среднем обновление водяного пара в атмосфере происходит раз в 10 дней. По мере продвижения насыщенного влагой воздуха в верхние слои атмосферы он охлаждается и расширяется за счет понижения давления.  Далее происходит конденсация, образуются мельчайшие капельки, слагающие облака. Внутри облаков капли постоянно перемещаются, движутся вниз, увеличиваются в размерах и, в конце концов, могут выпасть на землю в виде дождя.</w:t>
            </w:r>
          </w:p>
          <w:p w:rsidR="00497D72" w:rsidRDefault="00CA5BD4" w:rsidP="00CA5BD4">
            <w:r w:rsidRPr="00CA5BD4">
              <w:t>дождь является составляющей частью вечного движения воды в природе. И если по каким-либо причинам вода перестанет испаряться с земной поверхности, мы лишимся дождей, их живительной силы.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7.</w:t>
            </w:r>
          </w:p>
        </w:tc>
        <w:tc>
          <w:tcPr>
            <w:tcW w:w="6058" w:type="dxa"/>
            <w:gridSpan w:val="2"/>
          </w:tcPr>
          <w:p w:rsidR="00497D72" w:rsidRDefault="008B36F6" w:rsidP="007A4AD7">
            <w:r>
              <w:t>Новая тема: Что такое Ветер? И почему он дует?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6058" w:type="dxa"/>
            <w:gridSpan w:val="2"/>
          </w:tcPr>
          <w:p w:rsidR="00497D72" w:rsidRDefault="00CA5BD4" w:rsidP="007A4AD7">
            <w:proofErr w:type="gramStart"/>
            <w:r w:rsidRPr="00CA5BD4">
              <w:t>Бывает</w:t>
            </w:r>
            <w:proofErr w:type="gramEnd"/>
            <w:r w:rsidRPr="00CA5BD4">
              <w:t xml:space="preserve"> выглянешь за окно, а та</w:t>
            </w:r>
            <w:r>
              <w:t xml:space="preserve">м </w:t>
            </w:r>
            <w:r w:rsidRPr="00CA5BD4">
              <w:t xml:space="preserve"> деревья машут ветвями. На самом деле не деревья машут ветвями, а ветер, который дует с такой силой, что ветви с листьями гнутся в разные стороны. Ветер может быть легким и теплым, а может быть сильным и холодным.</w:t>
            </w:r>
          </w:p>
          <w:p w:rsidR="00CA5BD4" w:rsidRDefault="004273FA" w:rsidP="007A4AD7">
            <w:r w:rsidRPr="004273FA">
              <w:t>Согласно определению, ветер – это горизонтально направленное движение воздушных масс (потоков) на небольшом расстоянии от поверхности земли.</w:t>
            </w:r>
          </w:p>
          <w:p w:rsidR="004273FA" w:rsidRPr="004273FA" w:rsidRDefault="004273FA" w:rsidP="004273FA">
            <w:r w:rsidRPr="004273FA">
              <w:t>Вы обращали внимание, что зимой, открывая дверь с улицы в теплую комнату, вы вызываете поток воздуха в направлении с улицы в комнату? Движение воздуха в комнате возникает тогда, когда температура в помещении не везде одинакова. В природе ветры возникают по той же причине.</w:t>
            </w:r>
          </w:p>
          <w:p w:rsidR="004273FA" w:rsidRPr="004273FA" w:rsidRDefault="004273FA" w:rsidP="004273FA">
            <w:r w:rsidRPr="004273FA">
              <w:t>Солнечные лучи в течение дня пронизывают воздушную оболочку Земли. Часть из них достигает поверхности — они нагревают почву, камни и скалы, воду морей и океанов. А те отдают это тепло окружающему воздуху, и воздушная оболочка — атмосфера — нагревается. За одно и то же время сильнее нагреваются темные предметы. Они как бы больше впитывают тепло. Точно так же неравномерно нагреваются вода и суша, отражающая меньше солнечных лучей.</w:t>
            </w:r>
          </w:p>
          <w:p w:rsidR="004273FA" w:rsidRDefault="004273FA" w:rsidP="007A4AD7">
            <w:r w:rsidRPr="004273FA">
              <w:t>Светлые поверхности на Земле поглощают меньше тепла, чем темные. Асфальт, например, темный, поэтому заасфальтированная улица раскаляется сама собой. А так как горячий воздух поднимается вверх, с затененных мест, скажем из леса, на городские улицы начинают перемещаться более прохладные воздушные потоки. На своем пути холодный воздух подхватывает сухую листву, обрывки бумаги и другой мусор, кружит и увлекает за собой. Возникают маленькие вихри. Примерно таким же путем образуются и большие тропические вихри — ураганы и смерчи. Чем больше разница температур, тем быстрее движутся воздушные массы, тем сильнее ветер.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8.</w:t>
            </w:r>
          </w:p>
        </w:tc>
        <w:tc>
          <w:tcPr>
            <w:tcW w:w="6058" w:type="dxa"/>
            <w:gridSpan w:val="2"/>
          </w:tcPr>
          <w:p w:rsidR="00497D72" w:rsidRDefault="00497D72" w:rsidP="007A4AD7">
            <w:proofErr w:type="spellStart"/>
            <w:r>
              <w:t>Физминутка</w:t>
            </w:r>
            <w:proofErr w:type="spellEnd"/>
            <w:r>
              <w:t xml:space="preserve"> 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6058" w:type="dxa"/>
            <w:gridSpan w:val="2"/>
          </w:tcPr>
          <w:p w:rsidR="000B2D6D" w:rsidRDefault="000B2D6D" w:rsidP="000B2D6D">
            <w:r>
              <w:t>«Ветер»</w:t>
            </w:r>
          </w:p>
          <w:p w:rsidR="000B2D6D" w:rsidRDefault="000B2D6D" w:rsidP="000B2D6D">
            <w:r>
              <w:t>Ветер дует нам в лицо.</w:t>
            </w:r>
          </w:p>
          <w:p w:rsidR="000B2D6D" w:rsidRDefault="000B2D6D" w:rsidP="000B2D6D">
            <w:r>
              <w:t>Закачалось деревцо.</w:t>
            </w:r>
          </w:p>
          <w:p w:rsidR="000B2D6D" w:rsidRDefault="000B2D6D" w:rsidP="000B2D6D">
            <w:r>
              <w:t>Ветер тише, тише, тише…</w:t>
            </w:r>
          </w:p>
          <w:p w:rsidR="00497D72" w:rsidRDefault="000B2D6D" w:rsidP="000B2D6D">
            <w:r>
              <w:t>Деревца все выше, выше.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9.</w:t>
            </w:r>
          </w:p>
        </w:tc>
        <w:tc>
          <w:tcPr>
            <w:tcW w:w="6058" w:type="dxa"/>
            <w:gridSpan w:val="2"/>
          </w:tcPr>
          <w:p w:rsidR="00497D72" w:rsidRDefault="00497D72" w:rsidP="007A4AD7">
            <w:r>
              <w:t>Работа с учебником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6058" w:type="dxa"/>
            <w:gridSpan w:val="2"/>
          </w:tcPr>
          <w:p w:rsidR="00497D72" w:rsidRDefault="004273FA" w:rsidP="007A4AD7">
            <w:r>
              <w:t xml:space="preserve">Работая в учебнике на стр. 36-37 мы </w:t>
            </w:r>
            <w:proofErr w:type="gramStart"/>
            <w:r>
              <w:t>повторим</w:t>
            </w:r>
            <w:proofErr w:type="gramEnd"/>
            <w:r>
              <w:t xml:space="preserve"> что такое дождь, ветер и почему они идут и дуют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10.</w:t>
            </w:r>
          </w:p>
        </w:tc>
        <w:tc>
          <w:tcPr>
            <w:tcW w:w="6058" w:type="dxa"/>
            <w:gridSpan w:val="2"/>
          </w:tcPr>
          <w:p w:rsidR="00497D72" w:rsidRDefault="00497D72" w:rsidP="007A4AD7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6058" w:type="dxa"/>
            <w:gridSpan w:val="2"/>
          </w:tcPr>
          <w:p w:rsidR="00497D72" w:rsidRDefault="00CA5BD4" w:rsidP="007A4AD7">
            <w:r>
              <w:t>Просмотр мультфильма: «Как образуется дождь»</w:t>
            </w:r>
          </w:p>
          <w:p w:rsidR="004273FA" w:rsidRDefault="004273FA" w:rsidP="007A4AD7">
            <w:r>
              <w:t>Изготовление вертушки для игры с ветром.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 xml:space="preserve">11. </w:t>
            </w:r>
          </w:p>
        </w:tc>
        <w:tc>
          <w:tcPr>
            <w:tcW w:w="6058" w:type="dxa"/>
            <w:gridSpan w:val="2"/>
          </w:tcPr>
          <w:p w:rsidR="00497D72" w:rsidRDefault="00497D72" w:rsidP="007A4AD7">
            <w:r>
              <w:t>Работа в тетрадях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6058" w:type="dxa"/>
            <w:gridSpan w:val="2"/>
          </w:tcPr>
          <w:p w:rsidR="00497D72" w:rsidRDefault="00D2699E" w:rsidP="007A4AD7">
            <w:r>
              <w:t>Проверим полученные сегодня знания по тестовым тетрадям на стр.43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>
            <w:r>
              <w:t>12.</w:t>
            </w:r>
          </w:p>
        </w:tc>
        <w:tc>
          <w:tcPr>
            <w:tcW w:w="6058" w:type="dxa"/>
            <w:gridSpan w:val="2"/>
          </w:tcPr>
          <w:p w:rsidR="00497D72" w:rsidRDefault="00497D72" w:rsidP="007A4AD7">
            <w:r>
              <w:t>Итог</w:t>
            </w:r>
            <w:r w:rsidR="004273FA">
              <w:t xml:space="preserve"> </w:t>
            </w:r>
            <w:r>
              <w:t xml:space="preserve"> урока</w:t>
            </w:r>
          </w:p>
        </w:tc>
        <w:tc>
          <w:tcPr>
            <w:tcW w:w="2838" w:type="dxa"/>
          </w:tcPr>
          <w:p w:rsidR="00497D72" w:rsidRDefault="00497D72" w:rsidP="007A4AD7"/>
        </w:tc>
      </w:tr>
      <w:tr w:rsidR="00497D72" w:rsidTr="007A4AD7">
        <w:tc>
          <w:tcPr>
            <w:tcW w:w="675" w:type="dxa"/>
          </w:tcPr>
          <w:p w:rsidR="00497D72" w:rsidRDefault="00497D72" w:rsidP="007A4AD7"/>
        </w:tc>
        <w:tc>
          <w:tcPr>
            <w:tcW w:w="6058" w:type="dxa"/>
            <w:gridSpan w:val="2"/>
          </w:tcPr>
          <w:p w:rsidR="00497D72" w:rsidRDefault="00D2699E" w:rsidP="007A4AD7">
            <w:r>
              <w:t xml:space="preserve">Закончим сегодняшний </w:t>
            </w:r>
            <w:proofErr w:type="gramStart"/>
            <w:r>
              <w:t>урок</w:t>
            </w:r>
            <w:proofErr w:type="gramEnd"/>
            <w:r>
              <w:t xml:space="preserve"> ответив на вопросы в учебнике на стр.37</w:t>
            </w:r>
          </w:p>
        </w:tc>
        <w:tc>
          <w:tcPr>
            <w:tcW w:w="2838" w:type="dxa"/>
          </w:tcPr>
          <w:p w:rsidR="00497D72" w:rsidRDefault="00497D72" w:rsidP="007A4AD7"/>
        </w:tc>
      </w:tr>
    </w:tbl>
    <w:p w:rsidR="00961992" w:rsidRDefault="00961992"/>
    <w:sectPr w:rsidR="0096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72"/>
    <w:rsid w:val="00006EF6"/>
    <w:rsid w:val="00013F26"/>
    <w:rsid w:val="00015A72"/>
    <w:rsid w:val="00023257"/>
    <w:rsid w:val="00023B16"/>
    <w:rsid w:val="000616A1"/>
    <w:rsid w:val="000678BB"/>
    <w:rsid w:val="000B2D6D"/>
    <w:rsid w:val="000B4E22"/>
    <w:rsid w:val="000C5B60"/>
    <w:rsid w:val="000D3371"/>
    <w:rsid w:val="000D5E19"/>
    <w:rsid w:val="000E0F06"/>
    <w:rsid w:val="000F4810"/>
    <w:rsid w:val="001126A0"/>
    <w:rsid w:val="00114795"/>
    <w:rsid w:val="001524FB"/>
    <w:rsid w:val="0015487A"/>
    <w:rsid w:val="001551B5"/>
    <w:rsid w:val="0016304E"/>
    <w:rsid w:val="00186197"/>
    <w:rsid w:val="001A382F"/>
    <w:rsid w:val="001B2C2C"/>
    <w:rsid w:val="001D4125"/>
    <w:rsid w:val="001F1741"/>
    <w:rsid w:val="00203E58"/>
    <w:rsid w:val="00212BDA"/>
    <w:rsid w:val="00217E54"/>
    <w:rsid w:val="0022195E"/>
    <w:rsid w:val="002328E8"/>
    <w:rsid w:val="00240BC0"/>
    <w:rsid w:val="00244134"/>
    <w:rsid w:val="0025068C"/>
    <w:rsid w:val="0028120B"/>
    <w:rsid w:val="002A5110"/>
    <w:rsid w:val="002C2220"/>
    <w:rsid w:val="002C5BAD"/>
    <w:rsid w:val="002E698C"/>
    <w:rsid w:val="0030252D"/>
    <w:rsid w:val="003169DF"/>
    <w:rsid w:val="00322A06"/>
    <w:rsid w:val="003275C4"/>
    <w:rsid w:val="00333373"/>
    <w:rsid w:val="0034412B"/>
    <w:rsid w:val="00382E4E"/>
    <w:rsid w:val="003869F0"/>
    <w:rsid w:val="0039138B"/>
    <w:rsid w:val="003B5FB2"/>
    <w:rsid w:val="003B60D4"/>
    <w:rsid w:val="003D439A"/>
    <w:rsid w:val="0040149F"/>
    <w:rsid w:val="004103DA"/>
    <w:rsid w:val="00411EAB"/>
    <w:rsid w:val="00414CFE"/>
    <w:rsid w:val="004273FA"/>
    <w:rsid w:val="00440F45"/>
    <w:rsid w:val="00442C6C"/>
    <w:rsid w:val="004600A2"/>
    <w:rsid w:val="00470988"/>
    <w:rsid w:val="00473E46"/>
    <w:rsid w:val="00483DEC"/>
    <w:rsid w:val="00497D72"/>
    <w:rsid w:val="004A486F"/>
    <w:rsid w:val="004C4562"/>
    <w:rsid w:val="005025D6"/>
    <w:rsid w:val="0052281D"/>
    <w:rsid w:val="00526EFC"/>
    <w:rsid w:val="005328DA"/>
    <w:rsid w:val="00551A73"/>
    <w:rsid w:val="00582107"/>
    <w:rsid w:val="005A5B9B"/>
    <w:rsid w:val="005D19C5"/>
    <w:rsid w:val="005E000D"/>
    <w:rsid w:val="005E635F"/>
    <w:rsid w:val="005F5557"/>
    <w:rsid w:val="005F7610"/>
    <w:rsid w:val="006026BC"/>
    <w:rsid w:val="00605073"/>
    <w:rsid w:val="00613223"/>
    <w:rsid w:val="0061398A"/>
    <w:rsid w:val="006161F9"/>
    <w:rsid w:val="006250EE"/>
    <w:rsid w:val="0063196C"/>
    <w:rsid w:val="0063486F"/>
    <w:rsid w:val="00635A1C"/>
    <w:rsid w:val="00635D23"/>
    <w:rsid w:val="006440F2"/>
    <w:rsid w:val="0064658E"/>
    <w:rsid w:val="00655215"/>
    <w:rsid w:val="00656C6F"/>
    <w:rsid w:val="00670B50"/>
    <w:rsid w:val="006878AE"/>
    <w:rsid w:val="00693C91"/>
    <w:rsid w:val="006A642D"/>
    <w:rsid w:val="006B3392"/>
    <w:rsid w:val="006C5ED2"/>
    <w:rsid w:val="006E71E7"/>
    <w:rsid w:val="006E7336"/>
    <w:rsid w:val="006F0846"/>
    <w:rsid w:val="007071A1"/>
    <w:rsid w:val="007112A4"/>
    <w:rsid w:val="007132A1"/>
    <w:rsid w:val="00713AFB"/>
    <w:rsid w:val="007279DB"/>
    <w:rsid w:val="00740813"/>
    <w:rsid w:val="007433D3"/>
    <w:rsid w:val="007609A2"/>
    <w:rsid w:val="00765384"/>
    <w:rsid w:val="00767B7E"/>
    <w:rsid w:val="0077622C"/>
    <w:rsid w:val="00780644"/>
    <w:rsid w:val="00780F42"/>
    <w:rsid w:val="007915FC"/>
    <w:rsid w:val="0079354E"/>
    <w:rsid w:val="007A4129"/>
    <w:rsid w:val="007B5188"/>
    <w:rsid w:val="007D39CA"/>
    <w:rsid w:val="007F16F5"/>
    <w:rsid w:val="008031A8"/>
    <w:rsid w:val="008126DB"/>
    <w:rsid w:val="008519E9"/>
    <w:rsid w:val="00873CDF"/>
    <w:rsid w:val="00875DFB"/>
    <w:rsid w:val="008A1E2D"/>
    <w:rsid w:val="008B36F6"/>
    <w:rsid w:val="008C317D"/>
    <w:rsid w:val="008D33D1"/>
    <w:rsid w:val="008E2A84"/>
    <w:rsid w:val="00902352"/>
    <w:rsid w:val="0091076B"/>
    <w:rsid w:val="009245C3"/>
    <w:rsid w:val="009439C4"/>
    <w:rsid w:val="00947984"/>
    <w:rsid w:val="00961992"/>
    <w:rsid w:val="00964388"/>
    <w:rsid w:val="00965105"/>
    <w:rsid w:val="00973F1D"/>
    <w:rsid w:val="00975134"/>
    <w:rsid w:val="009922B0"/>
    <w:rsid w:val="009A6C6D"/>
    <w:rsid w:val="009C37A0"/>
    <w:rsid w:val="009C49FC"/>
    <w:rsid w:val="009F3608"/>
    <w:rsid w:val="00A00A32"/>
    <w:rsid w:val="00A041E6"/>
    <w:rsid w:val="00A22673"/>
    <w:rsid w:val="00A24E67"/>
    <w:rsid w:val="00A2677E"/>
    <w:rsid w:val="00A26DA0"/>
    <w:rsid w:val="00A53C67"/>
    <w:rsid w:val="00A62055"/>
    <w:rsid w:val="00A727F5"/>
    <w:rsid w:val="00A7623B"/>
    <w:rsid w:val="00A778D7"/>
    <w:rsid w:val="00A83689"/>
    <w:rsid w:val="00A83C35"/>
    <w:rsid w:val="00A846F5"/>
    <w:rsid w:val="00A87463"/>
    <w:rsid w:val="00A968E4"/>
    <w:rsid w:val="00AA5E8D"/>
    <w:rsid w:val="00AC3EF1"/>
    <w:rsid w:val="00AE7E6F"/>
    <w:rsid w:val="00AF3167"/>
    <w:rsid w:val="00AF415C"/>
    <w:rsid w:val="00B1364A"/>
    <w:rsid w:val="00B22349"/>
    <w:rsid w:val="00B262AC"/>
    <w:rsid w:val="00B27A67"/>
    <w:rsid w:val="00B81038"/>
    <w:rsid w:val="00B83F7C"/>
    <w:rsid w:val="00BA555A"/>
    <w:rsid w:val="00BB1786"/>
    <w:rsid w:val="00BC0764"/>
    <w:rsid w:val="00BC553B"/>
    <w:rsid w:val="00BD154D"/>
    <w:rsid w:val="00BE01C8"/>
    <w:rsid w:val="00BE7197"/>
    <w:rsid w:val="00BE727F"/>
    <w:rsid w:val="00C008E1"/>
    <w:rsid w:val="00C23F55"/>
    <w:rsid w:val="00C27D82"/>
    <w:rsid w:val="00C3643F"/>
    <w:rsid w:val="00C566A1"/>
    <w:rsid w:val="00C6014D"/>
    <w:rsid w:val="00C601C1"/>
    <w:rsid w:val="00C6333D"/>
    <w:rsid w:val="00C76AFC"/>
    <w:rsid w:val="00CA4C8F"/>
    <w:rsid w:val="00CA5BD4"/>
    <w:rsid w:val="00CD45B7"/>
    <w:rsid w:val="00CF0C1E"/>
    <w:rsid w:val="00CF4434"/>
    <w:rsid w:val="00CF7649"/>
    <w:rsid w:val="00D01C56"/>
    <w:rsid w:val="00D05462"/>
    <w:rsid w:val="00D2699E"/>
    <w:rsid w:val="00D321BB"/>
    <w:rsid w:val="00D3437C"/>
    <w:rsid w:val="00D36F70"/>
    <w:rsid w:val="00D404BD"/>
    <w:rsid w:val="00D4515E"/>
    <w:rsid w:val="00D5061F"/>
    <w:rsid w:val="00D65DCB"/>
    <w:rsid w:val="00D70301"/>
    <w:rsid w:val="00D72261"/>
    <w:rsid w:val="00D81B0B"/>
    <w:rsid w:val="00DA1068"/>
    <w:rsid w:val="00DD6B33"/>
    <w:rsid w:val="00DE2E38"/>
    <w:rsid w:val="00E0145F"/>
    <w:rsid w:val="00E0406C"/>
    <w:rsid w:val="00E248EF"/>
    <w:rsid w:val="00E53EC5"/>
    <w:rsid w:val="00E54123"/>
    <w:rsid w:val="00E554C4"/>
    <w:rsid w:val="00E569B1"/>
    <w:rsid w:val="00E653CA"/>
    <w:rsid w:val="00E7461E"/>
    <w:rsid w:val="00E74E81"/>
    <w:rsid w:val="00EB190F"/>
    <w:rsid w:val="00ED0F7A"/>
    <w:rsid w:val="00EE0B08"/>
    <w:rsid w:val="00EF241E"/>
    <w:rsid w:val="00F011C6"/>
    <w:rsid w:val="00F21DBC"/>
    <w:rsid w:val="00F24B94"/>
    <w:rsid w:val="00F3375D"/>
    <w:rsid w:val="00F415B1"/>
    <w:rsid w:val="00F5243C"/>
    <w:rsid w:val="00F86CE0"/>
    <w:rsid w:val="00F90067"/>
    <w:rsid w:val="00F90D4C"/>
    <w:rsid w:val="00FA31BE"/>
    <w:rsid w:val="00FA54EC"/>
    <w:rsid w:val="00FA66F5"/>
    <w:rsid w:val="00FB0132"/>
    <w:rsid w:val="00FB460A"/>
    <w:rsid w:val="00FC0699"/>
    <w:rsid w:val="00FC0AAF"/>
    <w:rsid w:val="00FC6C87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5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5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3</cp:revision>
  <dcterms:created xsi:type="dcterms:W3CDTF">2015-03-25T09:39:00Z</dcterms:created>
  <dcterms:modified xsi:type="dcterms:W3CDTF">2015-04-11T06:57:00Z</dcterms:modified>
</cp:coreProperties>
</file>