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D" w:rsidRPr="00B13091" w:rsidRDefault="00012A3D" w:rsidP="00012A3D">
      <w:pPr>
        <w:rPr>
          <w:sz w:val="20"/>
          <w:szCs w:val="20"/>
        </w:rPr>
      </w:pP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B13091">
        <w:rPr>
          <w:rFonts w:ascii="Times New Roman CYR" w:hAnsi="Times New Roman CYR" w:cs="Times New Roman CYR"/>
          <w:b/>
          <w:bCs/>
          <w:sz w:val="20"/>
          <w:szCs w:val="20"/>
        </w:rPr>
        <w:t xml:space="preserve">Окружающий мир, 3 класс, программа </w:t>
      </w:r>
      <w:r w:rsidRPr="00B13091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B13091">
        <w:rPr>
          <w:rFonts w:ascii="Times New Roman CYR" w:hAnsi="Times New Roman CYR" w:cs="Times New Roman CYR"/>
          <w:b/>
          <w:bCs/>
          <w:sz w:val="20"/>
          <w:szCs w:val="20"/>
        </w:rPr>
        <w:t>Школа России</w:t>
      </w:r>
      <w:r w:rsidRPr="00B13091">
        <w:rPr>
          <w:rFonts w:ascii="Times New Roman" w:hAnsi="Times New Roman" w:cs="Times New Roman"/>
          <w:b/>
          <w:bCs/>
          <w:sz w:val="20"/>
          <w:szCs w:val="20"/>
        </w:rPr>
        <w:t xml:space="preserve">», </w:t>
      </w:r>
      <w:r w:rsidRPr="00B13091">
        <w:rPr>
          <w:rFonts w:ascii="Times New Roman CYR" w:hAnsi="Times New Roman CYR" w:cs="Times New Roman CYR"/>
          <w:b/>
          <w:bCs/>
          <w:sz w:val="20"/>
          <w:szCs w:val="20"/>
        </w:rPr>
        <w:t>учебник А.А. Плешакова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091">
        <w:rPr>
          <w:rFonts w:ascii="Times New Roman CYR" w:hAnsi="Times New Roman CYR" w:cs="Times New Roman CYR"/>
          <w:b/>
          <w:bCs/>
          <w:sz w:val="20"/>
          <w:szCs w:val="20"/>
        </w:rPr>
        <w:t>Тема:</w:t>
      </w:r>
      <w:r w:rsidRPr="00B13091">
        <w:rPr>
          <w:rFonts w:ascii="Times New Roman CYR" w:hAnsi="Times New Roman CYR" w:cs="Times New Roman CYR"/>
          <w:sz w:val="20"/>
          <w:szCs w:val="20"/>
        </w:rPr>
        <w:t xml:space="preserve">  </w:t>
      </w:r>
      <w:r w:rsidRPr="00B13091">
        <w:rPr>
          <w:rFonts w:ascii="Times New Roman" w:hAnsi="Times New Roman" w:cs="Times New Roman"/>
          <w:sz w:val="20"/>
          <w:szCs w:val="20"/>
        </w:rPr>
        <w:t>«</w:t>
      </w:r>
      <w:r w:rsidRPr="00B13091">
        <w:rPr>
          <w:rFonts w:ascii="Times New Roman CYR" w:hAnsi="Times New Roman CYR" w:cs="Times New Roman CYR"/>
          <w:sz w:val="20"/>
          <w:szCs w:val="20"/>
        </w:rPr>
        <w:t>Берегите воду</w:t>
      </w:r>
      <w:r w:rsidRPr="00B13091">
        <w:rPr>
          <w:rFonts w:ascii="Times New Roman" w:hAnsi="Times New Roman" w:cs="Times New Roman"/>
          <w:sz w:val="20"/>
          <w:szCs w:val="20"/>
        </w:rPr>
        <w:t>»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B13091">
        <w:rPr>
          <w:rFonts w:ascii="Times New Roman CYR" w:hAnsi="Times New Roman CYR" w:cs="Times New Roman CYR"/>
          <w:b/>
          <w:bCs/>
          <w:sz w:val="20"/>
          <w:szCs w:val="20"/>
        </w:rPr>
        <w:t>Тип урока</w:t>
      </w:r>
      <w:r w:rsidRPr="00B13091">
        <w:rPr>
          <w:rFonts w:ascii="Times New Roman CYR" w:hAnsi="Times New Roman CYR" w:cs="Times New Roman CYR"/>
          <w:sz w:val="20"/>
          <w:szCs w:val="20"/>
        </w:rPr>
        <w:t xml:space="preserve"> – урок-проект.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B13091">
        <w:rPr>
          <w:rFonts w:ascii="Times New Roman CYR" w:hAnsi="Times New Roman CYR" w:cs="Times New Roman CYR"/>
          <w:b/>
          <w:bCs/>
          <w:sz w:val="20"/>
          <w:szCs w:val="20"/>
        </w:rPr>
        <w:t>Цель:</w:t>
      </w:r>
      <w:r w:rsidRPr="00B13091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130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донести до сознания детей понимание бережного отношения к пресной воде как к жизненно важному ресурсу и драгоценному дару природы.</w:t>
      </w:r>
      <w:r w:rsidRPr="00B13091">
        <w:rPr>
          <w:rFonts w:ascii="Times New Roman" w:hAnsi="Times New Roman" w:cs="Times New Roman"/>
          <w:sz w:val="20"/>
          <w:szCs w:val="20"/>
        </w:rPr>
        <w:t xml:space="preserve"> Создать листовки, призывающие людей к водосбережению.</w:t>
      </w:r>
      <w:r w:rsidRPr="00B130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2A3D" w:rsidRPr="00B13091" w:rsidRDefault="00012A3D" w:rsidP="00012A3D">
      <w:pPr>
        <w:spacing w:line="360" w:lineRule="auto"/>
        <w:contextualSpacing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B13091">
        <w:rPr>
          <w:rFonts w:ascii="Times New Roman CYR" w:hAnsi="Times New Roman CYR" w:cs="Times New Roman CYR"/>
          <w:b/>
          <w:bCs/>
          <w:sz w:val="20"/>
          <w:szCs w:val="20"/>
        </w:rPr>
        <w:t>Задачи:</w:t>
      </w:r>
    </w:p>
    <w:p w:rsidR="00012A3D" w:rsidRPr="00B13091" w:rsidRDefault="00012A3D" w:rsidP="00012A3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B13091">
        <w:rPr>
          <w:rFonts w:ascii="Times New Roman" w:hAnsi="Times New Roman" w:cs="Times New Roman"/>
          <w:sz w:val="20"/>
          <w:szCs w:val="20"/>
        </w:rPr>
        <w:t xml:space="preserve">      1. </w:t>
      </w:r>
      <w:r w:rsidRPr="00B13091">
        <w:rPr>
          <w:rFonts w:ascii="Times New Roman" w:hAnsi="Times New Roman" w:cs="Times New Roman"/>
          <w:sz w:val="20"/>
          <w:szCs w:val="20"/>
          <w:u w:val="single"/>
        </w:rPr>
        <w:t xml:space="preserve">Образовательные </w:t>
      </w:r>
      <w:r w:rsidRPr="00B13091">
        <w:rPr>
          <w:rFonts w:ascii="Times New Roman" w:hAnsi="Times New Roman" w:cs="Times New Roman"/>
          <w:sz w:val="20"/>
          <w:szCs w:val="20"/>
        </w:rPr>
        <w:t xml:space="preserve">(обучающие) – </w:t>
      </w:r>
      <w:r w:rsidRPr="00B13091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>Узнать о запасах пресной воды и значении её в жизни человека и других живых существ.</w:t>
      </w:r>
    </w:p>
    <w:p w:rsidR="00012A3D" w:rsidRPr="00B13091" w:rsidRDefault="00012A3D" w:rsidP="00012A3D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</w:pPr>
      <w:r w:rsidRPr="00B13091">
        <w:rPr>
          <w:rFonts w:ascii="Times New Roman" w:eastAsia="Times New Roman" w:hAnsi="Times New Roman" w:cs="Times New Roman"/>
          <w:color w:val="383838"/>
          <w:sz w:val="20"/>
          <w:szCs w:val="20"/>
          <w:lang w:eastAsia="ru-RU"/>
        </w:rPr>
        <w:t xml:space="preserve">      Выяснить, где мы теряем воду. </w:t>
      </w:r>
      <w:r w:rsidRPr="00B13091">
        <w:rPr>
          <w:rFonts w:ascii="Times New Roman" w:eastAsia="Calibri" w:hAnsi="Times New Roman" w:cs="Times New Roman"/>
          <w:sz w:val="20"/>
          <w:szCs w:val="20"/>
        </w:rPr>
        <w:t xml:space="preserve">  Ознакомить  детей   с</w:t>
      </w:r>
      <w:r w:rsidRPr="00B13091">
        <w:rPr>
          <w:rFonts w:ascii="Times New Roman" w:hAnsi="Times New Roman" w:cs="Times New Roman"/>
          <w:sz w:val="20"/>
          <w:szCs w:val="20"/>
        </w:rPr>
        <w:t xml:space="preserve">  </w:t>
      </w:r>
      <w:r w:rsidRPr="00B13091">
        <w:rPr>
          <w:rFonts w:ascii="Times New Roman" w:eastAsia="Calibri" w:hAnsi="Times New Roman" w:cs="Times New Roman"/>
          <w:sz w:val="20"/>
          <w:szCs w:val="20"/>
        </w:rPr>
        <w:t xml:space="preserve">мерами  охраны  </w:t>
      </w:r>
      <w:r w:rsidRPr="00B13091">
        <w:rPr>
          <w:rFonts w:ascii="Times New Roman" w:hAnsi="Times New Roman" w:cs="Times New Roman"/>
          <w:sz w:val="20"/>
          <w:szCs w:val="20"/>
        </w:rPr>
        <w:t xml:space="preserve">водоемов от </w:t>
      </w:r>
      <w:r w:rsidRPr="00B13091">
        <w:rPr>
          <w:rFonts w:ascii="Times New Roman" w:eastAsia="Calibri" w:hAnsi="Times New Roman" w:cs="Times New Roman"/>
          <w:sz w:val="20"/>
          <w:szCs w:val="20"/>
        </w:rPr>
        <w:t>загрязнения;</w:t>
      </w:r>
      <w:r w:rsidRPr="00B13091">
        <w:rPr>
          <w:rFonts w:ascii="Times New Roman" w:hAnsi="Times New Roman" w:cs="Times New Roman"/>
          <w:sz w:val="20"/>
          <w:szCs w:val="20"/>
        </w:rPr>
        <w:t xml:space="preserve"> сф</w:t>
      </w:r>
      <w:r w:rsidRPr="00B13091">
        <w:rPr>
          <w:rFonts w:ascii="Times New Roman" w:eastAsia="Calibri" w:hAnsi="Times New Roman" w:cs="Times New Roman"/>
          <w:sz w:val="20"/>
          <w:szCs w:val="20"/>
        </w:rPr>
        <w:t xml:space="preserve">ормировать  понятие </w:t>
      </w:r>
      <w:r w:rsidRPr="00B13091">
        <w:rPr>
          <w:rFonts w:ascii="Times New Roman" w:hAnsi="Times New Roman" w:cs="Times New Roman"/>
          <w:sz w:val="20"/>
          <w:szCs w:val="20"/>
        </w:rPr>
        <w:t xml:space="preserve"> «экологическая  проблема»  и </w:t>
      </w:r>
      <w:r w:rsidRPr="00B13091">
        <w:rPr>
          <w:rFonts w:ascii="Times New Roman" w:eastAsia="Calibri" w:hAnsi="Times New Roman" w:cs="Times New Roman"/>
          <w:sz w:val="20"/>
          <w:szCs w:val="20"/>
        </w:rPr>
        <w:t>убеждение  в  необходимости  охраны  воды  в  природе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091">
        <w:rPr>
          <w:rFonts w:ascii="Times New Roman" w:hAnsi="Times New Roman" w:cs="Times New Roman"/>
          <w:sz w:val="20"/>
          <w:szCs w:val="20"/>
        </w:rPr>
        <w:t xml:space="preserve">              2. </w:t>
      </w:r>
      <w:r w:rsidRPr="00B13091">
        <w:rPr>
          <w:rFonts w:ascii="Times New Roman" w:hAnsi="Times New Roman" w:cs="Times New Roman"/>
          <w:sz w:val="20"/>
          <w:szCs w:val="20"/>
          <w:u w:val="single"/>
        </w:rPr>
        <w:t>Развивающие</w:t>
      </w:r>
      <w:r w:rsidRPr="00B13091">
        <w:rPr>
          <w:rFonts w:ascii="Times New Roman" w:hAnsi="Times New Roman" w:cs="Times New Roman"/>
          <w:sz w:val="20"/>
          <w:szCs w:val="20"/>
        </w:rPr>
        <w:t xml:space="preserve"> –способствовать развитию познавательных интересов, развивать          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091">
        <w:rPr>
          <w:rFonts w:ascii="Times New Roman" w:hAnsi="Times New Roman" w:cs="Times New Roman"/>
          <w:sz w:val="20"/>
          <w:szCs w:val="20"/>
        </w:rPr>
        <w:t xml:space="preserve">              связную речь,</w:t>
      </w:r>
      <w:r w:rsidRPr="00B130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130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внимание, мышление, память, воображение, фонематический слух.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3091">
        <w:rPr>
          <w:rFonts w:ascii="Times New Roman" w:hAnsi="Times New Roman" w:cs="Times New Roman"/>
          <w:sz w:val="20"/>
          <w:szCs w:val="20"/>
        </w:rPr>
        <w:t xml:space="preserve">             3. </w:t>
      </w:r>
      <w:r w:rsidRPr="00B13091">
        <w:rPr>
          <w:rFonts w:ascii="Times New Roman" w:hAnsi="Times New Roman" w:cs="Times New Roman"/>
          <w:sz w:val="20"/>
          <w:szCs w:val="20"/>
          <w:u w:val="single"/>
        </w:rPr>
        <w:t>Воспитательные</w:t>
      </w:r>
      <w:r w:rsidRPr="00B13091">
        <w:rPr>
          <w:rFonts w:ascii="Times New Roman" w:hAnsi="Times New Roman" w:cs="Times New Roman"/>
          <w:sz w:val="20"/>
          <w:szCs w:val="20"/>
        </w:rPr>
        <w:t xml:space="preserve"> – в</w:t>
      </w:r>
      <w:r w:rsidRPr="00B13091">
        <w:rPr>
          <w:rFonts w:ascii="Times New Roman" w:eastAsia="Calibri" w:hAnsi="Times New Roman" w:cs="Times New Roman"/>
          <w:sz w:val="20"/>
          <w:szCs w:val="20"/>
        </w:rPr>
        <w:t xml:space="preserve">оспитание  бережного отношения   к  пресной </w:t>
      </w:r>
      <w:r w:rsidRPr="00B13091">
        <w:rPr>
          <w:rFonts w:ascii="Times New Roman" w:hAnsi="Times New Roman" w:cs="Times New Roman"/>
          <w:sz w:val="20"/>
          <w:szCs w:val="20"/>
        </w:rPr>
        <w:t xml:space="preserve"> </w:t>
      </w:r>
      <w:r w:rsidRPr="00B13091">
        <w:rPr>
          <w:rFonts w:ascii="Times New Roman" w:eastAsia="Calibri" w:hAnsi="Times New Roman" w:cs="Times New Roman"/>
          <w:sz w:val="20"/>
          <w:szCs w:val="20"/>
        </w:rPr>
        <w:t>воде</w:t>
      </w:r>
      <w:r w:rsidRPr="00B13091">
        <w:rPr>
          <w:rFonts w:ascii="Times New Roman" w:hAnsi="Times New Roman" w:cs="Times New Roman"/>
          <w:sz w:val="20"/>
          <w:szCs w:val="20"/>
        </w:rPr>
        <w:t>;</w:t>
      </w:r>
      <w:r w:rsidRPr="00B13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</w:t>
      </w:r>
      <w:r w:rsidRPr="00B1309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популяризация экологических знаний среди детей и взрослых.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012A3D" w:rsidRPr="00B13091" w:rsidRDefault="00012A3D" w:rsidP="00012A3D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1309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Список используемой литературы:</w:t>
      </w:r>
      <w:r w:rsidRPr="00B13091">
        <w:rPr>
          <w:rFonts w:ascii="Times New Roman" w:hAnsi="Times New Roman" w:cs="Times New Roman"/>
          <w:bCs/>
          <w:sz w:val="20"/>
          <w:szCs w:val="20"/>
        </w:rPr>
        <w:t xml:space="preserve">  учебник А.А. Плешакова; Т.Д. Стрельникова,Н. В. Пешкова «География липецкой области»;</w:t>
      </w:r>
      <w:r w:rsidRPr="00B13091">
        <w:rPr>
          <w:rStyle w:val="40"/>
          <w:rFonts w:ascii="Arial" w:eastAsiaTheme="minorHAnsi" w:hAnsi="Arial" w:cs="Arial"/>
          <w:color w:val="007700"/>
          <w:sz w:val="20"/>
          <w:szCs w:val="20"/>
          <w:shd w:val="clear" w:color="auto" w:fill="FFFFFF"/>
        </w:rPr>
        <w:t xml:space="preserve"> </w:t>
      </w:r>
      <w:hyperlink r:id="rId5" w:tgtFrame="_blank" w:history="1">
        <w:r w:rsidRPr="00B13091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shd w:val="clear" w:color="auto" w:fill="FFFFFF"/>
          </w:rPr>
          <w:t>greenpeace</w:t>
        </w:r>
        <w:r w:rsidRPr="00B13091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.org</w:t>
        </w:r>
      </w:hyperlink>
      <w:r w:rsidRPr="00B13091">
        <w:rPr>
          <w:rStyle w:val="serp-urlmark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›</w:t>
      </w:r>
      <w:hyperlink r:id="rId6" w:tgtFrame="_blank" w:history="1">
        <w:r w:rsidRPr="00B13091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russia/ru/</w:t>
        </w:r>
      </w:hyperlink>
      <w:r w:rsidRPr="00B13091">
        <w:rPr>
          <w:rFonts w:ascii="Times New Roman" w:hAnsi="Times New Roman" w:cs="Times New Roman"/>
          <w:bCs/>
          <w:sz w:val="20"/>
          <w:szCs w:val="20"/>
        </w:rPr>
        <w:t xml:space="preserve"> ;</w:t>
      </w:r>
      <w:r w:rsidRPr="00B13091">
        <w:rPr>
          <w:rStyle w:val="40"/>
          <w:rFonts w:ascii="Arial" w:eastAsiaTheme="minorHAnsi" w:hAnsi="Arial" w:cs="Arial"/>
          <w:color w:val="007700"/>
          <w:sz w:val="20"/>
          <w:szCs w:val="20"/>
          <w:shd w:val="clear" w:color="auto" w:fill="FFFFFF"/>
        </w:rPr>
        <w:t xml:space="preserve"> </w:t>
      </w:r>
      <w:hyperlink r:id="rId7" w:tgtFrame="_blank" w:history="1">
        <w:r w:rsidRPr="00B13091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o8ode.ru</w:t>
        </w:r>
      </w:hyperlink>
      <w:r w:rsidRPr="00B13091">
        <w:rPr>
          <w:rStyle w:val="serp-urlmark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›</w:t>
      </w:r>
      <w:hyperlink r:id="rId8" w:tgtFrame="_blank" w:history="1">
        <w:r w:rsidRPr="00B13091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article/planetwa/icto4niki…</w:t>
        </w:r>
        <w:r w:rsidRPr="00B13091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shd w:val="clear" w:color="auto" w:fill="FFFFFF"/>
          </w:rPr>
          <w:t>vody</w:t>
        </w:r>
        <w:r w:rsidRPr="00B13091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.htm</w:t>
        </w:r>
      </w:hyperlink>
      <w:r w:rsidRPr="00B13091">
        <w:rPr>
          <w:rStyle w:val="serp-urlitem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B13091">
        <w:rPr>
          <w:rFonts w:ascii="Times New Roman CYR" w:hAnsi="Times New Roman CYR" w:cs="Times New Roman CYR"/>
          <w:sz w:val="20"/>
          <w:szCs w:val="20"/>
        </w:rPr>
        <w:t>Планируемые результаты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6"/>
      </w:tblGrid>
      <w:tr w:rsidR="00012A3D" w:rsidRPr="00B13091" w:rsidTr="00A51BD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Предметные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Метапредметные (УУД)</w:t>
            </w:r>
          </w:p>
        </w:tc>
      </w:tr>
      <w:tr w:rsidR="00012A3D" w:rsidRPr="00B13091" w:rsidTr="00A51BD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объяснят понятие </w:t>
            </w: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экологическая проблема</w:t>
            </w: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назовут причины загрязнения водоёмов;</w:t>
            </w:r>
          </w:p>
          <w:p w:rsidR="00012A3D" w:rsidRPr="00B13091" w:rsidRDefault="00012A3D" w:rsidP="00A51BDB">
            <w:pPr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назовут способы охраны водоёмов;</w:t>
            </w:r>
          </w:p>
          <w:p w:rsidR="00012A3D" w:rsidRPr="00B13091" w:rsidRDefault="00012A3D" w:rsidP="00A51BDB">
            <w:pPr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перечислят способы водосбережения.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личностные-формирование чувства патриотизма, выработка собственной жизненной позиции в отношении к сбережению водных ресурсов.</w:t>
            </w:r>
          </w:p>
          <w:p w:rsidR="00012A3D" w:rsidRPr="00B13091" w:rsidRDefault="00012A3D" w:rsidP="00A51BDB">
            <w:pPr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регулятивные-управление познавательной и учебной деятельности на основе поставленной цели.</w:t>
            </w:r>
          </w:p>
          <w:p w:rsidR="00012A3D" w:rsidRPr="00B13091" w:rsidRDefault="00012A3D" w:rsidP="00A51BDB">
            <w:pPr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познавательные-умение ориентироваться в своей системе знаний, осуществлять анализ объектов.</w:t>
            </w:r>
          </w:p>
          <w:p w:rsidR="00012A3D" w:rsidRPr="00B13091" w:rsidRDefault="00012A3D" w:rsidP="00A51BDB">
            <w:pPr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83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коммуникативные-умение оформлять свою мысль в устной форме, уметь слышать и слушать.</w:t>
            </w:r>
          </w:p>
        </w:tc>
      </w:tr>
    </w:tbl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B13091">
        <w:rPr>
          <w:rFonts w:ascii="Times New Roman CYR" w:hAnsi="Times New Roman CYR" w:cs="Times New Roman CYR"/>
          <w:b/>
          <w:bCs/>
          <w:sz w:val="20"/>
          <w:szCs w:val="20"/>
        </w:rPr>
        <w:t>Методы обучения:</w:t>
      </w:r>
      <w:r w:rsidRPr="00B13091">
        <w:rPr>
          <w:rFonts w:ascii="Times New Roman CYR" w:hAnsi="Times New Roman CYR" w:cs="Times New Roman CYR"/>
          <w:sz w:val="20"/>
          <w:szCs w:val="20"/>
        </w:rPr>
        <w:t xml:space="preserve"> словестный, наглядный.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12A3D" w:rsidRPr="00B13091" w:rsidRDefault="00012A3D" w:rsidP="00012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091">
        <w:rPr>
          <w:rFonts w:ascii="Times New Roman CYR" w:hAnsi="Times New Roman CYR" w:cs="Times New Roman CYR"/>
          <w:b/>
          <w:bCs/>
          <w:sz w:val="20"/>
          <w:szCs w:val="20"/>
        </w:rPr>
        <w:t>Оборудование (средства обучения):</w:t>
      </w:r>
      <w:r w:rsidRPr="00B13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доска ученическая, мультимедийная установка, карточки с дополнительной информацией.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B13091">
        <w:rPr>
          <w:rFonts w:ascii="Times New Roman CYR" w:hAnsi="Times New Roman CYR" w:cs="Times New Roman CYR"/>
          <w:sz w:val="20"/>
          <w:szCs w:val="20"/>
        </w:rPr>
        <w:t>Ход урока.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1956"/>
        <w:gridCol w:w="4077"/>
        <w:gridCol w:w="3548"/>
      </w:tblGrid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Этапы урока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Деятельность учителя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Деятельность обучающихся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Мобилизующий этап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Улыбнитесь друг другу. Улыбка – это залог хорошего настроения. Так мы дарим друг другу здоровье и радость.</w:t>
            </w:r>
          </w:p>
          <w:p w:rsidR="00012A3D" w:rsidRPr="00B13091" w:rsidRDefault="00012A3D" w:rsidP="00A51BDB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Включение учащихся в активную интеллектуальную деятельность</w:t>
            </w:r>
            <w:r w:rsidRPr="00B13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>Делать умозаключения, предположения Эмоционально-положительный настрой на урок, создание успеха, доверия.</w:t>
            </w: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Самоопределе-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 xml:space="preserve">ние к учебной 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деятельности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Актуализация знаний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spacing w:before="100" w:beforeAutospacing="1" w:after="100" w:afterAutospacing="1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Почему завял цветок</w:t>
            </w:r>
            <w:r w:rsidRPr="00B13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?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 xml:space="preserve"> Его забыли полить. 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(слайд1)</w:t>
            </w:r>
          </w:p>
          <w:p w:rsidR="00012A3D" w:rsidRPr="00B13091" w:rsidRDefault="00012A3D" w:rsidP="00A51B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Дети, скажите о чём мы сегодня на уроке будем говорить? 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  <w:t xml:space="preserve"> Сегодня у нас очень интересный урок. Нас ожидает встреча с тем, что вам уже хорошо известно с первых дней вашей жизни, о чем вы прекрасно знаете, к чему вы привыкли и без чего мы не мыслим своего существования- вода. А что именно о воде вам подскажет следующая картинка. </w:t>
            </w:r>
          </w:p>
          <w:p w:rsidR="00012A3D" w:rsidRPr="00B13091" w:rsidRDefault="00012A3D" w:rsidP="00A51B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Посмотрите на экран.(слайд2) </w:t>
            </w:r>
          </w:p>
          <w:p w:rsidR="00012A3D" w:rsidRPr="00B13091" w:rsidRDefault="00012A3D" w:rsidP="00A51BD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Какие задачи мы поставим перед собой?</w:t>
            </w: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12A3D" w:rsidRPr="00B13091" w:rsidRDefault="00012A3D" w:rsidP="00A51BD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Правильно. Сегодня  на  уроке  мы  продолжим  разговор  о  воде.  </w:t>
            </w:r>
            <w:r w:rsidRPr="00B1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будем заниматься с вами исследованием и ответим на вопрос: «Почему надо беречь воду?»(слайд3,4)</w:t>
            </w:r>
          </w:p>
          <w:p w:rsidR="00012A3D" w:rsidRPr="00B13091" w:rsidRDefault="00012A3D" w:rsidP="00A51BD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Нашими ключевыми словами на уроке будут:</w:t>
            </w:r>
          </w:p>
          <w:p w:rsidR="00012A3D" w:rsidRPr="00B13091" w:rsidRDefault="00012A3D" w:rsidP="00A51B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Предположим…</w:t>
            </w:r>
          </w:p>
          <w:p w:rsidR="00012A3D" w:rsidRPr="00B13091" w:rsidRDefault="00012A3D" w:rsidP="00A51B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думаю…</w:t>
            </w:r>
          </w:p>
          <w:p w:rsidR="00012A3D" w:rsidRPr="00B13091" w:rsidRDefault="00012A3D" w:rsidP="00A51B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считаю…</w:t>
            </w:r>
          </w:p>
          <w:p w:rsidR="00012A3D" w:rsidRPr="00B13091" w:rsidRDefault="00012A3D" w:rsidP="00A51BDB">
            <w:pPr>
              <w:shd w:val="clear" w:color="auto" w:fill="FFFFFF"/>
              <w:spacing w:after="300" w:line="31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выяснил… и т. д.</w:t>
            </w:r>
          </w:p>
          <w:p w:rsidR="00012A3D" w:rsidRPr="00B13091" w:rsidRDefault="00012A3D" w:rsidP="00A51BDB">
            <w:pPr>
              <w:shd w:val="clear" w:color="auto" w:fill="FFFFFF"/>
              <w:spacing w:after="300" w:line="315" w:lineRule="atLeast"/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  <w:lang w:eastAsia="ru-RU"/>
              </w:rPr>
            </w:pPr>
            <w:r w:rsidRPr="00B13091"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B13091">
              <w:rPr>
                <w:rFonts w:ascii="Helvetica" w:eastAsia="Times New Roman" w:hAnsi="Helvetica" w:cs="Helvetica"/>
                <w:b/>
                <w:color w:val="FF0000"/>
                <w:sz w:val="20"/>
                <w:szCs w:val="20"/>
                <w:lang w:eastAsia="ru-RU"/>
              </w:rPr>
              <w:t xml:space="preserve">А, теперь нам с вами предстоит ответить на вопрос </w:t>
            </w:r>
            <w:r w:rsidRPr="00B13091">
              <w:rPr>
                <w:rFonts w:ascii="Helvetica" w:eastAsia="Times New Roman" w:hAnsi="Helvetica" w:cs="Helvetica"/>
                <w:b/>
                <w:color w:val="00B0F0"/>
                <w:sz w:val="20"/>
                <w:szCs w:val="20"/>
                <w:u w:val="single"/>
                <w:lang w:eastAsia="ru-RU"/>
              </w:rPr>
              <w:t>«Какое значение имеет вода для всего живого на Земле?»</w:t>
            </w:r>
          </w:p>
          <w:p w:rsidR="00012A3D" w:rsidRPr="00B13091" w:rsidRDefault="00012A3D" w:rsidP="00A51BDB">
            <w:pPr>
              <w:shd w:val="clear" w:color="auto" w:fill="FFFFFF"/>
              <w:spacing w:after="300" w:line="315" w:lineRule="atLeast"/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</w:pPr>
            <w:r w:rsidRPr="00B13091"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  <w:t xml:space="preserve">Ребята нашего класса попытались самостоятельно ответить на этот вопрос и создали небольшие проекты о воде </w:t>
            </w:r>
          </w:p>
          <w:p w:rsidR="00012A3D" w:rsidRPr="00B13091" w:rsidRDefault="00012A3D" w:rsidP="00A51BD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2A3D" w:rsidRPr="00B13091" w:rsidRDefault="00012A3D" w:rsidP="00A51BD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Формулируют тему урока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-будем говорить о воде.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Уточнение.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-берегите воду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Формулируют цель урока.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Узнаем каковы запасы пресной воды 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Выясним, какая опасность грозит воде и что нужно делать, чтобы сберечь воду.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  <w:t>Защита проектов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  <w:t>Проект 1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  <w:t>«Запасы воды на земле»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  <w:t>Проект 2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b/>
                <w:color w:val="00B0F0"/>
                <w:sz w:val="20"/>
                <w:szCs w:val="20"/>
              </w:rPr>
              <w:t>«Значение воды в жизни человека»</w:t>
            </w: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Коммуникация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Составление синквейна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вода</w:t>
            </w:r>
            <w:r w:rsidRPr="00B13091">
              <w:rPr>
                <w:rFonts w:ascii="Arial" w:hAnsi="Arial" w:cs="Arial"/>
                <w:color w:val="000000"/>
                <w:sz w:val="20"/>
                <w:szCs w:val="20"/>
              </w:rPr>
              <w:br/>
              <w:t>чистая, родниковая</w:t>
            </w:r>
            <w:r w:rsidRPr="00B13091">
              <w:rPr>
                <w:rFonts w:ascii="Arial" w:hAnsi="Arial" w:cs="Arial"/>
                <w:color w:val="000000"/>
                <w:sz w:val="20"/>
                <w:szCs w:val="20"/>
              </w:rPr>
              <w:br/>
              <w:t>журчит,течет, пьют</w:t>
            </w:r>
            <w:r w:rsidRPr="00B13091">
              <w:rPr>
                <w:rFonts w:ascii="Arial" w:hAnsi="Arial" w:cs="Arial"/>
                <w:color w:val="000000"/>
                <w:sz w:val="20"/>
                <w:szCs w:val="20"/>
              </w:rPr>
              <w:br/>
              <w:t>источник жизни</w:t>
            </w:r>
            <w:r w:rsidRPr="00B13091">
              <w:rPr>
                <w:rFonts w:ascii="Arial" w:hAnsi="Arial" w:cs="Arial"/>
                <w:color w:val="000000"/>
                <w:sz w:val="20"/>
                <w:szCs w:val="20"/>
              </w:rPr>
              <w:br/>
              <w:t>жидкость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умения наблюдать, сопоставлять, анализировать</w:t>
            </w: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shd w:val="clear" w:color="auto" w:fill="FFFFFF"/>
              <w:spacing w:after="300" w:line="240" w:lineRule="auto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Физ-ка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 речке быстрому мы спустились</w:t>
            </w: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Наклонились и умылись</w:t>
            </w: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Раз, два, три, четыре</w:t>
            </w: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Вот -как славно освежились</w:t>
            </w: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 теперь поплыли дружно</w:t>
            </w: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Делать так руками нужно</w:t>
            </w: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Вместе раз, это брасс</w:t>
            </w: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Одной, другой -это кроль</w:t>
            </w: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Вышли на берег крутой</w:t>
            </w: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 отправились домой.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(слайд 5)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12A3D" w:rsidRPr="00B13091" w:rsidRDefault="00012A3D" w:rsidP="00A51B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Двигательная активность. 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091">
              <w:rPr>
                <w:rFonts w:ascii="Times New Roman" w:hAnsi="Times New Roman"/>
                <w:sz w:val="20"/>
                <w:szCs w:val="20"/>
              </w:rPr>
              <w:t>Пополнение</w:t>
            </w: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словарный запас.</w:t>
            </w: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Момент осознания учениками недостаточности имеющихся знаний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Что мы знаем с вами об отношении человека к воде?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(слайд 6)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>Предположения детей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>Слушать товарищей, понимать услышанное, находить ответы на  поставленные вопросы.</w:t>
            </w: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Выявление места и причины затруднения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Посмотрите следующие слайды и подумайте,  (слайд 7-15)</w:t>
            </w:r>
          </w:p>
          <w:p w:rsidR="00012A3D" w:rsidRPr="00B13091" w:rsidRDefault="00012A3D" w:rsidP="00A51B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что вы можете сказать об увиденном?</w:t>
            </w:r>
          </w:p>
          <w:p w:rsidR="00012A3D" w:rsidRPr="00B13091" w:rsidRDefault="00012A3D" w:rsidP="00A51BDB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B13091">
              <w:rPr>
                <w:color w:val="000000"/>
                <w:sz w:val="20"/>
                <w:szCs w:val="20"/>
              </w:rPr>
              <w:t>Что случится  с рекой  и  ее  обитателями?  (Рыба  умирает,  животные заболевают, – река  гибнет) - Запретить  животным  пить  воду,  жить  в  ней  рыбе?</w:t>
            </w:r>
          </w:p>
          <w:p w:rsidR="00012A3D" w:rsidRPr="00B13091" w:rsidRDefault="00012A3D" w:rsidP="00A51BDB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B13091">
              <w:rPr>
                <w:color w:val="000000"/>
                <w:sz w:val="20"/>
                <w:szCs w:val="20"/>
              </w:rPr>
              <w:t>- Значит  нужно  закрыть  завод? (Нет  нельзя,  не  будет  книг,  тетрадей)</w:t>
            </w:r>
          </w:p>
          <w:p w:rsidR="00012A3D" w:rsidRPr="00B13091" w:rsidRDefault="00012A3D" w:rsidP="00A51BDB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B13091">
              <w:rPr>
                <w:color w:val="000000"/>
                <w:sz w:val="20"/>
                <w:szCs w:val="20"/>
              </w:rPr>
              <w:t xml:space="preserve">Поработайте с информацией в книге </w:t>
            </w:r>
            <w:r w:rsidRPr="00B13091">
              <w:rPr>
                <w:b/>
                <w:color w:val="000000"/>
                <w:sz w:val="20"/>
                <w:szCs w:val="20"/>
              </w:rPr>
              <w:t>и выясните,</w:t>
            </w:r>
            <w:r w:rsidRPr="00B13091">
              <w:rPr>
                <w:color w:val="000000"/>
                <w:sz w:val="20"/>
                <w:szCs w:val="20"/>
              </w:rPr>
              <w:t xml:space="preserve"> что происходит с водой в результате жизнедеятельности человека?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2A3D" w:rsidRPr="00B13091" w:rsidRDefault="00012A3D" w:rsidP="00A51B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Человек загрязняет воду.</w:t>
            </w:r>
          </w:p>
          <w:p w:rsidR="00012A3D" w:rsidRPr="00B13091" w:rsidRDefault="00012A3D" w:rsidP="00A51B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Работа с информацией в учебнике с.59. 3 и 4 абзац Работа в парах.</w:t>
            </w:r>
          </w:p>
          <w:p w:rsidR="00012A3D" w:rsidRPr="00B13091" w:rsidRDefault="00012A3D" w:rsidP="00A51B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диалоге, слушать и понимать других,  оформлять свои мысли в устной речи</w:t>
            </w:r>
          </w:p>
          <w:p w:rsidR="00012A3D" w:rsidRPr="00B13091" w:rsidRDefault="00012A3D" w:rsidP="00A51B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>Строить несложные рассуждения, делать выводы.</w:t>
            </w:r>
          </w:p>
          <w:p w:rsidR="00012A3D" w:rsidRPr="00B13091" w:rsidRDefault="00012A3D" w:rsidP="00A51B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>-Я выяснил, что чистой воды становится меньше, а потребность в ней возрастает.</w:t>
            </w:r>
          </w:p>
          <w:p w:rsidR="00012A3D" w:rsidRPr="00B13091" w:rsidRDefault="00012A3D" w:rsidP="00A51B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>-Я узнал, что от грязной воды страдает всё живое</w:t>
            </w: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70C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b/>
                <w:color w:val="0070C0"/>
                <w:sz w:val="20"/>
                <w:szCs w:val="20"/>
              </w:rPr>
              <w:t>Экологическая проблема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pStyle w:val="a3"/>
              <w:contextualSpacing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На что указывает вся полученная вами информация по отношению к воде?</w:t>
            </w:r>
          </w:p>
          <w:p w:rsidR="00012A3D" w:rsidRPr="00B13091" w:rsidRDefault="00012A3D" w:rsidP="00A51BDB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- Вода в опасности.</w:t>
            </w:r>
            <w:r w:rsidRPr="00B13091">
              <w:rPr>
                <w:color w:val="000000"/>
                <w:sz w:val="20"/>
                <w:szCs w:val="20"/>
              </w:rPr>
              <w:t xml:space="preserve"> </w:t>
            </w:r>
          </w:p>
          <w:p w:rsidR="00012A3D" w:rsidRPr="00B13091" w:rsidRDefault="00012A3D" w:rsidP="00A51BDB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B13091">
              <w:rPr>
                <w:color w:val="000000"/>
                <w:sz w:val="20"/>
                <w:szCs w:val="20"/>
              </w:rPr>
              <w:t>Возникла проблема между человеком и природой. Какая наука изучает связь между живыми существами и окружающей средой? (экология)</w:t>
            </w:r>
          </w:p>
          <w:p w:rsidR="00012A3D" w:rsidRPr="00B13091" w:rsidRDefault="00012A3D" w:rsidP="00A51BDB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B13091">
              <w:rPr>
                <w:color w:val="000000"/>
                <w:sz w:val="20"/>
                <w:szCs w:val="20"/>
              </w:rPr>
              <w:t xml:space="preserve">Как называется эта проблема? </w:t>
            </w:r>
          </w:p>
          <w:p w:rsidR="00012A3D" w:rsidRPr="00B13091" w:rsidRDefault="00012A3D" w:rsidP="00A51BDB">
            <w:pPr>
              <w:pStyle w:val="a3"/>
              <w:contextualSpacing/>
              <w:rPr>
                <w:b/>
                <w:color w:val="FF0000"/>
                <w:sz w:val="20"/>
                <w:szCs w:val="20"/>
              </w:rPr>
            </w:pPr>
            <w:r w:rsidRPr="00B13091">
              <w:rPr>
                <w:color w:val="000000"/>
                <w:sz w:val="20"/>
                <w:szCs w:val="20"/>
              </w:rPr>
              <w:t>-</w:t>
            </w:r>
            <w:r w:rsidRPr="00B13091">
              <w:rPr>
                <w:b/>
                <w:color w:val="FF0000"/>
                <w:sz w:val="20"/>
                <w:szCs w:val="20"/>
              </w:rPr>
              <w:t>экологическая проблема.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091">
              <w:rPr>
                <w:rFonts w:ascii="Times New Roman" w:hAnsi="Times New Roman"/>
                <w:sz w:val="20"/>
                <w:szCs w:val="20"/>
              </w:rPr>
              <w:t>Ответы уч-ся.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умения наблюдать, сопоставлять, анализировать, делать выводы, обобщать; развивать критическое мышление; познавательный интерес к окружающему миру через работу с разными информационными источниками.</w:t>
            </w: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Пути решение проблемы. Построение проекта выхода из затруднения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spacing w:after="120" w:line="240" w:lineRule="atLeas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Как спасти воду?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Что нужно делать? Давайте узнаем, что предлагает автор учебника.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spacing w:before="100" w:beforeAutospacing="1" w:after="100" w:afterAutospacing="1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Работа в парах с учебником с. 60.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Реализация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проекта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</w:pPr>
            <w:r w:rsidRPr="00B13091"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  <w:t>Помочь</w:t>
            </w: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 xml:space="preserve"> сформулировать вывод на основе анализа предложенного материала.</w:t>
            </w:r>
            <w:r w:rsidRPr="00B13091"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309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u w:val="single"/>
                <w:lang w:eastAsia="ru-RU"/>
              </w:rPr>
              <w:t>Дополнения учителя</w:t>
            </w:r>
          </w:p>
          <w:p w:rsidR="00012A3D" w:rsidRPr="00B13091" w:rsidRDefault="00012A3D" w:rsidP="00A51BDB">
            <w:pPr>
              <w:shd w:val="clear" w:color="auto" w:fill="FFFFFF"/>
              <w:spacing w:after="30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</w:pPr>
            <w:r w:rsidRPr="00B13091"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  <w:t>На охрану чистоты водоемов направлены специальные Законы. Согласно им, все сточные воды перед поступлением в реки и озера должны подвергаться очистке от вредных примесей.</w:t>
            </w:r>
          </w:p>
          <w:p w:rsidR="00012A3D" w:rsidRPr="00B13091" w:rsidRDefault="00012A3D" w:rsidP="00A51BDB">
            <w:pPr>
              <w:shd w:val="clear" w:color="auto" w:fill="FFFFFF"/>
              <w:spacing w:after="30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</w:pPr>
          </w:p>
          <w:p w:rsidR="00012A3D" w:rsidRPr="00B13091" w:rsidRDefault="00012A3D" w:rsidP="00A51BDB">
            <w:pPr>
              <w:shd w:val="clear" w:color="auto" w:fill="FFFFFF"/>
              <w:spacing w:after="300" w:line="240" w:lineRule="auto"/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</w:pPr>
            <w:r w:rsidRPr="00B13091">
              <w:rPr>
                <w:rFonts w:ascii="Helvetica" w:eastAsia="Times New Roman" w:hAnsi="Helvetica" w:cs="Helvetica"/>
                <w:color w:val="444444"/>
                <w:sz w:val="20"/>
                <w:szCs w:val="20"/>
                <w:lang w:eastAsia="ru-RU"/>
              </w:rPr>
              <w:t>Есть международная экологическая организация Гринпис, которая занимается вопросами охраны природы. Подробнее вы можете узнать о ней ,прочитав сообщение, которое находится на вашем столе.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Люди должны:</w:t>
            </w:r>
          </w:p>
          <w:p w:rsidR="00012A3D" w:rsidRPr="00B13091" w:rsidRDefault="00012A3D" w:rsidP="00012A3D">
            <w:pPr>
              <w:pStyle w:val="a5"/>
              <w:numPr>
                <w:ilvl w:val="0"/>
                <w:numId w:val="2"/>
              </w:num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строить очистительные  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   сооружения</w:t>
            </w:r>
          </w:p>
          <w:p w:rsidR="00012A3D" w:rsidRPr="00B13091" w:rsidRDefault="00012A3D" w:rsidP="00A51BDB">
            <w:pPr>
              <w:shd w:val="clear" w:color="auto" w:fill="FFFFFF"/>
              <w:spacing w:after="30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2.строить предприятия без сточных вод;повторно использовать воду</w:t>
            </w:r>
          </w:p>
          <w:p w:rsidR="00012A3D" w:rsidRPr="00B13091" w:rsidRDefault="00012A3D" w:rsidP="00A51BDB">
            <w:pPr>
              <w:shd w:val="clear" w:color="auto" w:fill="FFFFFF"/>
              <w:spacing w:after="30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3. Соблюдать правила поведения в природе.</w:t>
            </w:r>
          </w:p>
          <w:p w:rsidR="00012A3D" w:rsidRPr="00B13091" w:rsidRDefault="00012A3D" w:rsidP="00A51BDB">
            <w:pPr>
              <w:shd w:val="clear" w:color="auto" w:fill="FFFFFF"/>
              <w:spacing w:after="30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4. Экономно расходовать воду.</w:t>
            </w:r>
          </w:p>
          <w:p w:rsidR="00012A3D" w:rsidRPr="00B13091" w:rsidRDefault="00012A3D" w:rsidP="00A51BDB">
            <w:pPr>
              <w:spacing w:before="100" w:beforeAutospacing="1" w:after="100" w:afterAutospacing="1" w:line="240" w:lineRule="auto"/>
              <w:jc w:val="both"/>
              <w:rPr>
                <w:rFonts w:ascii="Times New Roman CYR" w:hAnsi="Times New Roman CYR" w:cs="Times New Roman CYR"/>
                <w:b/>
                <w:color w:val="00B05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b/>
                <w:color w:val="00B050"/>
                <w:sz w:val="20"/>
                <w:szCs w:val="20"/>
              </w:rPr>
              <w:t>Работа с дополнительным материалом</w:t>
            </w:r>
            <w:r w:rsidRPr="00B1309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Гринпис</w:t>
            </w:r>
            <w:r w:rsidRPr="00B13091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1309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— это общественная некоммерческая независимая международная</w:t>
            </w:r>
            <w:r w:rsidRPr="00B13091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1309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организация</w:t>
            </w:r>
            <w:r w:rsidRPr="00B1309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B13091">
              <w:rPr>
                <w:rFonts w:ascii="Arial" w:hAnsi="Arial" w:cs="Arial"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цель которой сохранить природу и мир </w:t>
            </w:r>
            <w:r w:rsidRPr="00B1309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на планете.В переводе с английского обозначает – «зелёный мир»</w:t>
            </w: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color w:val="130E04"/>
                <w:sz w:val="20"/>
                <w:szCs w:val="20"/>
              </w:rPr>
            </w:pPr>
            <w:r w:rsidRPr="00B13091">
              <w:rPr>
                <w:color w:val="130E04"/>
                <w:sz w:val="20"/>
                <w:szCs w:val="20"/>
              </w:rPr>
              <w:t>Жизнь без воды невозможна.</w:t>
            </w:r>
            <w:r w:rsidRPr="00B13091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 </w:t>
            </w:r>
            <w:r w:rsidRPr="00B13091">
              <w:rPr>
                <w:color w:val="130E04"/>
                <w:sz w:val="20"/>
                <w:szCs w:val="20"/>
              </w:rPr>
              <w:t xml:space="preserve">Необходимо каждому из нас – людей –          изменить своё отношение к воде, иначе через несколько десятков лет мы можем остаться без чистой пресной воды. Это надо понять и запомнить каждому человеку. 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Предложения по водосбережению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color w:val="130E04"/>
                <w:sz w:val="20"/>
                <w:szCs w:val="20"/>
                <w:u w:val="single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color w:val="130E04"/>
                <w:sz w:val="20"/>
                <w:szCs w:val="20"/>
              </w:rPr>
            </w:pPr>
            <w:r w:rsidRPr="00B13091">
              <w:rPr>
                <w:color w:val="130E04"/>
                <w:sz w:val="20"/>
                <w:szCs w:val="20"/>
              </w:rPr>
              <w:t>Беречь воду – это значит беречь жизнь, здоровье, красоту окружающей природы.</w:t>
            </w:r>
          </w:p>
          <w:p w:rsidR="00012A3D" w:rsidRPr="00B13091" w:rsidRDefault="00012A3D" w:rsidP="00A5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sz w:val="20"/>
                <w:szCs w:val="20"/>
              </w:rPr>
              <w:t xml:space="preserve">Я предлагаю вам сейчас создать листовки, в которых вы должны убедить людей в бережном отношении к воде и дать необходимые советы. Необходимый материал у вас на рабочем столе. 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Беседа о водосбережении.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Работа с учебником на с. 62.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Что полезного вы узнали?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Конструировать алгоритм выполнения учебного задания</w:t>
            </w: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Создание листовки.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Рефлексия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Прочитать содержимое листовок.</w:t>
            </w:r>
          </w:p>
          <w:p w:rsidR="00012A3D" w:rsidRPr="00B13091" w:rsidRDefault="00012A3D" w:rsidP="00A5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sz w:val="20"/>
                <w:szCs w:val="20"/>
              </w:rPr>
              <w:t>Какую цель мы ставили? Что мы исследовали?</w:t>
            </w:r>
          </w:p>
          <w:p w:rsidR="00012A3D" w:rsidRPr="00B13091" w:rsidRDefault="00012A3D" w:rsidP="00A51B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Закончи предложения:</w:t>
            </w:r>
          </w:p>
          <w:p w:rsidR="00012A3D" w:rsidRPr="00B13091" w:rsidRDefault="00012A3D" w:rsidP="00A51BDB">
            <w:pPr>
              <w:shd w:val="clear" w:color="auto" w:fill="FFFFFF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        Я узнал (а)…</w:t>
            </w:r>
          </w:p>
          <w:p w:rsidR="00012A3D" w:rsidRPr="00B13091" w:rsidRDefault="00012A3D" w:rsidP="00A51BDB">
            <w:pPr>
              <w:shd w:val="clear" w:color="auto" w:fill="FFFFFF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        Я понял (а)…</w:t>
            </w:r>
          </w:p>
          <w:p w:rsidR="00012A3D" w:rsidRPr="00B13091" w:rsidRDefault="00012A3D" w:rsidP="00A51BDB">
            <w:pPr>
              <w:shd w:val="clear" w:color="auto" w:fill="FFFFFF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·        Я доказал (а)</w:t>
            </w:r>
          </w:p>
          <w:p w:rsidR="00012A3D" w:rsidRPr="00B13091" w:rsidRDefault="00012A3D" w:rsidP="00A51B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 xml:space="preserve"> Вывод</w:t>
            </w:r>
            <w:r w:rsidRPr="00B1309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к воде, которую мы используем в быту, нужно относиться экономно, бережно, не оставлять без надобности открытыми краны. Чем меньше мы будем тратить воды в своих домах, тем больше ее останется в реках и озерах. И природа скажет нам за это «спасибо!</w:t>
            </w:r>
            <w:r w:rsidRPr="00B13091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Учитель: а я вам хочу сказать спасибо за проделанную работу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 листовок</w:t>
            </w:r>
          </w:p>
          <w:p w:rsidR="00012A3D" w:rsidRPr="00B13091" w:rsidRDefault="00012A3D" w:rsidP="00A51B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drawing>
                <wp:inline distT="0" distB="0" distL="0" distR="0">
                  <wp:extent cx="1035595" cy="1015377"/>
                  <wp:effectExtent l="19050" t="0" r="0" b="0"/>
                  <wp:docPr id="12" name="Рисунок 1" descr="D:\Физкультминутки, фото\фото\класс Мячиной\фотографии 2010\фотографии 3 кл\IMG_05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D:\Физкультминутки, фото\фото\класс Мячиной\фотографии 2010\фотографии 3 кл\IMG_0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275" t="31359" r="6349" b="9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03" cy="1016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A3D" w:rsidRPr="00B13091" w:rsidRDefault="00012A3D" w:rsidP="00A51B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Ответы детей</w:t>
            </w:r>
          </w:p>
          <w:p w:rsidR="00012A3D" w:rsidRPr="00B13091" w:rsidRDefault="00012A3D" w:rsidP="00A51B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Мы  получили  новые  знания  о воде , узнали  почему  ее  необходимо  беречь!</w:t>
            </w:r>
          </w:p>
          <w:p w:rsidR="00012A3D" w:rsidRPr="00B13091" w:rsidRDefault="00012A3D" w:rsidP="00A51BD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как можно принимать  участие  в  ее охране.</w:t>
            </w:r>
          </w:p>
          <w:p w:rsidR="00012A3D" w:rsidRPr="00B13091" w:rsidRDefault="00012A3D" w:rsidP="00A51BD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оценивать собственную деятельность</w:t>
            </w: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 xml:space="preserve">Д/з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С.59-63, распространить листовки</w:t>
            </w:r>
          </w:p>
        </w:tc>
      </w:tr>
      <w:tr w:rsidR="00012A3D" w:rsidRPr="00B13091" w:rsidTr="00A51BDB">
        <w:trPr>
          <w:trHeight w:val="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Учитель: сегодняшний урок я хочу закончит словами Пескова</w:t>
            </w:r>
          </w:p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13091">
              <w:rPr>
                <w:rFonts w:ascii="Times New Roman CYR" w:hAnsi="Times New Roman CYR" w:cs="Times New Roman CYR"/>
                <w:sz w:val="20"/>
                <w:szCs w:val="20"/>
              </w:rPr>
              <w:t>«Вода-это жизнь, поэтому надо беречь каждый ключик, каждый ручеёк, каждый литр пресной воды».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2A3D" w:rsidRPr="00B13091" w:rsidRDefault="00012A3D" w:rsidP="00A51BDB">
            <w:pPr>
              <w:tabs>
                <w:tab w:val="left" w:pos="79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12A3D" w:rsidRPr="00B13091" w:rsidRDefault="00012A3D" w:rsidP="00012A3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2A3D" w:rsidRDefault="00012A3D" w:rsidP="00012A3D">
      <w:pPr>
        <w:rPr>
          <w:b/>
          <w:sz w:val="20"/>
          <w:szCs w:val="20"/>
          <w:u w:val="single"/>
        </w:rPr>
      </w:pPr>
    </w:p>
    <w:p w:rsidR="00012A3D" w:rsidRDefault="00012A3D" w:rsidP="00012A3D">
      <w:pPr>
        <w:rPr>
          <w:b/>
          <w:sz w:val="20"/>
          <w:szCs w:val="20"/>
          <w:u w:val="single"/>
        </w:rPr>
      </w:pPr>
    </w:p>
    <w:p w:rsidR="00012A3D" w:rsidRPr="00B13091" w:rsidRDefault="00012A3D" w:rsidP="00012A3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Приложение.</w:t>
      </w:r>
    </w:p>
    <w:p w:rsidR="00012A3D" w:rsidRPr="00B13091" w:rsidRDefault="00012A3D" w:rsidP="00012A3D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rFonts w:ascii="Times New Roman" w:hAnsi="Times New Roman" w:cs="Times New Roman"/>
          <w:b/>
          <w:sz w:val="20"/>
          <w:szCs w:val="20"/>
          <w:u w:val="single"/>
        </w:rPr>
        <w:t>Проект 1</w:t>
      </w:r>
    </w:p>
    <w:p w:rsidR="00012A3D" w:rsidRPr="00B13091" w:rsidRDefault="00012A3D" w:rsidP="00012A3D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rFonts w:ascii="Times New Roman" w:hAnsi="Times New Roman" w:cs="Times New Roman"/>
          <w:b/>
          <w:sz w:val="20"/>
          <w:szCs w:val="20"/>
          <w:u w:val="single"/>
        </w:rPr>
        <w:t>«Что мы знаем о воде?»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rFonts w:cs="Times New Roman"/>
          <w:b/>
          <w:sz w:val="20"/>
          <w:szCs w:val="20"/>
        </w:rPr>
        <w:t xml:space="preserve">Тип проекта: </w:t>
      </w:r>
      <w:r w:rsidRPr="00B13091">
        <w:rPr>
          <w:b/>
          <w:sz w:val="20"/>
          <w:szCs w:val="20"/>
        </w:rPr>
        <w:t>информационно-исследовательский.</w:t>
      </w:r>
    </w:p>
    <w:p w:rsidR="00012A3D" w:rsidRPr="00B13091" w:rsidRDefault="00012A3D" w:rsidP="00012A3D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b/>
          <w:sz w:val="20"/>
          <w:szCs w:val="20"/>
        </w:rPr>
        <w:t>Цель проекта</w:t>
      </w:r>
      <w:r w:rsidRPr="00B13091">
        <w:rPr>
          <w:sz w:val="20"/>
          <w:szCs w:val="20"/>
        </w:rPr>
        <w:t xml:space="preserve">. Разработка и написание проекта </w:t>
      </w:r>
      <w:r w:rsidRPr="00B13091">
        <w:rPr>
          <w:rFonts w:ascii="Times New Roman" w:hAnsi="Times New Roman" w:cs="Times New Roman"/>
          <w:sz w:val="20"/>
          <w:szCs w:val="20"/>
        </w:rPr>
        <w:t>«Что мы знаем о воде?»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b/>
          <w:sz w:val="20"/>
          <w:szCs w:val="20"/>
        </w:rPr>
        <w:t>Задачи.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Повышение мотивации к обучению.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Формирование экологической грамотности.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Формирование бережного отношения к водоёмам нашего края.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Повышение самооценки учащихся.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b/>
          <w:sz w:val="20"/>
          <w:szCs w:val="20"/>
        </w:rPr>
        <w:t>Проблемные вопросы: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>Где встречается вода в природе?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>Что мы знаем о воде?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 xml:space="preserve">Где находятся запасы пресной воды? 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 xml:space="preserve"> Запасы пресной воды на территории Липецкой области.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b/>
          <w:sz w:val="20"/>
          <w:szCs w:val="20"/>
        </w:rPr>
        <w:t>Описание проекта.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Проект рассчитан на 1 неделю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Участники проекта: учащиеся 3  класса МБОУ СШ с. Тербуны в д. Васильевка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b/>
          <w:sz w:val="20"/>
          <w:szCs w:val="20"/>
        </w:rPr>
        <w:t xml:space="preserve">План исследования. 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>Выяснить запасы воды в природе.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>Запасы пресной воды на земле.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 xml:space="preserve"> Запасы пресной воды на территории Липецкой области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Стихотворения о воде.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b/>
          <w:sz w:val="20"/>
          <w:szCs w:val="20"/>
        </w:rPr>
        <w:t xml:space="preserve">Ожидаемые результаты. 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Активный интерес учащихся к приобретаемым знаниям, полученным ими в совместной творческой, исследовательской и практической работе.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Обучение приёмам исследовательской работы с книгами, сети Интернет в целях получения новых знаний.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 xml:space="preserve">Приобретение коммуникативных навыков. 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Развитие речи и обогащение лексики.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Активное участие родителей в школьной жизни ребёнка.</w:t>
      </w:r>
    </w:p>
    <w:p w:rsidR="00012A3D" w:rsidRPr="00B13091" w:rsidRDefault="00012A3D" w:rsidP="00012A3D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2A3D" w:rsidRPr="00B13091" w:rsidRDefault="00012A3D" w:rsidP="00012A3D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13091">
        <w:rPr>
          <w:rFonts w:ascii="Helvetica" w:eastAsia="Times New Roman" w:hAnsi="Helvetica" w:cs="Helvetica"/>
          <w:color w:val="181818"/>
          <w:spacing w:val="-15"/>
          <w:sz w:val="20"/>
          <w:szCs w:val="20"/>
          <w:lang w:eastAsia="ru-RU"/>
        </w:rPr>
        <w:t xml:space="preserve">.Наш проект называется </w:t>
      </w:r>
      <w:r w:rsidRPr="00B13091">
        <w:rPr>
          <w:rFonts w:ascii="Times New Roman" w:hAnsi="Times New Roman" w:cs="Times New Roman"/>
          <w:b/>
          <w:sz w:val="20"/>
          <w:szCs w:val="20"/>
        </w:rPr>
        <w:t>«Что мы знаем о воде?»     Лиза</w:t>
      </w:r>
    </w:p>
    <w:p w:rsidR="00012A3D" w:rsidRPr="00B13091" w:rsidRDefault="00012A3D" w:rsidP="00012A3D">
      <w:pPr>
        <w:spacing w:line="36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B13091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B13091">
        <w:rPr>
          <w:rFonts w:ascii="Calibri" w:eastAsia="Calibri" w:hAnsi="Calibri" w:cs="Times New Roman"/>
          <w:sz w:val="20"/>
          <w:szCs w:val="20"/>
        </w:rPr>
        <w:t xml:space="preserve">Вы слыхали  о  воде?                       </w:t>
      </w:r>
    </w:p>
    <w:p w:rsidR="00012A3D" w:rsidRPr="00B13091" w:rsidRDefault="00012A3D" w:rsidP="00012A3D">
      <w:pPr>
        <w:spacing w:line="36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B13091">
        <w:rPr>
          <w:rFonts w:ascii="Calibri" w:eastAsia="Calibri" w:hAnsi="Calibri" w:cs="Times New Roman"/>
          <w:sz w:val="20"/>
          <w:szCs w:val="20"/>
        </w:rPr>
        <w:t xml:space="preserve">                  Говорят,  она  везде!</w:t>
      </w:r>
    </w:p>
    <w:p w:rsidR="00012A3D" w:rsidRPr="00B13091" w:rsidRDefault="00012A3D" w:rsidP="00012A3D">
      <w:pPr>
        <w:spacing w:line="36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13091">
        <w:rPr>
          <w:rFonts w:ascii="Calibri" w:eastAsia="Calibri" w:hAnsi="Calibri" w:cs="Times New Roman"/>
          <w:b/>
          <w:sz w:val="20"/>
          <w:szCs w:val="20"/>
        </w:rPr>
        <w:t xml:space="preserve">                  </w:t>
      </w:r>
      <w:r w:rsidRPr="00B13091">
        <w:rPr>
          <w:rFonts w:ascii="Calibri" w:eastAsia="Calibri" w:hAnsi="Calibri" w:cs="Times New Roman"/>
          <w:sz w:val="20"/>
          <w:szCs w:val="20"/>
        </w:rPr>
        <w:t xml:space="preserve">Мы  ее  не  замечаем, </w:t>
      </w:r>
    </w:p>
    <w:p w:rsidR="00012A3D" w:rsidRPr="00B13091" w:rsidRDefault="00012A3D" w:rsidP="00012A3D">
      <w:pPr>
        <w:spacing w:line="36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B13091">
        <w:rPr>
          <w:rFonts w:ascii="Calibri" w:eastAsia="Calibri" w:hAnsi="Calibri" w:cs="Times New Roman"/>
          <w:sz w:val="20"/>
          <w:szCs w:val="20"/>
        </w:rPr>
        <w:t xml:space="preserve">                  Мы  привыкли,  что  вода - </w:t>
      </w:r>
    </w:p>
    <w:p w:rsidR="00012A3D" w:rsidRPr="00B13091" w:rsidRDefault="00012A3D" w:rsidP="00012A3D">
      <w:pPr>
        <w:shd w:val="clear" w:color="auto" w:fill="FFFFFF"/>
        <w:spacing w:after="120" w:line="332" w:lineRule="atLeast"/>
        <w:outlineLvl w:val="2"/>
        <w:rPr>
          <w:sz w:val="20"/>
          <w:szCs w:val="20"/>
        </w:rPr>
      </w:pPr>
      <w:r w:rsidRPr="00B13091">
        <w:rPr>
          <w:rFonts w:ascii="Calibri" w:eastAsia="Calibri" w:hAnsi="Calibri" w:cs="Times New Roman"/>
          <w:sz w:val="20"/>
          <w:szCs w:val="20"/>
        </w:rPr>
        <w:t xml:space="preserve">                  Наша  спутница  всегда. </w:t>
      </w:r>
    </w:p>
    <w:p w:rsidR="00012A3D" w:rsidRPr="00B13091" w:rsidRDefault="00012A3D" w:rsidP="00012A3D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2A3D" w:rsidRPr="00B13091" w:rsidRDefault="00012A3D" w:rsidP="00012A3D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181818"/>
          <w:spacing w:val="-15"/>
          <w:sz w:val="20"/>
          <w:szCs w:val="20"/>
          <w:lang w:eastAsia="ru-RU"/>
        </w:rPr>
        <w:t xml:space="preserve"> Вода — это не только жидкость, налитая в кружку                                    </w:t>
      </w:r>
    </w:p>
    <w:p w:rsidR="00012A3D" w:rsidRPr="00B13091" w:rsidRDefault="00012A3D" w:rsidP="00012A3D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Океан в котором миллионы лет назад зародилась жидкость-это тоже вода.</w:t>
      </w:r>
    </w:p>
    <w:p w:rsidR="00012A3D" w:rsidRPr="00B13091" w:rsidRDefault="00012A3D" w:rsidP="00012A3D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Тучи, облака, туманы это тоже вода.</w:t>
      </w:r>
    </w:p>
    <w:p w:rsidR="00012A3D" w:rsidRPr="00B13091" w:rsidRDefault="00012A3D" w:rsidP="00012A3D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Бескрайние ледяные пустыни — и это тоже вода.</w:t>
      </w:r>
    </w:p>
    <w:p w:rsidR="00012A3D" w:rsidRPr="00B13091" w:rsidRDefault="00012A3D" w:rsidP="00012A3D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Такие привычные для нас картины, как радуга, восход, заход солнца тоже связаны с водой.</w:t>
      </w:r>
    </w:p>
    <w:p w:rsidR="00012A3D" w:rsidRPr="00B13091" w:rsidRDefault="00012A3D" w:rsidP="00012A3D">
      <w:pPr>
        <w:shd w:val="clear" w:color="auto" w:fill="FFFFFF"/>
        <w:spacing w:after="300" w:line="315" w:lineRule="atLeast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Если  посмотреть на глобус,  то можно увидеть на нём очень много голубого цвета. Один поэт написал об этом шуточное стихотворение:</w:t>
      </w:r>
    </w:p>
    <w:p w:rsidR="00012A3D" w:rsidRPr="00B13091" w:rsidRDefault="00012A3D" w:rsidP="00012A3D">
      <w:pPr>
        <w:shd w:val="clear" w:color="auto" w:fill="FFFFFF"/>
        <w:spacing w:after="300" w:line="315" w:lineRule="atLeast"/>
        <w:ind w:left="6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Если на карту земли посмотреть</w:t>
      </w: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br/>
        <w:t>Земли на Земле всего одна треть</w:t>
      </w: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br/>
        <w:t>Но странный вопрос возникает тогда</w:t>
      </w: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br/>
        <w:t>Планета должна называться «Вода»</w:t>
      </w:r>
    </w:p>
    <w:p w:rsidR="00012A3D" w:rsidRPr="00B13091" w:rsidRDefault="00012A3D" w:rsidP="00012A3D">
      <w:pPr>
        <w:shd w:val="clear" w:color="auto" w:fill="FFFFFF"/>
        <w:spacing w:after="300" w:line="315" w:lineRule="atLeast"/>
        <w:ind w:left="6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 самом деле наша планета на две трети части состоит из воды.</w:t>
      </w:r>
      <w:r w:rsidRPr="00B13091">
        <w:rPr>
          <w:rFonts w:ascii="Calibri" w:eastAsia="Calibri" w:hAnsi="Calibri" w:cs="Times New Roman"/>
          <w:color w:val="000000"/>
          <w:sz w:val="20"/>
          <w:szCs w:val="20"/>
        </w:rPr>
        <w:t xml:space="preserve">  Казалось   бы,  что  воды  на  Земле  очень   много. Океаны  и  моря покрывают  большую  часть   поверхности  нашей   планеты.  Но не  забывайте, что  вода  в  них  соленая,  а  людям  необходима  пресная  вода.  Пресной  воды существенно  меньше</w:t>
      </w: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лишь 2.7% </w:t>
      </w:r>
      <w:r w:rsidRPr="00B13091">
        <w:rPr>
          <w:rFonts w:ascii="Calibri" w:eastAsia="Calibri" w:hAnsi="Calibri" w:cs="Times New Roman"/>
          <w:color w:val="000000"/>
          <w:sz w:val="20"/>
          <w:szCs w:val="20"/>
        </w:rPr>
        <w:t xml:space="preserve">  и  1/3  населения  Земли  испытывает  в  ней  острый недостаток.  </w:t>
      </w:r>
    </w:p>
    <w:p w:rsidR="00012A3D" w:rsidRPr="00B13091" w:rsidRDefault="00012A3D" w:rsidP="00012A3D">
      <w:pPr>
        <w:spacing w:line="36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13091">
        <w:rPr>
          <w:rFonts w:ascii="Calibri" w:eastAsia="Calibri" w:hAnsi="Calibri" w:cs="Times New Roman"/>
          <w:sz w:val="20"/>
          <w:szCs w:val="20"/>
        </w:rPr>
        <w:t xml:space="preserve">Без  меня  вам  не  умыться, </w:t>
      </w:r>
    </w:p>
    <w:p w:rsidR="00012A3D" w:rsidRPr="00B13091" w:rsidRDefault="00012A3D" w:rsidP="00012A3D">
      <w:pPr>
        <w:spacing w:line="36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B13091">
        <w:rPr>
          <w:rFonts w:ascii="Calibri" w:eastAsia="Calibri" w:hAnsi="Calibri" w:cs="Times New Roman"/>
          <w:sz w:val="20"/>
          <w:szCs w:val="20"/>
        </w:rPr>
        <w:t xml:space="preserve">                    Ни  наесться,  ни  напиться! </w:t>
      </w:r>
    </w:p>
    <w:p w:rsidR="00012A3D" w:rsidRPr="00B13091" w:rsidRDefault="00012A3D" w:rsidP="00012A3D">
      <w:pPr>
        <w:spacing w:line="36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13091">
        <w:rPr>
          <w:rFonts w:ascii="Calibri" w:eastAsia="Calibri" w:hAnsi="Calibri" w:cs="Times New Roman"/>
          <w:b/>
          <w:sz w:val="20"/>
          <w:szCs w:val="20"/>
        </w:rPr>
        <w:t xml:space="preserve">                    </w:t>
      </w:r>
      <w:r w:rsidRPr="00B13091">
        <w:rPr>
          <w:rFonts w:ascii="Calibri" w:eastAsia="Calibri" w:hAnsi="Calibri" w:cs="Times New Roman"/>
          <w:sz w:val="20"/>
          <w:szCs w:val="20"/>
        </w:rPr>
        <w:t xml:space="preserve">Смею  вам  я  доложить: </w:t>
      </w:r>
    </w:p>
    <w:p w:rsidR="00012A3D" w:rsidRPr="00B13091" w:rsidRDefault="00012A3D" w:rsidP="00012A3D">
      <w:pPr>
        <w:spacing w:line="36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B13091">
        <w:rPr>
          <w:rFonts w:ascii="Calibri" w:eastAsia="Calibri" w:hAnsi="Calibri" w:cs="Times New Roman"/>
          <w:sz w:val="20"/>
          <w:szCs w:val="20"/>
        </w:rPr>
        <w:t xml:space="preserve">                    Без  воды  нам  не  прожить. </w:t>
      </w:r>
    </w:p>
    <w:p w:rsidR="00012A3D" w:rsidRPr="00B13091" w:rsidRDefault="00012A3D" w:rsidP="00012A3D">
      <w:pPr>
        <w:pStyle w:val="a3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  <w:r w:rsidRPr="00B13091">
        <w:rPr>
          <w:sz w:val="20"/>
          <w:szCs w:val="20"/>
        </w:rPr>
        <w:t>Пресная вода</w:t>
      </w:r>
      <w:r w:rsidRPr="00B13091">
        <w:rPr>
          <w:rFonts w:eastAsia="+mn-ea"/>
          <w:sz w:val="20"/>
          <w:szCs w:val="20"/>
        </w:rPr>
        <w:t xml:space="preserve"> </w:t>
      </w:r>
      <w:r w:rsidRPr="00B13091">
        <w:rPr>
          <w:sz w:val="20"/>
          <w:szCs w:val="20"/>
        </w:rPr>
        <w:t xml:space="preserve">это реки, пруды, озёра, подземные воды </w:t>
      </w:r>
      <w:r w:rsidRPr="00B13091">
        <w:rPr>
          <w:rFonts w:eastAsia="+mn-ea"/>
          <w:sz w:val="20"/>
          <w:szCs w:val="20"/>
        </w:rPr>
        <w:br/>
        <w:t>Основным источником пресной в</w:t>
      </w:r>
      <w:r w:rsidRPr="00B13091">
        <w:rPr>
          <w:sz w:val="20"/>
          <w:szCs w:val="20"/>
        </w:rPr>
        <w:t>оды являются атмосферные осадки.</w:t>
      </w:r>
      <w:r w:rsidRPr="00B13091">
        <w:rPr>
          <w:rFonts w:ascii="Arial" w:hAnsi="Arial" w:cs="Arial"/>
          <w:color w:val="333333"/>
          <w:sz w:val="20"/>
          <w:szCs w:val="20"/>
        </w:rPr>
        <w:t xml:space="preserve"> По этому поводу есть такая народная пословица: </w:t>
      </w:r>
    </w:p>
    <w:p w:rsidR="00012A3D" w:rsidRPr="00B13091" w:rsidRDefault="00012A3D" w:rsidP="00012A3D">
      <w:pPr>
        <w:pStyle w:val="a3"/>
        <w:shd w:val="clear" w:color="auto" w:fill="FFFFFF"/>
        <w:spacing w:before="188" w:beforeAutospacing="0" w:after="188" w:afterAutospacing="0"/>
        <w:rPr>
          <w:rFonts w:ascii="Arial" w:hAnsi="Arial" w:cs="Arial"/>
          <w:color w:val="333333"/>
          <w:sz w:val="20"/>
          <w:szCs w:val="20"/>
        </w:rPr>
      </w:pPr>
      <w:r w:rsidRPr="00B13091">
        <w:rPr>
          <w:rFonts w:ascii="Arial" w:hAnsi="Arial" w:cs="Arial"/>
          <w:color w:val="333333"/>
          <w:sz w:val="20"/>
          <w:szCs w:val="20"/>
        </w:rPr>
        <w:t>«Весенний дождь лишний не бывает.»</w:t>
      </w:r>
    </w:p>
    <w:p w:rsidR="00012A3D" w:rsidRPr="00B13091" w:rsidRDefault="00012A3D" w:rsidP="00012A3D">
      <w:pPr>
        <w:rPr>
          <w:sz w:val="20"/>
          <w:szCs w:val="20"/>
        </w:rPr>
      </w:pPr>
      <w:r w:rsidRPr="00B13091">
        <w:rPr>
          <w:sz w:val="20"/>
          <w:szCs w:val="20"/>
        </w:rPr>
        <w:t xml:space="preserve"> Колоссальные запасы чистой пресной воды заключены в айсбергах Антарктиды.</w:t>
      </w:r>
    </w:p>
    <w:p w:rsidR="00012A3D" w:rsidRPr="00B13091" w:rsidRDefault="00012A3D" w:rsidP="00012A3D">
      <w:pPr>
        <w:rPr>
          <w:sz w:val="20"/>
          <w:szCs w:val="20"/>
        </w:rPr>
      </w:pPr>
    </w:p>
    <w:p w:rsidR="00012A3D" w:rsidRPr="00B13091" w:rsidRDefault="00012A3D" w:rsidP="00012A3D">
      <w:pPr>
        <w:pStyle w:val="1"/>
        <w:spacing w:before="0" w:line="240" w:lineRule="auto"/>
        <w:ind w:left="180" w:firstLine="528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13091">
        <w:rPr>
          <w:rFonts w:ascii="Times New Roman" w:hAnsi="Times New Roman" w:cs="Times New Roman"/>
          <w:b w:val="0"/>
          <w:color w:val="auto"/>
          <w:sz w:val="20"/>
          <w:szCs w:val="20"/>
        </w:rPr>
        <w:t>В нашей стране самые большие запасы пресной воды.</w:t>
      </w:r>
    </w:p>
    <w:p w:rsidR="00012A3D" w:rsidRPr="00B13091" w:rsidRDefault="00012A3D" w:rsidP="00012A3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B1309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Запасы озера Байкал, как подсчитали учёные,  хватило бы для всего человечества на 7 тыс лет.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B13091">
        <w:rPr>
          <w:rFonts w:ascii="Times New Roman" w:hAnsi="Times New Roman" w:cs="Times New Roman"/>
          <w:sz w:val="20"/>
          <w:szCs w:val="20"/>
        </w:rPr>
        <w:t>В озере и на берегах обитают более 3600 представителей флоры и фауны, примерно 70% которых больше нигде не встречаются. В 1996 году Байкал был внесён в Список объектов Всемирного наследия ЮНЕСКО.</w:t>
      </w:r>
      <w:r w:rsidRPr="00B13091">
        <w:rPr>
          <w:sz w:val="20"/>
          <w:szCs w:val="20"/>
        </w:rPr>
        <w:t xml:space="preserve"> 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091">
        <w:rPr>
          <w:sz w:val="20"/>
          <w:szCs w:val="20"/>
        </w:rPr>
        <w:t>На территории Липецкой области находится 127 рек. Самые крупные это река Воронеж, Красивая меча, Дон.есть Матырское водохранилище.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rPr>
          <w:sz w:val="20"/>
          <w:szCs w:val="20"/>
        </w:rPr>
      </w:pPr>
      <w:r w:rsidRPr="00B13091">
        <w:rPr>
          <w:rFonts w:ascii="Times New Roman" w:hAnsi="Times New Roman" w:cs="Times New Roman"/>
          <w:sz w:val="20"/>
          <w:szCs w:val="20"/>
        </w:rPr>
        <w:t>Вывод:</w:t>
      </w:r>
      <w:r w:rsidRPr="00B13091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0"/>
          <w:szCs w:val="20"/>
          <w:lang w:eastAsia="ru-RU"/>
        </w:rPr>
        <w:t xml:space="preserve"> </w:t>
      </w:r>
      <w:r w:rsidRPr="00B13091">
        <w:rPr>
          <w:b/>
          <w:bCs/>
          <w:i/>
          <w:iCs/>
          <w:sz w:val="20"/>
          <w:szCs w:val="20"/>
        </w:rPr>
        <w:t>Цитата  французского  писателя А.Сент-Экзюпери: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091">
        <w:rPr>
          <w:rFonts w:ascii="Times New Roman" w:hAnsi="Times New Roman" w:cs="Times New Roman"/>
          <w:sz w:val="20"/>
          <w:szCs w:val="20"/>
        </w:rPr>
        <w:t xml:space="preserve"> «Вода! У тебя нет ни вкуса, ни цвета, ни запаха, тебя невозможно описать, тобой наслаждаются, не ведая, что ты такое! Нельзя сказать, что ты необходима для жизни: ты сама жизнь. … Ты самое большое богатство на свете…».</w:t>
      </w:r>
    </w:p>
    <w:p w:rsidR="00012A3D" w:rsidRPr="00B13091" w:rsidRDefault="00012A3D" w:rsidP="00012A3D">
      <w:pPr>
        <w:tabs>
          <w:tab w:val="left" w:pos="79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2A3D" w:rsidRPr="00B13091" w:rsidRDefault="00012A3D" w:rsidP="00012A3D">
      <w:pPr>
        <w:spacing w:line="36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p w:rsidR="00012A3D" w:rsidRPr="00B13091" w:rsidRDefault="00012A3D" w:rsidP="00012A3D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rFonts w:ascii="Times New Roman" w:hAnsi="Times New Roman" w:cs="Times New Roman"/>
          <w:b/>
          <w:sz w:val="20"/>
          <w:szCs w:val="20"/>
          <w:u w:val="single"/>
        </w:rPr>
        <w:t>Проект 2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0"/>
          <w:szCs w:val="20"/>
        </w:rPr>
      </w:pPr>
      <w:r w:rsidRPr="00B13091">
        <w:rPr>
          <w:b/>
          <w:sz w:val="20"/>
          <w:szCs w:val="20"/>
          <w:u w:val="single"/>
        </w:rPr>
        <w:t>«Значение воды в жизни человека, животных и растений»</w:t>
      </w:r>
      <w:r w:rsidRPr="00B13091">
        <w:rPr>
          <w:color w:val="444444"/>
          <w:sz w:val="20"/>
          <w:szCs w:val="20"/>
        </w:rPr>
        <w:t xml:space="preserve"> </w:t>
      </w:r>
    </w:p>
    <w:p w:rsidR="00012A3D" w:rsidRPr="00B13091" w:rsidRDefault="00012A3D" w:rsidP="00012A3D">
      <w:pPr>
        <w:spacing w:after="0" w:line="240" w:lineRule="auto"/>
        <w:rPr>
          <w:rFonts w:cs="Times New Roman"/>
          <w:sz w:val="20"/>
          <w:szCs w:val="20"/>
        </w:rPr>
      </w:pP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rFonts w:cs="Times New Roman"/>
          <w:sz w:val="20"/>
          <w:szCs w:val="20"/>
        </w:rPr>
        <w:t xml:space="preserve">Тип проекта: </w:t>
      </w:r>
      <w:r w:rsidRPr="00B13091">
        <w:rPr>
          <w:sz w:val="20"/>
          <w:szCs w:val="20"/>
        </w:rPr>
        <w:t>информационно-исследовательский.</w:t>
      </w:r>
    </w:p>
    <w:p w:rsidR="00012A3D" w:rsidRPr="00B13091" w:rsidRDefault="00012A3D" w:rsidP="00012A3D">
      <w:pPr>
        <w:tabs>
          <w:tab w:val="center" w:pos="4677"/>
        </w:tabs>
        <w:spacing w:line="240" w:lineRule="auto"/>
        <w:rPr>
          <w:b/>
          <w:sz w:val="20"/>
          <w:szCs w:val="20"/>
        </w:rPr>
      </w:pPr>
      <w:r w:rsidRPr="00B13091">
        <w:rPr>
          <w:b/>
          <w:sz w:val="20"/>
          <w:szCs w:val="20"/>
        </w:rPr>
        <w:t>Цель проекта.</w:t>
      </w:r>
    </w:p>
    <w:p w:rsidR="00012A3D" w:rsidRPr="00B13091" w:rsidRDefault="00012A3D" w:rsidP="00012A3D">
      <w:pPr>
        <w:tabs>
          <w:tab w:val="center" w:pos="4677"/>
        </w:tabs>
        <w:spacing w:line="240" w:lineRule="auto"/>
        <w:rPr>
          <w:color w:val="444444"/>
          <w:sz w:val="20"/>
          <w:szCs w:val="20"/>
        </w:rPr>
      </w:pPr>
      <w:r w:rsidRPr="00B13091">
        <w:rPr>
          <w:sz w:val="20"/>
          <w:szCs w:val="20"/>
        </w:rPr>
        <w:t xml:space="preserve"> Разработка и написание проекта «Значение воды в жизни человека, животных и растений»</w:t>
      </w:r>
      <w:r w:rsidRPr="00B13091">
        <w:rPr>
          <w:color w:val="444444"/>
          <w:sz w:val="20"/>
          <w:szCs w:val="20"/>
        </w:rPr>
        <w:t xml:space="preserve"> 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b/>
          <w:sz w:val="20"/>
          <w:szCs w:val="20"/>
        </w:rPr>
        <w:t>Задачи.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Повышение мотивации к обучению.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Формирование экологической грамотности.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Формирование бережного отношения к воде.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Повышение самооценки учащихся.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b/>
          <w:sz w:val="20"/>
          <w:szCs w:val="20"/>
        </w:rPr>
        <w:t>Проблемные вопросы: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>Где встречается вода в природе?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>Каково значение воды в жизни человека и других живых существ?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b/>
          <w:sz w:val="20"/>
          <w:szCs w:val="20"/>
        </w:rPr>
        <w:t>Описание проекта</w:t>
      </w:r>
      <w:r w:rsidRPr="00B13091">
        <w:rPr>
          <w:sz w:val="20"/>
          <w:szCs w:val="20"/>
        </w:rPr>
        <w:t>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Проект рассчитан на 1 неделю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Участники проекта: учащиеся 3  класса МБОУ СШ с. Тербуны в д. Васильевка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b/>
          <w:sz w:val="20"/>
          <w:szCs w:val="20"/>
        </w:rPr>
        <w:t xml:space="preserve">План исследования. 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>Выяснить количество воды в теле человека, животного и растения.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>Происхождение слово «вода»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>Использование воды человеком.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 xml:space="preserve"> Значение воды для растений.</w:t>
      </w:r>
    </w:p>
    <w:p w:rsidR="00012A3D" w:rsidRPr="00B13091" w:rsidRDefault="00012A3D" w:rsidP="00012A3D">
      <w:pPr>
        <w:spacing w:after="0" w:line="240" w:lineRule="auto"/>
        <w:rPr>
          <w:sz w:val="20"/>
          <w:szCs w:val="20"/>
        </w:rPr>
      </w:pPr>
      <w:r w:rsidRPr="00B13091">
        <w:rPr>
          <w:sz w:val="20"/>
          <w:szCs w:val="20"/>
        </w:rPr>
        <w:t>Значение воды для животных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b/>
          <w:sz w:val="20"/>
          <w:szCs w:val="20"/>
        </w:rPr>
        <w:t xml:space="preserve">Ожидаемые результаты. 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Активный интерес учащихся к приобретаемым знаниям, полученным ими в совместной творческой, исследовательской и практической работе.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Обучение приёмам исследовательской работы с книгами, сети Интернет в целях получения новых знаний.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 xml:space="preserve">Приобретение коммуникативных навыков. 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Развитие речи и обогащение лексики.</w:t>
      </w:r>
    </w:p>
    <w:p w:rsidR="00012A3D" w:rsidRPr="00B13091" w:rsidRDefault="00012A3D" w:rsidP="00012A3D">
      <w:pPr>
        <w:spacing w:after="0" w:line="240" w:lineRule="auto"/>
        <w:rPr>
          <w:b/>
          <w:sz w:val="20"/>
          <w:szCs w:val="20"/>
        </w:rPr>
      </w:pPr>
      <w:r w:rsidRPr="00B13091">
        <w:rPr>
          <w:sz w:val="20"/>
          <w:szCs w:val="20"/>
        </w:rPr>
        <w:t>Активное участие родителей в школьной жизни ребёнка.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0"/>
          <w:szCs w:val="20"/>
        </w:rPr>
      </w:pPr>
      <w:r w:rsidRPr="00B13091">
        <w:rPr>
          <w:color w:val="444444"/>
          <w:sz w:val="20"/>
          <w:szCs w:val="20"/>
        </w:rPr>
        <w:t>Не умыться, не напиться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0"/>
          <w:szCs w:val="20"/>
        </w:rPr>
      </w:pPr>
      <w:r w:rsidRPr="00B13091">
        <w:rPr>
          <w:color w:val="444444"/>
          <w:sz w:val="20"/>
          <w:szCs w:val="20"/>
        </w:rPr>
        <w:t>                Без воды. 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0"/>
          <w:szCs w:val="20"/>
        </w:rPr>
      </w:pPr>
      <w:r w:rsidRPr="00B13091">
        <w:rPr>
          <w:color w:val="444444"/>
          <w:sz w:val="20"/>
          <w:szCs w:val="20"/>
        </w:rPr>
        <w:t>Листику не распуститься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0"/>
          <w:szCs w:val="20"/>
        </w:rPr>
      </w:pPr>
      <w:r w:rsidRPr="00B13091">
        <w:rPr>
          <w:color w:val="444444"/>
          <w:sz w:val="20"/>
          <w:szCs w:val="20"/>
        </w:rPr>
        <w:t>Без воды.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0"/>
          <w:szCs w:val="20"/>
        </w:rPr>
      </w:pPr>
      <w:r w:rsidRPr="00B13091">
        <w:rPr>
          <w:color w:val="444444"/>
          <w:sz w:val="20"/>
          <w:szCs w:val="20"/>
        </w:rPr>
        <w:t>Без воды прожить не могут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0"/>
          <w:szCs w:val="20"/>
        </w:rPr>
      </w:pPr>
      <w:r w:rsidRPr="00B13091">
        <w:rPr>
          <w:color w:val="444444"/>
          <w:sz w:val="20"/>
          <w:szCs w:val="20"/>
        </w:rPr>
        <w:t>Птицы, зверь и человек,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0"/>
          <w:szCs w:val="20"/>
        </w:rPr>
      </w:pPr>
      <w:r w:rsidRPr="00B13091">
        <w:rPr>
          <w:color w:val="444444"/>
          <w:sz w:val="20"/>
          <w:szCs w:val="20"/>
        </w:rPr>
        <w:t>И поэтому всегда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0"/>
          <w:szCs w:val="20"/>
        </w:rPr>
      </w:pPr>
      <w:r w:rsidRPr="00B13091">
        <w:rPr>
          <w:color w:val="444444"/>
          <w:sz w:val="20"/>
          <w:szCs w:val="20"/>
        </w:rPr>
        <w:t>Всем везде нужна вода!</w:t>
      </w:r>
    </w:p>
    <w:p w:rsidR="00012A3D" w:rsidRPr="00B13091" w:rsidRDefault="00012A3D" w:rsidP="00012A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rFonts w:ascii="Helvetica" w:hAnsi="Helvetica" w:cs="Helvetica"/>
          <w:b/>
          <w:color w:val="00B0F0"/>
          <w:sz w:val="20"/>
          <w:szCs w:val="20"/>
        </w:rPr>
      </w:pPr>
      <w:r w:rsidRPr="00B13091">
        <w:rPr>
          <w:rFonts w:ascii="Helvetica" w:hAnsi="Helvetica" w:cs="Helvetica"/>
          <w:color w:val="333333"/>
          <w:sz w:val="20"/>
          <w:szCs w:val="20"/>
        </w:rPr>
        <w:t xml:space="preserve">Вода входит в состав любого живого организма. </w:t>
      </w:r>
      <w:r w:rsidRPr="00B13091">
        <w:rPr>
          <w:rFonts w:ascii="Helvetica" w:hAnsi="Helvetica" w:cs="Helvetica"/>
          <w:b/>
          <w:color w:val="00B0F0"/>
          <w:sz w:val="20"/>
          <w:szCs w:val="20"/>
        </w:rPr>
        <w:t xml:space="preserve">Достаточно помять лист растения в руках и мы обнаружим влагу. 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Helvetica" w:hAnsi="Helvetica" w:cs="Helvetica"/>
          <w:color w:val="333333"/>
          <w:sz w:val="20"/>
          <w:szCs w:val="20"/>
        </w:rPr>
        <w:t>В теле животных вода обычно составляет больше половины массы. Много воды и в теле человека. Наше тело почти на 2/3 состоит из воды.</w:t>
      </w:r>
      <w:r w:rsidRPr="00B13091">
        <w:rPr>
          <w:sz w:val="20"/>
          <w:szCs w:val="20"/>
        </w:rPr>
        <w:t xml:space="preserve">. Без пищи человек может прожить 2-3 месяца, а без воды погибает через неделю. </w:t>
      </w:r>
      <w:r w:rsidRPr="00B13091">
        <w:rPr>
          <w:sz w:val="20"/>
          <w:szCs w:val="20"/>
        </w:rPr>
        <w:br/>
      </w:r>
      <w:r w:rsidRPr="00B13091">
        <w:rPr>
          <w:rFonts w:ascii="Arial" w:hAnsi="Arial" w:cs="Arial"/>
          <w:color w:val="000000"/>
          <w:sz w:val="20"/>
          <w:szCs w:val="20"/>
        </w:rPr>
        <w:t>. Дожив до 60 лет, человек выпивает более 50 т воды – целую цистерну.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sz w:val="20"/>
          <w:szCs w:val="20"/>
        </w:rPr>
      </w:pPr>
      <w:r w:rsidRPr="00B13091">
        <w:rPr>
          <w:rFonts w:ascii="Arial" w:hAnsi="Arial" w:cs="Arial"/>
          <w:color w:val="000000"/>
          <w:sz w:val="20"/>
          <w:szCs w:val="20"/>
        </w:rPr>
        <w:br/>
        <w:t>На протяжении всей жизни человек имеет дело с водой с утра до ночи, пользуется ею для приготовления пищи и питья, умывается. В дождливую погоду он укрывается под зонтом от воды, льющейся с неба, летом отдыхает у воды, зимой обогревается батареями водяного отопления и любуется узорами на окнах</w:t>
      </w:r>
      <w:r w:rsidRPr="00B13091">
        <w:rPr>
          <w:sz w:val="20"/>
          <w:szCs w:val="20"/>
        </w:rPr>
        <w:t xml:space="preserve"> </w:t>
      </w:r>
    </w:p>
    <w:p w:rsidR="00012A3D" w:rsidRPr="00B13091" w:rsidRDefault="00012A3D" w:rsidP="00012A3D">
      <w:pPr>
        <w:pStyle w:val="a3"/>
        <w:shd w:val="clear" w:color="auto" w:fill="F4F4F4"/>
        <w:spacing w:before="90" w:beforeAutospacing="0" w:after="90" w:afterAutospacing="0"/>
        <w:rPr>
          <w:rStyle w:val="a4"/>
          <w:color w:val="444444"/>
          <w:sz w:val="20"/>
          <w:szCs w:val="20"/>
        </w:rPr>
      </w:pPr>
      <w:r w:rsidRPr="00B13091">
        <w:rPr>
          <w:rFonts w:ascii="Helvetica" w:hAnsi="Helvetica" w:cs="Helvetica"/>
          <w:color w:val="333333"/>
          <w:sz w:val="20"/>
          <w:szCs w:val="20"/>
        </w:rPr>
        <w:t>С развитием человечества от самых древних времен до наших дней вода приобретала все большее значение.</w:t>
      </w:r>
      <w:r w:rsidRPr="00B13091">
        <w:rPr>
          <w:color w:val="444444"/>
          <w:sz w:val="20"/>
          <w:szCs w:val="20"/>
        </w:rPr>
        <w:t xml:space="preserve"> Мы узнали, что в древнегреческом языке вода— «гидра»., а в латинском — «аква». Отсюда произошли знакомые нам слова  </w:t>
      </w:r>
      <w:r w:rsidRPr="00B13091">
        <w:rPr>
          <w:rStyle w:val="a4"/>
          <w:color w:val="444444"/>
          <w:sz w:val="20"/>
          <w:szCs w:val="20"/>
        </w:rPr>
        <w:t>( гидростанция,  гидротехника, акваланг, акварель, аквариум, акватория,)</w:t>
      </w:r>
    </w:p>
    <w:p w:rsidR="00012A3D" w:rsidRPr="00B13091" w:rsidRDefault="00012A3D" w:rsidP="00012A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Мы провели исследование и выяснили, что вода нужна человеку для</w:t>
      </w:r>
    </w:p>
    <w:p w:rsidR="00012A3D" w:rsidRPr="00B13091" w:rsidRDefault="00012A3D" w:rsidP="00012A3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12A3D" w:rsidRPr="00B13091" w:rsidRDefault="00012A3D" w:rsidP="00012A3D">
      <w:pPr>
        <w:numPr>
          <w:ilvl w:val="0"/>
          <w:numId w:val="1"/>
        </w:numPr>
        <w:tabs>
          <w:tab w:val="clear" w:pos="720"/>
          <w:tab w:val="left" w:pos="70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rFonts w:ascii="Times New Roman" w:hAnsi="Times New Roman" w:cs="Times New Roman"/>
          <w:b/>
          <w:sz w:val="20"/>
          <w:szCs w:val="20"/>
          <w:u w:val="single"/>
        </w:rPr>
        <w:t>Питье</w:t>
      </w:r>
    </w:p>
    <w:p w:rsidR="00012A3D" w:rsidRPr="00B13091" w:rsidRDefault="00012A3D" w:rsidP="00012A3D">
      <w:pPr>
        <w:numPr>
          <w:ilvl w:val="0"/>
          <w:numId w:val="1"/>
        </w:numPr>
        <w:tabs>
          <w:tab w:val="clear" w:pos="720"/>
          <w:tab w:val="left" w:pos="70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rFonts w:ascii="Times New Roman" w:hAnsi="Times New Roman" w:cs="Times New Roman"/>
          <w:b/>
          <w:sz w:val="20"/>
          <w:szCs w:val="20"/>
          <w:u w:val="single"/>
        </w:rPr>
        <w:t>Личная гигиена</w:t>
      </w:r>
    </w:p>
    <w:p w:rsidR="00012A3D" w:rsidRPr="00B13091" w:rsidRDefault="00012A3D" w:rsidP="00012A3D">
      <w:pPr>
        <w:numPr>
          <w:ilvl w:val="0"/>
          <w:numId w:val="1"/>
        </w:numPr>
        <w:tabs>
          <w:tab w:val="clear" w:pos="720"/>
          <w:tab w:val="left" w:pos="70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rFonts w:ascii="Times New Roman" w:hAnsi="Times New Roman" w:cs="Times New Roman"/>
          <w:b/>
          <w:sz w:val="20"/>
          <w:szCs w:val="20"/>
          <w:u w:val="single"/>
        </w:rPr>
        <w:t>Уборка помещений и городских улиц</w:t>
      </w:r>
    </w:p>
    <w:p w:rsidR="00012A3D" w:rsidRPr="00B13091" w:rsidRDefault="00012A3D" w:rsidP="00012A3D">
      <w:pPr>
        <w:pStyle w:val="a5"/>
        <w:numPr>
          <w:ilvl w:val="0"/>
          <w:numId w:val="1"/>
        </w:numPr>
        <w:shd w:val="clear" w:color="auto" w:fill="FFFFFF"/>
        <w:spacing w:after="300" w:line="315" w:lineRule="atLeast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b/>
          <w:color w:val="444444"/>
          <w:sz w:val="20"/>
          <w:szCs w:val="20"/>
          <w:lang w:eastAsia="ru-RU"/>
        </w:rPr>
        <w:t>Вода используется человеком в народном хозяйстве</w:t>
      </w: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012A3D" w:rsidRPr="00B13091" w:rsidRDefault="00012A3D" w:rsidP="00012A3D">
      <w:pPr>
        <w:numPr>
          <w:ilvl w:val="0"/>
          <w:numId w:val="1"/>
        </w:numPr>
        <w:tabs>
          <w:tab w:val="clear" w:pos="720"/>
          <w:tab w:val="left" w:pos="70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rFonts w:ascii="Times New Roman" w:hAnsi="Times New Roman" w:cs="Times New Roman"/>
          <w:b/>
          <w:sz w:val="20"/>
          <w:szCs w:val="20"/>
          <w:u w:val="single"/>
        </w:rPr>
        <w:t>Фабрики и заводы (чтобы получить 1 тонну бумаги, нужно использовать 250 тонн воды)</w:t>
      </w: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Чтобы изготовить 1 тонну кирпича нужно 2 тонны воды.</w:t>
      </w: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br/>
        <w:t>Выплавить 1 тонну стали нужно 150 тонн воды</w:t>
      </w:r>
    </w:p>
    <w:p w:rsidR="00012A3D" w:rsidRPr="00B13091" w:rsidRDefault="00012A3D" w:rsidP="00012A3D">
      <w:pPr>
        <w:numPr>
          <w:ilvl w:val="0"/>
          <w:numId w:val="1"/>
        </w:numPr>
        <w:tabs>
          <w:tab w:val="clear" w:pos="720"/>
          <w:tab w:val="left" w:pos="70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rFonts w:ascii="Times New Roman" w:hAnsi="Times New Roman" w:cs="Times New Roman"/>
          <w:b/>
          <w:sz w:val="20"/>
          <w:szCs w:val="20"/>
          <w:u w:val="single"/>
        </w:rPr>
        <w:t>Сельское хозяйство</w:t>
      </w: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Вырастить одну тонну пшеницы — 1500 тонн воды</w:t>
      </w:r>
      <w:r w:rsidRPr="00B1309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12A3D" w:rsidRPr="00B13091" w:rsidRDefault="00012A3D" w:rsidP="00012A3D">
      <w:pPr>
        <w:numPr>
          <w:ilvl w:val="0"/>
          <w:numId w:val="1"/>
        </w:numPr>
        <w:tabs>
          <w:tab w:val="clear" w:pos="720"/>
          <w:tab w:val="left" w:pos="70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rFonts w:ascii="Times New Roman" w:hAnsi="Times New Roman" w:cs="Times New Roman"/>
          <w:b/>
          <w:sz w:val="20"/>
          <w:szCs w:val="20"/>
          <w:u w:val="single"/>
        </w:rPr>
        <w:t>Водные дороги.</w:t>
      </w:r>
    </w:p>
    <w:p w:rsidR="00012A3D" w:rsidRPr="00B13091" w:rsidRDefault="00012A3D" w:rsidP="00012A3D">
      <w:pPr>
        <w:numPr>
          <w:ilvl w:val="0"/>
          <w:numId w:val="1"/>
        </w:numPr>
        <w:tabs>
          <w:tab w:val="clear" w:pos="720"/>
          <w:tab w:val="left" w:pos="70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091">
        <w:rPr>
          <w:rFonts w:ascii="Times New Roman" w:hAnsi="Times New Roman" w:cs="Times New Roman"/>
          <w:b/>
          <w:sz w:val="20"/>
          <w:szCs w:val="20"/>
          <w:u w:val="single"/>
        </w:rPr>
        <w:t>Получение электроэнергии.</w:t>
      </w:r>
    </w:p>
    <w:p w:rsidR="00012A3D" w:rsidRPr="00B13091" w:rsidRDefault="00012A3D" w:rsidP="00012A3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Helvetica" w:hAnsi="Helvetica" w:cs="Helvetica"/>
          <w:color w:val="333333"/>
          <w:sz w:val="20"/>
          <w:szCs w:val="20"/>
        </w:rPr>
        <w:t>Живой организм постоянно расходует воду и нуждается в ее пополнении. Воду пьют поля и леса. Без нее не могут жить ни звери, ни птицы.</w:t>
      </w:r>
    </w:p>
    <w:p w:rsidR="00012A3D" w:rsidRPr="00B13091" w:rsidRDefault="00012A3D" w:rsidP="00012A3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b/>
          <w:bCs/>
          <w:color w:val="000000"/>
          <w:sz w:val="20"/>
          <w:szCs w:val="20"/>
        </w:rPr>
        <w:t>Значение воды для животных.</w:t>
      </w:r>
    </w:p>
    <w:p w:rsidR="00012A3D" w:rsidRPr="00B13091" w:rsidRDefault="00012A3D" w:rsidP="00012A3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color w:val="000000"/>
          <w:sz w:val="20"/>
          <w:szCs w:val="20"/>
        </w:rPr>
        <w:t>- Многие животные воду пьют, а лягушки, жабы, тритоны, клещи - всасывают воду через кожу. Например, песчанки, мыши иглистые довольствуются той водой, которая поступает с пищей</w:t>
      </w:r>
      <w:r w:rsidRPr="00B13091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:rsidR="00012A3D" w:rsidRPr="00B13091" w:rsidRDefault="00012A3D" w:rsidP="00012A3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color w:val="000000"/>
          <w:sz w:val="20"/>
          <w:szCs w:val="20"/>
        </w:rPr>
        <w:t xml:space="preserve">Есть на земле и такие интересные животные, у которых вода в организме образуется из жира. </w:t>
      </w:r>
    </w:p>
    <w:p w:rsidR="00012A3D" w:rsidRPr="00B13091" w:rsidRDefault="00012A3D" w:rsidP="00012A3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color w:val="000000"/>
          <w:sz w:val="20"/>
          <w:szCs w:val="20"/>
        </w:rPr>
        <w:t>Верблюд до 10 суток живет за счет запасов жира и может не пить воду. Но зато как найдёт воду, за 10 мин. выпьет 10 ведер воды.</w:t>
      </w:r>
    </w:p>
    <w:p w:rsidR="00012A3D" w:rsidRPr="00B13091" w:rsidRDefault="00012A3D" w:rsidP="00012A3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:rsidR="00012A3D" w:rsidRPr="00B13091" w:rsidRDefault="00012A3D" w:rsidP="00012A3D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b/>
          <w:bCs/>
          <w:color w:val="000000"/>
          <w:sz w:val="20"/>
          <w:szCs w:val="20"/>
        </w:rPr>
        <w:t xml:space="preserve"> Вода – среда обитания живых организмов.</w:t>
      </w:r>
    </w:p>
    <w:p w:rsidR="00012A3D" w:rsidRPr="00B13091" w:rsidRDefault="00012A3D" w:rsidP="00012A3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color w:val="000000"/>
          <w:sz w:val="20"/>
          <w:szCs w:val="20"/>
        </w:rPr>
        <w:t>- Для многих живых организмов вода - дом родной, в воде живут рыбы, насекомые и много других организмов. Они приспособились жить в воде и не могут жить вне воды.</w:t>
      </w:r>
    </w:p>
    <w:p w:rsidR="00012A3D" w:rsidRPr="00B13091" w:rsidRDefault="00012A3D" w:rsidP="00012A3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:rsidR="00012A3D" w:rsidRPr="00B13091" w:rsidRDefault="00012A3D" w:rsidP="00012A3D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b/>
          <w:bCs/>
          <w:color w:val="000000"/>
          <w:sz w:val="20"/>
          <w:szCs w:val="20"/>
        </w:rPr>
        <w:t xml:space="preserve"> Значение воды для растений.</w:t>
      </w:r>
    </w:p>
    <w:p w:rsidR="00012A3D" w:rsidRPr="00B13091" w:rsidRDefault="00012A3D" w:rsidP="00012A3D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color w:val="000000"/>
          <w:sz w:val="20"/>
          <w:szCs w:val="20"/>
        </w:rPr>
        <w:t>Все растения, обитающие на суше, имеют приспособление к добыванию и сохранению влаги. Корни пшеницы, ржи, овса в поисках воды уходят вглубь земли до 1,5 метров.</w:t>
      </w:r>
    </w:p>
    <w:p w:rsidR="00012A3D" w:rsidRPr="00B13091" w:rsidRDefault="00012A3D" w:rsidP="00012A3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color w:val="000000"/>
          <w:sz w:val="20"/>
          <w:szCs w:val="20"/>
        </w:rPr>
        <w:t>У деревьев - на 10-12 м, а у жителя пустыни - верблюжьей колючки - до 20 м.</w:t>
      </w:r>
    </w:p>
    <w:p w:rsidR="00012A3D" w:rsidRPr="00B13091" w:rsidRDefault="00012A3D" w:rsidP="00012A3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color w:val="000000"/>
          <w:sz w:val="20"/>
          <w:szCs w:val="20"/>
        </w:rPr>
        <w:t>Мхи и лишайники, лишенные корней, научились улавливать водяной пар из воздуха.</w:t>
      </w:r>
    </w:p>
    <w:p w:rsidR="00012A3D" w:rsidRPr="00B13091" w:rsidRDefault="00012A3D" w:rsidP="00012A3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13091">
        <w:rPr>
          <w:rFonts w:ascii="Arial" w:hAnsi="Arial" w:cs="Arial"/>
          <w:color w:val="000000"/>
          <w:sz w:val="20"/>
          <w:szCs w:val="20"/>
        </w:rPr>
        <w:t>Кактусы и алоэ в своих толстых листьях скапливают запасы воды.</w:t>
      </w:r>
      <w:r w:rsidRPr="00B13091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u w:val="single"/>
        </w:rPr>
        <w:t> </w:t>
      </w:r>
    </w:p>
    <w:p w:rsidR="00012A3D" w:rsidRPr="00B13091" w:rsidRDefault="00012A3D" w:rsidP="00012A3D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:rsidR="00012A3D" w:rsidRPr="00B13091" w:rsidRDefault="00012A3D" w:rsidP="00012A3D">
      <w:pPr>
        <w:tabs>
          <w:tab w:val="left" w:pos="708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2A3D" w:rsidRPr="00B13091" w:rsidRDefault="00012A3D" w:rsidP="00012A3D">
      <w:pPr>
        <w:pStyle w:val="a5"/>
        <w:numPr>
          <w:ilvl w:val="0"/>
          <w:numId w:val="1"/>
        </w:numPr>
        <w:shd w:val="clear" w:color="auto" w:fill="FFFFFF"/>
        <w:spacing w:after="300" w:line="315" w:lineRule="atLeast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r w:rsidRPr="00B13091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Вывод</w:t>
      </w:r>
      <w:r w:rsidRPr="00B13091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 Вода нужна для поддержания жизнидеятельности всех живых организмов.Вода — это есть сама жизнь</w:t>
      </w:r>
    </w:p>
    <w:p w:rsidR="00012A3D" w:rsidRPr="00B13091" w:rsidRDefault="00012A3D" w:rsidP="00012A3D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2A3D" w:rsidRPr="00B13091" w:rsidRDefault="00012A3D" w:rsidP="00012A3D">
      <w:pPr>
        <w:spacing w:before="100" w:beforeAutospacing="1" w:after="100" w:afterAutospacing="1" w:line="240" w:lineRule="auto"/>
        <w:ind w:firstLine="708"/>
        <w:jc w:val="both"/>
        <w:rPr>
          <w:rFonts w:ascii="Times New Roman CYR" w:hAnsi="Times New Roman CYR" w:cs="Times New Roman CYR"/>
          <w:b/>
          <w:color w:val="00B050"/>
          <w:sz w:val="20"/>
          <w:szCs w:val="20"/>
        </w:rPr>
      </w:pPr>
      <w:r w:rsidRPr="00B13091">
        <w:rPr>
          <w:rFonts w:ascii="Times New Roman CYR" w:hAnsi="Times New Roman CYR" w:cs="Times New Roman CYR"/>
          <w:b/>
          <w:color w:val="00B050"/>
          <w:sz w:val="20"/>
          <w:szCs w:val="20"/>
        </w:rPr>
        <w:t>Гринпис</w:t>
      </w:r>
    </w:p>
    <w:p w:rsidR="00012A3D" w:rsidRPr="00761372" w:rsidRDefault="00012A3D" w:rsidP="00012A3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09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Гринпис</w:t>
      </w:r>
      <w:r w:rsidRPr="00B1309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13091">
        <w:rPr>
          <w:rFonts w:ascii="Arial" w:hAnsi="Arial" w:cs="Arial"/>
          <w:color w:val="333333"/>
          <w:sz w:val="20"/>
          <w:szCs w:val="20"/>
          <w:shd w:val="clear" w:color="auto" w:fill="FFFFFF"/>
        </w:rPr>
        <w:t>(в переводе с английского обозначает — «зелёный мир») — международная</w:t>
      </w:r>
      <w:r w:rsidRPr="00B1309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13091">
        <w:rPr>
          <w:rFonts w:ascii="Arial" w:hAnsi="Arial" w:cs="Arial"/>
          <w:color w:val="333333"/>
          <w:sz w:val="20"/>
          <w:szCs w:val="20"/>
          <w:shd w:val="clear" w:color="auto" w:fill="FFFFFF"/>
        </w:rPr>
        <w:t>независимая неправительственная экологическая организация, состоящая</w:t>
      </w:r>
      <w:r w:rsidRPr="00B1309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13091">
        <w:rPr>
          <w:rFonts w:ascii="Arial" w:hAnsi="Arial" w:cs="Arial"/>
          <w:color w:val="333333"/>
          <w:sz w:val="20"/>
          <w:szCs w:val="20"/>
          <w:shd w:val="clear" w:color="auto" w:fill="FFFFFF"/>
        </w:rPr>
        <w:t>из</w:t>
      </w:r>
      <w:r w:rsidRPr="00B1309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1309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представителей разных стран.</w:t>
      </w:r>
      <w:r w:rsidRPr="00B13091">
        <w:rPr>
          <w:rFonts w:ascii="Arial" w:hAnsi="Arial" w:cs="Arial"/>
          <w:color w:val="333333"/>
          <w:sz w:val="20"/>
          <w:szCs w:val="20"/>
          <w:shd w:val="clear" w:color="auto" w:fill="FFFFFF"/>
        </w:rPr>
        <w:t>..</w:t>
      </w:r>
      <w:r w:rsidRPr="00761372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1309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</w:t>
      </w:r>
      <w:r w:rsidRPr="00B1309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1309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России</w:t>
      </w:r>
      <w:r w:rsidRPr="00B1309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13091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Гринпис</w:t>
      </w:r>
      <w:r w:rsidRPr="00B1309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13091">
        <w:rPr>
          <w:rFonts w:ascii="Arial" w:hAnsi="Arial" w:cs="Arial"/>
          <w:color w:val="333333"/>
          <w:sz w:val="20"/>
          <w:szCs w:val="20"/>
          <w:shd w:val="clear" w:color="auto" w:fill="FFFFFF"/>
        </w:rPr>
        <w:t>существует с 1992 г., однако официальное</w:t>
      </w:r>
      <w:r w:rsidRPr="00B13091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13091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представительство есть пока только в Москве.</w:t>
      </w:r>
    </w:p>
    <w:p w:rsidR="0030687A" w:rsidRDefault="0030687A"/>
    <w:p w:rsidR="00012A3D" w:rsidRDefault="00012A3D"/>
    <w:sectPr w:rsidR="00012A3D" w:rsidSect="0030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567C"/>
    <w:multiLevelType w:val="hybridMultilevel"/>
    <w:tmpl w:val="6B786684"/>
    <w:lvl w:ilvl="0" w:tplc="EB18BC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3636449"/>
    <w:multiLevelType w:val="hybridMultilevel"/>
    <w:tmpl w:val="40822AB6"/>
    <w:lvl w:ilvl="0" w:tplc="FCC6EC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DB22286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F6B413D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AB4CF03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44DE7E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3C6451A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B528510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72C6B8B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BE601D2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savePreviewPicture/>
  <w:compat/>
  <w:rsids>
    <w:rsidRoot w:val="00012A3D"/>
    <w:rsid w:val="00012A3D"/>
    <w:rsid w:val="0030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3D"/>
  </w:style>
  <w:style w:type="paragraph" w:styleId="1">
    <w:name w:val="heading 1"/>
    <w:basedOn w:val="a"/>
    <w:next w:val="a"/>
    <w:link w:val="10"/>
    <w:uiPriority w:val="9"/>
    <w:qFormat/>
    <w:rsid w:val="00012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012A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012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A3D"/>
  </w:style>
  <w:style w:type="paragraph" w:styleId="a3">
    <w:name w:val="Normal (Web)"/>
    <w:basedOn w:val="a"/>
    <w:uiPriority w:val="99"/>
    <w:unhideWhenUsed/>
    <w:rsid w:val="0001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2A3D"/>
    <w:rPr>
      <w:i/>
      <w:iCs/>
    </w:rPr>
  </w:style>
  <w:style w:type="paragraph" w:styleId="a5">
    <w:name w:val="List Paragraph"/>
    <w:basedOn w:val="a"/>
    <w:uiPriority w:val="34"/>
    <w:qFormat/>
    <w:rsid w:val="00012A3D"/>
    <w:pPr>
      <w:ind w:left="720"/>
      <w:contextualSpacing/>
    </w:pPr>
  </w:style>
  <w:style w:type="character" w:customStyle="1" w:styleId="serp-urlitem">
    <w:name w:val="serp-url__item"/>
    <w:basedOn w:val="a0"/>
    <w:rsid w:val="00012A3D"/>
  </w:style>
  <w:style w:type="character" w:styleId="a6">
    <w:name w:val="Hyperlink"/>
    <w:basedOn w:val="a0"/>
    <w:uiPriority w:val="99"/>
    <w:semiHidden/>
    <w:unhideWhenUsed/>
    <w:rsid w:val="00012A3D"/>
    <w:rPr>
      <w:color w:val="0000FF"/>
      <w:u w:val="single"/>
    </w:rPr>
  </w:style>
  <w:style w:type="character" w:customStyle="1" w:styleId="serp-urlmark">
    <w:name w:val="serp-url__mark"/>
    <w:basedOn w:val="a0"/>
    <w:rsid w:val="00012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846.tHPa443gh16zqDbQd1tUfjr6-u-3ocIQtnlNW-Sb_qNQzeVvuI7yB06BOjBSivHO6gdujaA-c50rK8zm10I_dBGC3KU15Xo5IbdOgHGrWXA.ad4a273c42928d3dae30d6b75d53ddeb5692a492&amp;url=http%3A%2F%2Fwww.o8ode.ru%2Farticle%2Fplanetwa%2Ficto4niki_precnoi_vody.htm&amp;uuid=&amp;state=PEtFfuTeVD4jaxywoSUvtNlVVIL6S3yQCv0X6%2B79LRWFGqqXVucfuw%3D%3D&amp;data=&amp;b64e=3&amp;sign=b6c374fa0538b8d39720c60158b4bc4e&amp;keyno=0&amp;cst=AiuY0DBWFJ5Hyx_fyvalFN53oTceaZQUP_mFPdibawQZ-UcnzMsbxtDJCcuDdgLQbGeNRL114ez7CZpTHwDQgE1s7wmtmBGiDJwUdLnbK7cWjenECwfsZ1TxBqVScWL092YKHmTP9vj0YPyxx2vKBXdN4AD7zUMaxQW9J4N_67gDSN-K5QXX0ttt20YJs4jiq5mwcG1Jl5HnpRBKyzDC7-OSlgD74I-pnQCM433hLZPpupQtkzYi3UHy-qpWMyaRjcwAeNNA2einWlZjUz1HTNkh2x7j1XpllXbKp6ZpvDofLmRmWQI2EqHSUZuXXZ6_BhsHB4EehVamaXt5RHq3uyfJLFjvlmDK44wiO4ZTNNu7HCSZ3GXP7tGCJyag-mN0IT-HKT1YlVLEWmuJ1ionpShVjQu7qbYMzxc3Lwb9Vg6oa9Jt7tXP_OXs7qHNofYNI8uWahmeryMSf6A_ln0bjEhH7vhOfZ0kLRX7VF4xA7c2sQz_kr0G2Q&amp;ref=cM777e4sMOAycdZhdUbYHpMQ80108_UCOgVvrOap1kCYkY6gMps7dzM-76zgVqEB97kSNBocPCTRf8QSsvIBdMHsROe107m9vw780uUm_C93EhBOaQ8rQ3r9csGWGzoWctRV-mD1cmW0ocXwrrMXXsnw9XVRQNUt7CNe6XthXf8Vrg5EKNNexcDDG4yD9w9uVAVzt3sJahxTMLA9DAF6KPS6clg6q89RdXiwsraFFhkR76js081Ss4TaCJYTUwJD3HL0c1KvgxzcyQvYXMFvLLzegss7g6sDqoA5ACqJ7WI&amp;l10n=ru&amp;cts=1445269435342&amp;mc=5.055881328771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8od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peace.org/russia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eenpeac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2663</Words>
  <Characters>15180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Серёгина</dc:creator>
  <cp:lastModifiedBy>Серёгина</cp:lastModifiedBy>
  <cp:revision>1</cp:revision>
  <dcterms:created xsi:type="dcterms:W3CDTF">2015-10-28T09:19:00Z</dcterms:created>
  <dcterms:modified xsi:type="dcterms:W3CDTF">2015-10-28T09:19:00Z</dcterms:modified>
</cp:coreProperties>
</file>