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BB" w:rsidRDefault="002573BB" w:rsidP="00257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для детей раннего возраста</w:t>
      </w:r>
    </w:p>
    <w:p w:rsidR="002573BB" w:rsidRDefault="002573BB" w:rsidP="00257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«УТКА С УТЯТАМИ»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Организационная форма: </w:t>
      </w:r>
      <w:r>
        <w:rPr>
          <w:rFonts w:ascii="Times New Roman" w:hAnsi="Times New Roman" w:cs="Times New Roman"/>
          <w:sz w:val="28"/>
          <w:szCs w:val="28"/>
        </w:rPr>
        <w:t>сюжетно – игровая.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 социально-коммуникативное развитие,  физическое развитие, художественно-эстетическое  развитие.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 речевой и познавательной активности детей.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 задачи: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Обучающая:</w:t>
      </w:r>
    </w:p>
    <w:p w:rsidR="002573BB" w:rsidRDefault="002573BB" w:rsidP="002573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детям  научиться переливать воду из одной емкости в другую, с помощью индивидуального  стаканчика;</w:t>
      </w:r>
    </w:p>
    <w:p w:rsidR="002573BB" w:rsidRDefault="002573BB" w:rsidP="002573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выполнять игровые действия с игрушками (уточки плавают).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</w:t>
      </w:r>
    </w:p>
    <w:p w:rsidR="002573BB" w:rsidRDefault="002573BB" w:rsidP="002573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запас понимаемых слов;</w:t>
      </w:r>
    </w:p>
    <w:p w:rsidR="002573BB" w:rsidRDefault="002573BB" w:rsidP="002573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 пассивный словарь: утка, утята, голова, крылья, клюв, перышки,  лить, льется, переливать, холодная,  теплая вода.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2573BB" w:rsidRDefault="002573BB" w:rsidP="002573B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воспитывать эмоциональную отзывчивость, сопереживание, готовность к совместной деятельности. </w:t>
      </w:r>
    </w:p>
    <w:p w:rsidR="002573BB" w:rsidRDefault="002573BB" w:rsidP="00257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Средства: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педагога: корзинка с платочком, магнитофон, книга, бассейн.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детей: игрушки (утка и утята), полотенца, таз, стаканчики.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Методы и приемы: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Словесные: вопросы, проблемные задачи, пояснения , чтение художественной литературы, пояснения, сравнения.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Практические: упражнения.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Наглядные: рассматривание игрушек, картинки из книги.  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3BB" w:rsidRDefault="002573BB" w:rsidP="002573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 занятия: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садится на коврик, дети рядом. У воспитателя корзинка, накрытая платочком.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Дети,  кто  к нам пришел? Кря, кря,  кря (ответы детей).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Да, в корзине уточка.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Детки, давайте поздороваемся с уточкой.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Посмотрите на уточку,какой у нее клювик? Крылышки? Хвостик.А как кричит  уточка? (ответы детей).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Наша уточка пришла к нам не одна, она привела с собой деток.как называются детки уточки?(ответы детей).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Какие они? (маленькие). А как они говорят? (Кря - кря).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ab/>
        <w:t xml:space="preserve">Рано, рано утречком 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Вышла мама уточка 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Поучить утят…</w:t>
      </w:r>
    </w:p>
    <w:p w:rsidR="002573BB" w:rsidRDefault="002573BB" w:rsidP="00257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читает стихотворение А. Барто)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Что делала мама уточка? (показывает картинку)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В:Мама утка учила своих деток - утят плавать.  А гденаша мама-уточка будет учить своих деток плавать?Прудика нет, что же нам делать?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дети затрудняются ответить, воспитатель предлагает сам)</w:t>
      </w:r>
      <w:r>
        <w:rPr>
          <w:rFonts w:ascii="Times New Roman" w:hAnsi="Times New Roman" w:cs="Times New Roman"/>
          <w:sz w:val="28"/>
          <w:szCs w:val="28"/>
        </w:rPr>
        <w:br/>
        <w:t>В: Давайте сделаем свой маленький прудик из бассейна (дети приносят бассейн). Но чего-то не хватает… (водички)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А где же нам взять водичку? </w:t>
      </w:r>
    </w:p>
    <w:p w:rsidR="002573BB" w:rsidRDefault="002573BB" w:rsidP="00257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идут вместе с воспитателем в умывальную комнату, трогают воду, которая течет из крана) 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Какая водичка бежит? (холодная).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Да водичка бежит холодная </w:t>
      </w:r>
    </w:p>
    <w:p w:rsidR="002573BB" w:rsidRDefault="002573BB" w:rsidP="00257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 трогает воду и мимикой, и жестами показывает, </w:t>
      </w:r>
    </w:p>
    <w:p w:rsidR="002573BB" w:rsidRDefault="002573BB" w:rsidP="00257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вода холодая)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Нам такая водичка  не подойдёт, маленькие утятки заморозят лапки.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а вот Елена Николаевна принесла ведро  с водой, пойдемте там потрогаем водичку.</w:t>
      </w:r>
    </w:p>
    <w:p w:rsidR="002573BB" w:rsidRDefault="002573BB" w:rsidP="002573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переходят к столам,  трогают воду    (теплая!!!)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Такая водичка нам подойдёт? Утятки не заморозят лапки?  Какая водичка?(теплая).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Молодцы! давайте мы с вами перельем водичку теплую в наш пруд (бассейн).</w:t>
      </w:r>
    </w:p>
    <w:p w:rsidR="002573BB" w:rsidRDefault="002573BB" w:rsidP="00257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стаканчиками переливают воду)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Посмотрите как льется водичка из стаканчика, посмотрите как я аккуратно ее наливаю, не разбрызгиваю, а вы так можете аккуратно, не разбрызгивая? Что водичка делает? (льется).</w:t>
      </w:r>
    </w:p>
    <w:p w:rsidR="002573BB" w:rsidRDefault="002573BB" w:rsidP="00257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берут стаканчики, и каждый переливает  воду из ведра в бассейн).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Водичка льется, льется,  льется,  скоро прудик наберется. 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Ну вот наш прудик с теплой водой  готов, можно учить утят плавать!</w:t>
      </w:r>
    </w:p>
    <w:p w:rsidR="002573BB" w:rsidRDefault="002573BB" w:rsidP="00257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спускают утят на воду)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Дети, посмотрите, утята плывут по водичке, им тепло, хорошо!</w:t>
      </w:r>
    </w:p>
    <w:p w:rsidR="002573BB" w:rsidRDefault="002573BB" w:rsidP="00257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играют утятами в воде)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: Кря- кря- кря!  Мама утка завет утят. Дети, мама уточка говорит, что  утята уже наплавались и им пора домой. Давайте мы вытрем  утят и ручки  и проводим наших гостей.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Мама- уточка говорит спасибо за то,  что вы научили утят плавать в теплой водичке,  что сделали прудик, перелив в него воду аккуратно. Молодцы, ребятки! Кря-кря-кря .</w:t>
      </w:r>
    </w:p>
    <w:p w:rsidR="002573BB" w:rsidRDefault="002573BB" w:rsidP="0025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Мы посадим их в корзинку и Елена Николаевна отнесет их на пруд . А мы с вами пойдем на коврики поиграем в игру «Уточка». Мы будем ходить как уточка, переваливаясь, плавать, летать. Молодцы!!!</w:t>
      </w:r>
    </w:p>
    <w:p w:rsidR="000D5FB2" w:rsidRDefault="000D5FB2">
      <w:bookmarkStart w:id="0" w:name="_GoBack"/>
      <w:bookmarkEnd w:id="0"/>
    </w:p>
    <w:sectPr w:rsidR="000D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7EEB"/>
    <w:multiLevelType w:val="hybridMultilevel"/>
    <w:tmpl w:val="F4027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A69DC"/>
    <w:multiLevelType w:val="hybridMultilevel"/>
    <w:tmpl w:val="77E28030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BB"/>
    <w:rsid w:val="000D5FB2"/>
    <w:rsid w:val="002573BB"/>
    <w:rsid w:val="0096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5B005-1AB1-400B-AAFC-DEF95DA6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0</DocSecurity>
  <Lines>27</Lines>
  <Paragraphs>7</Paragraphs>
  <ScaleCrop>false</ScaleCrop>
  <Company>diakov.net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Удача</dc:creator>
  <cp:keywords/>
  <dc:description/>
  <cp:lastModifiedBy>Удача</cp:lastModifiedBy>
  <cp:revision>1</cp:revision>
  <dcterms:created xsi:type="dcterms:W3CDTF">2015-10-30T12:28:00Z</dcterms:created>
  <dcterms:modified xsi:type="dcterms:W3CDTF">2015-10-30T12:29:00Z</dcterms:modified>
</cp:coreProperties>
</file>