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BC" w:rsidRDefault="00D03FBC" w:rsidP="00F72BEE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03FBC" w:rsidRDefault="00D03FBC" w:rsidP="00F72BEE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006C2" w:rsidRPr="005006C2" w:rsidRDefault="005006C2" w:rsidP="005006C2">
      <w:pPr>
        <w:pStyle w:val="a3"/>
        <w:jc w:val="center"/>
        <w:rPr>
          <w:rFonts w:ascii="Monotype Corsiva" w:hAnsi="Monotype Corsiva"/>
          <w:b/>
          <w:sz w:val="36"/>
        </w:rPr>
      </w:pPr>
      <w:r w:rsidRPr="005006C2">
        <w:rPr>
          <w:rFonts w:ascii="Monotype Corsiva" w:hAnsi="Monotype Corsiva"/>
          <w:b/>
          <w:sz w:val="36"/>
        </w:rPr>
        <w:t>Муниципальное бюджетное общеобразовательное учреждение</w:t>
      </w:r>
    </w:p>
    <w:p w:rsidR="005006C2" w:rsidRPr="005006C2" w:rsidRDefault="005006C2" w:rsidP="005006C2">
      <w:pPr>
        <w:pStyle w:val="a3"/>
        <w:jc w:val="center"/>
        <w:rPr>
          <w:rFonts w:ascii="Monotype Corsiva" w:hAnsi="Monotype Corsiva"/>
          <w:b/>
          <w:sz w:val="36"/>
        </w:rPr>
      </w:pPr>
      <w:r w:rsidRPr="005006C2">
        <w:rPr>
          <w:rFonts w:ascii="Monotype Corsiva" w:hAnsi="Monotype Corsiva"/>
          <w:b/>
          <w:sz w:val="36"/>
        </w:rPr>
        <w:t>«Средняя общеобразовательная школа №7 города Лениногорска»</w:t>
      </w:r>
    </w:p>
    <w:p w:rsidR="00D03FBC" w:rsidRDefault="00D03FBC" w:rsidP="00F72BEE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72BEE" w:rsidRDefault="00F72BEE">
      <w:pPr>
        <w:rPr>
          <w:rFonts w:ascii="Times New Roman" w:hAnsi="Times New Roman" w:cs="Times New Roman"/>
          <w:sz w:val="28"/>
        </w:rPr>
      </w:pPr>
    </w:p>
    <w:p w:rsidR="005006C2" w:rsidRDefault="00F72B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F282A" w:rsidRDefault="008F282A" w:rsidP="005006C2">
      <w:pPr>
        <w:jc w:val="center"/>
        <w:rPr>
          <w:rFonts w:ascii="Monotype Corsiva" w:hAnsi="Monotype Corsiva" w:cs="Times New Roman"/>
          <w:sz w:val="48"/>
        </w:rPr>
      </w:pPr>
    </w:p>
    <w:p w:rsidR="001D1CA9" w:rsidRDefault="001D1CA9" w:rsidP="005006C2">
      <w:pPr>
        <w:jc w:val="center"/>
        <w:rPr>
          <w:rFonts w:ascii="Monotype Corsiva" w:hAnsi="Monotype Corsiva" w:cs="Times New Roman"/>
          <w:sz w:val="48"/>
        </w:rPr>
      </w:pPr>
    </w:p>
    <w:p w:rsidR="001D1CA9" w:rsidRDefault="001D1CA9" w:rsidP="005006C2">
      <w:pPr>
        <w:jc w:val="center"/>
        <w:rPr>
          <w:rFonts w:ascii="Monotype Corsiva" w:hAnsi="Monotype Corsiva" w:cs="Times New Roman"/>
          <w:sz w:val="72"/>
        </w:rPr>
      </w:pPr>
    </w:p>
    <w:p w:rsidR="005006C2" w:rsidRDefault="00F72BEE" w:rsidP="005006C2">
      <w:pPr>
        <w:jc w:val="center"/>
        <w:rPr>
          <w:rFonts w:ascii="Monotype Corsiva" w:hAnsi="Monotype Corsiva" w:cs="Times New Roman"/>
          <w:b/>
          <w:sz w:val="72"/>
        </w:rPr>
      </w:pPr>
      <w:r w:rsidRPr="005006C2">
        <w:rPr>
          <w:rFonts w:ascii="Monotype Corsiva" w:hAnsi="Monotype Corsiva" w:cs="Times New Roman"/>
          <w:sz w:val="72"/>
        </w:rPr>
        <w:t>Тема</w:t>
      </w:r>
      <w:r w:rsidR="005A4F3D" w:rsidRPr="005006C2">
        <w:rPr>
          <w:rFonts w:ascii="Monotype Corsiva" w:hAnsi="Monotype Corsiva" w:cs="Times New Roman"/>
          <w:b/>
          <w:sz w:val="72"/>
        </w:rPr>
        <w:t xml:space="preserve">: </w:t>
      </w:r>
      <w:r w:rsidRPr="005006C2">
        <w:rPr>
          <w:rFonts w:ascii="Monotype Corsiva" w:hAnsi="Monotype Corsiva" w:cs="Times New Roman"/>
          <w:b/>
          <w:sz w:val="72"/>
        </w:rPr>
        <w:t xml:space="preserve"> </w:t>
      </w:r>
    </w:p>
    <w:p w:rsidR="00D03FBC" w:rsidRPr="008F282A" w:rsidRDefault="00F72BEE" w:rsidP="005006C2">
      <w:pPr>
        <w:jc w:val="center"/>
        <w:rPr>
          <w:rFonts w:ascii="Monotype Corsiva" w:hAnsi="Monotype Corsiva" w:cs="Times New Roman"/>
          <w:b/>
          <w:sz w:val="72"/>
        </w:rPr>
      </w:pPr>
      <w:r w:rsidRPr="005006C2">
        <w:rPr>
          <w:rFonts w:ascii="Monotype Corsiva" w:hAnsi="Monotype Corsiva" w:cs="Times New Roman"/>
          <w:b/>
          <w:sz w:val="72"/>
        </w:rPr>
        <w:t>«Опыты и эксперименты – эффективное средство формирования УУД у младших школьников  на уроках окружающего мира».</w:t>
      </w:r>
    </w:p>
    <w:p w:rsidR="00D03FBC" w:rsidRDefault="00D03FBC">
      <w:pPr>
        <w:rPr>
          <w:rFonts w:ascii="Times New Roman" w:hAnsi="Times New Roman" w:cs="Times New Roman"/>
          <w:b/>
          <w:sz w:val="28"/>
        </w:rPr>
      </w:pPr>
    </w:p>
    <w:p w:rsidR="008F282A" w:rsidRDefault="008F282A">
      <w:pPr>
        <w:rPr>
          <w:rFonts w:ascii="Times New Roman" w:hAnsi="Times New Roman" w:cs="Times New Roman"/>
          <w:b/>
          <w:sz w:val="28"/>
        </w:rPr>
      </w:pPr>
    </w:p>
    <w:p w:rsidR="005006C2" w:rsidRPr="005006C2" w:rsidRDefault="005006C2" w:rsidP="005006C2">
      <w:pPr>
        <w:pStyle w:val="a3"/>
        <w:jc w:val="right"/>
        <w:rPr>
          <w:rFonts w:ascii="Monotype Corsiva" w:hAnsi="Monotype Corsiva" w:cs="Times New Roman"/>
          <w:sz w:val="36"/>
        </w:rPr>
      </w:pPr>
      <w:r w:rsidRPr="005006C2">
        <w:rPr>
          <w:rFonts w:ascii="Monotype Corsiva" w:hAnsi="Monotype Corsiva" w:cs="Times New Roman"/>
          <w:sz w:val="36"/>
        </w:rPr>
        <w:t xml:space="preserve">Трофимова Татьяна Дмитриевна, </w:t>
      </w:r>
    </w:p>
    <w:p w:rsidR="005006C2" w:rsidRPr="005006C2" w:rsidRDefault="005006C2" w:rsidP="005006C2">
      <w:pPr>
        <w:pStyle w:val="a3"/>
        <w:jc w:val="right"/>
        <w:rPr>
          <w:rFonts w:ascii="Monotype Corsiva" w:hAnsi="Monotype Corsiva" w:cs="Times New Roman"/>
          <w:sz w:val="36"/>
        </w:rPr>
      </w:pPr>
      <w:r w:rsidRPr="005006C2">
        <w:rPr>
          <w:rFonts w:ascii="Monotype Corsiva" w:hAnsi="Monotype Corsiva" w:cs="Times New Roman"/>
          <w:sz w:val="36"/>
        </w:rPr>
        <w:t xml:space="preserve">учитель начальных классов </w:t>
      </w:r>
    </w:p>
    <w:p w:rsidR="005006C2" w:rsidRPr="005006C2" w:rsidRDefault="005006C2" w:rsidP="005006C2">
      <w:pPr>
        <w:pStyle w:val="a3"/>
        <w:jc w:val="right"/>
        <w:rPr>
          <w:rFonts w:ascii="Monotype Corsiva" w:hAnsi="Monotype Corsiva" w:cs="Times New Roman"/>
          <w:sz w:val="36"/>
        </w:rPr>
      </w:pPr>
      <w:r w:rsidRPr="005006C2">
        <w:rPr>
          <w:rFonts w:ascii="Monotype Corsiva" w:hAnsi="Monotype Corsiva" w:cs="Times New Roman"/>
          <w:sz w:val="36"/>
        </w:rPr>
        <w:t xml:space="preserve">высшей квалификационной категории </w:t>
      </w:r>
    </w:p>
    <w:p w:rsidR="005006C2" w:rsidRPr="005006C2" w:rsidRDefault="005006C2" w:rsidP="005006C2">
      <w:pPr>
        <w:pStyle w:val="a3"/>
        <w:jc w:val="right"/>
        <w:rPr>
          <w:rFonts w:ascii="Monotype Corsiva" w:hAnsi="Monotype Corsiva" w:cs="Times New Roman"/>
          <w:sz w:val="36"/>
        </w:rPr>
      </w:pPr>
      <w:r w:rsidRPr="005006C2">
        <w:rPr>
          <w:rFonts w:ascii="Monotype Corsiva" w:hAnsi="Monotype Corsiva" w:cs="Times New Roman"/>
          <w:sz w:val="36"/>
        </w:rPr>
        <w:t xml:space="preserve"> СОШ №7 г. Лениногорск  РТ</w:t>
      </w:r>
    </w:p>
    <w:p w:rsidR="005006C2" w:rsidRPr="005006C2" w:rsidRDefault="005006C2" w:rsidP="005006C2">
      <w:pPr>
        <w:pStyle w:val="a3"/>
        <w:jc w:val="right"/>
        <w:rPr>
          <w:rFonts w:ascii="Monotype Corsiva" w:hAnsi="Monotype Corsiva" w:cs="Times New Roman"/>
          <w:sz w:val="36"/>
        </w:rPr>
      </w:pPr>
    </w:p>
    <w:p w:rsidR="0070372B" w:rsidRDefault="0070372B" w:rsidP="00115347">
      <w:pPr>
        <w:pStyle w:val="a3"/>
        <w:jc w:val="center"/>
        <w:rPr>
          <w:rFonts w:ascii="Monotype Corsiva" w:hAnsi="Monotype Corsiva" w:cs="Times New Roman"/>
          <w:sz w:val="36"/>
        </w:rPr>
      </w:pPr>
    </w:p>
    <w:p w:rsidR="00D03FBC" w:rsidRPr="00115347" w:rsidRDefault="005006C2" w:rsidP="00115347">
      <w:pPr>
        <w:pStyle w:val="a3"/>
        <w:jc w:val="center"/>
        <w:rPr>
          <w:rFonts w:ascii="Monotype Corsiva" w:hAnsi="Monotype Corsiva" w:cs="Times New Roman"/>
          <w:sz w:val="36"/>
        </w:rPr>
      </w:pPr>
      <w:r w:rsidRPr="005006C2">
        <w:rPr>
          <w:rFonts w:ascii="Monotype Corsiva" w:hAnsi="Monotype Corsiva" w:cs="Times New Roman"/>
          <w:sz w:val="36"/>
        </w:rPr>
        <w:t>Октябрь, 2015г.</w:t>
      </w:r>
    </w:p>
    <w:p w:rsidR="00D03FBC" w:rsidRDefault="00D03FBC">
      <w:pPr>
        <w:rPr>
          <w:rFonts w:ascii="Times New Roman" w:hAnsi="Times New Roman" w:cs="Times New Roman"/>
          <w:b/>
          <w:sz w:val="28"/>
        </w:rPr>
      </w:pPr>
    </w:p>
    <w:p w:rsidR="008F282A" w:rsidRDefault="008F282A" w:rsidP="00115347">
      <w:pPr>
        <w:pStyle w:val="a3"/>
        <w:rPr>
          <w:rStyle w:val="FontStyle58"/>
          <w:sz w:val="28"/>
          <w:szCs w:val="28"/>
        </w:rPr>
      </w:pPr>
    </w:p>
    <w:p w:rsidR="00CA330E" w:rsidRPr="00C0308B" w:rsidRDefault="00CA330E" w:rsidP="00C0308B">
      <w:pPr>
        <w:pStyle w:val="a3"/>
        <w:jc w:val="right"/>
        <w:rPr>
          <w:rFonts w:ascii="Times New Roman" w:hAnsi="Times New Roman" w:cs="Times New Roman"/>
          <w:color w:val="333333"/>
          <w:sz w:val="24"/>
          <w:lang w:eastAsia="ru-RU"/>
        </w:rPr>
      </w:pPr>
      <w:r w:rsidRPr="00C0308B">
        <w:rPr>
          <w:rFonts w:ascii="Times New Roman" w:hAnsi="Times New Roman" w:cs="Times New Roman"/>
          <w:color w:val="333333"/>
          <w:sz w:val="24"/>
          <w:lang w:eastAsia="ru-RU"/>
        </w:rPr>
        <w:t>Плохой учитель преподносит истину, хороший учит её находить.</w:t>
      </w:r>
    </w:p>
    <w:p w:rsidR="00CA330E" w:rsidRPr="00C0308B" w:rsidRDefault="00C0308B" w:rsidP="00C0308B">
      <w:pPr>
        <w:pStyle w:val="a3"/>
        <w:jc w:val="right"/>
        <w:rPr>
          <w:rFonts w:ascii="Times New Roman" w:hAnsi="Times New Roman" w:cs="Times New Roman"/>
          <w:i/>
          <w:iCs/>
          <w:color w:val="333333"/>
          <w:sz w:val="24"/>
          <w:lang w:eastAsia="ru-RU"/>
        </w:rPr>
      </w:pPr>
      <w:r w:rsidRPr="00C0308B">
        <w:rPr>
          <w:rFonts w:ascii="Times New Roman" w:hAnsi="Times New Roman" w:cs="Times New Roman"/>
          <w:i/>
          <w:iCs/>
          <w:color w:val="333333"/>
          <w:sz w:val="24"/>
          <w:lang w:eastAsia="ru-RU"/>
        </w:rPr>
        <w:t xml:space="preserve">Адольф Фридрих </w:t>
      </w:r>
      <w:proofErr w:type="spellStart"/>
      <w:r w:rsidR="00CA330E" w:rsidRPr="00C0308B">
        <w:rPr>
          <w:rFonts w:ascii="Times New Roman" w:hAnsi="Times New Roman" w:cs="Times New Roman"/>
          <w:i/>
          <w:iCs/>
          <w:color w:val="333333"/>
          <w:sz w:val="24"/>
          <w:lang w:eastAsia="ru-RU"/>
        </w:rPr>
        <w:t>Дистервег</w:t>
      </w:r>
      <w:proofErr w:type="spellEnd"/>
      <w:r w:rsidR="00FF6BF0">
        <w:rPr>
          <w:rFonts w:ascii="Times New Roman" w:hAnsi="Times New Roman" w:cs="Times New Roman"/>
          <w:i/>
          <w:iCs/>
          <w:color w:val="333333"/>
          <w:sz w:val="24"/>
          <w:lang w:eastAsia="ru-RU"/>
        </w:rPr>
        <w:t>, немецкий педагог</w:t>
      </w:r>
    </w:p>
    <w:p w:rsidR="00C0308B" w:rsidRPr="00C0308B" w:rsidRDefault="00C0308B" w:rsidP="00C0308B">
      <w:pPr>
        <w:pStyle w:val="a3"/>
        <w:jc w:val="right"/>
        <w:rPr>
          <w:rFonts w:ascii="Times New Roman" w:hAnsi="Times New Roman" w:cs="Times New Roman"/>
          <w:i/>
          <w:iCs/>
          <w:color w:val="333333"/>
          <w:sz w:val="24"/>
          <w:lang w:eastAsia="ru-RU"/>
        </w:rPr>
      </w:pPr>
    </w:p>
    <w:p w:rsidR="00C0308B" w:rsidRDefault="00C0308B" w:rsidP="00115347">
      <w:pPr>
        <w:pStyle w:val="a3"/>
        <w:rPr>
          <w:rStyle w:val="FontStyle58"/>
          <w:sz w:val="28"/>
          <w:szCs w:val="28"/>
        </w:rPr>
      </w:pPr>
    </w:p>
    <w:p w:rsidR="00C0308B" w:rsidRDefault="00115347" w:rsidP="00C0308B">
      <w:pPr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ab/>
      </w:r>
      <w:r w:rsidRPr="00C0308B">
        <w:rPr>
          <w:rStyle w:val="FontStyle58"/>
          <w:sz w:val="28"/>
          <w:szCs w:val="28"/>
        </w:rPr>
        <w:t>Основная цель изучения курса «Окружающий мир» в началь</w:t>
      </w:r>
      <w:r w:rsidRPr="00C0308B">
        <w:rPr>
          <w:rStyle w:val="FontStyle58"/>
          <w:sz w:val="28"/>
          <w:szCs w:val="28"/>
        </w:rPr>
        <w:softHyphen/>
        <w:t>ной школе — формирование исходных представлений о природ</w:t>
      </w:r>
      <w:r w:rsidRPr="00C0308B">
        <w:rPr>
          <w:rStyle w:val="FontStyle58"/>
          <w:sz w:val="28"/>
          <w:szCs w:val="28"/>
        </w:rPr>
        <w:softHyphen/>
        <w:t xml:space="preserve">ных и социальных объектах и явлениях как компонентах единого мира, практико-ориентированных знаний о природе, человеке, обществе, </w:t>
      </w:r>
      <w:proofErr w:type="spellStart"/>
      <w:r w:rsidRPr="00C0308B">
        <w:rPr>
          <w:rStyle w:val="FontStyle58"/>
          <w:sz w:val="28"/>
          <w:szCs w:val="28"/>
        </w:rPr>
        <w:t>метапредметных</w:t>
      </w:r>
      <w:proofErr w:type="spellEnd"/>
      <w:r w:rsidRPr="00C0308B">
        <w:rPr>
          <w:rStyle w:val="FontStyle58"/>
          <w:sz w:val="28"/>
          <w:szCs w:val="28"/>
        </w:rPr>
        <w:t xml:space="preserve"> способов действий. </w:t>
      </w:r>
    </w:p>
    <w:p w:rsidR="00C0308B" w:rsidRDefault="00C0308B" w:rsidP="00C030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58"/>
          <w:sz w:val="28"/>
          <w:szCs w:val="28"/>
        </w:rPr>
        <w:tab/>
      </w:r>
      <w:r w:rsidR="005A4F3D" w:rsidRPr="00C0308B">
        <w:rPr>
          <w:rFonts w:ascii="Times New Roman" w:hAnsi="Times New Roman" w:cs="Times New Roman"/>
          <w:sz w:val="28"/>
          <w:szCs w:val="28"/>
        </w:rPr>
        <w:t xml:space="preserve">На сегодняшний день вместо простой передачи знаний,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Учащийся сам должен стать «архитектором и строителем» образовательного процесса.  </w:t>
      </w:r>
      <w:r w:rsidR="00D03FBC" w:rsidRPr="00C0308B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этой цели становится возможным благодаря формированию системы универсальных учебных действий (УУД).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FBC" w:rsidRPr="00C0308B" w:rsidRDefault="00D03FBC" w:rsidP="00C0308B">
      <w:pPr>
        <w:jc w:val="both"/>
        <w:rPr>
          <w:rFonts w:ascii="Times New Roman" w:hAnsi="Times New Roman" w:cs="Times New Roman"/>
          <w:sz w:val="28"/>
          <w:szCs w:val="28"/>
        </w:rPr>
      </w:pPr>
      <w:r w:rsidRPr="00C0308B"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Универсальные учебные действия группируются в четыре основных блока: </w:t>
      </w:r>
    </w:p>
    <w:p w:rsidR="00D03FBC" w:rsidRPr="00C0308B" w:rsidRDefault="00D03FBC" w:rsidP="00C0308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308B">
        <w:rPr>
          <w:rFonts w:ascii="Times New Roman" w:hAnsi="Times New Roman" w:cs="Times New Roman"/>
          <w:color w:val="000000"/>
          <w:sz w:val="28"/>
          <w:szCs w:val="28"/>
        </w:rPr>
        <w:t xml:space="preserve"> 1) личностные;</w:t>
      </w:r>
    </w:p>
    <w:p w:rsidR="00D03FBC" w:rsidRPr="00C0308B" w:rsidRDefault="00D03FBC" w:rsidP="00C0308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308B">
        <w:rPr>
          <w:rFonts w:ascii="Times New Roman" w:hAnsi="Times New Roman" w:cs="Times New Roman"/>
          <w:color w:val="000000"/>
          <w:sz w:val="28"/>
          <w:szCs w:val="28"/>
        </w:rPr>
        <w:t xml:space="preserve">2) регулятивные; </w:t>
      </w:r>
    </w:p>
    <w:p w:rsidR="00D03FBC" w:rsidRPr="00C0308B" w:rsidRDefault="00D03FBC" w:rsidP="00C0308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308B">
        <w:rPr>
          <w:rFonts w:ascii="Times New Roman" w:hAnsi="Times New Roman" w:cs="Times New Roman"/>
          <w:color w:val="000000"/>
          <w:sz w:val="28"/>
          <w:szCs w:val="28"/>
        </w:rPr>
        <w:t xml:space="preserve">3) коммуникативные действия; </w:t>
      </w:r>
    </w:p>
    <w:p w:rsidR="00115347" w:rsidRPr="00C0308B" w:rsidRDefault="00D03FBC" w:rsidP="00C0308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308B">
        <w:rPr>
          <w:rFonts w:ascii="Times New Roman" w:hAnsi="Times New Roman" w:cs="Times New Roman"/>
          <w:color w:val="000000"/>
          <w:sz w:val="28"/>
          <w:szCs w:val="28"/>
        </w:rPr>
        <w:t xml:space="preserve">4) познавательные. </w:t>
      </w:r>
    </w:p>
    <w:p w:rsidR="005A4F3D" w:rsidRPr="00C0308B" w:rsidRDefault="005A4F3D" w:rsidP="00C0308B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C0308B">
        <w:rPr>
          <w:rFonts w:ascii="Times New Roman" w:hAnsi="Times New Roman" w:cs="Times New Roman"/>
          <w:sz w:val="28"/>
          <w:szCs w:val="28"/>
          <w:lang w:eastAsia="ar-SA"/>
        </w:rPr>
        <w:t>Условия развития УУД</w:t>
      </w:r>
      <w:r w:rsidR="00115347" w:rsidRPr="00C0308B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Style w:val="a4"/>
        <w:tblW w:w="0" w:type="auto"/>
        <w:tblInd w:w="33" w:type="dxa"/>
        <w:tblLayout w:type="fixed"/>
        <w:tblLook w:val="01E0" w:firstRow="1" w:lastRow="1" w:firstColumn="1" w:lastColumn="1" w:noHBand="0" w:noVBand="0"/>
      </w:tblPr>
      <w:tblGrid>
        <w:gridCol w:w="2125"/>
        <w:gridCol w:w="3890"/>
        <w:gridCol w:w="3891"/>
      </w:tblGrid>
      <w:tr w:rsidR="005A4F3D" w:rsidRPr="00C0308B" w:rsidTr="009D1C13">
        <w:trPr>
          <w:trHeight w:val="240"/>
        </w:trPr>
        <w:tc>
          <w:tcPr>
            <w:tcW w:w="2125" w:type="dxa"/>
          </w:tcPr>
          <w:p w:rsidR="005A4F3D" w:rsidRPr="00C0308B" w:rsidRDefault="005A4F3D" w:rsidP="00C0308B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890" w:type="dxa"/>
          </w:tcPr>
          <w:p w:rsidR="005A4F3D" w:rsidRPr="00C0308B" w:rsidRDefault="005A4F3D" w:rsidP="00C0308B">
            <w:pPr>
              <w:rPr>
                <w:b/>
                <w:sz w:val="28"/>
                <w:szCs w:val="28"/>
                <w:lang w:eastAsia="ar-SA"/>
              </w:rPr>
            </w:pPr>
            <w:r w:rsidRPr="00C0308B">
              <w:rPr>
                <w:b/>
                <w:sz w:val="28"/>
                <w:szCs w:val="28"/>
                <w:lang w:eastAsia="ar-SA"/>
              </w:rPr>
              <w:t>Необходимо исключить</w:t>
            </w:r>
          </w:p>
        </w:tc>
        <w:tc>
          <w:tcPr>
            <w:tcW w:w="3891" w:type="dxa"/>
          </w:tcPr>
          <w:p w:rsidR="005A4F3D" w:rsidRPr="00C0308B" w:rsidRDefault="005A4F3D" w:rsidP="00C0308B">
            <w:pPr>
              <w:rPr>
                <w:b/>
                <w:sz w:val="28"/>
                <w:szCs w:val="28"/>
                <w:lang w:eastAsia="ar-SA"/>
              </w:rPr>
            </w:pPr>
            <w:r w:rsidRPr="00C0308B">
              <w:rPr>
                <w:b/>
                <w:sz w:val="28"/>
                <w:szCs w:val="28"/>
                <w:lang w:eastAsia="ar-SA"/>
              </w:rPr>
              <w:t>Нужно стремиться</w:t>
            </w:r>
          </w:p>
        </w:tc>
      </w:tr>
      <w:tr w:rsidR="005A4F3D" w:rsidRPr="00C0308B" w:rsidTr="009D1C13">
        <w:trPr>
          <w:trHeight w:val="284"/>
        </w:trPr>
        <w:tc>
          <w:tcPr>
            <w:tcW w:w="2125" w:type="dxa"/>
          </w:tcPr>
          <w:p w:rsidR="005A4F3D" w:rsidRPr="00C0308B" w:rsidRDefault="005A4F3D" w:rsidP="00C0308B">
            <w:pPr>
              <w:rPr>
                <w:b/>
                <w:sz w:val="28"/>
                <w:szCs w:val="28"/>
                <w:lang w:eastAsia="ar-SA"/>
              </w:rPr>
            </w:pPr>
            <w:r w:rsidRPr="00C0308B">
              <w:rPr>
                <w:b/>
                <w:sz w:val="28"/>
                <w:szCs w:val="28"/>
                <w:lang w:eastAsia="ar-SA"/>
              </w:rPr>
              <w:t>Цель обучения</w:t>
            </w:r>
          </w:p>
        </w:tc>
        <w:tc>
          <w:tcPr>
            <w:tcW w:w="3890" w:type="dxa"/>
          </w:tcPr>
          <w:p w:rsidR="005A4F3D" w:rsidRPr="00C0308B" w:rsidRDefault="005A4F3D" w:rsidP="00C0308B">
            <w:pPr>
              <w:rPr>
                <w:sz w:val="28"/>
                <w:szCs w:val="28"/>
                <w:lang w:eastAsia="ar-SA"/>
              </w:rPr>
            </w:pPr>
            <w:r w:rsidRPr="00C0308B">
              <w:rPr>
                <w:sz w:val="28"/>
                <w:szCs w:val="28"/>
                <w:lang w:eastAsia="ar-SA"/>
              </w:rPr>
              <w:t>Передача готовых знаний</w:t>
            </w:r>
            <w:r w:rsidR="00C0308B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91" w:type="dxa"/>
          </w:tcPr>
          <w:p w:rsidR="005A4F3D" w:rsidRPr="00C0308B" w:rsidRDefault="005A4F3D" w:rsidP="00C0308B">
            <w:pPr>
              <w:rPr>
                <w:sz w:val="28"/>
                <w:szCs w:val="28"/>
                <w:lang w:eastAsia="ar-SA"/>
              </w:rPr>
            </w:pPr>
            <w:r w:rsidRPr="00C0308B">
              <w:rPr>
                <w:sz w:val="28"/>
                <w:szCs w:val="28"/>
                <w:lang w:eastAsia="ar-SA"/>
              </w:rPr>
              <w:t xml:space="preserve">Развитие умений </w:t>
            </w:r>
            <w:r w:rsidR="00C0308B">
              <w:rPr>
                <w:sz w:val="28"/>
                <w:szCs w:val="28"/>
                <w:lang w:eastAsia="ar-SA"/>
              </w:rPr>
              <w:t>добывать знания и применять их.</w:t>
            </w:r>
            <w:r w:rsidRPr="00C0308B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A4F3D" w:rsidRPr="00C0308B" w:rsidTr="009D1C13">
        <w:trPr>
          <w:trHeight w:val="523"/>
        </w:trPr>
        <w:tc>
          <w:tcPr>
            <w:tcW w:w="2125" w:type="dxa"/>
          </w:tcPr>
          <w:p w:rsidR="005A4F3D" w:rsidRPr="00C0308B" w:rsidRDefault="005A4F3D" w:rsidP="00C0308B">
            <w:pPr>
              <w:rPr>
                <w:b/>
                <w:sz w:val="28"/>
                <w:szCs w:val="28"/>
                <w:lang w:eastAsia="ar-SA"/>
              </w:rPr>
            </w:pPr>
            <w:r w:rsidRPr="00C0308B">
              <w:rPr>
                <w:b/>
                <w:sz w:val="28"/>
                <w:szCs w:val="28"/>
                <w:lang w:eastAsia="ar-SA"/>
              </w:rPr>
              <w:t xml:space="preserve">Содержание </w:t>
            </w:r>
          </w:p>
        </w:tc>
        <w:tc>
          <w:tcPr>
            <w:tcW w:w="3890" w:type="dxa"/>
          </w:tcPr>
          <w:p w:rsidR="005A4F3D" w:rsidRPr="00C0308B" w:rsidRDefault="005A4F3D" w:rsidP="00C0308B">
            <w:pPr>
              <w:rPr>
                <w:sz w:val="28"/>
                <w:szCs w:val="28"/>
                <w:lang w:eastAsia="ar-SA"/>
              </w:rPr>
            </w:pPr>
            <w:r w:rsidRPr="00C0308B">
              <w:rPr>
                <w:sz w:val="28"/>
                <w:szCs w:val="28"/>
                <w:lang w:eastAsia="ar-SA"/>
              </w:rPr>
              <w:t>Объяснить всё так, чтобы ученик запомнил и пересказал знания</w:t>
            </w:r>
            <w:r w:rsidR="00C0308B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91" w:type="dxa"/>
          </w:tcPr>
          <w:p w:rsidR="005A4F3D" w:rsidRPr="00C0308B" w:rsidRDefault="005A4F3D" w:rsidP="00C0308B">
            <w:pPr>
              <w:rPr>
                <w:sz w:val="28"/>
                <w:szCs w:val="28"/>
                <w:lang w:eastAsia="ar-SA"/>
              </w:rPr>
            </w:pPr>
            <w:r w:rsidRPr="00C0308B">
              <w:rPr>
                <w:sz w:val="28"/>
                <w:szCs w:val="28"/>
                <w:lang w:eastAsia="ar-SA"/>
              </w:rPr>
              <w:t>Учитель – режиссёр. Ученик сам открывает знания через содержание УМК.</w:t>
            </w:r>
          </w:p>
        </w:tc>
      </w:tr>
      <w:tr w:rsidR="005A4F3D" w:rsidRPr="00C0308B" w:rsidTr="009D1C13">
        <w:trPr>
          <w:trHeight w:val="545"/>
        </w:trPr>
        <w:tc>
          <w:tcPr>
            <w:tcW w:w="2125" w:type="dxa"/>
          </w:tcPr>
          <w:p w:rsidR="005A4F3D" w:rsidRPr="00C0308B" w:rsidRDefault="005A4F3D" w:rsidP="00C0308B">
            <w:pPr>
              <w:rPr>
                <w:b/>
                <w:sz w:val="28"/>
                <w:szCs w:val="28"/>
                <w:lang w:eastAsia="ar-SA"/>
              </w:rPr>
            </w:pPr>
            <w:r w:rsidRPr="00C0308B">
              <w:rPr>
                <w:b/>
                <w:sz w:val="28"/>
                <w:szCs w:val="28"/>
                <w:lang w:eastAsia="ar-SA"/>
              </w:rPr>
              <w:t>Методика</w:t>
            </w:r>
          </w:p>
        </w:tc>
        <w:tc>
          <w:tcPr>
            <w:tcW w:w="3890" w:type="dxa"/>
          </w:tcPr>
          <w:p w:rsidR="005A4F3D" w:rsidRPr="00C0308B" w:rsidRDefault="005A4F3D" w:rsidP="00C0308B">
            <w:pPr>
              <w:rPr>
                <w:sz w:val="28"/>
                <w:szCs w:val="28"/>
                <w:lang w:eastAsia="ar-SA"/>
              </w:rPr>
            </w:pPr>
            <w:r w:rsidRPr="00C0308B">
              <w:rPr>
                <w:sz w:val="28"/>
                <w:szCs w:val="28"/>
                <w:lang w:eastAsia="ar-SA"/>
              </w:rPr>
              <w:t>Репродуктивные вопросы – повторение и запоминание чужих мыслей</w:t>
            </w:r>
            <w:r w:rsidR="00C0308B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91" w:type="dxa"/>
          </w:tcPr>
          <w:p w:rsidR="005A4F3D" w:rsidRPr="00C0308B" w:rsidRDefault="005A4F3D" w:rsidP="00C0308B">
            <w:pPr>
              <w:rPr>
                <w:sz w:val="28"/>
                <w:szCs w:val="28"/>
                <w:lang w:eastAsia="ar-SA"/>
              </w:rPr>
            </w:pPr>
            <w:r w:rsidRPr="00C0308B">
              <w:rPr>
                <w:sz w:val="28"/>
                <w:szCs w:val="28"/>
                <w:lang w:eastAsia="ar-SA"/>
              </w:rPr>
              <w:t>Продуктивные задания. Применение знаний в новых условиях. Перенос знаний.</w:t>
            </w:r>
          </w:p>
        </w:tc>
      </w:tr>
    </w:tbl>
    <w:p w:rsidR="005006C2" w:rsidRPr="00C0308B" w:rsidRDefault="005006C2" w:rsidP="00C030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D33B2" w:rsidRDefault="00115347" w:rsidP="004D33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0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06C2" w:rsidRPr="00C0308B">
        <w:rPr>
          <w:rFonts w:ascii="Times New Roman" w:hAnsi="Times New Roman" w:cs="Times New Roman"/>
          <w:color w:val="000000"/>
          <w:sz w:val="28"/>
          <w:szCs w:val="28"/>
        </w:rPr>
        <w:t>Считаю, что наиболее благоприятные условия для формирования УУД</w:t>
      </w:r>
      <w:r w:rsidRPr="00C0308B">
        <w:rPr>
          <w:rFonts w:ascii="Times New Roman" w:hAnsi="Times New Roman" w:cs="Times New Roman"/>
          <w:color w:val="000000"/>
          <w:sz w:val="28"/>
          <w:szCs w:val="28"/>
        </w:rPr>
        <w:t xml:space="preserve">, особенно </w:t>
      </w:r>
      <w:proofErr w:type="gramStart"/>
      <w:r w:rsidRPr="00C0308B">
        <w:rPr>
          <w:rFonts w:ascii="Times New Roman" w:hAnsi="Times New Roman" w:cs="Times New Roman"/>
          <w:color w:val="000000"/>
          <w:sz w:val="28"/>
          <w:szCs w:val="28"/>
        </w:rPr>
        <w:t>познавательных</w:t>
      </w:r>
      <w:proofErr w:type="gramEnd"/>
      <w:r w:rsidRPr="00C0308B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5006C2" w:rsidRPr="00C0308B">
        <w:rPr>
          <w:rFonts w:ascii="Times New Roman" w:hAnsi="Times New Roman" w:cs="Times New Roman"/>
          <w:color w:val="000000"/>
          <w:sz w:val="28"/>
          <w:szCs w:val="28"/>
        </w:rPr>
        <w:t>возможно создать на уроке «Окружающего мира</w:t>
      </w:r>
      <w:r w:rsidRPr="00C0308B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5006C2" w:rsidRPr="00C0308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0308B">
        <w:rPr>
          <w:rFonts w:ascii="Times New Roman" w:hAnsi="Times New Roman" w:cs="Times New Roman"/>
          <w:sz w:val="28"/>
          <w:szCs w:val="28"/>
        </w:rPr>
        <w:t>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в начальной школе является создание развивающей образовательной среды, стимулирующей активные формы познания: наблюдение, опыты, учебный диалог и пр</w:t>
      </w:r>
      <w:r w:rsidRPr="00C0308B">
        <w:rPr>
          <w:rFonts w:ascii="Times New Roman" w:hAnsi="Times New Roman" w:cs="Times New Roman"/>
          <w:color w:val="000000"/>
          <w:sz w:val="28"/>
          <w:szCs w:val="28"/>
        </w:rPr>
        <w:t xml:space="preserve">. Уровень </w:t>
      </w:r>
      <w:proofErr w:type="spellStart"/>
      <w:r w:rsidRPr="00C0308B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C0308B">
        <w:rPr>
          <w:rFonts w:ascii="Times New Roman" w:hAnsi="Times New Roman" w:cs="Times New Roman"/>
          <w:color w:val="000000"/>
          <w:sz w:val="28"/>
          <w:szCs w:val="28"/>
        </w:rPr>
        <w:t xml:space="preserve"> УУД в полной мере </w:t>
      </w:r>
      <w:r w:rsidRPr="00C030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школьников. </w:t>
      </w:r>
    </w:p>
    <w:p w:rsidR="005006C2" w:rsidRPr="004D33B2" w:rsidRDefault="004D33B2" w:rsidP="004D33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3B2">
        <w:rPr>
          <w:rFonts w:ascii="Times New Roman" w:hAnsi="Times New Roman" w:cs="Times New Roman"/>
          <w:color w:val="000000"/>
          <w:sz w:val="28"/>
          <w:szCs w:val="28"/>
        </w:rPr>
        <w:t xml:space="preserve">Система заданий, используемая мной </w:t>
      </w:r>
      <w:r w:rsidR="005006C2" w:rsidRPr="004D33B2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</w:t>
      </w:r>
      <w:r w:rsidRPr="004D33B2">
        <w:rPr>
          <w:rFonts w:ascii="Times New Roman" w:hAnsi="Times New Roman" w:cs="Times New Roman"/>
          <w:color w:val="000000"/>
          <w:sz w:val="28"/>
          <w:szCs w:val="28"/>
        </w:rPr>
        <w:t xml:space="preserve"> «Окружающего мира»</w:t>
      </w:r>
      <w:r w:rsidR="005006C2" w:rsidRPr="004D33B2">
        <w:rPr>
          <w:rFonts w:ascii="Times New Roman" w:hAnsi="Times New Roman" w:cs="Times New Roman"/>
          <w:color w:val="000000"/>
          <w:sz w:val="28"/>
          <w:szCs w:val="28"/>
        </w:rPr>
        <w:t>, включает в себя следующие виды:</w:t>
      </w:r>
    </w:p>
    <w:p w:rsidR="005006C2" w:rsidRPr="004D33B2" w:rsidRDefault="005006C2" w:rsidP="00C0308B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D33B2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Загадки.</w:t>
      </w:r>
    </w:p>
    <w:p w:rsidR="005006C2" w:rsidRPr="004D33B2" w:rsidRDefault="005006C2" w:rsidP="00C0308B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D33B2">
        <w:rPr>
          <w:rFonts w:ascii="Times New Roman" w:eastAsia="Times New Roman" w:hAnsi="Times New Roman" w:cs="Times New Roman"/>
          <w:color w:val="000000"/>
          <w:sz w:val="28"/>
          <w:szCs w:val="28"/>
        </w:rPr>
        <w:t>«Философские задачи».</w:t>
      </w:r>
    </w:p>
    <w:p w:rsidR="005006C2" w:rsidRPr="004D33B2" w:rsidRDefault="004D33B2" w:rsidP="00C0308B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дополнительных текстов.</w:t>
      </w:r>
    </w:p>
    <w:p w:rsidR="005006C2" w:rsidRPr="004D33B2" w:rsidRDefault="004D33B2" w:rsidP="00C0308B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методы (опыты).</w:t>
      </w:r>
    </w:p>
    <w:p w:rsidR="005006C2" w:rsidRPr="004D33B2" w:rsidRDefault="005006C2" w:rsidP="00C0308B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D33B2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игра.</w:t>
      </w:r>
    </w:p>
    <w:p w:rsidR="005006C2" w:rsidRPr="004D33B2" w:rsidRDefault="005006C2" w:rsidP="00C0308B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D33B2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Проблемное обучение.</w:t>
      </w:r>
    </w:p>
    <w:p w:rsidR="00115347" w:rsidRPr="004D33B2" w:rsidRDefault="005006C2" w:rsidP="00C0308B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D33B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задания.</w:t>
      </w:r>
      <w:r w:rsidR="00115347" w:rsidRPr="004D3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5347" w:rsidRPr="00C0308B" w:rsidRDefault="004D33B2" w:rsidP="004D33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5347" w:rsidRPr="00C0308B">
        <w:rPr>
          <w:rFonts w:ascii="Times New Roman" w:hAnsi="Times New Roman" w:cs="Times New Roman"/>
          <w:color w:val="000000"/>
          <w:sz w:val="28"/>
          <w:szCs w:val="28"/>
        </w:rPr>
        <w:t>Наблюдения, опыты, эксперименты, логические и творческие задачи в начальной школе - обязательные структурные элементы урока окружающего мира. Это дает возможность учителю организовать познавательную деятельность на высоком уровне самостоятельности, инициативы и творчества.</w:t>
      </w:r>
    </w:p>
    <w:p w:rsidR="005A4F3D" w:rsidRPr="00C0308B" w:rsidRDefault="00ED4F72" w:rsidP="004D33B2">
      <w:pPr>
        <w:jc w:val="both"/>
        <w:rPr>
          <w:rStyle w:val="FontStyle32"/>
          <w:sz w:val="28"/>
          <w:szCs w:val="28"/>
        </w:rPr>
      </w:pPr>
      <w:r w:rsidRPr="00C0308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C0308B">
        <w:rPr>
          <w:rStyle w:val="FontStyle32"/>
          <w:sz w:val="28"/>
          <w:szCs w:val="28"/>
        </w:rPr>
        <w:t>Фор</w:t>
      </w:r>
      <w:r w:rsidRPr="00C0308B">
        <w:rPr>
          <w:rStyle w:val="FontStyle32"/>
          <w:sz w:val="28"/>
          <w:szCs w:val="28"/>
        </w:rPr>
        <w:softHyphen/>
        <w:t>мированию</w:t>
      </w:r>
      <w:r w:rsidR="005A4F3D" w:rsidRPr="00C0308B">
        <w:rPr>
          <w:rStyle w:val="FontStyle32"/>
          <w:sz w:val="28"/>
          <w:szCs w:val="28"/>
        </w:rPr>
        <w:t xml:space="preserve"> предметных</w:t>
      </w:r>
      <w:r w:rsidRPr="00C0308B">
        <w:rPr>
          <w:rStyle w:val="FontStyle32"/>
          <w:sz w:val="28"/>
          <w:szCs w:val="28"/>
        </w:rPr>
        <w:t xml:space="preserve"> знаний</w:t>
      </w:r>
      <w:r w:rsidR="005A4F3D" w:rsidRPr="00C0308B">
        <w:rPr>
          <w:rStyle w:val="FontStyle32"/>
          <w:sz w:val="28"/>
          <w:szCs w:val="28"/>
        </w:rPr>
        <w:t xml:space="preserve">, личностных и </w:t>
      </w:r>
      <w:proofErr w:type="spellStart"/>
      <w:r w:rsidR="005A4F3D" w:rsidRPr="00C0308B">
        <w:rPr>
          <w:rStyle w:val="FontStyle32"/>
          <w:sz w:val="28"/>
          <w:szCs w:val="28"/>
        </w:rPr>
        <w:t>метапредмет</w:t>
      </w:r>
      <w:r w:rsidRPr="00C0308B">
        <w:rPr>
          <w:rStyle w:val="FontStyle32"/>
          <w:sz w:val="28"/>
          <w:szCs w:val="28"/>
        </w:rPr>
        <w:t>ных</w:t>
      </w:r>
      <w:proofErr w:type="spellEnd"/>
      <w:r w:rsidRPr="00C0308B">
        <w:rPr>
          <w:rStyle w:val="FontStyle32"/>
          <w:sz w:val="28"/>
          <w:szCs w:val="28"/>
        </w:rPr>
        <w:t xml:space="preserve"> </w:t>
      </w:r>
      <w:r w:rsidR="005A4F3D" w:rsidRPr="00C0308B">
        <w:rPr>
          <w:rStyle w:val="FontStyle32"/>
          <w:sz w:val="28"/>
          <w:szCs w:val="28"/>
        </w:rPr>
        <w:t xml:space="preserve"> </w:t>
      </w:r>
      <w:r w:rsidRPr="00C0308B">
        <w:rPr>
          <w:rStyle w:val="FontStyle32"/>
          <w:sz w:val="28"/>
          <w:szCs w:val="28"/>
        </w:rPr>
        <w:t xml:space="preserve">умений способствуют  </w:t>
      </w:r>
      <w:r w:rsidR="005A4F3D" w:rsidRPr="00C0308B">
        <w:rPr>
          <w:rStyle w:val="FontStyle32"/>
          <w:sz w:val="28"/>
          <w:szCs w:val="28"/>
        </w:rPr>
        <w:t xml:space="preserve">несложные наблюдения и </w:t>
      </w:r>
      <w:r w:rsidRPr="00C0308B">
        <w:rPr>
          <w:rStyle w:val="FontStyle32"/>
          <w:sz w:val="28"/>
          <w:szCs w:val="28"/>
        </w:rPr>
        <w:t>опыты с использованием простейшего лабораторного  оборудования</w:t>
      </w:r>
      <w:r w:rsidR="005A4F3D" w:rsidRPr="00C0308B">
        <w:rPr>
          <w:rStyle w:val="FontStyle32"/>
          <w:sz w:val="28"/>
          <w:szCs w:val="28"/>
        </w:rPr>
        <w:t xml:space="preserve"> и измеритель</w:t>
      </w:r>
      <w:r w:rsidRPr="00C0308B">
        <w:rPr>
          <w:rStyle w:val="FontStyle32"/>
          <w:sz w:val="28"/>
          <w:szCs w:val="28"/>
        </w:rPr>
        <w:t>ных приборов</w:t>
      </w:r>
      <w:r w:rsidR="005A4F3D" w:rsidRPr="00C0308B">
        <w:rPr>
          <w:rStyle w:val="FontStyle32"/>
          <w:sz w:val="28"/>
          <w:szCs w:val="28"/>
        </w:rPr>
        <w:t xml:space="preserve">, </w:t>
      </w:r>
      <w:r w:rsidRPr="00C0308B">
        <w:rPr>
          <w:rStyle w:val="FontStyle32"/>
          <w:sz w:val="28"/>
          <w:szCs w:val="28"/>
        </w:rPr>
        <w:t xml:space="preserve"> умение </w:t>
      </w:r>
      <w:r w:rsidR="005A4F3D" w:rsidRPr="00C0308B">
        <w:rPr>
          <w:rStyle w:val="FontStyle32"/>
          <w:sz w:val="28"/>
          <w:szCs w:val="28"/>
        </w:rPr>
        <w:t>следовать инструкциям и правилам при проведении экспериментов,  делать выводы на основании полученных результатов</w:t>
      </w:r>
      <w:r w:rsidRPr="00C0308B">
        <w:rPr>
          <w:rStyle w:val="FontStyle32"/>
          <w:sz w:val="28"/>
          <w:szCs w:val="28"/>
        </w:rPr>
        <w:t xml:space="preserve"> – важный фактор «роста» наших маленьких исследователей.</w:t>
      </w:r>
    </w:p>
    <w:p w:rsidR="00C30E3D" w:rsidRDefault="00ED4F72" w:rsidP="00C30E3D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 w:rsidRPr="00C0308B">
        <w:rPr>
          <w:rStyle w:val="FontStyle32"/>
          <w:rFonts w:eastAsia="Times New Roman"/>
          <w:sz w:val="28"/>
          <w:szCs w:val="28"/>
          <w:lang w:eastAsia="ar-SA"/>
        </w:rPr>
        <w:tab/>
      </w:r>
      <w:r w:rsidR="00F72BEE" w:rsidRPr="00C0308B">
        <w:rPr>
          <w:rFonts w:ascii="Times New Roman" w:hAnsi="Times New Roman" w:cs="Times New Roman"/>
          <w:sz w:val="28"/>
          <w:szCs w:val="28"/>
          <w:lang w:eastAsia="zh-CN"/>
        </w:rPr>
        <w:t xml:space="preserve">В настоящее время </w:t>
      </w:r>
      <w:r w:rsidR="005A4F3D" w:rsidRPr="00C0308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опыт как исследовательский, практический </w:t>
      </w:r>
      <w:r w:rsidR="00F72BEE" w:rsidRPr="00C0308B">
        <w:rPr>
          <w:rFonts w:ascii="Times New Roman" w:hAnsi="Times New Roman" w:cs="Times New Roman"/>
          <w:sz w:val="28"/>
          <w:szCs w:val="28"/>
          <w:u w:val="single"/>
          <w:lang w:eastAsia="zh-CN"/>
        </w:rPr>
        <w:t>метод</w:t>
      </w:r>
      <w:r w:rsidR="00F72BEE" w:rsidRPr="00C0308B">
        <w:rPr>
          <w:rFonts w:ascii="Times New Roman" w:hAnsi="Times New Roman" w:cs="Times New Roman"/>
          <w:sz w:val="28"/>
          <w:szCs w:val="28"/>
          <w:lang w:eastAsia="zh-CN"/>
        </w:rPr>
        <w:t xml:space="preserve"> обучения следует рассматривать как один из основных путей познания, наиболее полно соответствующий природе ребенка и современным задачам обучения. В основу его положен собственный исследовательский поиск, а не усвоение детьми готовых знаний, преподносимых педагогом.</w:t>
      </w:r>
    </w:p>
    <w:p w:rsidR="00C30E3D" w:rsidRPr="00C30E3D" w:rsidRDefault="00C30E3D" w:rsidP="00C30E3D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C30E3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Использование опытов, экспериментов является эффективным средством формирования  особенно познавательных УУД, так  как в </w:t>
      </w:r>
      <w:r w:rsidRPr="00C30E3D">
        <w:rPr>
          <w:rFonts w:ascii="Times New Roman" w:hAnsi="Times New Roman" w:cs="Times New Roman"/>
          <w:sz w:val="28"/>
          <w:szCs w:val="28"/>
          <w:lang w:eastAsia="zh-CN"/>
        </w:rPr>
        <w:t xml:space="preserve"> эксперименте используется  система основных приемов мыслительной деятельности. Это:</w:t>
      </w:r>
    </w:p>
    <w:p w:rsidR="00C30E3D" w:rsidRPr="00C30E3D" w:rsidRDefault="00C30E3D" w:rsidP="00C30E3D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C30E3D">
        <w:rPr>
          <w:rFonts w:ascii="Times New Roman" w:hAnsi="Times New Roman" w:cs="Times New Roman"/>
          <w:sz w:val="28"/>
          <w:szCs w:val="28"/>
          <w:lang w:eastAsia="zh-CN"/>
        </w:rPr>
        <w:t>выделение главного;</w:t>
      </w:r>
    </w:p>
    <w:p w:rsidR="00C30E3D" w:rsidRPr="00C30E3D" w:rsidRDefault="00C30E3D" w:rsidP="00C30E3D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C30E3D">
        <w:rPr>
          <w:rFonts w:ascii="Times New Roman" w:hAnsi="Times New Roman" w:cs="Times New Roman"/>
          <w:sz w:val="28"/>
          <w:szCs w:val="28"/>
          <w:lang w:eastAsia="zh-CN"/>
        </w:rPr>
        <w:t>анализ и синтез;</w:t>
      </w:r>
    </w:p>
    <w:p w:rsidR="00C30E3D" w:rsidRDefault="00C30E3D" w:rsidP="00C30E3D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C30E3D">
        <w:rPr>
          <w:rFonts w:ascii="Times New Roman" w:hAnsi="Times New Roman" w:cs="Times New Roman"/>
          <w:sz w:val="28"/>
          <w:szCs w:val="28"/>
          <w:lang w:eastAsia="zh-CN"/>
        </w:rPr>
        <w:t>сравнение;</w:t>
      </w:r>
    </w:p>
    <w:p w:rsidR="00C30E3D" w:rsidRDefault="00C30E3D" w:rsidP="00C30E3D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C30E3D">
        <w:rPr>
          <w:rFonts w:ascii="Times New Roman" w:hAnsi="Times New Roman" w:cs="Times New Roman"/>
          <w:sz w:val="28"/>
          <w:szCs w:val="28"/>
          <w:lang w:eastAsia="zh-CN"/>
        </w:rPr>
        <w:t>конкретизация;</w:t>
      </w:r>
    </w:p>
    <w:p w:rsidR="00C30E3D" w:rsidRDefault="00C30E3D" w:rsidP="00C30E3D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C30E3D">
        <w:rPr>
          <w:rFonts w:ascii="Times New Roman" w:hAnsi="Times New Roman" w:cs="Times New Roman"/>
          <w:sz w:val="28"/>
          <w:szCs w:val="28"/>
          <w:lang w:eastAsia="zh-CN"/>
        </w:rPr>
        <w:t>определение и объяснение понятия;</w:t>
      </w:r>
    </w:p>
    <w:p w:rsidR="00C30E3D" w:rsidRDefault="00C30E3D" w:rsidP="00C30E3D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C30E3D">
        <w:rPr>
          <w:rFonts w:ascii="Times New Roman" w:hAnsi="Times New Roman" w:cs="Times New Roman"/>
          <w:sz w:val="28"/>
          <w:szCs w:val="28"/>
          <w:lang w:eastAsia="zh-CN"/>
        </w:rPr>
        <w:t>обобщение и систематизация;</w:t>
      </w:r>
    </w:p>
    <w:p w:rsidR="00C30E3D" w:rsidRDefault="00C30E3D" w:rsidP="00C30E3D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C30E3D">
        <w:rPr>
          <w:rFonts w:ascii="Times New Roman" w:hAnsi="Times New Roman" w:cs="Times New Roman"/>
          <w:sz w:val="28"/>
          <w:szCs w:val="28"/>
          <w:lang w:eastAsia="zh-CN"/>
        </w:rPr>
        <w:t>моделирование;</w:t>
      </w:r>
    </w:p>
    <w:p w:rsidR="00C30E3D" w:rsidRDefault="00C30E3D" w:rsidP="00C30E3D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C30E3D">
        <w:rPr>
          <w:rFonts w:ascii="Times New Roman" w:hAnsi="Times New Roman" w:cs="Times New Roman"/>
          <w:sz w:val="28"/>
          <w:szCs w:val="28"/>
          <w:lang w:eastAsia="zh-CN"/>
        </w:rPr>
        <w:t>доказательство;</w:t>
      </w:r>
    </w:p>
    <w:p w:rsidR="005006C2" w:rsidRPr="00C30E3D" w:rsidRDefault="00C30E3D" w:rsidP="00C30E3D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C30E3D">
        <w:rPr>
          <w:rFonts w:ascii="Times New Roman" w:hAnsi="Times New Roman" w:cs="Times New Roman"/>
          <w:sz w:val="28"/>
          <w:szCs w:val="28"/>
          <w:lang w:eastAsia="zh-CN"/>
        </w:rPr>
        <w:t>объяснение результатов опыта</w:t>
      </w:r>
      <w:r w:rsidRPr="00C0308B">
        <w:rPr>
          <w:lang w:eastAsia="zh-CN"/>
        </w:rPr>
        <w:t>.</w:t>
      </w:r>
    </w:p>
    <w:p w:rsidR="00C30E3D" w:rsidRPr="00C30E3D" w:rsidRDefault="00C30E3D" w:rsidP="00C30E3D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D33B2" w:rsidRDefault="004D33B2" w:rsidP="004D33B2">
      <w:pPr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ab/>
      </w:r>
      <w:r w:rsidR="0070372B" w:rsidRPr="004D33B2">
        <w:rPr>
          <w:rStyle w:val="FontStyle11"/>
          <w:b w:val="0"/>
          <w:bCs w:val="0"/>
          <w:sz w:val="28"/>
          <w:szCs w:val="28"/>
        </w:rPr>
        <w:t xml:space="preserve">Различают опыты по специфике проведения: демонстрационные, лабораторные (работа детей); по поисковой направленности: традиционные (цель </w:t>
      </w:r>
      <w:r w:rsidR="0070372B" w:rsidRPr="004D33B2">
        <w:rPr>
          <w:rStyle w:val="FontStyle11"/>
          <w:b w:val="0"/>
          <w:bCs w:val="0"/>
          <w:sz w:val="28"/>
          <w:szCs w:val="28"/>
        </w:rPr>
        <w:lastRenderedPageBreak/>
        <w:t>ставит</w:t>
      </w:r>
      <w:proofErr w:type="gramStart"/>
      <w:r w:rsidR="0070372B" w:rsidRPr="004D33B2">
        <w:rPr>
          <w:rStyle w:val="FontStyle11"/>
          <w:b w:val="0"/>
          <w:bCs w:val="0"/>
          <w:sz w:val="28"/>
          <w:szCs w:val="28"/>
          <w:lang w:val="en-US"/>
        </w:rPr>
        <w:t>c</w:t>
      </w:r>
      <w:proofErr w:type="gramEnd"/>
      <w:r w:rsidR="0070372B" w:rsidRPr="004D33B2">
        <w:rPr>
          <w:rStyle w:val="FontStyle11"/>
          <w:b w:val="0"/>
          <w:bCs w:val="0"/>
          <w:sz w:val="28"/>
          <w:szCs w:val="28"/>
        </w:rPr>
        <w:t>я учителем) и проблемные (эксперименты, в ходе которых детьми выдвигается гипотеза, намечаются пути выполнения, подбираются</w:t>
      </w:r>
      <w:r w:rsidR="0070372B" w:rsidRPr="004D33B2">
        <w:rPr>
          <w:rStyle w:val="FontStyle16"/>
          <w:b w:val="0"/>
          <w:bCs w:val="0"/>
          <w:sz w:val="28"/>
          <w:szCs w:val="28"/>
        </w:rPr>
        <w:t xml:space="preserve"> </w:t>
      </w:r>
      <w:r>
        <w:rPr>
          <w:rStyle w:val="FontStyle11"/>
          <w:b w:val="0"/>
          <w:bCs w:val="0"/>
          <w:sz w:val="28"/>
          <w:szCs w:val="28"/>
        </w:rPr>
        <w:t>материалы).</w:t>
      </w:r>
    </w:p>
    <w:p w:rsidR="0070372B" w:rsidRDefault="004D33B2" w:rsidP="004D33B2">
      <w:pPr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ab/>
      </w:r>
      <w:r w:rsidRPr="004D33B2">
        <w:rPr>
          <w:rStyle w:val="FontStyle11"/>
          <w:b w:val="0"/>
          <w:bCs w:val="0"/>
          <w:sz w:val="28"/>
          <w:szCs w:val="28"/>
        </w:rPr>
        <w:t>Есть ряд методических рекомендаций</w:t>
      </w:r>
      <w:r w:rsidR="0070372B" w:rsidRPr="004D33B2">
        <w:rPr>
          <w:rStyle w:val="FontStyle11"/>
          <w:b w:val="0"/>
          <w:bCs w:val="0"/>
          <w:sz w:val="28"/>
          <w:szCs w:val="28"/>
        </w:rPr>
        <w:t>, которые необходимо учитывать при постановке учащимися опытов:</w:t>
      </w:r>
    </w:p>
    <w:p w:rsidR="0070372B" w:rsidRDefault="0070372B" w:rsidP="004D33B2">
      <w:pPr>
        <w:pStyle w:val="a5"/>
        <w:numPr>
          <w:ilvl w:val="0"/>
          <w:numId w:val="15"/>
        </w:numPr>
        <w:ind w:left="0" w:firstLine="0"/>
        <w:rPr>
          <w:rStyle w:val="FontStyle11"/>
          <w:b w:val="0"/>
          <w:bCs w:val="0"/>
          <w:sz w:val="28"/>
          <w:szCs w:val="28"/>
        </w:rPr>
      </w:pPr>
      <w:r w:rsidRPr="004D33B2">
        <w:rPr>
          <w:rStyle w:val="FontStyle11"/>
          <w:b w:val="0"/>
          <w:bCs w:val="0"/>
          <w:sz w:val="28"/>
          <w:szCs w:val="28"/>
        </w:rPr>
        <w:t>задача исследования должна предусматривать конкретные выводы, которые должны быть подтверждены опытами;</w:t>
      </w:r>
    </w:p>
    <w:p w:rsidR="0070372B" w:rsidRDefault="0070372B" w:rsidP="004D33B2">
      <w:pPr>
        <w:pStyle w:val="a5"/>
        <w:numPr>
          <w:ilvl w:val="0"/>
          <w:numId w:val="15"/>
        </w:numPr>
        <w:ind w:left="0" w:firstLine="0"/>
        <w:rPr>
          <w:rStyle w:val="FontStyle11"/>
          <w:b w:val="0"/>
          <w:bCs w:val="0"/>
          <w:sz w:val="28"/>
          <w:szCs w:val="28"/>
        </w:rPr>
      </w:pPr>
      <w:r w:rsidRPr="004D33B2">
        <w:rPr>
          <w:rStyle w:val="FontStyle11"/>
          <w:b w:val="0"/>
          <w:bCs w:val="0"/>
          <w:sz w:val="28"/>
          <w:szCs w:val="28"/>
        </w:rPr>
        <w:t>необходимо параллельно ставить два похожих опыта, различающихся лишь одной задачей, которую необходимо решить;</w:t>
      </w:r>
    </w:p>
    <w:p w:rsidR="0070372B" w:rsidRPr="004D33B2" w:rsidRDefault="0070372B" w:rsidP="004D33B2">
      <w:pPr>
        <w:pStyle w:val="a5"/>
        <w:numPr>
          <w:ilvl w:val="0"/>
          <w:numId w:val="15"/>
        </w:numPr>
        <w:ind w:left="0" w:firstLine="0"/>
        <w:rPr>
          <w:rStyle w:val="FontStyle11"/>
          <w:b w:val="0"/>
          <w:bCs w:val="0"/>
          <w:sz w:val="28"/>
          <w:szCs w:val="28"/>
        </w:rPr>
      </w:pPr>
      <w:r w:rsidRPr="004D33B2">
        <w:rPr>
          <w:rStyle w:val="FontStyle11"/>
          <w:b w:val="0"/>
          <w:bCs w:val="0"/>
          <w:sz w:val="28"/>
          <w:szCs w:val="28"/>
        </w:rPr>
        <w:t>приёмы проведения опытов должны соответствовать запасу знаний учащихся.</w:t>
      </w:r>
    </w:p>
    <w:p w:rsidR="0070372B" w:rsidRPr="004D33B2" w:rsidRDefault="004D33B2" w:rsidP="004D33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72B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наряду с другими практическими методами в процессе обучения обеспечивает эмпирический уровень познания и вызывает более активную мыслительную деятельность учащихся.</w:t>
      </w:r>
    </w:p>
    <w:p w:rsidR="004D33B2" w:rsidRDefault="004D33B2" w:rsidP="004D33B2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70372B" w:rsidRPr="004D33B2">
        <w:rPr>
          <w:rFonts w:ascii="Times New Roman" w:eastAsia="SimSun" w:hAnsi="Times New Roman" w:cs="Times New Roman"/>
          <w:sz w:val="28"/>
          <w:szCs w:val="28"/>
          <w:lang w:eastAsia="zh-CN"/>
        </w:rPr>
        <w:t>Эксперимент или опыт (</w:t>
      </w:r>
      <w:proofErr w:type="spellStart"/>
      <w:proofErr w:type="gramStart"/>
      <w:r w:rsidR="0070372B" w:rsidRPr="004D33B2">
        <w:rPr>
          <w:rFonts w:ascii="Times New Roman" w:eastAsia="SimSun" w:hAnsi="Times New Roman" w:cs="Times New Roman"/>
          <w:sz w:val="28"/>
          <w:szCs w:val="28"/>
          <w:lang w:eastAsia="zh-CN"/>
        </w:rPr>
        <w:t>Экспериме́нт</w:t>
      </w:r>
      <w:proofErr w:type="spellEnd"/>
      <w:proofErr w:type="gramEnd"/>
      <w:r w:rsidR="0070372B" w:rsidRPr="004D33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(от </w:t>
      </w:r>
      <w:hyperlink r:id="rId6" w:tooltip="Латинский язык" w:history="1">
        <w:r w:rsidR="0070372B" w:rsidRPr="004D33B2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лат.</w:t>
        </w:r>
      </w:hyperlink>
      <w:r w:rsidR="0070372B" w:rsidRPr="004D33B2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proofErr w:type="spellStart"/>
      <w:r w:rsidR="0070372B" w:rsidRPr="004D33B2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experimentum</w:t>
      </w:r>
      <w:proofErr w:type="spellEnd"/>
      <w:r w:rsidR="0070372B" w:rsidRPr="004D33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— проба, опыт) в </w:t>
      </w:r>
      <w:hyperlink r:id="rId7" w:tooltip="Научный метод" w:history="1">
        <w:r w:rsidR="0070372B" w:rsidRPr="004D33B2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научном методе</w:t>
        </w:r>
      </w:hyperlink>
      <w:r w:rsidR="0070372B" w:rsidRPr="004D33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— метод исследования некоторого явления в управляемых условиях. Отличается от </w:t>
      </w:r>
      <w:hyperlink r:id="rId8" w:tooltip="Наблюдение" w:history="1">
        <w:r w:rsidR="0070372B" w:rsidRPr="004D33B2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наблюдения</w:t>
        </w:r>
      </w:hyperlink>
      <w:r w:rsidR="0070372B" w:rsidRPr="004D33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активным взаимодействием с изучаемым объектом.</w:t>
      </w:r>
      <w:bookmarkStart w:id="0" w:name="srch0"/>
      <w:r w:rsidR="0070372B" w:rsidRPr="004D33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ОПЫТ</w:t>
      </w:r>
      <w:bookmarkEnd w:id="0"/>
      <w:r w:rsidR="0070372B" w:rsidRPr="004D33B2">
        <w:rPr>
          <w:rFonts w:ascii="Times New Roman" w:eastAsia="SimSun" w:hAnsi="Times New Roman" w:cs="Times New Roman"/>
          <w:sz w:val="28"/>
          <w:szCs w:val="28"/>
          <w:lang w:eastAsia="zh-CN"/>
        </w:rPr>
        <w:t>, эмпирическое познание действительн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ости; единство знаний и умений, </w:t>
      </w:r>
      <w:r w:rsidR="0070372B" w:rsidRPr="004D33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применяют в тех случаях, когда изучить объект или явление в обычных условиях не представляется возможным, а требуется искусственное создание специальных условий. Или в тех случаях, когда в естественный процесс привносится некоторый искусственный элемент. Например, визуально нельзя обнаружить в почве воздух, чтобы его увидеть, необходимо почву опустить в воду. Наблюдая выделение из почвы пузырьков воздуха, учащиеся убеждаются в том, что почва содержит воздух. Затем, решается вопрос о том, какое значение имеет наличие воздуха в почве, как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можно увеличить его содержание.</w:t>
      </w:r>
    </w:p>
    <w:p w:rsidR="0070372B" w:rsidRPr="004D33B2" w:rsidRDefault="004D33B2" w:rsidP="004D33B2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70372B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является более сложной формой изучения природы, так как он предполагает:</w:t>
      </w:r>
    </w:p>
    <w:p w:rsidR="0070372B" w:rsidRDefault="0070372B" w:rsidP="004D33B2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3B2">
        <w:rPr>
          <w:rFonts w:ascii="Times New Roman" w:eastAsia="Times New Roman" w:hAnsi="Times New Roman" w:cs="Times New Roman"/>
          <w:sz w:val="28"/>
          <w:szCs w:val="28"/>
        </w:rPr>
        <w:t xml:space="preserve"> активное воздействие на изучаемое явление или предмет;</w:t>
      </w:r>
    </w:p>
    <w:p w:rsidR="0070372B" w:rsidRDefault="0070372B" w:rsidP="004D33B2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3B2">
        <w:rPr>
          <w:rFonts w:ascii="Times New Roman" w:eastAsia="Times New Roman" w:hAnsi="Times New Roman" w:cs="Times New Roman"/>
          <w:sz w:val="28"/>
          <w:szCs w:val="28"/>
        </w:rPr>
        <w:t xml:space="preserve">умение соотнести наблюдаемые в опыте явления и процессы с тем, что происходит в природе и сделать выводы; </w:t>
      </w:r>
    </w:p>
    <w:p w:rsidR="0070372B" w:rsidRPr="004D33B2" w:rsidRDefault="0070372B" w:rsidP="004D33B2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3B2">
        <w:rPr>
          <w:rFonts w:ascii="Times New Roman" w:eastAsia="Times New Roman" w:hAnsi="Times New Roman" w:cs="Times New Roman"/>
          <w:sz w:val="28"/>
          <w:szCs w:val="28"/>
        </w:rPr>
        <w:t xml:space="preserve"> специально подготовленные условия проведения.</w:t>
      </w:r>
    </w:p>
    <w:p w:rsidR="0070372B" w:rsidRDefault="0070372B" w:rsidP="004D33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достигает эффективности при соблюдении определенных условий:</w:t>
      </w:r>
    </w:p>
    <w:p w:rsidR="0070372B" w:rsidRDefault="004D33B2" w:rsidP="004D33B2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70372B" w:rsidRPr="004D33B2">
        <w:rPr>
          <w:rFonts w:ascii="Times New Roman" w:eastAsia="Times New Roman" w:hAnsi="Times New Roman" w:cs="Times New Roman"/>
          <w:sz w:val="28"/>
          <w:szCs w:val="28"/>
        </w:rPr>
        <w:t xml:space="preserve">щательный анализ </w:t>
      </w:r>
      <w:proofErr w:type="spellStart"/>
      <w:r w:rsidR="0070372B" w:rsidRPr="004D33B2">
        <w:rPr>
          <w:rFonts w:ascii="Times New Roman" w:eastAsia="Times New Roman" w:hAnsi="Times New Roman" w:cs="Times New Roman"/>
          <w:sz w:val="28"/>
          <w:szCs w:val="28"/>
        </w:rPr>
        <w:t>экспериментируемого</w:t>
      </w:r>
      <w:proofErr w:type="spellEnd"/>
      <w:r w:rsidR="0070372B" w:rsidRPr="004D33B2">
        <w:rPr>
          <w:rFonts w:ascii="Times New Roman" w:eastAsia="Times New Roman" w:hAnsi="Times New Roman" w:cs="Times New Roman"/>
          <w:sz w:val="28"/>
          <w:szCs w:val="28"/>
        </w:rPr>
        <w:t xml:space="preserve"> факта;</w:t>
      </w:r>
    </w:p>
    <w:p w:rsidR="0070372B" w:rsidRDefault="004D33B2" w:rsidP="004D33B2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72B" w:rsidRPr="004D33B2">
        <w:rPr>
          <w:rFonts w:ascii="Times New Roman" w:eastAsia="Times New Roman" w:hAnsi="Times New Roman" w:cs="Times New Roman"/>
          <w:sz w:val="28"/>
          <w:szCs w:val="28"/>
        </w:rPr>
        <w:t>равильная постановка вопросов для исследования;</w:t>
      </w:r>
    </w:p>
    <w:p w:rsidR="0070372B" w:rsidRDefault="004D33B2" w:rsidP="004D33B2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0372B" w:rsidRPr="004D33B2">
        <w:rPr>
          <w:rFonts w:ascii="Times New Roman" w:eastAsia="Times New Roman" w:hAnsi="Times New Roman" w:cs="Times New Roman"/>
          <w:sz w:val="28"/>
          <w:szCs w:val="28"/>
        </w:rPr>
        <w:t>пыт применяется только в тех случаях, когда экспериментатор в  состоянии подчинить себе явление;</w:t>
      </w:r>
    </w:p>
    <w:p w:rsidR="0070372B" w:rsidRPr="004D33B2" w:rsidRDefault="004D33B2" w:rsidP="004D33B2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0372B" w:rsidRPr="004D33B2">
        <w:rPr>
          <w:rFonts w:ascii="Times New Roman" w:eastAsia="Times New Roman" w:hAnsi="Times New Roman" w:cs="Times New Roman"/>
          <w:sz w:val="28"/>
          <w:szCs w:val="28"/>
        </w:rPr>
        <w:t>аличие предварительного наблюдения.</w:t>
      </w:r>
    </w:p>
    <w:p w:rsidR="0070372B" w:rsidRPr="004D33B2" w:rsidRDefault="004D33B2" w:rsidP="004D33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0372B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может быть использован на различных этапах урока. При изучении нового материала он выступает как основной источник знаний. При закреплении показывает связь теории и практики. При опросе позволяет определить осознанность усвоенного материала. В некоторых случаях опыт можно использовать для перехода от опроса к теме урока, для того, чтобы выявить представления учащихся по изучаемому вопросу. Опыт ставится тогда, когда в результате беседы о фактах окружающей действительности, известных детям, возникает потребность осознать скрытые причины интересующего явления. По ходу опыта внимание учащихся сосредотачивается на главных моментах явлений с помощью постановки вопросов в определенной последовательности.</w:t>
      </w:r>
    </w:p>
    <w:p w:rsidR="0070372B" w:rsidRDefault="004D33B2" w:rsidP="004D33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</w:t>
      </w:r>
      <w:r w:rsidR="0070372B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опытов учителю необходимо учитывать следующее:</w:t>
      </w:r>
    </w:p>
    <w:p w:rsidR="0070372B" w:rsidRDefault="004D33B2" w:rsidP="004D33B2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0372B" w:rsidRPr="004D33B2">
        <w:rPr>
          <w:rFonts w:ascii="Times New Roman" w:eastAsia="Times New Roman" w:hAnsi="Times New Roman" w:cs="Times New Roman"/>
          <w:sz w:val="28"/>
          <w:szCs w:val="28"/>
        </w:rPr>
        <w:t>облюдать меру вещества;</w:t>
      </w:r>
    </w:p>
    <w:p w:rsidR="0070372B" w:rsidRDefault="004D33B2" w:rsidP="004D33B2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0372B" w:rsidRPr="004D33B2">
        <w:rPr>
          <w:rFonts w:ascii="Times New Roman" w:eastAsia="Times New Roman" w:hAnsi="Times New Roman" w:cs="Times New Roman"/>
          <w:sz w:val="28"/>
          <w:szCs w:val="28"/>
        </w:rPr>
        <w:t>ещества должны быть доброкачественные;</w:t>
      </w:r>
    </w:p>
    <w:p w:rsidR="0070372B" w:rsidRDefault="004D33B2" w:rsidP="004D33B2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72B" w:rsidRPr="004D33B2">
        <w:rPr>
          <w:rFonts w:ascii="Times New Roman" w:eastAsia="Times New Roman" w:hAnsi="Times New Roman" w:cs="Times New Roman"/>
          <w:sz w:val="28"/>
          <w:szCs w:val="28"/>
        </w:rPr>
        <w:t>рибор не должен иметь дефектов;</w:t>
      </w:r>
    </w:p>
    <w:p w:rsidR="0070372B" w:rsidRDefault="004D33B2" w:rsidP="004D33B2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всё</w:t>
      </w:r>
      <w:r w:rsidR="0070372B" w:rsidRPr="004D33B2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готовится заблаговременно;</w:t>
      </w:r>
    </w:p>
    <w:p w:rsidR="0070372B" w:rsidRPr="004D33B2" w:rsidRDefault="004D33B2" w:rsidP="004D33B2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0372B" w:rsidRPr="004D33B2">
        <w:rPr>
          <w:rFonts w:ascii="Times New Roman" w:eastAsia="Times New Roman" w:hAnsi="Times New Roman" w:cs="Times New Roman"/>
          <w:sz w:val="28"/>
          <w:szCs w:val="28"/>
        </w:rPr>
        <w:t>еобходим комплект нужного оборудования.</w:t>
      </w:r>
    </w:p>
    <w:p w:rsidR="00A12D69" w:rsidRDefault="004D33B2" w:rsidP="00A12D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72B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«Никогда не выносить на урок прибора, не испытав его заблаговременно, не проделав опыт предварительно. Испытание и проверка - самые верные гарантии успеха в классе» - «золотое</w:t>
      </w:r>
      <w:r w:rsid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372B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 И.И.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72B" w:rsidRPr="004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Никитинского.</w:t>
      </w:r>
    </w:p>
    <w:p w:rsidR="0070372B" w:rsidRDefault="00A12D69" w:rsidP="00A12D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72B"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постановке опытов:</w:t>
      </w:r>
    </w:p>
    <w:p w:rsidR="0070372B" w:rsidRDefault="00A12D69" w:rsidP="00A12D6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0372B" w:rsidRPr="00A12D69">
        <w:rPr>
          <w:rFonts w:ascii="Times New Roman" w:eastAsia="Times New Roman" w:hAnsi="Times New Roman" w:cs="Times New Roman"/>
          <w:sz w:val="28"/>
          <w:szCs w:val="28"/>
        </w:rPr>
        <w:t>сная постановка цели;</w:t>
      </w:r>
    </w:p>
    <w:p w:rsidR="0070372B" w:rsidRDefault="00A12D69" w:rsidP="00A12D6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чё</w:t>
      </w:r>
      <w:r w:rsidR="0070372B" w:rsidRPr="00A12D69">
        <w:rPr>
          <w:rFonts w:ascii="Times New Roman" w:eastAsia="Times New Roman" w:hAnsi="Times New Roman" w:cs="Times New Roman"/>
          <w:sz w:val="28"/>
          <w:szCs w:val="28"/>
        </w:rPr>
        <w:t xml:space="preserve">ткая инструкция по технике выполнения с показом технических приемов выполнения и с указаниями </w:t>
      </w:r>
      <w:proofErr w:type="gramStart"/>
      <w:r w:rsidR="0070372B" w:rsidRPr="00A12D69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="0070372B" w:rsidRPr="00A12D69">
        <w:rPr>
          <w:rFonts w:ascii="Times New Roman" w:eastAsia="Times New Roman" w:hAnsi="Times New Roman" w:cs="Times New Roman"/>
          <w:sz w:val="28"/>
          <w:szCs w:val="28"/>
        </w:rPr>
        <w:t xml:space="preserve"> моменты, за которыми надо наблюдать;</w:t>
      </w:r>
    </w:p>
    <w:p w:rsidR="0070372B" w:rsidRDefault="00A12D69" w:rsidP="00A12D6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72B" w:rsidRPr="00A12D69">
        <w:rPr>
          <w:rFonts w:ascii="Times New Roman" w:eastAsia="Times New Roman" w:hAnsi="Times New Roman" w:cs="Times New Roman"/>
          <w:sz w:val="28"/>
          <w:szCs w:val="28"/>
        </w:rPr>
        <w:t>роверка усвоения детьми хода предстоящей работы путем пересказа ими данной инструкции;</w:t>
      </w:r>
    </w:p>
    <w:p w:rsidR="0070372B" w:rsidRDefault="00A12D69" w:rsidP="00A12D6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0372B" w:rsidRPr="00A12D69">
        <w:rPr>
          <w:rFonts w:ascii="Times New Roman" w:eastAsia="Times New Roman" w:hAnsi="Times New Roman" w:cs="Times New Roman"/>
          <w:sz w:val="28"/>
          <w:szCs w:val="28"/>
        </w:rPr>
        <w:t>воевременная раздача на столы принадлежностей для опыта;</w:t>
      </w:r>
    </w:p>
    <w:p w:rsidR="0070372B" w:rsidRDefault="00A12D69" w:rsidP="00A12D6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372B" w:rsidRPr="00A12D69">
        <w:rPr>
          <w:rFonts w:ascii="Times New Roman" w:eastAsia="Times New Roman" w:hAnsi="Times New Roman" w:cs="Times New Roman"/>
          <w:sz w:val="28"/>
          <w:szCs w:val="28"/>
        </w:rPr>
        <w:t>онтроль со стороны учителя за самостоятельной работой учащихся;</w:t>
      </w:r>
    </w:p>
    <w:p w:rsidR="0070372B" w:rsidRDefault="00A12D69" w:rsidP="00A12D6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0372B" w:rsidRPr="00A12D69">
        <w:rPr>
          <w:rFonts w:ascii="Times New Roman" w:eastAsia="Times New Roman" w:hAnsi="Times New Roman" w:cs="Times New Roman"/>
          <w:sz w:val="28"/>
          <w:szCs w:val="28"/>
        </w:rPr>
        <w:t>борка рабочего места;</w:t>
      </w:r>
    </w:p>
    <w:p w:rsidR="0070372B" w:rsidRDefault="00A12D69" w:rsidP="00A12D6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0372B" w:rsidRPr="00A12D69">
        <w:rPr>
          <w:rFonts w:ascii="Times New Roman" w:eastAsia="Times New Roman" w:hAnsi="Times New Roman" w:cs="Times New Roman"/>
          <w:sz w:val="28"/>
          <w:szCs w:val="28"/>
        </w:rPr>
        <w:t>тчет в форме связного рассказа о том, как собирали прибор, какие наблюдали по ходу опыта явления, установления причинно-следственных связей, выводы и обобщения;</w:t>
      </w:r>
    </w:p>
    <w:p w:rsidR="0070372B" w:rsidRPr="00A12D69" w:rsidRDefault="00A12D69" w:rsidP="00A12D6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72B" w:rsidRPr="00A12D69">
        <w:rPr>
          <w:rFonts w:ascii="Times New Roman" w:eastAsia="Times New Roman" w:hAnsi="Times New Roman" w:cs="Times New Roman"/>
          <w:sz w:val="28"/>
          <w:szCs w:val="28"/>
        </w:rPr>
        <w:t>овторение и закрепление выполненных опытов в тетради. Опыты позволяют реализовать принцип наглядности   обучения.</w:t>
      </w:r>
    </w:p>
    <w:p w:rsidR="0070372B" w:rsidRPr="00A12D69" w:rsidRDefault="00A12D69" w:rsidP="00A12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72B"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большое образовательное и воспитательное значение имеют опыты </w:t>
      </w:r>
      <w:r w:rsidR="0070372B" w:rsidRPr="00A12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изучении неживой природы</w:t>
      </w:r>
      <w:r w:rsidR="0070372B"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являются фундаментом всех последующих знаний о явлениях природы и технике, а также логического мышления учащихся.</w:t>
      </w:r>
    </w:p>
    <w:p w:rsidR="0070372B" w:rsidRPr="00A12D69" w:rsidRDefault="0070372B" w:rsidP="00A12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Опыты </w:t>
      </w:r>
      <w:r w:rsidRPr="00A12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активизируют познаватель</w:t>
      </w:r>
      <w:r w:rsidR="00A12D69" w:rsidRPr="00A12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ную деятельность</w:t>
      </w:r>
      <w:r w:rsid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если   </w:t>
      </w:r>
      <w:r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они:</w:t>
      </w:r>
    </w:p>
    <w:p w:rsidR="0070372B" w:rsidRDefault="0070372B" w:rsidP="00A12D6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D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сочетаются с проблемными ситуациями и вопросами, </w:t>
      </w:r>
      <w:proofErr w:type="gramStart"/>
      <w:r w:rsidRPr="00A12D69">
        <w:rPr>
          <w:rFonts w:ascii="Times New Roman" w:eastAsia="Times New Roman" w:hAnsi="Times New Roman" w:cs="Times New Roman"/>
          <w:sz w:val="28"/>
          <w:szCs w:val="28"/>
        </w:rPr>
        <w:t>подводящим</w:t>
      </w:r>
      <w:proofErr w:type="gramEnd"/>
      <w:r w:rsidRPr="00A12D69">
        <w:rPr>
          <w:rFonts w:ascii="Times New Roman" w:eastAsia="Times New Roman" w:hAnsi="Times New Roman" w:cs="Times New Roman"/>
          <w:sz w:val="28"/>
          <w:szCs w:val="28"/>
        </w:rPr>
        <w:t xml:space="preserve"> детей к мысли об опыте; </w:t>
      </w:r>
    </w:p>
    <w:p w:rsidR="0070372B" w:rsidRDefault="0070372B" w:rsidP="00A12D6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D69">
        <w:rPr>
          <w:rFonts w:ascii="Times New Roman" w:eastAsia="Times New Roman" w:hAnsi="Times New Roman" w:cs="Times New Roman"/>
          <w:sz w:val="28"/>
          <w:szCs w:val="28"/>
        </w:rPr>
        <w:t>отражают жизненные ситуации;</w:t>
      </w:r>
    </w:p>
    <w:p w:rsidR="0070372B" w:rsidRDefault="0070372B" w:rsidP="00A12D6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D69">
        <w:rPr>
          <w:rFonts w:ascii="Times New Roman" w:eastAsia="Times New Roman" w:hAnsi="Times New Roman" w:cs="Times New Roman"/>
          <w:sz w:val="28"/>
          <w:szCs w:val="28"/>
        </w:rPr>
        <w:t>включаются в изложение нового материала;</w:t>
      </w:r>
    </w:p>
    <w:p w:rsidR="0070372B" w:rsidRPr="00A12D69" w:rsidRDefault="0070372B" w:rsidP="00A12D69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D69">
        <w:rPr>
          <w:rFonts w:ascii="Times New Roman" w:eastAsia="Times New Roman" w:hAnsi="Times New Roman" w:cs="Times New Roman"/>
          <w:sz w:val="28"/>
          <w:szCs w:val="28"/>
        </w:rPr>
        <w:t>проводятся детьми по творческим заданиям.</w:t>
      </w:r>
    </w:p>
    <w:p w:rsidR="0070372B" w:rsidRPr="00A12D69" w:rsidRDefault="00A12D69" w:rsidP="00A12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72B"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опыты помогают лучше понять явления, происходящие в природе, выяснить причинную связь этих явлений. Опыты дают возможность познакомить детей в доступной форме с законами природы.</w:t>
      </w:r>
    </w:p>
    <w:p w:rsidR="0070372B" w:rsidRPr="00A12D69" w:rsidRDefault="00A12D69" w:rsidP="00A12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72B"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педагогическая ценность опытов не ограничивается этим. Опыты являются не только способом сообщения знаний, они развивают наблюдательность и мышление учащихся. Осознав, с помощью учителя вопрос, требующий решения, дети обдумывают способы его разрешения, строят различные предположения, проверяют их путем постановки опытов, наблюдают вызванное ими самими явление, делают выводы. </w:t>
      </w:r>
    </w:p>
    <w:p w:rsidR="0070372B" w:rsidRPr="00A12D69" w:rsidRDefault="00A12D69" w:rsidP="00A12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72B"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познавательный процесс проходит несколько стадий:</w:t>
      </w:r>
    </w:p>
    <w:p w:rsidR="0070372B" w:rsidRDefault="0070372B" w:rsidP="00A12D69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D69">
        <w:rPr>
          <w:rFonts w:ascii="Times New Roman" w:eastAsia="Times New Roman" w:hAnsi="Times New Roman" w:cs="Times New Roman"/>
          <w:sz w:val="28"/>
          <w:szCs w:val="28"/>
        </w:rPr>
        <w:t>наблюдения явления;</w:t>
      </w:r>
    </w:p>
    <w:p w:rsidR="0070372B" w:rsidRDefault="0070372B" w:rsidP="00A12D69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D69">
        <w:rPr>
          <w:rFonts w:ascii="Times New Roman" w:eastAsia="Times New Roman" w:hAnsi="Times New Roman" w:cs="Times New Roman"/>
          <w:sz w:val="28"/>
          <w:szCs w:val="28"/>
        </w:rPr>
        <w:t>предположение о причине явления;</w:t>
      </w:r>
    </w:p>
    <w:p w:rsidR="0070372B" w:rsidRDefault="0070372B" w:rsidP="00A12D69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D69">
        <w:rPr>
          <w:rFonts w:ascii="Times New Roman" w:eastAsia="Times New Roman" w:hAnsi="Times New Roman" w:cs="Times New Roman"/>
          <w:sz w:val="28"/>
          <w:szCs w:val="28"/>
        </w:rPr>
        <w:t>проверка предположения при помощи опыта;</w:t>
      </w:r>
    </w:p>
    <w:p w:rsidR="0070372B" w:rsidRPr="00A12D69" w:rsidRDefault="0070372B" w:rsidP="00A12D69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D69">
        <w:rPr>
          <w:rFonts w:ascii="Times New Roman" w:eastAsia="Times New Roman" w:hAnsi="Times New Roman" w:cs="Times New Roman"/>
          <w:sz w:val="28"/>
          <w:szCs w:val="28"/>
        </w:rPr>
        <w:t>анализ результатов, выводы.</w:t>
      </w:r>
    </w:p>
    <w:p w:rsidR="005006C2" w:rsidRPr="00A12D69" w:rsidRDefault="00A12D69" w:rsidP="00A12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72B"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Опыт, как средство обучения, чаще всего осуществляется на лабораторных занятиях. Учащиеся не только смотрят и слушают, но и работают руками с конкретными объектами, то есть создают условия для совместной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различных анализаторов.</w:t>
      </w:r>
    </w:p>
    <w:p w:rsidR="0070372B" w:rsidRPr="00C0308B" w:rsidRDefault="00A12D69" w:rsidP="00C030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72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методике окружающего мира можно встретить различные подходы к </w:t>
      </w:r>
      <w:r w:rsidR="0070372B" w:rsidRPr="00A12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классификации опытов</w:t>
      </w:r>
      <w:r w:rsidR="0070372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метода обучения.</w:t>
      </w:r>
    </w:p>
    <w:p w:rsidR="0070372B" w:rsidRPr="00A12D69" w:rsidRDefault="00A12D69" w:rsidP="00A12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72B" w:rsidRPr="00A12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Иллюстративные опыты</w:t>
      </w:r>
      <w:r w:rsidR="0070372B"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для подтверждения учебного материала или для проверки усвоения знаний, например, расширение тел при нагревании, водопроницаемость горных пород. При проведении исследовательских опытов учащиеся получают тему и цель, после наблюдения результатов делают выводы и устанавливают причинно-следственные связи, например, опыты по изучению состава почвы, свойств воды и т.д.</w:t>
      </w:r>
    </w:p>
    <w:p w:rsidR="0070372B" w:rsidRPr="00A12D69" w:rsidRDefault="0070372B" w:rsidP="00A12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возможности обеспечить всех учащихся оборудованием или</w:t>
      </w:r>
      <w:proofErr w:type="gramStart"/>
      <w:r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учащиеся по технике безопасности не имеют права выполнять опыты сами, учитель показывает </w:t>
      </w:r>
      <w:r w:rsidRPr="00A12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демонстрационные опыты</w:t>
      </w:r>
      <w:r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демонстрационных опытов предполагает следующие действия:</w:t>
      </w:r>
    </w:p>
    <w:p w:rsidR="0070372B" w:rsidRPr="00A12D69" w:rsidRDefault="0070372B" w:rsidP="00A12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Учитель готовит все необходимое для проведения опыта</w:t>
      </w:r>
      <w:r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оборудование, проверяет его.</w:t>
      </w:r>
    </w:p>
    <w:p w:rsidR="0070372B" w:rsidRPr="00A12D69" w:rsidRDefault="0070372B" w:rsidP="00A12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69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lastRenderedPageBreak/>
        <w:t>2.</w:t>
      </w:r>
      <w:r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Учитель до урока проделывает опыт, каким он простым бы ни</w:t>
      </w:r>
      <w:r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казался. Многие опыты имеют определенные тонкости, без знания</w:t>
      </w:r>
      <w:r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которых он просто не получится. Например, простой опыт, который</w:t>
      </w:r>
      <w:r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должен доказать, что песок и глина пропускают воду по-разному,</w:t>
      </w:r>
      <w:r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не получиться, если глина будет сухой.</w:t>
      </w:r>
    </w:p>
    <w:p w:rsidR="0070372B" w:rsidRPr="00A12D69" w:rsidRDefault="0070372B" w:rsidP="00A12D69">
      <w:pPr>
        <w:jc w:val="both"/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</w:pPr>
      <w:r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Опыт проделывается на демонстрационном столике, чтобы все действия учителя учащиеся с любого места могли одинаково хорошо наблюдать и иметь результаты опытов. В некоторых случаях, если прибор мал, учитель может показать его учащимся, проходя между партами (исключение зажженная спиртовка). Следует так же использовать и классную доску, изображая на ней схему демонстрируемого прибора.</w:t>
      </w:r>
    </w:p>
    <w:p w:rsidR="0070372B" w:rsidRPr="00A12D69" w:rsidRDefault="0070372B" w:rsidP="00A12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демонстрации опыта все свои действия учитель сопровождает объяснением, так как очень часто учащиеся в процессе опыта замечают   не   самое   существенное.   С   этой   целью   учащимся дается задание перед началом демонстрации опыта (повторной) провести дополнительные наблюдения.</w:t>
      </w:r>
    </w:p>
    <w:p w:rsidR="0070372B" w:rsidRPr="00A12D69" w:rsidRDefault="0070372B" w:rsidP="00A12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6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5.</w:t>
      </w:r>
      <w:r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проведенных наблюдений идет беседа, после чего делаются выводы.</w:t>
      </w:r>
    </w:p>
    <w:p w:rsidR="0070372B" w:rsidRPr="00A12D69" w:rsidRDefault="00A12D69" w:rsidP="00A12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72B"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Опыты, проводимые учителем и учащимися на уроках по изучению природы, воспроизводят природные явления. Наблюдения, проводимые во время демонстрации опытов, сложнее, чем наблюдения над отдельными предметами. При изучении предмета наблюдают форму, окраску, величину и его свойства. При изучении же явлений наблюдают не только предмет, но и его изменение под влиянием разных условий (например, температуры воды, воздуха). При постановке опытов создаются условия, заранее подготовленные для изучения, поэтому выводы из опытов сделать легче, чем из наблюдения явлений в природных условиях. На опытах дети учатся понимать явления, которые протекают в природе.</w:t>
      </w:r>
    </w:p>
    <w:p w:rsidR="0070372B" w:rsidRPr="00C0308B" w:rsidRDefault="00A12D69" w:rsidP="00A12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72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должны научиться делать выводы на основании своих наблюдений и, проверяя опыты в природных условиях, делать обобщения. В этом сопоставлении опытов с действительностью (природными явлениями и трудовой деятельностью населения) осуществлять связь обучения с жизнью.</w:t>
      </w:r>
    </w:p>
    <w:p w:rsidR="0070372B" w:rsidRPr="00C0308B" w:rsidRDefault="00A12D69" w:rsidP="00A12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72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надо помнить, что дети, часто наблюдая опыты, приходят к неп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равильным выводам и обобщениям.  </w:t>
      </w:r>
      <w:r w:rsidR="0070372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ошибочных выводов является отсутствие во время демонстрации опытов и после них беседы, направляющей мыслительную деятельность ребенка. Учитель должен продумать вопросы, которые будет давать ученикам.</w:t>
      </w:r>
    </w:p>
    <w:p w:rsidR="005006C2" w:rsidRPr="00C0308B" w:rsidRDefault="00A12D69" w:rsidP="00A12D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D69">
        <w:rPr>
          <w:rStyle w:val="FontStyle11"/>
          <w:b w:val="0"/>
          <w:bCs w:val="0"/>
          <w:sz w:val="28"/>
          <w:szCs w:val="28"/>
        </w:rPr>
        <w:tab/>
      </w:r>
      <w:r w:rsidR="0070372B" w:rsidRPr="00A12D69">
        <w:rPr>
          <w:rStyle w:val="FontStyle11"/>
          <w:b w:val="0"/>
          <w:bCs w:val="0"/>
          <w:sz w:val="28"/>
          <w:szCs w:val="28"/>
        </w:rPr>
        <w:t xml:space="preserve">Можно использовать опыты для создания </w:t>
      </w:r>
      <w:r w:rsidR="0070372B" w:rsidRPr="00A12D69">
        <w:rPr>
          <w:rStyle w:val="FontStyle11"/>
          <w:b w:val="0"/>
          <w:bCs w:val="0"/>
          <w:i/>
          <w:sz w:val="28"/>
          <w:szCs w:val="28"/>
        </w:rPr>
        <w:t>проблемных ситуаций</w:t>
      </w:r>
      <w:r w:rsidR="0070372B" w:rsidRPr="00A12D69">
        <w:rPr>
          <w:rStyle w:val="FontStyle11"/>
          <w:b w:val="0"/>
          <w:bCs w:val="0"/>
          <w:sz w:val="28"/>
          <w:szCs w:val="28"/>
        </w:rPr>
        <w:t xml:space="preserve"> на уроке. Реже на уроках приходится наблюдать проведение простых опытов самими учащимися при проверке домашнего задания. На </w:t>
      </w:r>
      <w:r>
        <w:rPr>
          <w:rStyle w:val="FontStyle11"/>
          <w:b w:val="0"/>
          <w:bCs w:val="0"/>
          <w:sz w:val="28"/>
          <w:szCs w:val="28"/>
        </w:rPr>
        <w:t xml:space="preserve">мой </w:t>
      </w:r>
      <w:r w:rsidR="0070372B" w:rsidRPr="00A12D69">
        <w:rPr>
          <w:rStyle w:val="FontStyle11"/>
          <w:b w:val="0"/>
          <w:bCs w:val="0"/>
          <w:sz w:val="28"/>
          <w:szCs w:val="28"/>
        </w:rPr>
        <w:t xml:space="preserve">взгляд, необходимо этому </w:t>
      </w:r>
      <w:r w:rsidR="0070372B" w:rsidRPr="00A12D69">
        <w:rPr>
          <w:rStyle w:val="FontStyle11"/>
          <w:b w:val="0"/>
          <w:bCs w:val="0"/>
          <w:sz w:val="28"/>
          <w:szCs w:val="28"/>
        </w:rPr>
        <w:lastRenderedPageBreak/>
        <w:t>учащихся учить, это даст возможность избежать формализма в знаниях, повысить интерес к изучаемому материалу</w:t>
      </w:r>
    </w:p>
    <w:p w:rsidR="0070372B" w:rsidRPr="00A12D69" w:rsidRDefault="00A12D69" w:rsidP="00A12D6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72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избегать таких ошибок, как приглашение «</w:t>
      </w:r>
      <w:r w:rsidR="0070372B" w:rsidRPr="00A12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посмотреть опыт</w:t>
      </w:r>
      <w:r w:rsidR="0070372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Надо стараться строить опыт так, чтобы дети видели в нем само явление и не отвлекались на лабораторные аксессуары, иначе опыт теряет познавательный смысл и становится «</w:t>
      </w:r>
      <w:r w:rsidR="0070372B" w:rsidRPr="00A12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самодовлеющим фокусом</w:t>
      </w:r>
      <w:r w:rsidR="0070372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Важными видами деятельности при проведении опытов, кроме составления обобщений и выводов, являются связный рассказ о проделанном опыте и фиксация полученных результатов.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72B"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Логический рассказ об опыте - одно из совершенных средств развития речи учащихся начальной школы. Недаром еще </w:t>
      </w:r>
      <w:r w:rsidR="0070372B" w:rsidRPr="00A1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К.Д. Ушинский </w:t>
      </w:r>
      <w:r w:rsidR="0070372B"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целях отводил важное место естествознанию в школе и ратовал </w:t>
      </w:r>
      <w:r w:rsidR="0070372B" w:rsidRPr="00A12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 активные методы</w:t>
      </w:r>
      <w:r w:rsidR="0070372B"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изучения природы</w:t>
      </w:r>
      <w:r w:rsidR="0070372B" w:rsidRPr="00A12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наблюдение, опыт и экскурсию.</w:t>
      </w:r>
    </w:p>
    <w:p w:rsidR="005006C2" w:rsidRPr="00A12D69" w:rsidRDefault="00A12D69" w:rsidP="00A12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72B"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полученных результатов может быть в виде схемы, таблицы, зарисовки результатов опыта. Процесс зарисовки - это одновременно и повторение содержания опыта, воспроизведение картины наблюдения. Главное состоит в том, что рисунок подчеркивает сущность явления. Правда, не всякий опыт подлежит зари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совке.</w:t>
      </w:r>
    </w:p>
    <w:p w:rsidR="005006C2" w:rsidRPr="00C30E3D" w:rsidRDefault="00A12D69" w:rsidP="00C30E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70372B"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ажной задачей обучения является представление в сознании учащихся опыта как </w:t>
      </w:r>
      <w:r w:rsidR="0070372B" w:rsidRPr="00A12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модели природных явлений</w:t>
      </w:r>
      <w:r w:rsidR="0070372B"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моделирование явлений природы обеспечивает широкие </w:t>
      </w:r>
      <w:proofErr w:type="spellStart"/>
      <w:r w:rsidR="0070372B"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70372B" w:rsidRPr="00A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пропедевтическую напр</w:t>
      </w:r>
      <w:r w:rsidR="00C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авленность начального обучения.</w:t>
      </w:r>
    </w:p>
    <w:p w:rsidR="0070372B" w:rsidRPr="00901D8C" w:rsidRDefault="00C30E3D" w:rsidP="00C0308B">
      <w:pP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="0070372B" w:rsidRPr="00C0308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Особенностью эксперимента было введение в урок, содержащий опыты понятия «опыт — модель природного явления». С этой целью нами разработана </w:t>
      </w:r>
      <w:r w:rsidR="0070372B" w:rsidRPr="00C30E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система опытов</w:t>
      </w:r>
      <w:r w:rsidR="0070372B" w:rsidRPr="00C0308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 указанием, моделью какого п</w:t>
      </w:r>
      <w:r w:rsidR="00901D8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риродного явления они выступают.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7"/>
        <w:gridCol w:w="1790"/>
        <w:gridCol w:w="2323"/>
        <w:gridCol w:w="3787"/>
      </w:tblGrid>
      <w:tr w:rsidR="0070372B" w:rsidRPr="00C0308B" w:rsidTr="00E76D76"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72B" w:rsidRPr="00C30E3D" w:rsidRDefault="00374F6B" w:rsidP="00C30E3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Т</w:t>
            </w:r>
            <w:r w:rsidR="0070372B" w:rsidRPr="00C30E3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ема урока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72B" w:rsidRPr="00C30E3D" w:rsidRDefault="00374F6B" w:rsidP="00C30E3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Т</w:t>
            </w:r>
            <w:r w:rsidR="0070372B" w:rsidRPr="00C30E3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ема опыта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72B" w:rsidRPr="00C30E3D" w:rsidRDefault="00374F6B" w:rsidP="00C30E3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="0070372B" w:rsidRPr="00C30E3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акое свойство или явление по</w:t>
            </w:r>
            <w:r w:rsidR="0070372B" w:rsidRPr="00C30E3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softHyphen/>
              <w:t>казывает опыт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72B" w:rsidRPr="00C30E3D" w:rsidRDefault="00374F6B" w:rsidP="00C30E3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r w:rsidR="0070372B" w:rsidRPr="00C30E3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оделью</w:t>
            </w:r>
            <w:proofErr w:type="gramEnd"/>
            <w:r w:rsidR="0070372B" w:rsidRPr="00C30E3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какого явления в природе 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ли жизни человека выступает опыт.</w:t>
            </w:r>
          </w:p>
        </w:tc>
      </w:tr>
      <w:tr w:rsidR="0070372B" w:rsidRPr="00C0308B" w:rsidTr="00E76D76"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Тела,</w:t>
            </w: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вещества,</w:t>
            </w: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частицы</w:t>
            </w:r>
            <w:r w:rsidR="00374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 тел и веществ</w:t>
            </w:r>
            <w:r w:rsidR="00374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Тела и вещества состоят из частиц</w:t>
            </w:r>
            <w:r w:rsidR="00374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Переход вещества из одного со</w:t>
            </w:r>
            <w:r w:rsidR="00374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тояния в другое</w:t>
            </w:r>
            <w:r w:rsidR="00374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(из жидкого в газообразное, из жидкого в твердое, из газообразного в твердое); растворение веществ</w:t>
            </w:r>
            <w:r w:rsidR="00374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70372B" w:rsidRPr="00C0308B" w:rsidTr="00E76D76"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Темпера</w:t>
            </w: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тура и термо</w:t>
            </w: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метр</w:t>
            </w:r>
            <w:r w:rsidR="00374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работает термометр</w:t>
            </w:r>
            <w:r w:rsidR="00374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Измерение температуры</w:t>
            </w:r>
            <w:r w:rsidR="00374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Колебание температуры в зависимости от времени года и времени суток, повышение температуры при попадании в организм микробов и вирусов, понижение температуры при сильном утомлении. Изменение состояния </w:t>
            </w: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вещества при нагревании и охлаждении.</w:t>
            </w:r>
          </w:p>
        </w:tc>
      </w:tr>
      <w:tr w:rsidR="0070372B" w:rsidRPr="00C0308B" w:rsidTr="00374F6B">
        <w:trPr>
          <w:trHeight w:val="420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Воздух в природе</w:t>
            </w:r>
            <w:r w:rsidR="00374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Свойства воздуха</w:t>
            </w:r>
            <w:r w:rsidR="00374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Обнаружение воздуха с помощью органов чувств.</w:t>
            </w: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Бесцветность, прозрачность, отсутствие запаха.</w:t>
            </w: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Воздух занимает место.</w:t>
            </w: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Воздух имеет вес.</w:t>
            </w: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Воздух сжимаем и упруг.</w:t>
            </w: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 воздуха при нагревании и охлаждении. Влажность воздуха.</w:t>
            </w:r>
          </w:p>
          <w:p w:rsidR="0070372B" w:rsidRPr="00C30E3D" w:rsidRDefault="00374F6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Воздух плохо проводит тепло.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Воздух окружает планету, необходим для дыхания живых организмов.</w:t>
            </w: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Ветер. Цвет неба. Возможность видеть окружающие предметы, чувствовать запахи.</w:t>
            </w: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природе нет пустоты. Дыхание в воде паука-серебрянки. Давление воздуха.</w:t>
            </w: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Фонтан. Пневматическая почта. Ползание животных (улитка, гусеница, черви). Присоски осьминогов и другие.</w:t>
            </w: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Вдох и выдох. Игра в мяч, движение велосипеда. Погодные явления. Воздухоплавание. Характер осадков (роса, снег, дождь, иней)</w:t>
            </w:r>
            <w:r w:rsidR="00374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Использование теплой одежды. Зимовка животных и растений под снегом. Появление подшерстка у зверей.</w:t>
            </w: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72B" w:rsidRPr="00C30E3D" w:rsidRDefault="0070372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F6B" w:rsidRPr="00C0308B" w:rsidTr="00374F6B">
        <w:trPr>
          <w:trHeight w:val="7487"/>
        </w:trPr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F6B" w:rsidRPr="00C30E3D" w:rsidRDefault="00374F6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Вода в природе.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F6B" w:rsidRPr="00C30E3D" w:rsidRDefault="00374F6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Свойства воды.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F6B" w:rsidRPr="00C30E3D" w:rsidRDefault="00374F6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состояния воды.</w:t>
            </w:r>
          </w:p>
          <w:p w:rsidR="00374F6B" w:rsidRPr="00C30E3D" w:rsidRDefault="00374F6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4F6B" w:rsidRPr="00C30E3D" w:rsidRDefault="00374F6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4F6B" w:rsidRPr="00C30E3D" w:rsidRDefault="00374F6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4F6B" w:rsidRPr="00C30E3D" w:rsidRDefault="00374F6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4F6B" w:rsidRPr="00C30E3D" w:rsidRDefault="00374F6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4F6B" w:rsidRPr="00C30E3D" w:rsidRDefault="00374F6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4F6B" w:rsidRDefault="00374F6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4F6B" w:rsidRDefault="00374F6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4F6B" w:rsidRDefault="00374F6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4F6B" w:rsidRDefault="00374F6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4F6B" w:rsidRPr="00C30E3D" w:rsidRDefault="00374F6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4F6B" w:rsidRPr="00C30E3D" w:rsidRDefault="00374F6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Прозрачность и бесцветность.</w:t>
            </w:r>
          </w:p>
          <w:p w:rsidR="00374F6B" w:rsidRPr="00C30E3D" w:rsidRDefault="00374F6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4F6B" w:rsidRPr="00C30E3D" w:rsidRDefault="00374F6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Чистая вода не имеет запаха и вкуса. Форма воды текучесть.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F6B" w:rsidRPr="00C30E3D" w:rsidRDefault="00374F6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Дождь и роса. Жидкая вода в водоемах. Твердая вода – град, снег, лед, иней. Гололедица. Газообразная вода – пар в воздухе. Испарение, туман. Влажность воздуха. Кипение воды в чайнике. Морозные узоры на окнах.</w:t>
            </w:r>
          </w:p>
          <w:p w:rsidR="00374F6B" w:rsidRPr="00C30E3D" w:rsidRDefault="00374F6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Условия жизни водных растений и животных. Исследование морских и океанских глубин. Показатель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чистоты водоема. Дождевая вода.</w:t>
            </w:r>
          </w:p>
          <w:p w:rsidR="00374F6B" w:rsidRPr="00C30E3D" w:rsidRDefault="00374F6B" w:rsidP="00C30E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чистой воды в технике, медицине. Вода принимает форму такого объекта, в котором находится. Фонтан, водопровод. Водопады. Острова и мели. Реки, морское и океаническое движение воды (волны и течения). Родники.</w:t>
            </w:r>
          </w:p>
        </w:tc>
      </w:tr>
    </w:tbl>
    <w:p w:rsidR="00085C3B" w:rsidRPr="00C0308B" w:rsidRDefault="00085C3B" w:rsidP="00C0308B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85C3B" w:rsidRPr="00C0308B" w:rsidRDefault="00374F6B" w:rsidP="00374F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085C3B" w:rsidRPr="00C030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 в теме </w:t>
      </w:r>
      <w:r w:rsidR="00085C3B" w:rsidRPr="00374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«Воздух»</w:t>
      </w:r>
      <w:r w:rsidR="00085C3B" w:rsidRPr="00C030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необходимо образовать в сознании детей элементарное понятие о воздухе как материальном теле, то есть довести до школьников мысль о том, что воздух обладает свойствами, общими для всех тел природы.</w:t>
      </w:r>
    </w:p>
    <w:p w:rsidR="00085C3B" w:rsidRPr="00C0308B" w:rsidRDefault="00085C3B" w:rsidP="00374F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30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Особенностью этой темы является использование демонстрационных опытов в сочетании с самостоятельными опытами, проводимыми самими учащимися.</w:t>
      </w:r>
    </w:p>
    <w:p w:rsidR="00085C3B" w:rsidRPr="00C0308B" w:rsidRDefault="00085C3B" w:rsidP="00374F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получения более полных и отчетливых представлений о воздухе и его свойствах целесообразно использовать методические приемы, позволяющие задействовать различные органы чувств ребенка для обнаружения воздуха, а также проблемные вопросы, познавательные задачи. Вначале детям предлагается вспомнить, какие органы чувств есть у человека и какие свойства окружающих предметов можно воспринимать с их помощью. Затем ставится вопрос: «Как мы можем почувствовать воздух?» (Если взмахнуть тетрадкой перед лицом, дунуть в лицо, то чувствуем воздух органом осязания). Следующий вопрос: «Почему мы не замечаем воздух в классе?» Бесцветность и прозрачность воздуха определяем в сравнении с оконным стеклом (если много стекол положить одно на другое — они приобретают голубоватый цвет, поэтому голубое небо - это толстый слой воздуха, освещенный солнцем). Останавливаемся на значении бесцветности и прозрачности воздуха.</w:t>
      </w:r>
    </w:p>
    <w:p w:rsidR="00085C3B" w:rsidRPr="00C0308B" w:rsidRDefault="00374F6B" w:rsidP="00374F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85C3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«Услышать» воздух учащиеся могут, сжимая в руке худой резиновый мяч. Задается вопрос: «Как в природе услышать воздух? (завывание вьюги; ветер гудит, ударяясь об провода, скалы «поют» и т.д.) Детям предлагается плотно закрыть отверстие в мяче пальцем и вновь сильно сжать мяч. Мяч не сжимается, здесь мышечное чувство помогает определить запертый в мяче воздух.</w:t>
      </w:r>
    </w:p>
    <w:p w:rsidR="00085C3B" w:rsidRPr="00C0308B" w:rsidRDefault="00374F6B" w:rsidP="00374F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5C3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делается вывод о том, что о существовании воздуха можно узнать с помощью различных органов чувств, также как о твердых и жидких телах. Значит воздух, хотя и невидимка, он не «пустое место», а тело природы.</w:t>
      </w:r>
    </w:p>
    <w:p w:rsidR="00085C3B" w:rsidRPr="00C0308B" w:rsidRDefault="00085C3B" w:rsidP="00374F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30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Одним из доказательств материальности воздуха является то, что он, как и всякое иное тело (жидкое и твердое), занимает место. Для того</w:t>
      </w:r>
      <w:proofErr w:type="gramStart"/>
      <w:r w:rsidRPr="00C0308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C030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чтобы это увидеть, детям предлагается провести самостоятельные опыты по вытеснению воздуха с помощью воды из полых сосудов и пористых тел. Оборудование к опытам достаточно простое: чашки с водой, воронки, стаканчики; стаканы с водой, кусочки угля, комочки почвы, кусочки шерсти. Результаты опытов зарисовываются в тетради и записываются в выводах. Сообщаем учащимся о том, что пространство, занятое воздухом, не может быть одновременно заполнено водой или каким — либо другим веществом. Для доказательства этого факта служит демонстрационный опыт: опустить в сосуд с водой бутылку с отрезанным дном. Горлышко бутылки, предварительно закупорить пробкой. В пробку вставлена стеклянная трубка. Отверстие трубки закрыть пальцем - вода в бутылку не заходит. Когда палец отнимается от отверстия стеклянной трубки, учащиеся видят, как выходит из бутылки воздух (над отверстием трубки помешается флажок, горящая спичка и т.д.). Данный опыт позволяет объяснить, что свойство воздуха занимать место используется при постройке водолазного колокола (кессона). Рассказ о водолазном колоколе можно проиллюстрировать повторным погружением в воду бутылки, предварительно поместив в нее картонного человечка, прикрепленного проволокой к пробке.</w:t>
      </w:r>
    </w:p>
    <w:p w:rsidR="00085C3B" w:rsidRPr="00C0308B" w:rsidRDefault="00085C3B" w:rsidP="00374F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30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При изучении свойств воздуха расширяться при нагревании и сжиматься при охлаждении ставятся демонстрационные опыты, к их постановке привлекаются и учащиеся. Интересны и занимательны опыты с надетым на колбу резиновым шариком или с бегающей каплей. Кроме того, что эти опыты дополняют описанные в учебники, они приводят детей к выводу, что воздух при нагревании расширяется и делается более упругим. Опыты, показывающие, что воздух сжимаем и упруг, проводится </w:t>
      </w:r>
      <w:proofErr w:type="spellStart"/>
      <w:r w:rsidRPr="00C0308B">
        <w:rPr>
          <w:rFonts w:ascii="Times New Roman" w:eastAsia="Times New Roman" w:hAnsi="Times New Roman" w:cs="Times New Roman"/>
          <w:sz w:val="28"/>
          <w:szCs w:val="28"/>
          <w:lang w:eastAsia="zh-CN"/>
        </w:rPr>
        <w:t>демонстрационно</w:t>
      </w:r>
      <w:proofErr w:type="spellEnd"/>
      <w:r w:rsidRPr="00C0308B">
        <w:rPr>
          <w:rFonts w:ascii="Times New Roman" w:eastAsia="Times New Roman" w:hAnsi="Times New Roman" w:cs="Times New Roman"/>
          <w:sz w:val="28"/>
          <w:szCs w:val="28"/>
          <w:lang w:eastAsia="zh-CN"/>
        </w:rPr>
        <w:t>. Это помогает понять, почему в опыте, установившем, что воздух занимает место, в бутылку все же вошло немного воды.</w:t>
      </w:r>
    </w:p>
    <w:p w:rsidR="00085C3B" w:rsidRPr="00C0308B" w:rsidRDefault="00085C3B" w:rsidP="00374F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Большой интерес в методическом отношении представляет опыт с взве</w:t>
      </w:r>
      <w:r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шиванием воздуха, который является прекрасным объектом для развития у младших школьников логического мышления. Детям вначале предлагается решить задачу: «Что произойдет, если: взять хорошо закупоренную колбу и </w:t>
      </w:r>
      <w:r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уравновесить её на весах. Затем вынуть пробку, некоторое время нагреть колбу на спиртовке, вновь закупорить её и опять взвесить?»</w:t>
      </w:r>
    </w:p>
    <w:p w:rsidR="00085C3B" w:rsidRPr="00374F6B" w:rsidRDefault="00374F6B" w:rsidP="00374F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5C3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с большим интересом ищут ответ. Предлагаем опытным путём проверить выводы. После демонстрации опыта дети с удовлетворением отмечают правильность своих суждений. </w:t>
      </w:r>
    </w:p>
    <w:p w:rsidR="00085C3B" w:rsidRPr="00C0308B" w:rsidRDefault="00374F6B" w:rsidP="00374F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5C3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познавательной самостоятельности детей, развития исследовательских навыков, опыты даются в качестве домашнего задания. Например, опыт, показывающий, что в воздухе есть водяные пары (от них зависит характер осадков), хотя и довольно прост в исполнении, но имеет </w:t>
      </w:r>
      <w:proofErr w:type="gramStart"/>
      <w:r w:rsidR="00085C3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="00085C3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понимания причин и следствий появления росы, дождя, инея и снега. Эти знания нужны для усвоения темы </w:t>
      </w:r>
      <w:r w:rsidR="00085C3B" w:rsidRPr="00374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«Вода в природе».</w:t>
      </w:r>
    </w:p>
    <w:p w:rsidR="00085C3B" w:rsidRPr="00C0308B" w:rsidRDefault="00374F6B" w:rsidP="00374F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5C3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свойств воды проводится с большей долей самостоятельности. Дети становятся исследователями,</w:t>
      </w:r>
      <w:r w:rsidR="00085C3B" w:rsidRPr="00C03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5C3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 проблему: «Почему вода является одним из самых ценных богатств Земли?» Исследование свойств воды как природного тела сопровождается сравнением со свойствами воздуха. Первая практическая работа содержит опыты по определению свойств жидкой воды.</w:t>
      </w:r>
    </w:p>
    <w:p w:rsidR="00AC76F5" w:rsidRDefault="00374F6B" w:rsidP="00374F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5C3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записываются свойства воды, по мере того, как проводятся опыты, в тетрадях готовится таблица «Свойства 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ы», заполняемая по ходу опытов.</w:t>
      </w:r>
    </w:p>
    <w:tbl>
      <w:tblPr>
        <w:tblStyle w:val="a4"/>
        <w:tblW w:w="9697" w:type="dxa"/>
        <w:tblLook w:val="04A0" w:firstRow="1" w:lastRow="0" w:firstColumn="1" w:lastColumn="0" w:noHBand="0" w:noVBand="1"/>
      </w:tblPr>
      <w:tblGrid>
        <w:gridCol w:w="723"/>
        <w:gridCol w:w="1656"/>
        <w:gridCol w:w="823"/>
        <w:gridCol w:w="899"/>
        <w:gridCol w:w="1213"/>
        <w:gridCol w:w="1432"/>
        <w:gridCol w:w="1517"/>
        <w:gridCol w:w="1434"/>
      </w:tblGrid>
      <w:tr w:rsidR="00AC76F5" w:rsidRPr="00AC76F5" w:rsidTr="00AC76F5">
        <w:trPr>
          <w:trHeight w:val="300"/>
        </w:trPr>
        <w:tc>
          <w:tcPr>
            <w:tcW w:w="873" w:type="dxa"/>
            <w:vMerge w:val="restart"/>
          </w:tcPr>
          <w:p w:rsidR="00AC76F5" w:rsidRPr="00AC76F5" w:rsidRDefault="00AC76F5" w:rsidP="00374F6B">
            <w:pPr>
              <w:jc w:val="both"/>
              <w:rPr>
                <w:sz w:val="24"/>
                <w:szCs w:val="28"/>
              </w:rPr>
            </w:pPr>
            <w:r w:rsidRPr="00AC76F5">
              <w:rPr>
                <w:sz w:val="24"/>
                <w:szCs w:val="28"/>
              </w:rPr>
              <w:t>цвет</w:t>
            </w:r>
          </w:p>
        </w:tc>
        <w:tc>
          <w:tcPr>
            <w:tcW w:w="1826" w:type="dxa"/>
            <w:vMerge w:val="restart"/>
          </w:tcPr>
          <w:p w:rsidR="00AC76F5" w:rsidRPr="00AC76F5" w:rsidRDefault="00AC76F5" w:rsidP="00374F6B">
            <w:pPr>
              <w:jc w:val="both"/>
              <w:rPr>
                <w:sz w:val="24"/>
                <w:szCs w:val="28"/>
              </w:rPr>
            </w:pPr>
            <w:r w:rsidRPr="00AC76F5">
              <w:rPr>
                <w:sz w:val="24"/>
                <w:szCs w:val="28"/>
              </w:rPr>
              <w:t>прозрачность</w:t>
            </w:r>
          </w:p>
        </w:tc>
        <w:tc>
          <w:tcPr>
            <w:tcW w:w="963" w:type="dxa"/>
            <w:vMerge w:val="restart"/>
          </w:tcPr>
          <w:p w:rsidR="00AC76F5" w:rsidRPr="00AC76F5" w:rsidRDefault="00AC76F5" w:rsidP="00374F6B">
            <w:pPr>
              <w:jc w:val="both"/>
              <w:rPr>
                <w:sz w:val="24"/>
                <w:szCs w:val="28"/>
              </w:rPr>
            </w:pPr>
            <w:r w:rsidRPr="00AC76F5">
              <w:rPr>
                <w:sz w:val="24"/>
                <w:szCs w:val="28"/>
              </w:rPr>
              <w:t>запах</w:t>
            </w:r>
          </w:p>
        </w:tc>
        <w:tc>
          <w:tcPr>
            <w:tcW w:w="979" w:type="dxa"/>
            <w:vMerge w:val="restart"/>
          </w:tcPr>
          <w:p w:rsidR="00AC76F5" w:rsidRPr="00AC76F5" w:rsidRDefault="00AC76F5" w:rsidP="00374F6B">
            <w:pPr>
              <w:jc w:val="both"/>
              <w:rPr>
                <w:sz w:val="24"/>
                <w:szCs w:val="28"/>
              </w:rPr>
            </w:pPr>
            <w:r w:rsidRPr="00AC76F5">
              <w:rPr>
                <w:sz w:val="24"/>
                <w:szCs w:val="28"/>
              </w:rPr>
              <w:t>форма</w:t>
            </w:r>
          </w:p>
        </w:tc>
        <w:tc>
          <w:tcPr>
            <w:tcW w:w="236" w:type="dxa"/>
            <w:vMerge w:val="restart"/>
          </w:tcPr>
          <w:p w:rsidR="00AC76F5" w:rsidRPr="00AC76F5" w:rsidRDefault="00AC76F5" w:rsidP="00AC76F5">
            <w:pPr>
              <w:jc w:val="both"/>
              <w:rPr>
                <w:sz w:val="24"/>
                <w:szCs w:val="28"/>
              </w:rPr>
            </w:pPr>
            <w:r w:rsidRPr="00AC76F5">
              <w:rPr>
                <w:sz w:val="24"/>
                <w:szCs w:val="28"/>
              </w:rPr>
              <w:t>текучесть</w:t>
            </w:r>
          </w:p>
        </w:tc>
        <w:tc>
          <w:tcPr>
            <w:tcW w:w="4820" w:type="dxa"/>
            <w:gridSpan w:val="3"/>
          </w:tcPr>
          <w:p w:rsidR="00AC76F5" w:rsidRPr="00AC76F5" w:rsidRDefault="00AC76F5" w:rsidP="00374F6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</w:t>
            </w:r>
            <w:r w:rsidRPr="00AC76F5">
              <w:rPr>
                <w:sz w:val="24"/>
                <w:szCs w:val="28"/>
              </w:rPr>
              <w:t xml:space="preserve"> изменения</w:t>
            </w:r>
          </w:p>
        </w:tc>
      </w:tr>
      <w:tr w:rsidR="00AC76F5" w:rsidRPr="00AC76F5" w:rsidTr="00AC76F5">
        <w:trPr>
          <w:trHeight w:val="330"/>
        </w:trPr>
        <w:tc>
          <w:tcPr>
            <w:tcW w:w="873" w:type="dxa"/>
            <w:vMerge/>
          </w:tcPr>
          <w:p w:rsidR="00AC76F5" w:rsidRPr="00AC76F5" w:rsidRDefault="00AC76F5" w:rsidP="00374F6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26" w:type="dxa"/>
            <w:vMerge/>
          </w:tcPr>
          <w:p w:rsidR="00AC76F5" w:rsidRPr="00AC76F5" w:rsidRDefault="00AC76F5" w:rsidP="00374F6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63" w:type="dxa"/>
            <w:vMerge/>
          </w:tcPr>
          <w:p w:rsidR="00AC76F5" w:rsidRPr="00AC76F5" w:rsidRDefault="00AC76F5" w:rsidP="00374F6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79" w:type="dxa"/>
            <w:vMerge/>
          </w:tcPr>
          <w:p w:rsidR="00AC76F5" w:rsidRPr="00AC76F5" w:rsidRDefault="00AC76F5" w:rsidP="00374F6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6" w:type="dxa"/>
            <w:vMerge/>
          </w:tcPr>
          <w:p w:rsidR="00AC76F5" w:rsidRPr="00AC76F5" w:rsidRDefault="00AC76F5" w:rsidP="00374F6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73" w:type="dxa"/>
          </w:tcPr>
          <w:p w:rsidR="00AC76F5" w:rsidRPr="00AC76F5" w:rsidRDefault="00AC76F5" w:rsidP="00374F6B">
            <w:pPr>
              <w:jc w:val="both"/>
              <w:rPr>
                <w:sz w:val="24"/>
                <w:szCs w:val="28"/>
              </w:rPr>
            </w:pPr>
            <w:r w:rsidRPr="00AC76F5">
              <w:rPr>
                <w:sz w:val="24"/>
                <w:szCs w:val="28"/>
              </w:rPr>
              <w:t>при нагревании</w:t>
            </w:r>
          </w:p>
        </w:tc>
        <w:tc>
          <w:tcPr>
            <w:tcW w:w="1670" w:type="dxa"/>
          </w:tcPr>
          <w:p w:rsidR="00AC76F5" w:rsidRPr="00AC76F5" w:rsidRDefault="00AC76F5" w:rsidP="00374F6B">
            <w:pPr>
              <w:jc w:val="both"/>
              <w:rPr>
                <w:sz w:val="24"/>
                <w:szCs w:val="28"/>
              </w:rPr>
            </w:pPr>
            <w:r w:rsidRPr="00AC76F5">
              <w:rPr>
                <w:sz w:val="24"/>
                <w:szCs w:val="28"/>
              </w:rPr>
              <w:t>при охлаждении</w:t>
            </w:r>
          </w:p>
        </w:tc>
        <w:tc>
          <w:tcPr>
            <w:tcW w:w="1577" w:type="dxa"/>
          </w:tcPr>
          <w:p w:rsidR="00AC76F5" w:rsidRPr="00AC76F5" w:rsidRDefault="00AC76F5" w:rsidP="00374F6B">
            <w:pPr>
              <w:jc w:val="both"/>
              <w:rPr>
                <w:sz w:val="24"/>
                <w:szCs w:val="28"/>
              </w:rPr>
            </w:pPr>
            <w:r w:rsidRPr="00AC76F5">
              <w:rPr>
                <w:sz w:val="24"/>
                <w:szCs w:val="28"/>
              </w:rPr>
              <w:t>при замерзании</w:t>
            </w:r>
          </w:p>
        </w:tc>
      </w:tr>
      <w:tr w:rsidR="00AC76F5" w:rsidRPr="00AC76F5" w:rsidTr="00AC76F5">
        <w:tc>
          <w:tcPr>
            <w:tcW w:w="873" w:type="dxa"/>
          </w:tcPr>
          <w:p w:rsidR="00AC76F5" w:rsidRPr="00AC76F5" w:rsidRDefault="00AC76F5" w:rsidP="00374F6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26" w:type="dxa"/>
          </w:tcPr>
          <w:p w:rsidR="00AC76F5" w:rsidRPr="00AC76F5" w:rsidRDefault="00AC76F5" w:rsidP="00374F6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63" w:type="dxa"/>
          </w:tcPr>
          <w:p w:rsidR="00AC76F5" w:rsidRPr="00AC76F5" w:rsidRDefault="00AC76F5" w:rsidP="00374F6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:rsidR="00AC76F5" w:rsidRPr="00AC76F5" w:rsidRDefault="00AC76F5" w:rsidP="00374F6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6" w:type="dxa"/>
          </w:tcPr>
          <w:p w:rsidR="00AC76F5" w:rsidRPr="00AC76F5" w:rsidRDefault="00AC76F5" w:rsidP="00374F6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73" w:type="dxa"/>
          </w:tcPr>
          <w:p w:rsidR="00AC76F5" w:rsidRPr="00AC76F5" w:rsidRDefault="00AC76F5" w:rsidP="00374F6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70" w:type="dxa"/>
          </w:tcPr>
          <w:p w:rsidR="00AC76F5" w:rsidRPr="00AC76F5" w:rsidRDefault="00AC76F5" w:rsidP="00374F6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77" w:type="dxa"/>
          </w:tcPr>
          <w:p w:rsidR="00AC76F5" w:rsidRDefault="00AC76F5" w:rsidP="00374F6B">
            <w:pPr>
              <w:jc w:val="both"/>
              <w:rPr>
                <w:sz w:val="24"/>
                <w:szCs w:val="28"/>
              </w:rPr>
            </w:pPr>
          </w:p>
          <w:p w:rsidR="00AC76F5" w:rsidRPr="00AC76F5" w:rsidRDefault="00AC76F5" w:rsidP="00374F6B">
            <w:pPr>
              <w:jc w:val="both"/>
              <w:rPr>
                <w:sz w:val="24"/>
                <w:szCs w:val="28"/>
              </w:rPr>
            </w:pPr>
          </w:p>
        </w:tc>
      </w:tr>
    </w:tbl>
    <w:p w:rsidR="00085C3B" w:rsidRPr="00C0308B" w:rsidRDefault="00085C3B" w:rsidP="00C0308B">
      <w:pP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85C3B" w:rsidRPr="00C0308B" w:rsidRDefault="00AC76F5" w:rsidP="00AC76F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вопрос: «Какой цвет имеет вода?»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иногда даётся ответ, что вода </w:t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белая. Для исключения этой ошибки, на столе у учителя ставится стакан с мо</w:t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локом, а на столах учеников лежат полоски цветной и белой 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маги, сравнивается цвет воды и молока</w:t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Стаканы с молоком и водой ставятся на цветную открытку, монету. Отсюда делается вывод о прозрачности и бесцветности воды. Затем определяется, что чистая вода не имеет запаха. На столах у учащихся стаканы с водой. Далее учащимся предлагается перелить воду из стаканов в колбы.</w:t>
      </w:r>
    </w:p>
    <w:p w:rsidR="00085C3B" w:rsidRPr="00C0308B" w:rsidRDefault="00085C3B" w:rsidP="00AC76F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 Что изменилось? Подумайте! (Обращается внимание на то, что сосуды разные.)</w:t>
      </w:r>
    </w:p>
    <w:p w:rsidR="00085C3B" w:rsidRPr="00C0308B" w:rsidRDefault="00085C3B" w:rsidP="00AC76F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Ученик: изменилась форма воды.</w:t>
      </w:r>
    </w:p>
    <w:p w:rsidR="00085C3B" w:rsidRPr="00C0308B" w:rsidRDefault="00AC76F5" w:rsidP="00AC76F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учителя дети приходят к выводу, что вода принимает форму того сосуда, в который её наливают. В выводе указывается, что вода, как и всякая жидкость, как и воздух, легко меняет свою форму в отличие от твёрдых тел.</w:t>
      </w:r>
    </w:p>
    <w:p w:rsidR="00085C3B" w:rsidRPr="00C0308B" w:rsidRDefault="00AC76F5" w:rsidP="00AC76F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с помощью пипетки переносят по три капли воды на пред</w:t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метное стекло и наклоняют его. Так открывается свойство воды - текучесть.</w:t>
      </w:r>
    </w:p>
    <w:p w:rsidR="00085C3B" w:rsidRPr="00C0308B" w:rsidRDefault="00AC76F5" w:rsidP="00AC76F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Опыты по изменению воды под действием разных температур более сложные, поэтому мы предлагаем их демонстрацию учителем с одновремен</w:t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ным выполнением учащимися, либо только демонстрацию с привлечением некоторых учеников.</w:t>
      </w:r>
    </w:p>
    <w:p w:rsidR="00085C3B" w:rsidRPr="00C0308B" w:rsidRDefault="00AC76F5" w:rsidP="00AC76F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закрепления и осознания материала о свойствах воды школьникам даётся задание подумать, моделью каких природных явлений выступают проведённые опыты.</w:t>
      </w:r>
    </w:p>
    <w:p w:rsidR="00085C3B" w:rsidRPr="00C0308B" w:rsidRDefault="00AC76F5" w:rsidP="00AC76F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Учащимся сообщается, что ещё</w:t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все свойства воды изучены, на сле</w:t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дующем уроке они будут учеными - исследователями ещё одного замечательного свойства воды и будут работать более самостоятельно. На дом они получают задание пронаблюдать отношение к воде соли и сахара и рассказать о своих наблюдениях.</w:t>
      </w:r>
    </w:p>
    <w:p w:rsidR="00085C3B" w:rsidRPr="00C0308B" w:rsidRDefault="00AC76F5" w:rsidP="00AC76F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следующем уроке обсуждаются результаты домашних опытов по растворению соли и сахара. Класс превращается в лабораторию. </w:t>
      </w:r>
      <w:proofErr w:type="gramStart"/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столах у учащихся лежит набор оборудования: стаканы с водой, шпатели (взяты от использованных лекарств), стеклянные палочки, спичечные коробки с различными веществами (коробки снабжены этикетками): мел, зубной порошок, крахмал, марганцовокислый калий, песок, глина, металлическая стружка, сода, лимонная кислота.</w:t>
      </w:r>
      <w:proofErr w:type="gramEnd"/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пузырьках спирт, йод, чайная заварка. Причём, каждая пара учеников получает по три разных вещества.</w:t>
      </w:r>
    </w:p>
    <w:p w:rsidR="00085C3B" w:rsidRPr="00C0308B" w:rsidRDefault="00AC76F5" w:rsidP="00AC76F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Обсуждаются результаты домашнего опыта, определяется, что сахар и соль при смешивании с водой не исчезают, они присутствуют в воде, но только в другом состоянии, определить их присутствие можно, попробовав воду на вкус.</w:t>
      </w:r>
    </w:p>
    <w:p w:rsidR="00085C3B" w:rsidRPr="00C0308B" w:rsidRDefault="00AC76F5" w:rsidP="00AC76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работают самостоятельно по инструкции: «Исследуйте отношение к воде предложенных вам веществ. Внимательно наблюдайте, что происходит. Сделайте вывод из наблюдаемых явлений о свойстве воды, которое вы открыли. Подумайте, на какие группы можно разделить вещества по отношению к воде?»</w:t>
      </w:r>
    </w:p>
    <w:p w:rsidR="00085C3B" w:rsidRPr="00C0308B" w:rsidRDefault="00AC76F5" w:rsidP="00AC76F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Делается вывод о свойстве воды как растворителя и заполняется</w:t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схема на доске и в тетрадях:</w:t>
      </w:r>
    </w:p>
    <w:p w:rsidR="00085C3B" w:rsidRPr="00C0308B" w:rsidRDefault="00AC76F5" w:rsidP="00AC76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E3F011" wp14:editId="277D8349">
                <wp:simplePos x="0" y="0"/>
                <wp:positionH relativeFrom="column">
                  <wp:posOffset>1889760</wp:posOffset>
                </wp:positionH>
                <wp:positionV relativeFrom="paragraph">
                  <wp:posOffset>155575</wp:posOffset>
                </wp:positionV>
                <wp:extent cx="1990725" cy="6667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48.8pt;margin-top:12.25pt;width:156.75pt;height:52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" fillcolor="white [3201]" strokecolor="#f79646 [3209]" strokeweight="2pt"/>
            </w:pict>
          </mc:Fallback>
        </mc:AlternateContent>
      </w:r>
    </w:p>
    <w:p w:rsidR="00085C3B" w:rsidRPr="00C0308B" w:rsidRDefault="00AC76F5" w:rsidP="00C0308B">
      <w:pP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Вещества</w:t>
      </w:r>
    </w:p>
    <w:p w:rsidR="00085C3B" w:rsidRPr="00C0308B" w:rsidRDefault="00AC76F5" w:rsidP="00C030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DD66F" wp14:editId="49283837">
                <wp:simplePos x="0" y="0"/>
                <wp:positionH relativeFrom="column">
                  <wp:posOffset>3623310</wp:posOffset>
                </wp:positionH>
                <wp:positionV relativeFrom="paragraph">
                  <wp:posOffset>126365</wp:posOffset>
                </wp:positionV>
                <wp:extent cx="1200150" cy="238125"/>
                <wp:effectExtent l="0" t="0" r="76200" b="857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pt,9.95pt" to="379.8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">
                <v:stroke endarrow="block"/>
              </v:line>
            </w:pict>
          </mc:Fallback>
        </mc:AlternateContent>
      </w:r>
      <w:r w:rsidRPr="00C030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A78B1" wp14:editId="44450926">
                <wp:simplePos x="0" y="0"/>
                <wp:positionH relativeFrom="column">
                  <wp:posOffset>1137285</wp:posOffset>
                </wp:positionH>
                <wp:positionV relativeFrom="paragraph">
                  <wp:posOffset>97790</wp:posOffset>
                </wp:positionV>
                <wp:extent cx="914400" cy="390525"/>
                <wp:effectExtent l="38100" t="0" r="19050" b="666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5pt,7.7pt" to="161.5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">
                <v:stroke endarrow="block"/>
              </v:line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2330"/>
        <w:gridCol w:w="1080"/>
        <w:gridCol w:w="2342"/>
      </w:tblGrid>
      <w:tr w:rsidR="00085C3B" w:rsidRPr="00C0308B" w:rsidTr="00AC76F5">
        <w:trPr>
          <w:trHeight w:val="93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3B" w:rsidRPr="00AC76F5" w:rsidRDefault="00085C3B" w:rsidP="00C030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C76F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растворимые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85C3B" w:rsidRPr="00C0308B" w:rsidRDefault="00085C3B" w:rsidP="00C03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7DFFB6" wp14:editId="2DC7E4D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428625</wp:posOffset>
                      </wp:positionV>
                      <wp:extent cx="800100" cy="0"/>
                      <wp:effectExtent l="22860" t="57150" r="5715" b="571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33.75pt" to="61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C3B" w:rsidRPr="00C0308B" w:rsidRDefault="00AC76F5" w:rsidP="00C030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="00085C3B" w:rsidRPr="00C030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85C3B" w:rsidRPr="00C0308B" w:rsidRDefault="00085C3B" w:rsidP="00AC76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A24838" wp14:editId="34B976D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431165</wp:posOffset>
                      </wp:positionV>
                      <wp:extent cx="657860" cy="1"/>
                      <wp:effectExtent l="0" t="76200" r="27940" b="952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3.95pt" to="49.8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C3B" w:rsidRPr="00AC76F5" w:rsidRDefault="00085C3B" w:rsidP="00C030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C76F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нерастворимые</w:t>
            </w:r>
          </w:p>
        </w:tc>
      </w:tr>
    </w:tbl>
    <w:p w:rsidR="00085C3B" w:rsidRPr="00C0308B" w:rsidRDefault="00085C3B" w:rsidP="00C030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3B" w:rsidRPr="00C0308B" w:rsidRDefault="00085C3B" w:rsidP="00C030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3B" w:rsidRPr="00C0308B" w:rsidRDefault="00AC76F5" w:rsidP="0054538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 перед учениками ставится вопрос: «Моделью, каких природных явлений выступают опыты, показывающие способность воды растворять вещества?» Выслушиваются ответы детей, и привлекается дополнительный материал, позволяющий расширить знания учащихся. На закрепление знаний даются задания.</w:t>
      </w:r>
    </w:p>
    <w:p w:rsidR="00085C3B" w:rsidRPr="00C0308B" w:rsidRDefault="00AC76F5" w:rsidP="0054538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необходимо перенести акцент на то, что в стаканах после проведения опыта с растворением либо прозрачный раствор, либо мутная взвесь. Ставится вопрос: «Можно ли отделить от воды вещества?» Ответ на него дает опыт с фильтрованием воды (проводится лабораторно). На доске вывешиваются термины: «фильтрование», «фильтр». </w:t>
      </w:r>
      <w:proofErr w:type="gramStart"/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проведенных опытов делается вывод о том, что растворимые в воде вещества проходят через фильтр вместе с водой, а нерастворимые задерживаются фильтром (более полное усвоение понятий: «растворимое вещество», «нерастворимое вещест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во», «растворимость», «раствор».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Поэтому мутную воду можно очистить, пропустив ее через фильтр (называются разные материалы и вещества, которые могут служить в качестве фильтра). После того, как убрали оборудование, учитель ставит вопросы, позволяющие связать результаты опыта с реальными явлениями (минеральные источники, жизнедеятельность животных и человека, образование родника, строительство водопроводных станций.) Ученики объясняют домашний опыт с комнатными растениями, политыми мутной водой. Отвечают на </w:t>
      </w:r>
      <w:r w:rsidR="00545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проблемный </w:t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вопрос: «Почему нельзя смыть водой жирное пятно?»</w:t>
      </w:r>
    </w:p>
    <w:p w:rsidR="00085C3B" w:rsidRPr="00C0308B" w:rsidRDefault="0054538F" w:rsidP="0054538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85C3B" w:rsidRPr="00545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уроке «</w:t>
      </w:r>
      <w:r w:rsidR="00085C3B" w:rsidRPr="005453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Круговорот воды в природе»</w:t>
      </w:r>
      <w:r w:rsidR="00085C3B" w:rsidRPr="00545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используется демонстрационный опыт, который имеет очень важное образовательное значение, т.к. выступает моделью нескольких природных явлений и позволяет наблюдать воду в разных состояниях. Чтобы модель была более приближена к природным условиям,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использовать </w:t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методический прием С.А. Павловича. По ходу опыта (он длительный) проводится беседа с учениками. Перед опытом ставится вопрос: «Почему не кончается вода на Земле?»</w:t>
      </w:r>
    </w:p>
    <w:p w:rsidR="00085C3B" w:rsidRPr="00C0308B" w:rsidRDefault="0054538F" w:rsidP="005453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опыта нужен тонкостенный химический стакан объемом 250-300 куб. см., стекло, треножник или штатив, спиртовка, частая металлическая сетка, </w:t>
      </w:r>
      <w:proofErr w:type="spellStart"/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выпаривательная</w:t>
      </w:r>
      <w:proofErr w:type="spellEnd"/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чашка.</w:t>
      </w:r>
    </w:p>
    <w:p w:rsidR="00085C3B" w:rsidRPr="00C0308B" w:rsidRDefault="00085C3B" w:rsidP="0054538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На дно стакана насыпается толстый (около 3 см) слой песка, который хорошо смачивается водой. На поверхности песка устраивается ландшафт-долина (кустики</w:t>
      </w:r>
      <w:r w:rsidRPr="00C03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 мха или туи, небольшое озерцо из кусочка целлофана.) Сверху стакан покрывается стеклом (имитация</w:t>
      </w:r>
      <w:r w:rsidRPr="00C03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небесного свода), на которое ставится тарелка или </w:t>
      </w:r>
      <w:proofErr w:type="spellStart"/>
      <w:r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выпаривательная</w:t>
      </w:r>
      <w:proofErr w:type="spellEnd"/>
      <w:r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чашка, где находится смесь из 2/3 частей снега и 1/3 части соли.</w:t>
      </w:r>
    </w:p>
    <w:p w:rsidR="00085C3B" w:rsidRPr="00C0308B" w:rsidRDefault="0054538F" w:rsidP="0054538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Снизу стакан подогревается, не очень сильно, чтобы вода не вскипала. Стакан наполняется густым белым дымом (модель тумана), скрывающим </w:t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ландшафт. Происходит явление испарения тогда, когда земля нагревается. Детям указывается, что нам приходится имитировать нагревание земли солнечными лучами снизу (спиртовкой), а в природе нагрев происходит сверху. Через минуту стенки стакана, нагреваясь снизу, согревают и воздух, водяные пары делаются невидимыми (модель пара) и туман постепенно рассеивается.</w:t>
      </w:r>
    </w:p>
    <w:p w:rsidR="00085C3B" w:rsidRPr="00C0308B" w:rsidRDefault="0054538F" w:rsidP="0054538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в верхней части стакана воздух сильно охлажден снеговой смесью, как и в природе на большой высоте воздух очень холодный. И в нашем стакане туман в верхних слоях не рассеивается (модель облаков), поэтому мы наглядно иллюстрируем детям соотношение между туманом и облаком (облака — туман в высоте). При продолжающемся нагревании облака все более конденсируются и, наконец, не только в «небе» (стекло), но даже в верхних слоях воздуха внутри стакана начинают образовываться капли и падают вниз (модель дождя).</w:t>
      </w:r>
    </w:p>
    <w:p w:rsidR="00085C3B" w:rsidRPr="00C0308B" w:rsidRDefault="0054538F" w:rsidP="0054538F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этом опыт можно закончить, ответив на вопрос, поставленный перед его постановкой. Но чтобы здесь же показать модель росы, инея, льда, надо поставить стакан на тарелку с охладительной смесью. Становится явственно видно, что мох и стенки стакана покрываются росой, которая при дальнейшем </w:t>
      </w:r>
      <w:proofErr w:type="spellStart"/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подмораживании</w:t>
      </w:r>
      <w:proofErr w:type="spellEnd"/>
      <w:r w:rsidR="00085C3B" w:rsidRPr="00C0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превращается в иней. Продолжая охлаждение, добиваемся того, что вода в «озерце» или лужицы на песке превращаются в лед. Приведенные примеры показывают тесную взаимосвязь таких компонентов природы, как воздух и вода. Эту взаимосвязь логически продолжает дальнейшее изучение других объектов неживой и живой природы. </w:t>
      </w:r>
    </w:p>
    <w:p w:rsidR="00085C3B" w:rsidRPr="00C0308B" w:rsidRDefault="0054538F" w:rsidP="00C030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5C3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ознакомлении учащихся с почвой на </w:t>
      </w:r>
      <w:r w:rsidR="00085C3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5C3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C3B" w:rsidRPr="005453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«Что такое почва?»</w:t>
      </w:r>
      <w:r w:rsidR="00085C3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показываем (</w:t>
      </w:r>
      <w:proofErr w:type="spellStart"/>
      <w:r w:rsidR="00085C3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лабораторно) следующее: 1</w:t>
      </w:r>
      <w:r w:rsidR="00085C3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почве есть воздух и вода; </w:t>
      </w:r>
      <w:proofErr w:type="gramStart"/>
      <w:r w:rsidR="00085C3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End"/>
      <w:r w:rsidR="00085C3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 состоит из сгораемых (органических) веществ - перегноя (гумуса) и несгораемых (неорганических) веществ: глины, песка, минеральных солей.</w:t>
      </w:r>
    </w:p>
    <w:p w:rsidR="0054538F" w:rsidRDefault="00085C3B" w:rsidP="00C030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Такая логическая последовательность изучения свойств почвы позволяет составить при закреплении материала схему следующего</w:t>
      </w:r>
      <w:r w:rsidR="005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3118"/>
        <w:gridCol w:w="3084"/>
      </w:tblGrid>
      <w:tr w:rsidR="0054538F" w:rsidTr="00402652">
        <w:tc>
          <w:tcPr>
            <w:tcW w:w="10138" w:type="dxa"/>
            <w:gridSpan w:val="4"/>
          </w:tcPr>
          <w:p w:rsidR="0054538F" w:rsidRDefault="0054538F" w:rsidP="0054538F">
            <w:pPr>
              <w:jc w:val="center"/>
              <w:rPr>
                <w:b/>
                <w:i/>
                <w:sz w:val="28"/>
                <w:szCs w:val="28"/>
              </w:rPr>
            </w:pPr>
            <w:r w:rsidRPr="0054538F">
              <w:rPr>
                <w:b/>
                <w:i/>
                <w:sz w:val="28"/>
                <w:szCs w:val="28"/>
              </w:rPr>
              <w:t>Состав почвы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54538F" w:rsidRDefault="0054538F" w:rsidP="005453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-635</wp:posOffset>
                      </wp:positionV>
                      <wp:extent cx="866775" cy="381000"/>
                      <wp:effectExtent l="0" t="0" r="66675" b="7620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" o:spid="_x0000_s1026" type="#_x0000_t32" style="position:absolute;margin-left:253.05pt;margin-top:-.05pt;width:68.2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-635</wp:posOffset>
                      </wp:positionV>
                      <wp:extent cx="1114425" cy="381000"/>
                      <wp:effectExtent l="38100" t="0" r="28575" b="762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144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41.3pt;margin-top:-.05pt;width:87.75pt;height:30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-635</wp:posOffset>
                      </wp:positionV>
                      <wp:extent cx="2400300" cy="381000"/>
                      <wp:effectExtent l="38100" t="0" r="19050" b="952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0030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6.55pt;margin-top:-.05pt;width:189pt;height:30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54538F" w:rsidRPr="0054538F" w:rsidRDefault="0054538F" w:rsidP="005453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4538F" w:rsidTr="0054538F">
        <w:tc>
          <w:tcPr>
            <w:tcW w:w="1951" w:type="dxa"/>
          </w:tcPr>
          <w:p w:rsidR="0054538F" w:rsidRDefault="0054538F" w:rsidP="00C03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Воздух.</w:t>
            </w:r>
          </w:p>
        </w:tc>
        <w:tc>
          <w:tcPr>
            <w:tcW w:w="1985" w:type="dxa"/>
          </w:tcPr>
          <w:p w:rsidR="0054538F" w:rsidRDefault="0054538F" w:rsidP="00C03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Вода.</w:t>
            </w:r>
          </w:p>
        </w:tc>
        <w:tc>
          <w:tcPr>
            <w:tcW w:w="6202" w:type="dxa"/>
            <w:gridSpan w:val="2"/>
          </w:tcPr>
          <w:p w:rsidR="0054538F" w:rsidRDefault="0054538F" w:rsidP="00C03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Сухие вещества.</w:t>
            </w:r>
          </w:p>
          <w:p w:rsidR="0054538F" w:rsidRDefault="0054538F" w:rsidP="00C0308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-1270</wp:posOffset>
                      </wp:positionV>
                      <wp:extent cx="800100" cy="781050"/>
                      <wp:effectExtent l="0" t="0" r="76200" b="571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781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33.5pt;margin-top:-.1pt;width:63pt;height:6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-1270</wp:posOffset>
                      </wp:positionV>
                      <wp:extent cx="676275" cy="781050"/>
                      <wp:effectExtent l="38100" t="0" r="28575" b="571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6275" cy="781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66pt;margin-top:-.1pt;width:53.25pt;height:61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54538F" w:rsidRDefault="0054538F" w:rsidP="00C0308B">
            <w:pPr>
              <w:rPr>
                <w:sz w:val="28"/>
                <w:szCs w:val="28"/>
              </w:rPr>
            </w:pPr>
          </w:p>
          <w:p w:rsidR="0054538F" w:rsidRDefault="0054538F" w:rsidP="00C0308B">
            <w:pPr>
              <w:rPr>
                <w:sz w:val="28"/>
                <w:szCs w:val="28"/>
              </w:rPr>
            </w:pPr>
          </w:p>
          <w:p w:rsidR="0054538F" w:rsidRDefault="0054538F" w:rsidP="00C0308B">
            <w:pPr>
              <w:rPr>
                <w:sz w:val="28"/>
                <w:szCs w:val="28"/>
              </w:rPr>
            </w:pPr>
          </w:p>
        </w:tc>
      </w:tr>
      <w:tr w:rsidR="0054538F" w:rsidTr="00CF424B">
        <w:tc>
          <w:tcPr>
            <w:tcW w:w="3936" w:type="dxa"/>
            <w:gridSpan w:val="2"/>
            <w:vMerge w:val="restart"/>
            <w:tcBorders>
              <w:left w:val="nil"/>
            </w:tcBorders>
          </w:tcPr>
          <w:p w:rsidR="0054538F" w:rsidRDefault="0054538F" w:rsidP="00C0308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4538F" w:rsidRDefault="0054538F" w:rsidP="00C03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Органические вещества.</w:t>
            </w:r>
          </w:p>
        </w:tc>
        <w:tc>
          <w:tcPr>
            <w:tcW w:w="3084" w:type="dxa"/>
          </w:tcPr>
          <w:p w:rsidR="0054538F" w:rsidRDefault="0054538F" w:rsidP="00C03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Неорганические вещества.</w:t>
            </w:r>
          </w:p>
        </w:tc>
      </w:tr>
      <w:tr w:rsidR="0054538F" w:rsidTr="0054538F">
        <w:tc>
          <w:tcPr>
            <w:tcW w:w="3936" w:type="dxa"/>
            <w:gridSpan w:val="2"/>
            <w:vMerge/>
            <w:tcBorders>
              <w:left w:val="nil"/>
              <w:bottom w:val="nil"/>
            </w:tcBorders>
          </w:tcPr>
          <w:p w:rsidR="0054538F" w:rsidRDefault="0054538F" w:rsidP="00C0308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4538F" w:rsidRDefault="0054538F" w:rsidP="00C03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гумус</w:t>
            </w:r>
          </w:p>
        </w:tc>
        <w:tc>
          <w:tcPr>
            <w:tcW w:w="3084" w:type="dxa"/>
          </w:tcPr>
          <w:p w:rsidR="0054538F" w:rsidRDefault="0054538F" w:rsidP="00C03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Минеральные соли, глина, песок.</w:t>
            </w:r>
          </w:p>
        </w:tc>
      </w:tr>
    </w:tbl>
    <w:p w:rsidR="00085C3B" w:rsidRPr="00C0308B" w:rsidRDefault="00085C3B" w:rsidP="00C0308B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85C3B" w:rsidRPr="00C0308B" w:rsidRDefault="0054538F" w:rsidP="00C030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85C3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схема сравнивается с более простой и определяется, какая полнее отражает суть изученного вопроса.</w:t>
      </w:r>
    </w:p>
    <w:p w:rsidR="00085C3B" w:rsidRPr="00C0308B" w:rsidRDefault="0054538F" w:rsidP="00C030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5C3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активизации мышления детей и осознанности знаний, получаемых на уроке, закладывается вместе с учениками до урока опыт: </w:t>
      </w:r>
      <w:r w:rsidR="00085C3B" w:rsidRPr="00C0308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«В</w:t>
      </w:r>
      <w:r w:rsidR="00085C3B" w:rsidRPr="00C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банку поместить с почвой 5-7 дождевых червей, засыпать почву, и на поверхность почвы положить остатки листьев, травинки. Пронаблюдать, как черви «очистят» почву. Выяснить роль дождевых червей в почвообразовании.</w:t>
      </w:r>
    </w:p>
    <w:p w:rsidR="00085C3B" w:rsidRPr="00C0308B" w:rsidRDefault="0054538F" w:rsidP="00C0308B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085C3B" w:rsidRPr="00C0308B">
        <w:rPr>
          <w:rFonts w:ascii="Times New Roman" w:eastAsia="SimSun" w:hAnsi="Times New Roman" w:cs="Times New Roman"/>
          <w:sz w:val="28"/>
          <w:szCs w:val="28"/>
          <w:lang w:eastAsia="zh-CN"/>
        </w:rPr>
        <w:t>На уроке, после того, как дети самостоятельно определят наличие в почве воздуха (надо дать им мелкие и крупные комочки, чтобы они пронаблюдали, где больше воздуха). Задаем вопросы: «Почему деревья чахнут, если под ними вытаптывают почву?», «Почему в засуху приходится хуже тем растениям, вокруг которых почва сильно уплотнена?» Демонстрируем опыт: «Берем две трубочки или пробирки разного диаметра - в первой почву сильно уплотнить, а во второй оставить рыхлой. Опускаем одним концом в стакан с водой, наблюдаем, где вода будет быстрее подниматься». Этот опыт не только объясняет, что в рыхлой почве вода быстрее поднимается к корням растений, но и позволяет понять такое свойство почвы как капиллярность.</w:t>
      </w:r>
    </w:p>
    <w:p w:rsidR="00085C3B" w:rsidRPr="0054538F" w:rsidRDefault="0054538F" w:rsidP="0054538F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85C3B" w:rsidRPr="005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познавательный интерес у детей вызывали опыты исследова</w:t>
      </w:r>
      <w:r w:rsidR="00085C3B" w:rsidRPr="00545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тельского характера. Например, мы поставили опыты </w:t>
      </w:r>
      <w:r w:rsidR="00085C3B" w:rsidRPr="005453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размножению традесканции:</w:t>
      </w:r>
    </w:p>
    <w:p w:rsidR="00085C3B" w:rsidRPr="0054538F" w:rsidRDefault="00085C3B" w:rsidP="005453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Взяли три банки, пронумеровали их, налили в них одинаковое количество воды. В первую банку добавили чайную ложку жидких удобрений, во вторую - две ложки, в третью удобрения не закладывали.</w:t>
      </w:r>
    </w:p>
    <w:p w:rsidR="00085C3B" w:rsidRPr="0054538F" w:rsidRDefault="00085C3B" w:rsidP="005453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Поместили в банки черенки традесканции одинаковой длины. </w:t>
      </w:r>
    </w:p>
    <w:p w:rsidR="00085C3B" w:rsidRPr="0054538F" w:rsidRDefault="00085C3B" w:rsidP="005453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Наблюдали  за  ростом  черенков   в  течение  двух-трех   недель  и сделали выводы о воздействии удобрений на развитие растений. Составили  схему  опыта.   Постарались  объяснить  результаты  опыта, используя имеющиеся у нас знания.</w:t>
      </w:r>
    </w:p>
    <w:p w:rsidR="00085C3B" w:rsidRPr="0054538F" w:rsidRDefault="00085C3B" w:rsidP="003934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этой научной работы обсуждали на уроках «Как размно</w:t>
      </w:r>
      <w:r w:rsidRPr="00545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жаются растения» и «Что растения берут из почвы». </w:t>
      </w:r>
    </w:p>
    <w:p w:rsidR="00085C3B" w:rsidRPr="0054538F" w:rsidRDefault="0039343F" w:rsidP="005453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5C3B" w:rsidRPr="005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такого характера важны не только в познавательном плане, но и несут в себе мощный воспитательный заряд: кроме формирования ценных личностных качеств, они могут объединить в совместную деятельность детей и родителей, что особенно важно в условиях дефицита общения между ними. Тема </w:t>
      </w:r>
      <w:r w:rsidR="00085C3B" w:rsidRPr="00393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«Развитие растения из семени»</w:t>
      </w:r>
      <w:r w:rsidR="00085C3B" w:rsidRPr="005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важное образовательное и воспитательное значение. Ученики уже имеют некоторые знания (об условиях жизни растений, о влиянии густоты посева, сроков посева семян, удобрений на рост и развитие растений), полученные при выполнении ими опытов на пришкольном участке. На данном уроке учащиеся узнают о важной стадии в </w:t>
      </w:r>
      <w:r w:rsidR="00085C3B" w:rsidRPr="00545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 растения — семени, определяют условия, необходимые для прорастания семян (тепло и влага). Школьники полу</w:t>
      </w:r>
      <w:r w:rsidR="00085C3B" w:rsidRPr="00545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 дифференцированные задания провести эксперименты:</w:t>
      </w:r>
    </w:p>
    <w:p w:rsidR="00085C3B" w:rsidRPr="0054538F" w:rsidRDefault="00085C3B" w:rsidP="005453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Наблюдать развитие из семян растений фасоли и гороха. (За 10 дней до урока надо замачивать семена через каждые два дня).</w:t>
      </w:r>
    </w:p>
    <w:p w:rsidR="00085C3B" w:rsidRPr="0054538F" w:rsidRDefault="00085C3B" w:rsidP="005453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Сравнить сроки появления всходов и их характеристики при трех разных условиях — семена предварительно замачиваются, семена замачиваются в питательном растворе, семена высеваются сухими. Оно дается за месяц до урока.</w:t>
      </w:r>
    </w:p>
    <w:p w:rsidR="00085C3B" w:rsidRPr="0039343F" w:rsidRDefault="00085C3B" w:rsidP="003934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второго опыта необходимо выдвинуть предположение (гипотезу) о том, при каком условии</w:t>
      </w:r>
      <w:r w:rsidRPr="00545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453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растение</w:t>
      </w:r>
      <w:r w:rsidRPr="00545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453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развиваться лучше, записать все гипотезы в таблицу наблюдения и заполнять таблицу в ходе эксп</w:t>
      </w:r>
      <w:r w:rsidR="0039343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еримента.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2"/>
        <w:gridCol w:w="1838"/>
        <w:gridCol w:w="1872"/>
        <w:gridCol w:w="1838"/>
        <w:gridCol w:w="2493"/>
      </w:tblGrid>
      <w:tr w:rsidR="0039343F" w:rsidRPr="0039343F" w:rsidTr="0039343F"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C3B" w:rsidRPr="003E104E" w:rsidRDefault="00085C3B" w:rsidP="0039343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104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 посева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C3B" w:rsidRPr="003E104E" w:rsidRDefault="00085C3B" w:rsidP="0039343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104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</w:t>
            </w:r>
          </w:p>
          <w:p w:rsidR="00085C3B" w:rsidRPr="003E104E" w:rsidRDefault="00085C3B" w:rsidP="0039343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104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появления всходов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C3B" w:rsidRPr="003E104E" w:rsidRDefault="00085C3B" w:rsidP="0039343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104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</w:t>
            </w:r>
          </w:p>
          <w:p w:rsidR="00085C3B" w:rsidRPr="003E104E" w:rsidRDefault="00085C3B" w:rsidP="0039343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104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появления </w:t>
            </w:r>
          </w:p>
          <w:p w:rsidR="00085C3B" w:rsidRPr="003E104E" w:rsidRDefault="00085C3B" w:rsidP="0039343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104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3-4 листа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C3B" w:rsidRPr="003E104E" w:rsidRDefault="00085C3B" w:rsidP="0039343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104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</w:t>
            </w:r>
          </w:p>
          <w:p w:rsidR="00085C3B" w:rsidRPr="003E104E" w:rsidRDefault="00085C3B" w:rsidP="0039343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104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появления цветочного</w:t>
            </w:r>
          </w:p>
        </w:tc>
      </w:tr>
      <w:tr w:rsidR="0039343F" w:rsidRPr="0039343F" w:rsidTr="0039343F"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C3B" w:rsidRPr="0039343F" w:rsidRDefault="00085C3B" w:rsidP="00393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Сухих семян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C3B" w:rsidRPr="0039343F" w:rsidRDefault="00085C3B" w:rsidP="00393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C3B" w:rsidRPr="0039343F" w:rsidRDefault="00085C3B" w:rsidP="00393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C3B" w:rsidRPr="0039343F" w:rsidRDefault="00085C3B" w:rsidP="00393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C3B" w:rsidRPr="0039343F" w:rsidRDefault="00085C3B" w:rsidP="00393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43F" w:rsidRPr="0039343F" w:rsidTr="003E104E">
        <w:trPr>
          <w:trHeight w:val="63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C3B" w:rsidRPr="0039343F" w:rsidRDefault="00085C3B" w:rsidP="00393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Замоченных семян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C3B" w:rsidRPr="0039343F" w:rsidRDefault="00085C3B" w:rsidP="00393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C3B" w:rsidRPr="0039343F" w:rsidRDefault="00085C3B" w:rsidP="00393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C3B" w:rsidRPr="0039343F" w:rsidRDefault="00085C3B" w:rsidP="00393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C3B" w:rsidRPr="0039343F" w:rsidRDefault="00085C3B" w:rsidP="00393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43F" w:rsidRPr="0039343F" w:rsidTr="003E104E">
        <w:trPr>
          <w:trHeight w:val="109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C3B" w:rsidRPr="0039343F" w:rsidRDefault="00085C3B" w:rsidP="00393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3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Замоченных</w:t>
            </w:r>
            <w:proofErr w:type="gramEnd"/>
            <w:r w:rsidRPr="00393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питательном растворе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C3B" w:rsidRPr="0039343F" w:rsidRDefault="00085C3B" w:rsidP="00393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C3B" w:rsidRPr="0039343F" w:rsidRDefault="00085C3B" w:rsidP="00393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C3B" w:rsidRPr="0039343F" w:rsidRDefault="00085C3B" w:rsidP="00393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C3B" w:rsidRPr="0039343F" w:rsidRDefault="00085C3B" w:rsidP="00393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5C3B" w:rsidRPr="0039343F" w:rsidRDefault="00085C3B" w:rsidP="0039343F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85C3B" w:rsidRPr="00C0308B" w:rsidRDefault="0039343F" w:rsidP="003934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5C3B" w:rsidRPr="00393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эксперимента и в конце его обсуждаем с учащимися: «Какое предположение оказалось верным, какие есть этому</w:t>
      </w:r>
      <w:r w:rsidR="00085C3B" w:rsidRPr="00393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5C3B" w:rsidRPr="0039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доказательства?».                       </w:t>
      </w:r>
    </w:p>
    <w:p w:rsidR="005006C2" w:rsidRPr="00C0308B" w:rsidRDefault="005006C2" w:rsidP="00C0308B">
      <w:pPr>
        <w:rPr>
          <w:rFonts w:ascii="Times New Roman" w:hAnsi="Times New Roman" w:cs="Times New Roman"/>
          <w:b/>
          <w:sz w:val="28"/>
          <w:szCs w:val="28"/>
        </w:rPr>
      </w:pPr>
    </w:p>
    <w:p w:rsidR="00085C3B" w:rsidRPr="00C0308B" w:rsidRDefault="00085C3B" w:rsidP="00C0308B">
      <w:pPr>
        <w:rPr>
          <w:rFonts w:ascii="Times New Roman" w:hAnsi="Times New Roman" w:cs="Times New Roman"/>
          <w:b/>
          <w:sz w:val="28"/>
          <w:szCs w:val="28"/>
        </w:rPr>
      </w:pPr>
    </w:p>
    <w:p w:rsidR="00085C3B" w:rsidRDefault="00085C3B" w:rsidP="00C0308B">
      <w:pPr>
        <w:rPr>
          <w:rFonts w:ascii="Times New Roman" w:hAnsi="Times New Roman" w:cs="Times New Roman"/>
          <w:b/>
          <w:sz w:val="28"/>
          <w:szCs w:val="28"/>
        </w:rPr>
      </w:pPr>
    </w:p>
    <w:p w:rsidR="0039343F" w:rsidRDefault="0039343F" w:rsidP="00C0308B">
      <w:pPr>
        <w:rPr>
          <w:rFonts w:ascii="Times New Roman" w:hAnsi="Times New Roman" w:cs="Times New Roman"/>
          <w:b/>
          <w:sz w:val="28"/>
          <w:szCs w:val="28"/>
        </w:rPr>
      </w:pPr>
    </w:p>
    <w:p w:rsidR="0039343F" w:rsidRDefault="0039343F" w:rsidP="00C0308B">
      <w:pPr>
        <w:rPr>
          <w:rFonts w:ascii="Times New Roman" w:hAnsi="Times New Roman" w:cs="Times New Roman"/>
          <w:b/>
          <w:sz w:val="28"/>
          <w:szCs w:val="28"/>
        </w:rPr>
      </w:pPr>
    </w:p>
    <w:p w:rsidR="0039343F" w:rsidRDefault="0039343F" w:rsidP="00C0308B">
      <w:pPr>
        <w:rPr>
          <w:rFonts w:ascii="Times New Roman" w:hAnsi="Times New Roman" w:cs="Times New Roman"/>
          <w:b/>
          <w:sz w:val="28"/>
          <w:szCs w:val="28"/>
        </w:rPr>
      </w:pPr>
    </w:p>
    <w:p w:rsidR="0039343F" w:rsidRDefault="0039343F" w:rsidP="00C0308B">
      <w:pPr>
        <w:rPr>
          <w:rFonts w:ascii="Times New Roman" w:hAnsi="Times New Roman" w:cs="Times New Roman"/>
          <w:b/>
          <w:sz w:val="28"/>
          <w:szCs w:val="28"/>
        </w:rPr>
      </w:pPr>
    </w:p>
    <w:p w:rsidR="0039343F" w:rsidRDefault="0039343F" w:rsidP="00C0308B">
      <w:pPr>
        <w:rPr>
          <w:rFonts w:ascii="Times New Roman" w:hAnsi="Times New Roman" w:cs="Times New Roman"/>
          <w:b/>
          <w:sz w:val="28"/>
          <w:szCs w:val="28"/>
        </w:rPr>
      </w:pPr>
    </w:p>
    <w:p w:rsidR="0039343F" w:rsidRDefault="0039343F" w:rsidP="00C0308B">
      <w:pPr>
        <w:rPr>
          <w:rFonts w:ascii="Times New Roman" w:hAnsi="Times New Roman" w:cs="Times New Roman"/>
          <w:b/>
          <w:sz w:val="28"/>
          <w:szCs w:val="28"/>
        </w:rPr>
      </w:pPr>
    </w:p>
    <w:p w:rsidR="005006C2" w:rsidRPr="0039343F" w:rsidRDefault="005006C2" w:rsidP="00C030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43F" w:rsidRDefault="00266402" w:rsidP="0026640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5006C2" w:rsidRPr="00C0308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 опытов, экспериментов как практических исследовательских методов обучения в ходе изучения курса</w:t>
      </w:r>
      <w:r w:rsidR="005006C2" w:rsidRPr="00C030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006C2" w:rsidRPr="00C0308B">
        <w:rPr>
          <w:rFonts w:ascii="Times New Roman" w:eastAsia="Times New Roman" w:hAnsi="Times New Roman" w:cs="Times New Roman"/>
          <w:color w:val="000000"/>
          <w:sz w:val="28"/>
          <w:szCs w:val="28"/>
        </w:rPr>
        <w:t>«Окружающий мир»</w:t>
      </w:r>
      <w:r w:rsidR="005006C2" w:rsidRPr="00C030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006C2" w:rsidRPr="00C03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развиваются </w:t>
      </w:r>
      <w:r w:rsidR="0039343F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универсальные учебные  действия всех блоков:</w:t>
      </w:r>
    </w:p>
    <w:p w:rsidR="0039343F" w:rsidRPr="0039343F" w:rsidRDefault="0039343F" w:rsidP="002664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26640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личностные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9343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ценить и принимать базовые ценности:  «природа», «мир», «желание понимать друг друга», «понимать позицию другого» и т.д.);</w:t>
      </w:r>
    </w:p>
    <w:p w:rsidR="00266402" w:rsidRPr="00266402" w:rsidRDefault="0039343F" w:rsidP="00266402">
      <w:pPr>
        <w:pStyle w:val="a6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26640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регулятивные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9343F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оценивать, использовать  при выполнения задания различные средства: справочную литературу, ИКТ, инструменты и приборы, определять самостоятельно критерии оценивания, давать самооценку, применять установленные правила в планировании способа решения, вносить необходимые коррективы в действие после его завершения, формулировать и удерживать учебную задачу, осуществлять контроль</w:t>
      </w:r>
      <w:proofErr w:type="gramEnd"/>
      <w:r w:rsidRPr="0039343F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и самоконтроль за ходом выполнения работы и результата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);</w:t>
      </w:r>
    </w:p>
    <w:p w:rsidR="00266402" w:rsidRDefault="00266402" w:rsidP="0026640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343F" w:rsidRPr="00266402" w:rsidRDefault="0039343F" w:rsidP="00266402">
      <w:pPr>
        <w:pStyle w:val="a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26640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6640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коммуникативные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(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частвовать в диалоге; </w:t>
      </w:r>
      <w:proofErr w:type="gramStart"/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слушать и понимать других, высказыват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ь свою точку зрения на события, о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формлять свои мысли в устной и письменной речи с учетом своих учебн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ых и жизненных речевых ситуаций, ч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итать всл</w:t>
      </w:r>
      <w:r w:rsidR="0026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 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про себя тексты учебников и научно-популярных книг, по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нимать прочитанное, выполнять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различные роли в группе, сотрудничать в совме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стном решении проблемы (задачи), о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тстаивать свою точку зрения, соблюдая правила речевого этикета;</w:t>
      </w:r>
      <w:proofErr w:type="gramEnd"/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аргументировать свою точку зрения с помощью фа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ктов и дополнительных сведений, к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ритич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 относиться к своему мнению, у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меть взглянуть на ситуацию с иной позиции и догов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ариваться с людьми иных позиций, п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онимать точку зрения другого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частвовать в работе группы, распределять роли,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договариваться друг с другом, п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редвидеть  послед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ствия коллективных решений, о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своение ра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зных видов учебной кооперации (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работа в паре, в малой группе, в большой группе</w:t>
      </w:r>
      <w:proofErr w:type="gramEnd"/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о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своение разных социальных ролей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ведущего и исполнителя)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понимать основания для разных заявленных точек зрения, мотивированно и корректно присоединяться к одной из них, аргументировано высказывать собственную точку зрения, корректно критиковать альтернативную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использовать весь наработанный инструментарий для подтвержд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ения собственной точки </w:t>
      </w:r>
      <w:bookmarkStart w:id="1" w:name="_GoBack"/>
      <w:bookmarkEnd w:id="1"/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зрения (энциклопедии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таблицы, модели, схемы)</w:t>
      </w:r>
      <w:r w:rsidR="003E10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266402" w:rsidRDefault="00266402" w:rsidP="0026640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402" w:rsidRDefault="0039343F" w:rsidP="00266402">
      <w:pPr>
        <w:pStyle w:val="a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08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26640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познавательные</w:t>
      </w:r>
      <w:r w:rsidR="0026640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изучению незнакомого материала, с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амостоятельно предполагать, какая  дополнительная информация буде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нужна для изучения незнакомого материала;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отбирать 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необходимые  источники информации среди предложенных учителем словарей, энцикло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педий, справочников, электронных дисков, а также а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нализировать, сравнивать, группировать ра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зличные объекты, явления, факты, с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амостоятельно делать выводы, перерабатывать информацию, преобразовывать её,  представлять информацию на 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основе схем, моделей, сообщений, у</w:t>
      </w:r>
      <w:r w:rsidR="00266402" w:rsidRP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меть передавать содержание в сжатом, </w:t>
      </w:r>
      <w:r w:rsidR="002664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выборочном или развёрнутом виде).</w:t>
      </w:r>
      <w:proofErr w:type="gramEnd"/>
    </w:p>
    <w:p w:rsidR="00266402" w:rsidRPr="00266402" w:rsidRDefault="00266402" w:rsidP="00266402">
      <w:pPr>
        <w:rPr>
          <w:lang w:eastAsia="ru-RU"/>
        </w:rPr>
      </w:pPr>
    </w:p>
    <w:p w:rsidR="00266402" w:rsidRDefault="00266402" w:rsidP="00266402">
      <w:pPr>
        <w:rPr>
          <w:lang w:eastAsia="ru-RU"/>
        </w:rPr>
      </w:pPr>
    </w:p>
    <w:p w:rsidR="00266402" w:rsidRPr="00266402" w:rsidRDefault="00266402" w:rsidP="00266402">
      <w:pPr>
        <w:rPr>
          <w:lang w:eastAsia="ru-RU"/>
        </w:rPr>
      </w:pPr>
    </w:p>
    <w:p w:rsidR="0039343F" w:rsidRDefault="0039343F" w:rsidP="00C0308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43F" w:rsidRDefault="0039343F" w:rsidP="00C0308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43F" w:rsidRDefault="0039343F" w:rsidP="00C0308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6C2" w:rsidRPr="00C0308B" w:rsidRDefault="005006C2" w:rsidP="00C0308B">
      <w:pPr>
        <w:rPr>
          <w:rFonts w:ascii="Times New Roman" w:hAnsi="Times New Roman" w:cs="Times New Roman"/>
          <w:b/>
          <w:sz w:val="28"/>
          <w:szCs w:val="28"/>
        </w:rPr>
      </w:pPr>
    </w:p>
    <w:sectPr w:rsidR="005006C2" w:rsidRPr="00C0308B" w:rsidSect="00115347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F8BE80"/>
    <w:lvl w:ilvl="0">
      <w:numFmt w:val="decimal"/>
      <w:lvlText w:val="*"/>
      <w:lvlJc w:val="left"/>
    </w:lvl>
  </w:abstractNum>
  <w:abstractNum w:abstractNumId="1">
    <w:nsid w:val="07D76583"/>
    <w:multiLevelType w:val="hybridMultilevel"/>
    <w:tmpl w:val="7B5CE79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83D4BDC"/>
    <w:multiLevelType w:val="hybridMultilevel"/>
    <w:tmpl w:val="213EB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67224"/>
    <w:multiLevelType w:val="hybridMultilevel"/>
    <w:tmpl w:val="AA0E8F86"/>
    <w:lvl w:ilvl="0" w:tplc="0419000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4">
    <w:nsid w:val="157F5782"/>
    <w:multiLevelType w:val="singleLevel"/>
    <w:tmpl w:val="5F524B2C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1B140F72"/>
    <w:multiLevelType w:val="hybridMultilevel"/>
    <w:tmpl w:val="3436534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6635C"/>
    <w:multiLevelType w:val="hybridMultilevel"/>
    <w:tmpl w:val="783AC4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3C1269F"/>
    <w:multiLevelType w:val="hybridMultilevel"/>
    <w:tmpl w:val="A734E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D5FF5"/>
    <w:multiLevelType w:val="hybridMultilevel"/>
    <w:tmpl w:val="93E2D894"/>
    <w:lvl w:ilvl="0" w:tplc="041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9">
    <w:nsid w:val="51D929A6"/>
    <w:multiLevelType w:val="hybridMultilevel"/>
    <w:tmpl w:val="546E539A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0">
    <w:nsid w:val="59D92DE3"/>
    <w:multiLevelType w:val="singleLevel"/>
    <w:tmpl w:val="1B72342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34B63DB"/>
    <w:multiLevelType w:val="hybridMultilevel"/>
    <w:tmpl w:val="3ADC906A"/>
    <w:lvl w:ilvl="0" w:tplc="9E581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E84BCA"/>
    <w:multiLevelType w:val="hybridMultilevel"/>
    <w:tmpl w:val="7054E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067A8"/>
    <w:multiLevelType w:val="hybridMultilevel"/>
    <w:tmpl w:val="CC86B67A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11"/>
  </w:num>
  <w:num w:numId="14">
    <w:abstractNumId w:val="12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EE"/>
    <w:rsid w:val="00085C3B"/>
    <w:rsid w:val="00115347"/>
    <w:rsid w:val="001D1CA9"/>
    <w:rsid w:val="00266402"/>
    <w:rsid w:val="00374F6B"/>
    <w:rsid w:val="0039343F"/>
    <w:rsid w:val="003E104E"/>
    <w:rsid w:val="004D33B2"/>
    <w:rsid w:val="005006C2"/>
    <w:rsid w:val="0054538F"/>
    <w:rsid w:val="005A4F3D"/>
    <w:rsid w:val="0070372B"/>
    <w:rsid w:val="008F282A"/>
    <w:rsid w:val="00901D8C"/>
    <w:rsid w:val="00A054ED"/>
    <w:rsid w:val="00A12D69"/>
    <w:rsid w:val="00A457C4"/>
    <w:rsid w:val="00AC76F5"/>
    <w:rsid w:val="00C0308B"/>
    <w:rsid w:val="00C30E3D"/>
    <w:rsid w:val="00CA330E"/>
    <w:rsid w:val="00D03FBC"/>
    <w:rsid w:val="00ED4F72"/>
    <w:rsid w:val="00F72BEE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EE"/>
    <w:pPr>
      <w:spacing w:after="0" w:line="240" w:lineRule="auto"/>
    </w:pPr>
  </w:style>
  <w:style w:type="table" w:styleId="a4">
    <w:name w:val="Table Grid"/>
    <w:basedOn w:val="a1"/>
    <w:rsid w:val="005A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basedOn w:val="a0"/>
    <w:rsid w:val="005A4F3D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rsid w:val="005A4F3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5A4F3D"/>
    <w:pPr>
      <w:widowControl w:val="0"/>
      <w:autoSpaceDE w:val="0"/>
      <w:spacing w:after="0" w:line="221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5A4F3D"/>
    <w:pPr>
      <w:widowControl w:val="0"/>
      <w:autoSpaceDE w:val="0"/>
      <w:spacing w:after="0" w:line="213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5A4F3D"/>
    <w:pPr>
      <w:widowControl w:val="0"/>
      <w:autoSpaceDE w:val="0"/>
      <w:spacing w:after="0" w:line="22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">
    <w:name w:val="c8"/>
    <w:basedOn w:val="a"/>
    <w:rsid w:val="00D0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06C2"/>
    <w:pPr>
      <w:ind w:left="720"/>
      <w:contextualSpacing/>
    </w:pPr>
    <w:rPr>
      <w:rFonts w:eastAsiaTheme="minorEastAsia"/>
      <w:lang w:eastAsia="ru-RU"/>
    </w:rPr>
  </w:style>
  <w:style w:type="paragraph" w:customStyle="1" w:styleId="Style1">
    <w:name w:val="Style1"/>
    <w:basedOn w:val="a"/>
    <w:rsid w:val="0070372B"/>
    <w:pPr>
      <w:widowControl w:val="0"/>
      <w:autoSpaceDE w:val="0"/>
      <w:autoSpaceDN w:val="0"/>
      <w:adjustRightInd w:val="0"/>
      <w:spacing w:after="0" w:line="480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0372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70372B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0372B"/>
    <w:rPr>
      <w:rFonts w:ascii="Times New Roman" w:hAnsi="Times New Roman" w:cs="Times New Roman" w:hint="default"/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34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3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EE"/>
    <w:pPr>
      <w:spacing w:after="0" w:line="240" w:lineRule="auto"/>
    </w:pPr>
  </w:style>
  <w:style w:type="table" w:styleId="a4">
    <w:name w:val="Table Grid"/>
    <w:basedOn w:val="a1"/>
    <w:rsid w:val="005A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basedOn w:val="a0"/>
    <w:rsid w:val="005A4F3D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rsid w:val="005A4F3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5A4F3D"/>
    <w:pPr>
      <w:widowControl w:val="0"/>
      <w:autoSpaceDE w:val="0"/>
      <w:spacing w:after="0" w:line="221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5A4F3D"/>
    <w:pPr>
      <w:widowControl w:val="0"/>
      <w:autoSpaceDE w:val="0"/>
      <w:spacing w:after="0" w:line="213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5A4F3D"/>
    <w:pPr>
      <w:widowControl w:val="0"/>
      <w:autoSpaceDE w:val="0"/>
      <w:spacing w:after="0" w:line="22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">
    <w:name w:val="c8"/>
    <w:basedOn w:val="a"/>
    <w:rsid w:val="00D0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06C2"/>
    <w:pPr>
      <w:ind w:left="720"/>
      <w:contextualSpacing/>
    </w:pPr>
    <w:rPr>
      <w:rFonts w:eastAsiaTheme="minorEastAsia"/>
      <w:lang w:eastAsia="ru-RU"/>
    </w:rPr>
  </w:style>
  <w:style w:type="paragraph" w:customStyle="1" w:styleId="Style1">
    <w:name w:val="Style1"/>
    <w:basedOn w:val="a"/>
    <w:rsid w:val="0070372B"/>
    <w:pPr>
      <w:widowControl w:val="0"/>
      <w:autoSpaceDE w:val="0"/>
      <w:autoSpaceDN w:val="0"/>
      <w:adjustRightInd w:val="0"/>
      <w:spacing w:after="0" w:line="480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0372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70372B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0372B"/>
    <w:rPr>
      <w:rFonts w:ascii="Times New Roman" w:hAnsi="Times New Roman" w:cs="Times New Roman" w:hint="default"/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34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3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0%D0%B1%D0%BB%D1%8E%D0%B4%D0%B5%D0%BD%D0%B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D%D0%B0%D1%83%D1%87%D0%BD%D1%8B%D0%B9_%D0%BC%D0%B5%D1%82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0%D1%82%D0%B8%D0%BD%D1%81%D0%BA%D0%B8%D0%B9_%D1%8F%D0%B7%D1%8B%D0%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5547</Words>
  <Characters>31623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dcterms:created xsi:type="dcterms:W3CDTF">2015-10-24T15:21:00Z</dcterms:created>
  <dcterms:modified xsi:type="dcterms:W3CDTF">2015-11-01T16:07:00Z</dcterms:modified>
</cp:coreProperties>
</file>