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EF" w:rsidRPr="008127B1" w:rsidRDefault="000046EF" w:rsidP="00D03F1C">
      <w:pPr>
        <w:spacing w:before="225" w:after="225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Детям любого возраста очень непросто начинать посещать детский сад. Каждый из них проходит период</w:t>
      </w:r>
      <w:r w:rsidRPr="008127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27B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адаптации к детскому саду</w:t>
      </w:r>
      <w:proofErr w:type="gramStart"/>
      <w:r w:rsidRPr="008127B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gramEnd"/>
      <w:r w:rsidRPr="008127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27B1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8127B1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8127B1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лайд 2)</w:t>
      </w:r>
      <w:r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Вся жизнь ребёнка кардинальным образом меняется. В привычную, сложившуюся жизнь в семье буквально врываются изменения:  чёткий режим дня, отсутствие родных и близких, постоянное присутствие сверстников, необходимость слушаться и подчиняться незнакомым взрослым, резко уменьшается количество персонального внимания. </w:t>
      </w:r>
    </w:p>
    <w:p w:rsidR="000046EF" w:rsidRPr="008127B1" w:rsidRDefault="000046EF" w:rsidP="00D03F1C">
      <w:pPr>
        <w:spacing w:before="225" w:after="225" w:line="360" w:lineRule="auto"/>
        <w:ind w:firstLine="708"/>
        <w:contextualSpacing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8127B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Проблемой адаптации детей </w:t>
      </w:r>
      <w:r w:rsidR="00BB5985" w:rsidRPr="008127B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127B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дошкольном </w:t>
      </w:r>
      <w:r w:rsidR="00BB5985" w:rsidRPr="008127B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возрасте за</w:t>
      </w:r>
      <w:r w:rsidR="008127B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B5985" w:rsidRPr="008127B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имались множество ученых, </w:t>
      </w:r>
      <w:r w:rsidRPr="008127B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которые провели исследования и доказали, что период адаптации в основном зависит от того, как взрослые в семье подготовят ребёнка к этому ответственному периоду.</w:t>
      </w:r>
    </w:p>
    <w:p w:rsidR="000046EF" w:rsidRPr="008127B1" w:rsidRDefault="000046EF" w:rsidP="002832DD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того, как пройдёт привыкание ребёнка к новому распорядку дня, к незнакомым взрослым и сверстникам, зависит дальнейшее развитие малыша и благополучное существ</w:t>
      </w:r>
      <w:r w:rsidR="00A463A8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ование в детском саду и в семье </w:t>
      </w:r>
      <w:r w:rsidR="00A463A8" w:rsidRPr="00812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3).</w:t>
      </w:r>
    </w:p>
    <w:p w:rsidR="000046EF" w:rsidRPr="008127B1" w:rsidRDefault="000046EF" w:rsidP="00D03F1C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воспитатели и родители объединят свои усилия и обеспечат малышу защиту, эмоциональный комфорт, интересную и содержательную жизнь в детском саду и дома – то это будет залогом оптимального течения адаптации детей раннего возраста к детскому саду.</w:t>
      </w:r>
    </w:p>
    <w:p w:rsidR="00A463A8" w:rsidRPr="008127B1" w:rsidRDefault="00A463A8" w:rsidP="00D03F1C">
      <w:pPr>
        <w:spacing w:before="225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Адаптационный период условно можно разделить на 3 этапа </w:t>
      </w:r>
      <w:r w:rsidRPr="00812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4).</w:t>
      </w:r>
    </w:p>
    <w:p w:rsidR="00157ABD" w:rsidRPr="008127B1" w:rsidRDefault="00A463A8" w:rsidP="002832DD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7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</w:t>
      </w:r>
      <w:r w:rsidR="00D03F1C" w:rsidRPr="008127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8127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Подготовительный</w:t>
      </w:r>
      <w:r w:rsidR="00D03F1C" w:rsidRPr="008127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следует начинать за 1-2 месяца до</w:t>
      </w:r>
      <w:r w:rsidR="00D03F1C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приема ребенка в детский сад. </w:t>
      </w: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Задача этого этапа – сформировать такие </w:t>
      </w:r>
      <w:r w:rsidR="00D03F1C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стереотипы в поведении ребенка, </w:t>
      </w: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помогут ему безболезнен</w:t>
      </w:r>
      <w:r w:rsidR="00D03F1C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приобщиться к новым для него </w:t>
      </w:r>
      <w:r w:rsidR="00157ABD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условиям.</w:t>
      </w:r>
      <w:r w:rsidR="00D03F1C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Коррекцию необходимо провести в </w:t>
      </w:r>
      <w:r w:rsidR="00D03F1C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домашних условиях</w:t>
      </w:r>
      <w:r w:rsidR="00BB5985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большое </w:t>
      </w: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03F1C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нимание</w:t>
      </w:r>
      <w:r w:rsidR="00BB5985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 уделяться </w:t>
      </w:r>
      <w:r w:rsidR="00D03F1C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</w:t>
      </w:r>
      <w:r w:rsidR="00BB5985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D03F1C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навыков </w:t>
      </w: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самостоятельности.</w:t>
      </w:r>
    </w:p>
    <w:p w:rsidR="00157ABD" w:rsidRPr="008127B1" w:rsidRDefault="00D03F1C" w:rsidP="002832DD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7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 Основной</w:t>
      </w: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57ABD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Главная задача данного этапа - создание положительного образа </w:t>
      </w:r>
    </w:p>
    <w:p w:rsidR="00157ABD" w:rsidRPr="008127B1" w:rsidRDefault="00157ABD" w:rsidP="002832DD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воспитателя.  Родители должны понимать важность этого этапа и стараться установить с воспитателем доброжелательные отношения. Воспитатель, узнавая ребенка, со слов родителей, смо</w:t>
      </w:r>
      <w:r w:rsidR="00BB5985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</w:t>
      </w: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найти подход к ребенку значительно быстрее и точнее, а ребенок в свое время начнет  доверять </w:t>
      </w: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воспитателю, испытывая при этом чувство физической и психической защиты.</w:t>
      </w:r>
    </w:p>
    <w:p w:rsidR="00157ABD" w:rsidRPr="008127B1" w:rsidRDefault="00157ABD" w:rsidP="002832DD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27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 Заключительный.</w:t>
      </w:r>
      <w:r w:rsidR="00D03F1C" w:rsidRPr="008127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B5985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процессе привыкания в первую очередь нормализуются настроение, самочувствие ребенка, аппетит, в последнюю очередь – сон.</w:t>
      </w:r>
    </w:p>
    <w:p w:rsidR="000046EF" w:rsidRPr="008127B1" w:rsidRDefault="00BB5985" w:rsidP="00BB5985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наст.  Время в</w:t>
      </w:r>
      <w:r w:rsidR="00157ABD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ыделяют 3 степени адаптационного процесса </w:t>
      </w:r>
      <w:r w:rsidR="00157ABD" w:rsidRPr="00812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 5): </w:t>
      </w:r>
    </w:p>
    <w:p w:rsidR="00A154F4" w:rsidRPr="008127B1" w:rsidRDefault="00157ABD" w:rsidP="002832DD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7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1.Легкая степень.</w:t>
      </w:r>
      <w:r w:rsidRPr="0081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Характеризуется незначительными отклонениями в поведении,</w:t>
      </w:r>
      <w:r w:rsidR="00BB5985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такими как временное нарушение сна, аппетита,</w:t>
      </w: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редкими заболеваниями</w:t>
      </w:r>
      <w:r w:rsidR="00BB5985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возможны</w:t>
      </w: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32DD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</w:t>
      </w:r>
      <w:r w:rsidR="00BB5985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ризы, агрессия, замкнутость</w:t>
      </w:r>
      <w:r w:rsidR="002832DD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154F4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32DD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симптомы исчезают в течени</w:t>
      </w:r>
      <w:proofErr w:type="gramStart"/>
      <w:r w:rsidR="002832DD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="002832DD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2-3 недель, максимум 1месяца.</w:t>
      </w:r>
    </w:p>
    <w:p w:rsidR="007C1FDE" w:rsidRPr="008127B1" w:rsidRDefault="002832DD" w:rsidP="002832DD">
      <w:pPr>
        <w:spacing w:before="225" w:after="225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27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 Средняя степень ада</w:t>
      </w:r>
      <w:r w:rsidR="007C1FDE" w:rsidRPr="008127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птации:</w:t>
      </w:r>
      <w:r w:rsidR="007C1FDE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нарушения принимают выраженный характер</w:t>
      </w:r>
      <w:r w:rsidR="00BB5985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C1FDE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фиксируются заболевания</w:t>
      </w:r>
      <w:r w:rsidR="00BB5985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9203C"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Речь либо не используется, либо речевая активность замедляется. В игре ребенок не пользуется приобретенными навыками, игра ситуативная.</w:t>
      </w:r>
    </w:p>
    <w:p w:rsidR="00D03F1C" w:rsidRPr="008127B1" w:rsidRDefault="007C1FDE" w:rsidP="007C1FDE">
      <w:pPr>
        <w:spacing w:before="225" w:after="225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27B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3. Тяжелая степень адаптации</w:t>
      </w:r>
      <w:r w:rsidR="00D03F1C"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 2 до 6 мес.) сопровождается грубым нарушением всех проявлений и реакций ребенка.</w:t>
      </w:r>
      <w:r w:rsidR="00BB5985"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</w:t>
      </w:r>
      <w:r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снижение аппетита, резким нарушением сна, ребенок нередко избегает контактов со сверстниками, пытается уединиться, отмечается проявление агрессии, подавленное состояние в течени</w:t>
      </w:r>
      <w:proofErr w:type="gramStart"/>
      <w:r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долгого времени. Обычно, видимые изменения происходят в речевой и двигательной активности, возможна временная задержка в психическом развитии. </w:t>
      </w:r>
    </w:p>
    <w:p w:rsidR="00E302A2" w:rsidRPr="008127B1" w:rsidRDefault="00D03F1C" w:rsidP="00BB5985">
      <w:pPr>
        <w:spacing w:before="225" w:after="225" w:line="36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5E6"/>
        </w:rPr>
      </w:pPr>
      <w:r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Основные причины тяжелой адаптации к условиям ДОУ, вы можете видеть на след</w:t>
      </w:r>
      <w:proofErr w:type="gramStart"/>
      <w:r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лайде </w:t>
      </w:r>
      <w:r w:rsidRPr="008127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(слайд 6).</w:t>
      </w:r>
    </w:p>
    <w:p w:rsidR="00E302A2" w:rsidRPr="008127B1" w:rsidRDefault="00B9203C" w:rsidP="00D03F1C">
      <w:pPr>
        <w:spacing w:before="300" w:after="300" w:line="360" w:lineRule="auto"/>
        <w:ind w:right="300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родители сами провоцируют проявление трудностей адаптации ребенка</w:t>
      </w:r>
      <w:r w:rsidR="00BB5985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Такие родители часто авторитарны, вступают в конкуренцию с воспитателями, демонстрируют свою </w:t>
      </w:r>
      <w:proofErr w:type="spellStart"/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сверхкомпетентность</w:t>
      </w:r>
      <w:proofErr w:type="spellEnd"/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всех вопросах.</w:t>
      </w:r>
    </w:p>
    <w:p w:rsidR="002832DD" w:rsidRPr="008127B1" w:rsidRDefault="002832DD" w:rsidP="00D03F1C">
      <w:pPr>
        <w:spacing w:before="300" w:after="300" w:line="360" w:lineRule="auto"/>
        <w:ind w:right="300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Влияет на адаптацию и тип темперамента ребенка. Замечено, что быстро привыкают к новым условиям сангвиники и холерики. А вот флегматикам и меланхоликам приходится туго. Они медлительны и </w:t>
      </w: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поэтому не успевают за темпом жизни детского сада: не могут быстро одеться, собраться на прогулку и выполнить задание.</w:t>
      </w:r>
    </w:p>
    <w:p w:rsidR="00BB5985" w:rsidRPr="008127B1" w:rsidRDefault="00B9203C" w:rsidP="00D03F1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Исследования педагогов, медиков показывают, что характер адаптации зависит от факторов, которые вы можете увидеть на</w:t>
      </w:r>
      <w:r w:rsidRPr="00812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слайде 7.</w:t>
      </w:r>
      <w:r w:rsidR="00BB5985" w:rsidRPr="00812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930E09" w:rsidRPr="008127B1" w:rsidRDefault="00BB5985" w:rsidP="00BB598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</w:t>
      </w:r>
      <w:r w:rsidRPr="00812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30E09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руднее адаптируются к новым условиям дети в возрасте </w:t>
      </w: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930E09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лет. </w:t>
      </w: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930E09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этому возрасту они становятся более любознательными, хорошо понимают речь взрослого, у них более богатый опыт поведения в разных условиях.</w:t>
      </w: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30E09" w:rsidRPr="008127B1" w:rsidRDefault="00BB5985" w:rsidP="00BB598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Или, например, когда у ребенка сформирована предметная деятельность, его легче </w:t>
      </w:r>
      <w:r w:rsidR="00930E09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заинтересовать новой игрушкой, занятиями.</w:t>
      </w:r>
    </w:p>
    <w:p w:rsidR="00D03F1C" w:rsidRPr="008127B1" w:rsidRDefault="00BB5985" w:rsidP="008127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2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D544B" w:rsidRPr="00812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8)</w:t>
      </w:r>
      <w:r w:rsidR="002D544B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3F1C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Самое </w:t>
      </w:r>
      <w:r w:rsidR="002D544B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главное для воспитателя – завоевать доверие малыша, его привязанность. Нужно дать ему почувствовать, что его понимают и принимают таким, какой он есть. </w:t>
      </w:r>
      <w:r w:rsidR="00996AAE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Поэтому, очень важно педагогу организовать работу с  семьей. </w:t>
      </w:r>
      <w:r w:rsidR="00996AAE"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родители и сотрудники ДОУ объединят свои усилия и обеспечат малышу защиту, эмоциональный комфорт, интересную и содержательную жизнь в детском саду и дома, то можно с уверенностью сказать, что произошедшее изменение в жизни ребенка — ему на благо.</w:t>
      </w:r>
      <w:r w:rsidR="00D03F1C"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Формы взаимодействия с родителями постоянно меняются. Традиционная форма работы, где главное место отводилось сообщениям и докладам</w:t>
      </w:r>
      <w:r w:rsidR="008127B1"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03F1C"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утратили своё значение из-за малой эффективности. Всё шире используются новые, активные формы работы с родителями, </w:t>
      </w:r>
      <w:r w:rsidR="008127B1"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такие как сем</w:t>
      </w:r>
      <w:proofErr w:type="gramStart"/>
      <w:r w:rsidR="008127B1"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8127B1"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8127B1"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="008127B1"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лубы, круг столы, семинары, клубы по интересам и т.д. </w:t>
      </w:r>
      <w:r w:rsidR="00D03F1C"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позволяющие вовлечь родителей в жизнь детского сада. Так же можно организовывать </w:t>
      </w:r>
      <w:r w:rsidR="008127B1"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круглые </w:t>
      </w:r>
      <w:proofErr w:type="gramStart"/>
      <w:r w:rsidR="008127B1"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столы</w:t>
      </w:r>
      <w:proofErr w:type="gramEnd"/>
      <w:r w:rsidR="00D03F1C"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новенькими привлекая родителей старших воспитанников для обмена опытом</w:t>
      </w:r>
      <w:r w:rsidR="008127B1" w:rsidRPr="00812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D544B" w:rsidRPr="008127B1" w:rsidRDefault="002D544B" w:rsidP="008127B1">
      <w:pPr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малыш начинает весело говорить о садике, читать стихи, пересказывать события, случившиеся за день, - это верный знак того, что он освоился.</w:t>
      </w:r>
      <w:r w:rsidR="00996AAE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6AAE" w:rsidRPr="00812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D03F1C" w:rsidRPr="00812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996AAE" w:rsidRPr="00812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лайд 9)</w:t>
      </w:r>
    </w:p>
    <w:p w:rsidR="002D544B" w:rsidRPr="008127B1" w:rsidRDefault="002D544B" w:rsidP="008127B1">
      <w:pPr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по времени будет продолжаться адаптационный период, сказать трудно, потому что все дети проходят его по-разному. Но </w:t>
      </w: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привыкание к дошкольному учреждению — это также и тест для родителей, показатель того, насколько они готовы поддерживать ребенка, </w:t>
      </w:r>
      <w:proofErr w:type="gramStart"/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ему преодолевать</w:t>
      </w:r>
      <w:proofErr w:type="gramEnd"/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трудности.</w:t>
      </w:r>
      <w:r w:rsidR="00996AAE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6AAE" w:rsidRPr="00812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D03F1C" w:rsidRPr="00812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996AAE" w:rsidRPr="00812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лайд 10)</w:t>
      </w:r>
    </w:p>
    <w:p w:rsidR="00996AAE" w:rsidRPr="008127B1" w:rsidRDefault="00996AAE" w:rsidP="002832DD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облегчения прохождения ребенком адаптации мною разработан «План адаптации детей», ряд рекомендаций и консультаций для родителей, </w:t>
      </w:r>
      <w:r w:rsidR="002832DD"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проводится работа по </w:t>
      </w:r>
      <w:r w:rsidR="002832DD" w:rsidRPr="008127B1">
        <w:rPr>
          <w:rStyle w:val="c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выработке общей стратегии воспитания и развития ребенка в семье и ДОУ</w:t>
      </w:r>
      <w:r w:rsidR="002832DD" w:rsidRPr="008127B1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832DD" w:rsidRPr="008127B1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</w:t>
      </w:r>
      <w:r w:rsidR="00D03F1C" w:rsidRPr="008127B1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Слайд 11)</w:t>
      </w:r>
    </w:p>
    <w:p w:rsidR="00996AAE" w:rsidRPr="008127B1" w:rsidRDefault="00996AAE" w:rsidP="002832DD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12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12</w:t>
      </w:r>
      <w:r w:rsidR="002832DD" w:rsidRPr="00812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996AAE" w:rsidRPr="002D544B" w:rsidRDefault="002832DD" w:rsidP="002832DD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 за внимание! </w:t>
      </w:r>
    </w:p>
    <w:p w:rsidR="002D544B" w:rsidRPr="002832DD" w:rsidRDefault="002D544B" w:rsidP="002832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6AAE" w:rsidRPr="002832DD" w:rsidRDefault="00996AAE" w:rsidP="002832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6AAE" w:rsidRPr="002832DD" w:rsidRDefault="00996AAE" w:rsidP="002832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6AAE" w:rsidRPr="002832DD" w:rsidRDefault="00996AAE" w:rsidP="002832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6AAE" w:rsidRPr="002832DD" w:rsidRDefault="00996AAE" w:rsidP="002832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6AAE" w:rsidRPr="002832DD" w:rsidRDefault="00996AAE" w:rsidP="002832D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E09" w:rsidRPr="002832DD" w:rsidRDefault="00930E09" w:rsidP="002832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30E09" w:rsidRPr="0028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20"/>
    <w:rsid w:val="000046EF"/>
    <w:rsid w:val="00157ABD"/>
    <w:rsid w:val="002832DD"/>
    <w:rsid w:val="002D544B"/>
    <w:rsid w:val="007C1FDE"/>
    <w:rsid w:val="008127B1"/>
    <w:rsid w:val="00930E09"/>
    <w:rsid w:val="00996AAE"/>
    <w:rsid w:val="00A154F4"/>
    <w:rsid w:val="00A463A8"/>
    <w:rsid w:val="00B9203C"/>
    <w:rsid w:val="00BB5985"/>
    <w:rsid w:val="00C17D2E"/>
    <w:rsid w:val="00C526F5"/>
    <w:rsid w:val="00D03F1C"/>
    <w:rsid w:val="00D57886"/>
    <w:rsid w:val="00E302A2"/>
    <w:rsid w:val="00EC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15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15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1520"/>
  </w:style>
  <w:style w:type="paragraph" w:customStyle="1" w:styleId="c2">
    <w:name w:val="c2"/>
    <w:basedOn w:val="a"/>
    <w:rsid w:val="009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0E09"/>
  </w:style>
  <w:style w:type="character" w:styleId="a4">
    <w:name w:val="Strong"/>
    <w:basedOn w:val="a0"/>
    <w:uiPriority w:val="22"/>
    <w:qFormat/>
    <w:rsid w:val="000046EF"/>
    <w:rPr>
      <w:b/>
      <w:bCs/>
    </w:rPr>
  </w:style>
  <w:style w:type="character" w:customStyle="1" w:styleId="c9">
    <w:name w:val="c9"/>
    <w:basedOn w:val="a0"/>
    <w:rsid w:val="002832DD"/>
  </w:style>
  <w:style w:type="character" w:customStyle="1" w:styleId="c1">
    <w:name w:val="c1"/>
    <w:basedOn w:val="a0"/>
    <w:rsid w:val="00283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15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15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1520"/>
  </w:style>
  <w:style w:type="paragraph" w:customStyle="1" w:styleId="c2">
    <w:name w:val="c2"/>
    <w:basedOn w:val="a"/>
    <w:rsid w:val="009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0E09"/>
  </w:style>
  <w:style w:type="character" w:styleId="a4">
    <w:name w:val="Strong"/>
    <w:basedOn w:val="a0"/>
    <w:uiPriority w:val="22"/>
    <w:qFormat/>
    <w:rsid w:val="000046EF"/>
    <w:rPr>
      <w:b/>
      <w:bCs/>
    </w:rPr>
  </w:style>
  <w:style w:type="character" w:customStyle="1" w:styleId="c9">
    <w:name w:val="c9"/>
    <w:basedOn w:val="a0"/>
    <w:rsid w:val="002832DD"/>
  </w:style>
  <w:style w:type="character" w:customStyle="1" w:styleId="c1">
    <w:name w:val="c1"/>
    <w:basedOn w:val="a0"/>
    <w:rsid w:val="0028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 и Таня</dc:creator>
  <cp:lastModifiedBy>Аслан и Таня</cp:lastModifiedBy>
  <cp:revision>6</cp:revision>
  <cp:lastPrinted>2015-08-31T17:19:00Z</cp:lastPrinted>
  <dcterms:created xsi:type="dcterms:W3CDTF">2015-08-30T17:18:00Z</dcterms:created>
  <dcterms:modified xsi:type="dcterms:W3CDTF">2015-10-26T18:08:00Z</dcterms:modified>
</cp:coreProperties>
</file>