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01" w:rsidRPr="00B82401" w:rsidRDefault="00B82401" w:rsidP="00B82401">
      <w:pPr>
        <w:ind w:right="-910"/>
        <w:jc w:val="center"/>
        <w:rPr>
          <w:szCs w:val="28"/>
        </w:rPr>
      </w:pPr>
      <w:r w:rsidRPr="00B82401">
        <w:rPr>
          <w:szCs w:val="28"/>
        </w:rPr>
        <w:t>7 класс (204 часа)</w:t>
      </w:r>
    </w:p>
    <w:p w:rsidR="00B82401" w:rsidRPr="00B82401" w:rsidRDefault="00B82401" w:rsidP="00B82401">
      <w:pPr>
        <w:ind w:right="-910"/>
        <w:jc w:val="center"/>
        <w:rPr>
          <w:szCs w:val="28"/>
        </w:rPr>
      </w:pPr>
    </w:p>
    <w:tbl>
      <w:tblPr>
        <w:tblStyle w:val="a3"/>
        <w:tblW w:w="15660" w:type="dxa"/>
        <w:tblInd w:w="-612" w:type="dxa"/>
        <w:tblLayout w:type="fixed"/>
        <w:tblLook w:val="01E0"/>
      </w:tblPr>
      <w:tblGrid>
        <w:gridCol w:w="1080"/>
        <w:gridCol w:w="6660"/>
        <w:gridCol w:w="1080"/>
        <w:gridCol w:w="1080"/>
        <w:gridCol w:w="1440"/>
        <w:gridCol w:w="1620"/>
        <w:gridCol w:w="1080"/>
        <w:gridCol w:w="1620"/>
      </w:tblGrid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№</w:t>
            </w: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B82401">
              <w:rPr>
                <w:szCs w:val="28"/>
              </w:rPr>
              <w:t>п</w:t>
            </w:r>
            <w:proofErr w:type="spellEnd"/>
            <w:proofErr w:type="gramEnd"/>
            <w:r w:rsidRPr="00B82401">
              <w:rPr>
                <w:szCs w:val="28"/>
              </w:rPr>
              <w:t>/</w:t>
            </w:r>
            <w:proofErr w:type="spellStart"/>
            <w:r w:rsidRPr="00B82401">
              <w:rPr>
                <w:szCs w:val="28"/>
              </w:rPr>
              <w:t>п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Разделы и  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Кол-во</w:t>
            </w: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Час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Теория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Практика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Форма</w:t>
            </w: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контроля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Сроки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ind w:right="-108"/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Изменения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Вводное занятие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Задачи обучения в 7 классе. Правила безопасной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II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Грунтовочные составы для металлических поверхностей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Состав грунтовок для металлических поверхностей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Требования к грунтовочным составам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Вязкость грунтовочного состава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Определение вязкости грунтовочного состава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грунтовочного состава, определение вязкости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Подбор краски для грунтовки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Смешивание компонентов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III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Подготовка металлических поверхностей под простую и улучшенную окраску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Основные требования к металлическим поверхностям, подготавливаемым к окраске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Инструменты и материалы для подготовки металлических поверхностей к окраске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Снятие заусенцев напильником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Зачистка поверхности наждачной бумагой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Чистка поверхности шпателем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грунтовочного состава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грунтовочного состава на поверхность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металлических поверхностей ручником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поверхности на второй раз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IY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Окраска металлических поверхностей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Требования к окраске металлических поверхностей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Значение окраски металлических поверхностей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Приспособления для окраски внутренних поверхностей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Держание кисти перпендикулярно к окрашиваемой поверхности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21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Отжимка избытка краски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22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краски широкими мазками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23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proofErr w:type="spellStart"/>
            <w:r w:rsidRPr="00B82401">
              <w:rPr>
                <w:szCs w:val="28"/>
              </w:rPr>
              <w:t>Растушевывание</w:t>
            </w:r>
            <w:proofErr w:type="spellEnd"/>
            <w:r w:rsidRPr="00B82401">
              <w:rPr>
                <w:szCs w:val="28"/>
              </w:rPr>
              <w:t xml:space="preserve"> краски в разных направлениях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24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lastRenderedPageBreak/>
              <w:t>25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Нанесение краски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25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Окрашивание радиаторов узкими кистями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Y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Леса и подмости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5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Леса и подмости для наружных работ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Леса и подмости для внутренних работ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Установка и разборка трубчатых лесов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Правила техника безопасности при работе на лесах и подмостях.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Основные требования к лесам и подмостям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31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YI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Подготовка деревянных поверхностей под штукатурку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Дрань и её виды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32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Измерение драни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33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Инструменты для набивки драни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34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Толщина драни. Гвозди для набивки драни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35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Правила техники безопасности при работе с дранью</w:t>
            </w:r>
          </w:p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Леса и подмости. Подготовка деревянных поверхностей под штукатурку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Тест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36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Расположение драни на поверхности и её набивка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37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Набивка драни и её обрезка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38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YII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Практическое повторение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Расшивка щелей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39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Очистка поверхности, </w:t>
            </w:r>
            <w:proofErr w:type="spellStart"/>
            <w:r w:rsidRPr="00B82401">
              <w:rPr>
                <w:szCs w:val="28"/>
              </w:rPr>
              <w:t>проолифка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40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масляной грунтовки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41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грунтовки на деревянный щит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42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Подготовка краски и кистей к работе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43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Определение вязкости краски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44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масляной краски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45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proofErr w:type="spellStart"/>
            <w:r w:rsidRPr="00B82401">
              <w:rPr>
                <w:szCs w:val="28"/>
              </w:rPr>
              <w:t>Растушевывание</w:t>
            </w:r>
            <w:proofErr w:type="spellEnd"/>
            <w:r w:rsidRPr="00B82401">
              <w:rPr>
                <w:szCs w:val="28"/>
              </w:rPr>
              <w:t xml:space="preserve"> краски флейцем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46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масляной краски на второй раз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47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Расположение и набивка драни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48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металлических поверхностей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Контроль-</w:t>
            </w: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proofErr w:type="spellStart"/>
            <w:r w:rsidRPr="00B82401">
              <w:rPr>
                <w:szCs w:val="28"/>
              </w:rPr>
              <w:t>ная</w:t>
            </w:r>
            <w:proofErr w:type="spellEnd"/>
            <w:r w:rsidRPr="00B82401">
              <w:rPr>
                <w:szCs w:val="28"/>
              </w:rPr>
              <w:t xml:space="preserve">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49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штукатурного раствора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50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Набрасывание </w:t>
            </w:r>
            <w:proofErr w:type="spellStart"/>
            <w:proofErr w:type="gramStart"/>
            <w:r w:rsidRPr="00B82401">
              <w:rPr>
                <w:szCs w:val="28"/>
              </w:rPr>
              <w:t>обрызга</w:t>
            </w:r>
            <w:proofErr w:type="spellEnd"/>
            <w:r w:rsidRPr="00B82401">
              <w:rPr>
                <w:szCs w:val="28"/>
              </w:rPr>
              <w:t xml:space="preserve"> на</w:t>
            </w:r>
            <w:proofErr w:type="gramEnd"/>
            <w:r w:rsidRPr="00B82401">
              <w:rPr>
                <w:szCs w:val="28"/>
              </w:rPr>
              <w:t xml:space="preserve"> деревянную поверхность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51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lastRenderedPageBreak/>
              <w:t>52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Набрасывание и разравнивание грунта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52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Нанесение </w:t>
            </w:r>
            <w:proofErr w:type="spellStart"/>
            <w:r w:rsidRPr="00B82401">
              <w:rPr>
                <w:szCs w:val="28"/>
              </w:rPr>
              <w:t>накрывки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53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Затирка </w:t>
            </w:r>
            <w:proofErr w:type="spellStart"/>
            <w:r w:rsidRPr="00B82401">
              <w:rPr>
                <w:szCs w:val="28"/>
              </w:rPr>
              <w:t>накрывочного</w:t>
            </w:r>
            <w:proofErr w:type="spellEnd"/>
            <w:r w:rsidRPr="00B82401">
              <w:rPr>
                <w:szCs w:val="28"/>
              </w:rPr>
              <w:t xml:space="preserve"> слоя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54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YIII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Краткие сведения о пигментах и растворителях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Виды пигментов, их применение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55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Основные цвета пигментов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56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Растворители для масляных и эмалевых красок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57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Отмывание кистей от краски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58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Распознание растворителей по внешним признакам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59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Понятие о колерах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60</w:t>
            </w:r>
          </w:p>
        </w:tc>
      </w:tr>
      <w:tr w:rsidR="00B82401" w:rsidRPr="00B82401" w:rsidTr="006C03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колеров из двух компонентов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  <w:lang w:val="en-US"/>
              </w:rPr>
              <w:t>I</w:t>
            </w:r>
            <w:r w:rsidRPr="00B82401">
              <w:rPr>
                <w:b/>
                <w:szCs w:val="28"/>
              </w:rPr>
              <w:t>Х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Окраска ранее окрашенных оконных переплётов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7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Краски, применяемые для окраски оконных переплётов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Требования к окраске оконных переплётов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Кисти и приспособления для окраски оконных переплётов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Изготовление защитных приспособлений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колера для окраски оконных переплётов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Выбор и подготовка кистей к работе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 краски ручником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Х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Растворы для штукатурных работ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12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Понятия о растворах для штукатурных работ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69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Компоненты для глиняных, цементных, известковых растворов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Требования к растворам для штукатурных работ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Вяжущие материалы и заполнители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Соотношение компонентов в растворах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Меры предосторожности при работе с растворами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Определение качества материалов для растворов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Подготовка материалов для приготовления растворов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Приготовление </w:t>
            </w:r>
            <w:proofErr w:type="gramStart"/>
            <w:r w:rsidRPr="00B82401">
              <w:rPr>
                <w:szCs w:val="28"/>
              </w:rPr>
              <w:t>глиняного раствора</w:t>
            </w:r>
            <w:proofErr w:type="gramEnd"/>
            <w:r w:rsidRPr="00B82401">
              <w:rPr>
                <w:szCs w:val="28"/>
              </w:rPr>
              <w:t xml:space="preserve"> для </w:t>
            </w:r>
            <w:proofErr w:type="spellStart"/>
            <w:r w:rsidRPr="00B82401">
              <w:rPr>
                <w:szCs w:val="28"/>
              </w:rPr>
              <w:t>обрызга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Приготовление </w:t>
            </w:r>
            <w:proofErr w:type="gramStart"/>
            <w:r w:rsidRPr="00B82401">
              <w:rPr>
                <w:szCs w:val="28"/>
              </w:rPr>
              <w:t>глиняного раствора</w:t>
            </w:r>
            <w:proofErr w:type="gramEnd"/>
            <w:r w:rsidRPr="00B82401">
              <w:rPr>
                <w:szCs w:val="28"/>
              </w:rPr>
              <w:t xml:space="preserve"> для грунта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Приготовление цементного раствора для </w:t>
            </w:r>
            <w:proofErr w:type="spellStart"/>
            <w:r w:rsidRPr="00B82401">
              <w:rPr>
                <w:szCs w:val="28"/>
              </w:rPr>
              <w:t>накрывки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79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известкового раствора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</w:rPr>
              <w:t>Х</w:t>
            </w:r>
            <w:proofErr w:type="gramStart"/>
            <w:r w:rsidRPr="00B82401">
              <w:rPr>
                <w:b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Улучшенная штукатурка деревянных поверхностей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15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Улучшенная штукатурка и её отличие </w:t>
            </w:r>
            <w:proofErr w:type="gramStart"/>
            <w:r w:rsidRPr="00B82401">
              <w:rPr>
                <w:szCs w:val="28"/>
              </w:rPr>
              <w:t>от</w:t>
            </w:r>
            <w:proofErr w:type="gramEnd"/>
            <w:r w:rsidRPr="00B82401">
              <w:rPr>
                <w:szCs w:val="28"/>
              </w:rPr>
              <w:t xml:space="preserve"> простой</w:t>
            </w:r>
          </w:p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Растворы для штукатурных работ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Тест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lastRenderedPageBreak/>
              <w:t>82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Инструменты для улучшенной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Правила пользования инструментами во время работы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Толщина каждого слоя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Набивка драни на деревянный щит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цементного раствора, подготовка поверхности к работе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Набрасывание первого слоя штукатурного намета, разравнивание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раствора для второго слоя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Набрасывание  грунта штукатурной лопаткой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89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второго слоя грунта тёркой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Улучшенная штукатурка деревянных поверхностей </w:t>
            </w:r>
          </w:p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Контрольная работа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Контроль-</w:t>
            </w: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proofErr w:type="spellStart"/>
            <w:r w:rsidRPr="00B82401">
              <w:rPr>
                <w:szCs w:val="28"/>
              </w:rPr>
              <w:t>ная</w:t>
            </w:r>
            <w:proofErr w:type="spellEnd"/>
            <w:r w:rsidRPr="00B82401">
              <w:rPr>
                <w:szCs w:val="28"/>
              </w:rPr>
              <w:t xml:space="preserve"> работа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Требования к </w:t>
            </w:r>
            <w:proofErr w:type="spellStart"/>
            <w:r w:rsidRPr="00B82401">
              <w:rPr>
                <w:szCs w:val="28"/>
              </w:rPr>
              <w:t>накрывке</w:t>
            </w:r>
            <w:proofErr w:type="spellEnd"/>
            <w:r w:rsidRPr="00B82401">
              <w:rPr>
                <w:szCs w:val="28"/>
              </w:rPr>
              <w:t xml:space="preserve"> при улучшенной штукатурке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Приготовление раствора для </w:t>
            </w:r>
            <w:proofErr w:type="spellStart"/>
            <w:r w:rsidRPr="00B82401">
              <w:rPr>
                <w:szCs w:val="28"/>
              </w:rPr>
              <w:t>накрывочного</w:t>
            </w:r>
            <w:proofErr w:type="spellEnd"/>
            <w:r w:rsidRPr="00B82401">
              <w:rPr>
                <w:szCs w:val="28"/>
              </w:rPr>
              <w:t xml:space="preserve"> слоя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Нанесение </w:t>
            </w:r>
            <w:proofErr w:type="spellStart"/>
            <w:r w:rsidRPr="00B82401">
              <w:rPr>
                <w:szCs w:val="28"/>
              </w:rPr>
              <w:t>накрывки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Затирка </w:t>
            </w:r>
            <w:proofErr w:type="spellStart"/>
            <w:r w:rsidRPr="00B82401">
              <w:rPr>
                <w:szCs w:val="28"/>
              </w:rPr>
              <w:t>накрывочного</w:t>
            </w:r>
            <w:proofErr w:type="spellEnd"/>
            <w:r w:rsidRPr="00B82401">
              <w:rPr>
                <w:szCs w:val="28"/>
              </w:rPr>
              <w:t xml:space="preserve"> слоя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Определение качества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proofErr w:type="gramStart"/>
            <w:r w:rsidRPr="00B82401">
              <w:rPr>
                <w:b/>
                <w:szCs w:val="28"/>
              </w:rPr>
              <w:t>Х</w:t>
            </w:r>
            <w:proofErr w:type="gramEnd"/>
            <w:r w:rsidRPr="00B82401">
              <w:rPr>
                <w:b/>
                <w:szCs w:val="28"/>
                <w:lang w:val="en-US"/>
              </w:rPr>
              <w:t>II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Облицовка поверхности сухой штукатуркой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8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Понятие о сухой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Применение сухой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Требования к поверхностям, которые облицовываются сухой штукатуркой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Подготовка листов сухой штукатурки к облицовке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Разметка листов сухой штукатурки по размеру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Приспособления и инструменты для раскроя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Способы крепления и соединения стыков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Раскрой листов ножом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proofErr w:type="gramStart"/>
            <w:r w:rsidRPr="00B82401">
              <w:rPr>
                <w:b/>
                <w:szCs w:val="28"/>
              </w:rPr>
              <w:t>Х</w:t>
            </w:r>
            <w:proofErr w:type="gramEnd"/>
            <w:r w:rsidRPr="00B82401">
              <w:rPr>
                <w:b/>
                <w:szCs w:val="28"/>
                <w:lang w:val="en-US"/>
              </w:rPr>
              <w:t>III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Общие сведения о водных колерах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14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Виды водных колеров, их  состав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Приготовление </w:t>
            </w:r>
            <w:proofErr w:type="spellStart"/>
            <w:r w:rsidRPr="00B82401">
              <w:rPr>
                <w:szCs w:val="28"/>
              </w:rPr>
              <w:t>разбеленного</w:t>
            </w:r>
            <w:proofErr w:type="spellEnd"/>
            <w:r w:rsidRPr="00B82401">
              <w:rPr>
                <w:szCs w:val="28"/>
              </w:rPr>
              <w:t xml:space="preserve"> колера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нормального колера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99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густого колера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цельного колера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Инструменты для нанесения водных колеров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Известковые составы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lastRenderedPageBreak/>
              <w:t>112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Правила техники безопасности при работе с известковыми составами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известкового состава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Определение вязкости колера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Клей и его применение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107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клеевого состава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Водоэмульсионные составы</w:t>
            </w:r>
          </w:p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Общие сведения о водных колерах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Тест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водоэмульсионного состава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118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proofErr w:type="gramStart"/>
            <w:r w:rsidRPr="00B82401">
              <w:rPr>
                <w:b/>
                <w:szCs w:val="28"/>
              </w:rPr>
              <w:t>Х</w:t>
            </w:r>
            <w:proofErr w:type="gramEnd"/>
            <w:r w:rsidRPr="00B82401">
              <w:rPr>
                <w:b/>
                <w:szCs w:val="28"/>
                <w:lang w:val="en-US"/>
              </w:rPr>
              <w:t>IY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Улучшенная окраска деревянных изделий эмалевыми красками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12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 xml:space="preserve">119 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Последовательность операций при </w:t>
            </w:r>
            <w:proofErr w:type="gramStart"/>
            <w:r w:rsidRPr="00B82401">
              <w:rPr>
                <w:szCs w:val="28"/>
              </w:rPr>
              <w:t>улучшенной</w:t>
            </w:r>
            <w:proofErr w:type="gramEnd"/>
            <w:r w:rsidRPr="00B82401">
              <w:rPr>
                <w:szCs w:val="28"/>
              </w:rPr>
              <w:t xml:space="preserve"> окрасе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 xml:space="preserve">119 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Инструменты для  улучшенной окраски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Очистка от пыли, </w:t>
            </w:r>
            <w:proofErr w:type="spellStart"/>
            <w:r w:rsidRPr="00B82401">
              <w:rPr>
                <w:szCs w:val="28"/>
              </w:rPr>
              <w:t>проолифка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Частичная подмазка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Шлифование подмазанных мест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Сплошное </w:t>
            </w:r>
            <w:proofErr w:type="spellStart"/>
            <w:r w:rsidRPr="00B82401">
              <w:rPr>
                <w:szCs w:val="28"/>
              </w:rPr>
              <w:t>шпатлевание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Шлифование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грунтовки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Нанесение грунтовки, </w:t>
            </w:r>
            <w:proofErr w:type="spellStart"/>
            <w:r w:rsidRPr="00B82401">
              <w:rPr>
                <w:szCs w:val="28"/>
              </w:rPr>
              <w:t>флейцевание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Первое шлифование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Нанесение эмалевой краски на щит на 1раз, </w:t>
            </w:r>
            <w:proofErr w:type="spellStart"/>
            <w:r w:rsidRPr="00B82401">
              <w:rPr>
                <w:szCs w:val="28"/>
              </w:rPr>
              <w:t>флейцевание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129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Нанесение эмалевой краски на 2 раз, </w:t>
            </w:r>
            <w:proofErr w:type="spellStart"/>
            <w:r w:rsidRPr="00B82401">
              <w:rPr>
                <w:szCs w:val="28"/>
              </w:rPr>
              <w:t>флейцевание</w:t>
            </w:r>
            <w:proofErr w:type="spellEnd"/>
            <w:r w:rsidRPr="00B82401">
              <w:rPr>
                <w:szCs w:val="28"/>
              </w:rPr>
              <w:t xml:space="preserve">. 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Х</w:t>
            </w:r>
            <w:proofErr w:type="gramStart"/>
            <w:r w:rsidRPr="00B82401">
              <w:rPr>
                <w:b/>
                <w:szCs w:val="28"/>
                <w:lang w:val="en-US"/>
              </w:rPr>
              <w:t>Y</w:t>
            </w:r>
            <w:proofErr w:type="gramEnd"/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Практическое повторение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r w:rsidRPr="00B82401">
              <w:rPr>
                <w:b/>
                <w:szCs w:val="28"/>
                <w:lang w:val="en-US"/>
              </w:rPr>
              <w:t>26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Снятие </w:t>
            </w:r>
            <w:proofErr w:type="spellStart"/>
            <w:r w:rsidRPr="00B82401">
              <w:rPr>
                <w:szCs w:val="28"/>
              </w:rPr>
              <w:t>набела</w:t>
            </w:r>
            <w:proofErr w:type="spellEnd"/>
            <w:r w:rsidRPr="00B82401">
              <w:rPr>
                <w:szCs w:val="28"/>
              </w:rPr>
              <w:t xml:space="preserve"> шпателем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Частичная подмазка отдельных мест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Шлифование подмазанных мест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известкового состава, определение вязкости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известкового состава горизонтальными движениями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Растушевка состава вертикальными движениями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Просеивание материалов, определение их качества 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цементного раствора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Смачивание поверхности водой, набрасывание </w:t>
            </w:r>
            <w:proofErr w:type="spellStart"/>
            <w:r w:rsidRPr="00B82401">
              <w:rPr>
                <w:szCs w:val="28"/>
              </w:rPr>
              <w:t>обрызга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139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Разравнивание </w:t>
            </w:r>
            <w:proofErr w:type="spellStart"/>
            <w:r w:rsidRPr="00B82401">
              <w:rPr>
                <w:szCs w:val="28"/>
              </w:rPr>
              <w:t>обрызга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Набрасывание грунта, разравнивание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lastRenderedPageBreak/>
              <w:t>142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Нанесение грунта </w:t>
            </w:r>
            <w:proofErr w:type="spellStart"/>
            <w:r w:rsidRPr="00B82401">
              <w:rPr>
                <w:szCs w:val="28"/>
              </w:rPr>
              <w:t>полутёром</w:t>
            </w:r>
            <w:proofErr w:type="spellEnd"/>
            <w:r w:rsidRPr="00B82401">
              <w:rPr>
                <w:szCs w:val="28"/>
              </w:rPr>
              <w:t xml:space="preserve"> на стену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Затирка грунтовочного слоя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Приготовление </w:t>
            </w:r>
            <w:proofErr w:type="gramStart"/>
            <w:r w:rsidRPr="00B82401">
              <w:rPr>
                <w:szCs w:val="28"/>
              </w:rPr>
              <w:t>глиняного раствора</w:t>
            </w:r>
            <w:proofErr w:type="gramEnd"/>
            <w:r w:rsidRPr="00B82401">
              <w:rPr>
                <w:szCs w:val="28"/>
              </w:rPr>
              <w:t>, подготовка поверхности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Набрасывание раствора «от себя»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Набрасывание раствора «над собой»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Набрасывание раствора с сокола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и нанесение грунтовки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Подготовка краски, определение вязкости краски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149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Улучшенная окраска  деревянных изделий эмалевыми красками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Контроль-</w:t>
            </w: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proofErr w:type="spellStart"/>
            <w:r w:rsidRPr="00B82401">
              <w:rPr>
                <w:szCs w:val="28"/>
              </w:rPr>
              <w:t>ная</w:t>
            </w:r>
            <w:proofErr w:type="spellEnd"/>
            <w:r w:rsidRPr="00B82401">
              <w:rPr>
                <w:szCs w:val="28"/>
              </w:rPr>
              <w:t xml:space="preserve"> работа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поверхности на первый раз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Растушевка краски непрерывными движениями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поверхности на второй раз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Растушевка краски флецем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Разметка листов сухой  штукатурки по размеру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Раскрой листов ножом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proofErr w:type="gramStart"/>
            <w:r w:rsidRPr="00B82401">
              <w:rPr>
                <w:b/>
                <w:szCs w:val="28"/>
              </w:rPr>
              <w:t>Х</w:t>
            </w:r>
            <w:proofErr w:type="gramEnd"/>
            <w:r w:rsidRPr="00B82401">
              <w:rPr>
                <w:b/>
                <w:szCs w:val="28"/>
                <w:lang w:val="en-US"/>
              </w:rPr>
              <w:t>YI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Основные дефекты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3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Основные дефекты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Причины возникновения дефектов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Определение вида дефекта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159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proofErr w:type="gramStart"/>
            <w:r w:rsidRPr="00B82401">
              <w:rPr>
                <w:b/>
                <w:szCs w:val="28"/>
              </w:rPr>
              <w:t>Х</w:t>
            </w:r>
            <w:proofErr w:type="gramEnd"/>
            <w:r w:rsidRPr="00B82401">
              <w:rPr>
                <w:b/>
                <w:szCs w:val="28"/>
                <w:lang w:val="en-US"/>
              </w:rPr>
              <w:t>YII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Штукатурка ранее оштукатуренных кирпичных поверхностей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18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Подготовка к штукатурке кирпичных поверхностей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Подготовка к штукатурке деревянных поверхностей 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Сходство в приемах штукатурки кирпичных и деревянных поверхностей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Различие в приемах подготовки кирпичных и деревянных поверхностей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Подбор раствора для ремонта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Отбивка старой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раствора для ремонта штукатурки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Смачивание поверхности водой, набрасывание </w:t>
            </w:r>
            <w:proofErr w:type="spellStart"/>
            <w:r w:rsidRPr="00B82401">
              <w:rPr>
                <w:szCs w:val="28"/>
              </w:rPr>
              <w:t>обрызга</w:t>
            </w:r>
            <w:proofErr w:type="spellEnd"/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грунта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Затирка грунтовочного слоя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169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цементно-известкового раствора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 первого слоя штукатурного намета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lastRenderedPageBreak/>
              <w:t>172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второго слоя штукатурного намета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третьего слоя штукатурного намета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Затирка третьего слоя штукатурного намета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известкового раствора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Намазывание раствора на поверхность теркой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Затирка поверхности вкруговую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  <w:lang w:val="en-US"/>
              </w:rPr>
            </w:pPr>
            <w:proofErr w:type="gramStart"/>
            <w:r w:rsidRPr="00B82401">
              <w:rPr>
                <w:b/>
                <w:szCs w:val="28"/>
              </w:rPr>
              <w:t>Х</w:t>
            </w:r>
            <w:proofErr w:type="gramEnd"/>
            <w:r w:rsidRPr="00B82401">
              <w:rPr>
                <w:b/>
                <w:szCs w:val="28"/>
                <w:lang w:val="en-US"/>
              </w:rPr>
              <w:t>YIII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Окраска оштукатуренной поверхности водным составом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5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Подготовка оштукатуренной поверхности к окраске водным составом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Требования к окраске поверхности водными составами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179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Подготовка поверхности к окраске, приготовление известкового состава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стен известковым составом горизонтальными движениями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Растушевка известкового состава вертикальными движениями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Х</w:t>
            </w:r>
            <w:proofErr w:type="gramStart"/>
            <w:r w:rsidRPr="00B82401">
              <w:rPr>
                <w:b/>
                <w:szCs w:val="28"/>
                <w:lang w:val="en-US"/>
              </w:rPr>
              <w:t>I</w:t>
            </w:r>
            <w:proofErr w:type="gramEnd"/>
            <w:r w:rsidRPr="00B82401">
              <w:rPr>
                <w:b/>
                <w:szCs w:val="28"/>
              </w:rPr>
              <w:t>Х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Окраска дверей и дверных коробок масляными или эмалевыми красками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6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Элементы дверей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Требования, предъявляемые к окраске дверей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Расположение волокон древесины на дверном полотне и его значение для нанесения краски 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Подготовка краски, кистей и поверхности к работе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эмалевой краски на двери на один раз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 xml:space="preserve">Нанесение эмалевой краски на второй раз 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ХХ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Практическое повторение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  <w:r w:rsidRPr="00B82401">
              <w:rPr>
                <w:b/>
                <w:szCs w:val="28"/>
              </w:rPr>
              <w:t>16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b/>
                <w:szCs w:val="28"/>
              </w:rPr>
            </w:pP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Выбор кистей и подготовка к окраске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189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Очистка поверхности от старой краски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Частичная подмазка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Шлифование подмазанных мест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Подготовка краски к работе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Окрашивание металлических труб в мастерской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194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195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Окрашивание радиаторов в кабинках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195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196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Окрашивание деревянной поверхности валиком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196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197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Нанесение краски на деревянную поверхность ручником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197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198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оштукатуренной поверхности водным составом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Контроль-</w:t>
            </w:r>
          </w:p>
          <w:p w:rsidR="00B82401" w:rsidRPr="00B82401" w:rsidRDefault="00B82401" w:rsidP="006C03A4">
            <w:pPr>
              <w:jc w:val="center"/>
              <w:rPr>
                <w:szCs w:val="28"/>
              </w:rPr>
            </w:pPr>
            <w:proofErr w:type="spellStart"/>
            <w:r w:rsidRPr="00B82401">
              <w:rPr>
                <w:szCs w:val="28"/>
              </w:rPr>
              <w:t>ная</w:t>
            </w:r>
            <w:proofErr w:type="spellEnd"/>
            <w:r w:rsidRPr="00B82401">
              <w:rPr>
                <w:szCs w:val="28"/>
              </w:rPr>
              <w:t xml:space="preserve"> работа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198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lastRenderedPageBreak/>
              <w:t>199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Очистка от пыли, частичная подмазка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199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200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Приготовление известкового состава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200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201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потолка в первой кабинке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201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202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потолка во второй кабинке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202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203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Окраска потолка в третьей кабинке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203</w:t>
            </w:r>
          </w:p>
        </w:tc>
      </w:tr>
      <w:tr w:rsidR="00B82401" w:rsidRPr="00B82401" w:rsidTr="006C03A4"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204</w:t>
            </w:r>
          </w:p>
        </w:tc>
        <w:tc>
          <w:tcPr>
            <w:tcW w:w="6660" w:type="dxa"/>
          </w:tcPr>
          <w:p w:rsidR="00B82401" w:rsidRPr="00B82401" w:rsidRDefault="00B82401" w:rsidP="006C03A4">
            <w:pPr>
              <w:rPr>
                <w:szCs w:val="28"/>
              </w:rPr>
            </w:pPr>
            <w:r w:rsidRPr="00B82401">
              <w:rPr>
                <w:szCs w:val="28"/>
              </w:rPr>
              <w:t>Очистка панелей от известкового состава</w:t>
            </w: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1</w:t>
            </w: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B82401" w:rsidRPr="00B82401" w:rsidRDefault="00B82401" w:rsidP="006C03A4">
            <w:pPr>
              <w:jc w:val="center"/>
              <w:rPr>
                <w:szCs w:val="28"/>
              </w:rPr>
            </w:pPr>
            <w:r w:rsidRPr="00B82401">
              <w:rPr>
                <w:szCs w:val="28"/>
              </w:rPr>
              <w:t>204</w:t>
            </w:r>
          </w:p>
        </w:tc>
      </w:tr>
    </w:tbl>
    <w:p w:rsidR="00B82401" w:rsidRPr="00B82401" w:rsidRDefault="00B82401" w:rsidP="00B82401">
      <w:pPr>
        <w:ind w:right="-910"/>
        <w:rPr>
          <w:sz w:val="22"/>
        </w:rPr>
      </w:pPr>
    </w:p>
    <w:p w:rsidR="00B82401" w:rsidRPr="00B82401" w:rsidRDefault="00B82401" w:rsidP="00B82401">
      <w:pPr>
        <w:ind w:right="-910"/>
        <w:rPr>
          <w:sz w:val="22"/>
        </w:rPr>
      </w:pPr>
    </w:p>
    <w:p w:rsidR="00B82401" w:rsidRDefault="00B82401" w:rsidP="00B82401">
      <w:pPr>
        <w:ind w:right="-910"/>
      </w:pPr>
    </w:p>
    <w:p w:rsidR="00D54842" w:rsidRDefault="00D54842"/>
    <w:sectPr w:rsidR="00D54842" w:rsidSect="00B8240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401"/>
    <w:rsid w:val="00B82401"/>
    <w:rsid w:val="00D5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82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1813</Words>
  <Characters>10336</Characters>
  <Application>Microsoft Office Word</Application>
  <DocSecurity>0</DocSecurity>
  <Lines>86</Lines>
  <Paragraphs>24</Paragraphs>
  <ScaleCrop>false</ScaleCrop>
  <Company/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2011-12-28T07:00:00Z</dcterms:created>
  <dcterms:modified xsi:type="dcterms:W3CDTF">2011-12-28T07:02:00Z</dcterms:modified>
</cp:coreProperties>
</file>