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3" w:rsidRDefault="009E21D3" w:rsidP="00B51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9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88F" w:rsidRPr="00B5188F">
        <w:rPr>
          <w:rFonts w:ascii="Times New Roman" w:hAnsi="Times New Roman" w:cs="Times New Roman"/>
          <w:b/>
          <w:sz w:val="32"/>
          <w:szCs w:val="32"/>
        </w:rPr>
        <w:t>Познавательно-</w:t>
      </w:r>
      <w:r w:rsidR="00B5188F">
        <w:rPr>
          <w:rFonts w:ascii="Times New Roman" w:hAnsi="Times New Roman" w:cs="Times New Roman"/>
          <w:b/>
          <w:sz w:val="32"/>
          <w:szCs w:val="32"/>
        </w:rPr>
        <w:t xml:space="preserve"> оздоровительный</w:t>
      </w:r>
      <w:r w:rsidR="00B5188F" w:rsidRPr="00B5188F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B5188F" w:rsidRDefault="00B5188F" w:rsidP="00B51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«Олимпийский резе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рв в Ст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авропольском крае».</w:t>
      </w:r>
    </w:p>
    <w:tbl>
      <w:tblPr>
        <w:tblStyle w:val="a3"/>
        <w:tblW w:w="5817" w:type="dxa"/>
        <w:tblInd w:w="5353" w:type="dxa"/>
        <w:tblLook w:val="04A0"/>
      </w:tblPr>
      <w:tblGrid>
        <w:gridCol w:w="5817"/>
      </w:tblGrid>
      <w:tr w:rsidR="00B5188F" w:rsidRPr="00CD1E74" w:rsidTr="00CD1E74">
        <w:trPr>
          <w:trHeight w:val="1831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B5188F" w:rsidRPr="00CD1E74" w:rsidRDefault="00B5188F" w:rsidP="00B5188F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74">
              <w:rPr>
                <w:rFonts w:ascii="Times New Roman" w:hAnsi="Times New Roman" w:cs="Times New Roman"/>
                <w:i/>
                <w:sz w:val="24"/>
                <w:szCs w:val="24"/>
              </w:rPr>
              <w:t>В современном мире, имеющем огромные возможности, а одновременно и опасные слабости, олимпийские идеи могут стать школой благородных принципов и моральной чистоты, а также физической силы и духовной энергии.</w:t>
            </w:r>
          </w:p>
          <w:p w:rsidR="00B5188F" w:rsidRPr="00CD1E74" w:rsidRDefault="00B5188F" w:rsidP="00B5188F">
            <w:pPr>
              <w:tabs>
                <w:tab w:val="left" w:pos="3544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74">
              <w:rPr>
                <w:rFonts w:ascii="Times New Roman" w:hAnsi="Times New Roman" w:cs="Times New Roman"/>
                <w:i/>
                <w:sz w:val="24"/>
                <w:szCs w:val="24"/>
              </w:rPr>
              <w:t>Пьер де Кубертен.</w:t>
            </w:r>
          </w:p>
        </w:tc>
      </w:tr>
    </w:tbl>
    <w:p w:rsidR="00B5188F" w:rsidRPr="00CD1E74" w:rsidRDefault="00B5188F" w:rsidP="00B5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74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B5188F" w:rsidRDefault="00CD1E74" w:rsidP="00CD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детей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дошкольников – органическая связь с умственным </w:t>
      </w:r>
      <w:r w:rsidRPr="00AC7452">
        <w:rPr>
          <w:rFonts w:ascii="Times New Roman" w:hAnsi="Times New Roman" w:cs="Times New Roman"/>
          <w:sz w:val="24"/>
          <w:szCs w:val="24"/>
        </w:rPr>
        <w:t>воспитанием.</w:t>
      </w:r>
      <w:r>
        <w:rPr>
          <w:rFonts w:ascii="Times New Roman" w:hAnsi="Times New Roman" w:cs="Times New Roman"/>
          <w:sz w:val="24"/>
          <w:szCs w:val="24"/>
        </w:rPr>
        <w:t xml:space="preserve"> Забота о здоровье ребёнка выходит на первое место, поскольку любой стране нужны личности творческие, гармонично развитые, активные и здоровые.</w:t>
      </w:r>
    </w:p>
    <w:p w:rsidR="00CD1E74" w:rsidRDefault="00CD1E74" w:rsidP="00CD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выбрала данную тему потому, как считаю, что гармоничное развитие любого государства невозможно без крепких всесторонне развитых людей, составляющих его общество, а такие важные данные человека как сила, воля, выдержка, жизнерадостность, физическая активность прививаются именно в дошкольном возрасте. 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Прививать интерес к занятиям физкультурой</w:t>
      </w:r>
      <w:r w:rsidR="00AC7452">
        <w:rPr>
          <w:rFonts w:ascii="Times New Roman" w:hAnsi="Times New Roman" w:cs="Times New Roman"/>
          <w:sz w:val="24"/>
          <w:szCs w:val="24"/>
        </w:rPr>
        <w:t xml:space="preserve"> и спортом нужно с дошкольного возраста. Включение олимпийского образования в процессе обучения</w:t>
      </w:r>
      <w:r w:rsidR="00CF54FB">
        <w:rPr>
          <w:rFonts w:ascii="Times New Roman" w:hAnsi="Times New Roman" w:cs="Times New Roman"/>
          <w:sz w:val="24"/>
          <w:szCs w:val="24"/>
        </w:rPr>
        <w:t>,</w:t>
      </w:r>
      <w:r w:rsidR="00AC7452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 детей интереса к физическому совершенствованию</w:t>
      </w:r>
      <w:r w:rsidR="00CF54FB">
        <w:rPr>
          <w:rFonts w:ascii="Times New Roman" w:hAnsi="Times New Roman" w:cs="Times New Roman"/>
          <w:sz w:val="24"/>
          <w:szCs w:val="24"/>
        </w:rPr>
        <w:t>,</w:t>
      </w:r>
      <w:r w:rsidR="00AC7452">
        <w:rPr>
          <w:rFonts w:ascii="Times New Roman" w:hAnsi="Times New Roman" w:cs="Times New Roman"/>
          <w:sz w:val="24"/>
          <w:szCs w:val="24"/>
        </w:rPr>
        <w:t xml:space="preserve"> в связи с этим перед собой я поставила цель: сформировать у дошкольников  представления об Олимпийских играх как части общечеловеческой культуры.</w:t>
      </w:r>
    </w:p>
    <w:p w:rsidR="00B5188F" w:rsidRDefault="00AC7452" w:rsidP="00AC74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452">
        <w:rPr>
          <w:rFonts w:ascii="Times New Roman" w:hAnsi="Times New Roman" w:cs="Times New Roman"/>
          <w:b/>
          <w:sz w:val="24"/>
          <w:szCs w:val="24"/>
        </w:rPr>
        <w:t>Новизна материала.</w:t>
      </w:r>
    </w:p>
    <w:p w:rsidR="00AC7452" w:rsidRDefault="00AC7452" w:rsidP="00AC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452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технологий открывает новые возможности воспитания и обучения </w:t>
      </w:r>
      <w:r>
        <w:rPr>
          <w:rFonts w:ascii="Times New Roman" w:hAnsi="Times New Roman" w:cs="Times New Roman"/>
          <w:sz w:val="24"/>
          <w:szCs w:val="24"/>
        </w:rPr>
        <w:t xml:space="preserve">детей дошкольного возраста. Обновление содержания образования предусматривает новый подход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здоровительной работе с дошкольниками. Одним из перспективных и эффективных подходов в наши дни является метод проектов. Используя данный метод</w:t>
      </w:r>
      <w:r w:rsidR="00CF5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повышается активность педагогов в творческой и поисковой деятельности, организуется эффективное взаимодействие </w:t>
      </w:r>
      <w:r w:rsidR="00CF54FB"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 xml:space="preserve">, детей и родителей. Кроме этого проектирование позволяет интегрировать сведения из </w:t>
      </w:r>
      <w:r w:rsidR="00CF54FB">
        <w:rPr>
          <w:rFonts w:ascii="Times New Roman" w:hAnsi="Times New Roman" w:cs="Times New Roman"/>
          <w:sz w:val="24"/>
          <w:szCs w:val="24"/>
        </w:rPr>
        <w:t>разных образовательных областей  знаний для решения одной проблемы и применять их на практике.</w:t>
      </w:r>
    </w:p>
    <w:p w:rsidR="00CF54FB" w:rsidRDefault="00CF54FB" w:rsidP="00CF5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материал данного проекта подобран в соответствии федеральному государственному образовательному стандарту дошкольного образования (приказ №1155 от 17 октября 2013 года) и предусматривает интеграцию образовательных областей: «Физическое развитие», «Социально-коммуникативное развитие», «Познавательное развитие», </w:t>
      </w:r>
      <w:r w:rsidR="009A03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Речевое развитие», «Художественно- эстетическое развитие».</w:t>
      </w:r>
    </w:p>
    <w:p w:rsidR="00AD0AF2" w:rsidRPr="00AD0AF2" w:rsidRDefault="00AD0AF2" w:rsidP="00AD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</w:t>
      </w:r>
      <w:r>
        <w:rPr>
          <w:rFonts w:ascii="Times New Roman" w:hAnsi="Times New Roman" w:cs="Times New Roman"/>
          <w:sz w:val="24"/>
          <w:szCs w:val="24"/>
        </w:rPr>
        <w:t>инструктор по физическому воспитанию Забровская Е.Ю.</w:t>
      </w:r>
    </w:p>
    <w:p w:rsidR="00CF54FB" w:rsidRPr="004559BB" w:rsidRDefault="00CF54FB" w:rsidP="00CF5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времени: </w:t>
      </w:r>
      <w:proofErr w:type="gramStart"/>
      <w:r w:rsidRPr="004559BB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4559BB">
        <w:rPr>
          <w:rFonts w:ascii="Times New Roman" w:hAnsi="Times New Roman" w:cs="Times New Roman"/>
          <w:sz w:val="24"/>
          <w:szCs w:val="24"/>
        </w:rPr>
        <w:t xml:space="preserve"> (</w:t>
      </w:r>
      <w:r w:rsidR="009965CF">
        <w:rPr>
          <w:rFonts w:ascii="Times New Roman" w:hAnsi="Times New Roman" w:cs="Times New Roman"/>
          <w:sz w:val="24"/>
          <w:szCs w:val="24"/>
        </w:rPr>
        <w:t xml:space="preserve">с </w:t>
      </w:r>
      <w:r w:rsidR="009965CF" w:rsidRPr="009965CF">
        <w:rPr>
          <w:rFonts w:ascii="Times New Roman" w:hAnsi="Times New Roman" w:cs="Times New Roman"/>
          <w:sz w:val="24"/>
          <w:szCs w:val="24"/>
        </w:rPr>
        <w:t>24</w:t>
      </w:r>
      <w:r w:rsidRPr="004559BB">
        <w:rPr>
          <w:rFonts w:ascii="Times New Roman" w:hAnsi="Times New Roman" w:cs="Times New Roman"/>
          <w:sz w:val="24"/>
          <w:szCs w:val="24"/>
        </w:rPr>
        <w:t>.08. 2015</w:t>
      </w:r>
      <w:r w:rsidR="004559BB" w:rsidRPr="004559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65CF">
        <w:rPr>
          <w:rFonts w:ascii="Times New Roman" w:hAnsi="Times New Roman" w:cs="Times New Roman"/>
          <w:sz w:val="24"/>
          <w:szCs w:val="24"/>
        </w:rPr>
        <w:t xml:space="preserve"> по </w:t>
      </w:r>
      <w:r w:rsidR="009965C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4559BB" w:rsidRPr="004559BB">
        <w:rPr>
          <w:rFonts w:ascii="Times New Roman" w:hAnsi="Times New Roman" w:cs="Times New Roman"/>
          <w:sz w:val="24"/>
          <w:szCs w:val="24"/>
        </w:rPr>
        <w:t>.08. 15 года</w:t>
      </w:r>
      <w:r w:rsidR="004559BB">
        <w:rPr>
          <w:rFonts w:ascii="Times New Roman" w:hAnsi="Times New Roman" w:cs="Times New Roman"/>
          <w:sz w:val="24"/>
          <w:szCs w:val="24"/>
        </w:rPr>
        <w:t>)</w:t>
      </w:r>
    </w:p>
    <w:p w:rsidR="00CF54FB" w:rsidRDefault="004559BB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BB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="00CF54FB" w:rsidRPr="004559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познавательно-оздоровительный.</w:t>
      </w:r>
    </w:p>
    <w:p w:rsidR="004559BB" w:rsidRDefault="004559BB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9A0326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9A0326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2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9A0326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«Физическое развитие»:</w:t>
      </w:r>
    </w:p>
    <w:p w:rsidR="00870738" w:rsidRDefault="00870738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>-</w:t>
      </w:r>
      <w:r w:rsidR="00A458EF" w:rsidRPr="00A458EF">
        <w:rPr>
          <w:rFonts w:ascii="Times New Roman" w:hAnsi="Times New Roman" w:cs="Times New Roman"/>
          <w:sz w:val="24"/>
          <w:szCs w:val="24"/>
        </w:rPr>
        <w:t xml:space="preserve">способствовать укреплению здоровья дошкольников и формированию интереса к занятиям физической культурой и </w:t>
      </w:r>
      <w:r w:rsidR="00A458EF">
        <w:rPr>
          <w:rFonts w:ascii="Times New Roman" w:hAnsi="Times New Roman" w:cs="Times New Roman"/>
          <w:sz w:val="24"/>
          <w:szCs w:val="24"/>
        </w:rPr>
        <w:t>различным видам спорта;</w:t>
      </w:r>
    </w:p>
    <w:p w:rsidR="00A458EF" w:rsidRDefault="00247760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у</w:t>
      </w:r>
      <w:r w:rsidR="00A458EF">
        <w:rPr>
          <w:rFonts w:ascii="Times New Roman" w:hAnsi="Times New Roman" w:cs="Times New Roman"/>
          <w:sz w:val="24"/>
          <w:szCs w:val="24"/>
        </w:rPr>
        <w:t xml:space="preserve"> детей соревновательных качеств, чувства взаимовыручки,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760" w:rsidRDefault="00247760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двигательные умения и навыки;</w:t>
      </w:r>
    </w:p>
    <w:p w:rsidR="00247760" w:rsidRPr="00A458EF" w:rsidRDefault="00D6428D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247760">
        <w:rPr>
          <w:rFonts w:ascii="Times New Roman" w:hAnsi="Times New Roman" w:cs="Times New Roman"/>
          <w:sz w:val="24"/>
          <w:szCs w:val="24"/>
        </w:rPr>
        <w:t>азвивать у детей быстроту, ловкость, силу, точность, выносливость.</w:t>
      </w:r>
    </w:p>
    <w:p w:rsidR="009A0326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«Социально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оммуникативное развитие»:</w:t>
      </w:r>
    </w:p>
    <w:p w:rsidR="00247760" w:rsidRDefault="00D6428D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D6428D">
        <w:rPr>
          <w:rFonts w:ascii="Times New Roman" w:hAnsi="Times New Roman" w:cs="Times New Roman"/>
          <w:sz w:val="24"/>
          <w:szCs w:val="24"/>
        </w:rPr>
        <w:t>крепить доброжелательные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между взрослыми и детьми;</w:t>
      </w:r>
    </w:p>
    <w:p w:rsidR="00D6428D" w:rsidRPr="00D6428D" w:rsidRDefault="0070459A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дружеские взаимоотношения, чувство </w:t>
      </w:r>
    </w:p>
    <w:p w:rsidR="009A0326" w:rsidRPr="00A458EF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</w:p>
    <w:p w:rsidR="00A458EF" w:rsidRDefault="00A458EF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E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познакомить дошкольников со сведениями об истории олимпийского движения как достижения общечеловеческой культуры, именами, прославившими Ставропольский край в мире большого спорта.</w:t>
      </w:r>
    </w:p>
    <w:p w:rsidR="00D6428D" w:rsidRDefault="00D6428D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формировать у детей познавательный интерес к достопримечательностям своего региона, его истории и культуре;</w:t>
      </w:r>
      <w:r w:rsidR="00704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1D3" w:rsidRPr="00A458EF" w:rsidRDefault="009E21D3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имеющиеся у детей знания; продолжать воспитывать у детей любовь к родному краю</w:t>
      </w:r>
      <w:r w:rsidRPr="00D35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региону;</w:t>
      </w:r>
    </w:p>
    <w:p w:rsidR="009A0326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«Речевое развитие»:</w:t>
      </w:r>
    </w:p>
    <w:p w:rsidR="00D6428D" w:rsidRPr="00C8591F" w:rsidRDefault="00D6428D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-пополнить активный словарь детей: символ, континент, факел, клятва, девиз, талисман.</w:t>
      </w:r>
    </w:p>
    <w:p w:rsidR="009E21D3" w:rsidRPr="009E21D3" w:rsidRDefault="009E21D3" w:rsidP="00455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9A0326" w:rsidRPr="00AD0AF2" w:rsidRDefault="009A0326" w:rsidP="004559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AF2">
        <w:rPr>
          <w:rFonts w:ascii="Times New Roman" w:hAnsi="Times New Roman" w:cs="Times New Roman"/>
          <w:b/>
          <w:color w:val="FF0000"/>
          <w:sz w:val="24"/>
          <w:szCs w:val="24"/>
        </w:rPr>
        <w:t>«Художественно-эстетическое развитие»:</w:t>
      </w:r>
    </w:p>
    <w:p w:rsidR="009A0326" w:rsidRPr="00AD0AF2" w:rsidRDefault="009E21D3" w:rsidP="004559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AF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</w:p>
    <w:p w:rsidR="004559BB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прое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AD0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D0AF2" w:rsidRPr="00AD0AF2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>- старшая группа «</w:t>
      </w:r>
      <w:proofErr w:type="spellStart"/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>Алёнушка</w:t>
      </w:r>
      <w:proofErr w:type="spellEnd"/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>» (воспитатель О.Ю. Бокова);</w:t>
      </w:r>
    </w:p>
    <w:p w:rsidR="00AD0AF2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-старше «Рыбка» </w:t>
      </w:r>
      <w:proofErr w:type="gramStart"/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AD0AF2">
        <w:rPr>
          <w:rFonts w:ascii="Times New Roman" w:hAnsi="Times New Roman" w:cs="Times New Roman"/>
          <w:color w:val="000000" w:themeColor="text1"/>
          <w:sz w:val="24"/>
          <w:szCs w:val="24"/>
        </w:rPr>
        <w:t>одготовительная «Радуга» логопедическая группа (воспитатель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Божкова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Л.А, Макеева Г.И.);</w:t>
      </w:r>
    </w:p>
    <w:p w:rsidR="00AD0AF2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музыкальный руководитель: Кулаева О.В.</w:t>
      </w:r>
    </w:p>
    <w:p w:rsidR="00AD0AF2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-родители </w:t>
      </w:r>
      <w:r w:rsidR="00BC3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воспитанников МДОУ </w:t>
      </w:r>
      <w:proofErr w:type="gramStart"/>
      <w:r w:rsidR="00BC345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етский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№20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D0AF2" w:rsidRDefault="00AD0AF2" w:rsidP="004559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уровню знаний детей:</w:t>
      </w:r>
    </w:p>
    <w:p w:rsidR="00E419D5" w:rsidRPr="00E419D5" w:rsidRDefault="00E419D5" w:rsidP="00E419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олимпийских чемпионов прославивших Ставропольский край;</w:t>
      </w:r>
    </w:p>
    <w:p w:rsidR="00AD0AF2" w:rsidRDefault="00E419D5" w:rsidP="00E419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9D5">
        <w:rPr>
          <w:rFonts w:ascii="Times New Roman" w:hAnsi="Times New Roman" w:cs="Times New Roman"/>
          <w:color w:val="000000" w:themeColor="text1"/>
          <w:sz w:val="24"/>
          <w:szCs w:val="24"/>
        </w:rPr>
        <w:t>Могут дать определение Олимпийским играм;</w:t>
      </w:r>
    </w:p>
    <w:p w:rsidR="00E419D5" w:rsidRDefault="00E419D5" w:rsidP="00E419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Знают, где и когда они зародились;</w:t>
      </w:r>
    </w:p>
    <w:p w:rsidR="00E419D5" w:rsidRDefault="00E419D5" w:rsidP="00E419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Могут описать какой-либо вид олимпийского состязания;</w:t>
      </w:r>
    </w:p>
    <w:p w:rsidR="00E419D5" w:rsidRDefault="00E419D5" w:rsidP="00E419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Понимают смысл олимпийской символики;</w:t>
      </w:r>
    </w:p>
    <w:p w:rsidR="00E419D5" w:rsidRDefault="00E419D5" w:rsidP="00E419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результаты:</w:t>
      </w:r>
    </w:p>
    <w:p w:rsidR="00347BAF" w:rsidRPr="00347BAF" w:rsidRDefault="00347BAF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7B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детей:</w:t>
      </w:r>
    </w:p>
    <w:p w:rsidR="00E419D5" w:rsidRPr="00E419D5" w:rsidRDefault="00E419D5" w:rsidP="00E419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419D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E4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детей об истории Олимпийского движения чемпионах нашей страны и Ставропольского края; </w:t>
      </w:r>
    </w:p>
    <w:p w:rsidR="00CF54FB" w:rsidRDefault="00E419D5" w:rsidP="00E419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двигательных умений и навыков, повышение уровня физической подготовленности;</w:t>
      </w:r>
    </w:p>
    <w:p w:rsidR="00347BAF" w:rsidRDefault="00E419D5" w:rsidP="00347B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детьми спортивных увлечений и стремление заниматься спортом.</w:t>
      </w:r>
    </w:p>
    <w:p w:rsidR="00347BAF" w:rsidRDefault="00347BAF" w:rsidP="00347BA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7B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социальных партнёров:</w:t>
      </w:r>
    </w:p>
    <w:p w:rsidR="00E419D5" w:rsidRDefault="00E419D5" w:rsidP="00E419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Этапы проекта: </w:t>
      </w:r>
    </w:p>
    <w:p w:rsidR="00BC345F" w:rsidRPr="00185980" w:rsidRDefault="00E419D5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r w:rsidR="00BC345F" w:rsidRPr="001859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этап ориентировано- деятельный:</w:t>
      </w:r>
    </w:p>
    <w:p w:rsidR="00BC345F" w:rsidRPr="00BC345F" w:rsidRDefault="00BC345F" w:rsidP="00E4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создать интерес к изучению развития и становления олимпийского движений в древности и в современном мире, в Российской Федерации, и в Ставропольском крае; проявление детьми спортивных увлечений и стремление заниматься спортом.</w:t>
      </w:r>
    </w:p>
    <w:p w:rsidR="00E419D5" w:rsidRPr="00185980" w:rsidRDefault="00E419D5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</w:t>
      </w:r>
      <w:r w:rsidR="00BC345F" w:rsidRPr="001859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этап оперативно- деятельный:</w:t>
      </w:r>
    </w:p>
    <w:p w:rsidR="00BC345F" w:rsidRPr="00BC345F" w:rsidRDefault="00BC345F" w:rsidP="00E4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формировать у детей представления об Олимпийских играх как мировых соревнованиях; познакомить детей с Олимпийскими чемпионами которые начинали спортивную карьеру в Ставропольском края,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спортивными  традициями родного села Александровского и Ставропольского края.</w:t>
      </w:r>
    </w:p>
    <w:p w:rsidR="00E419D5" w:rsidRPr="00185980" w:rsidRDefault="00E419D5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III</w:t>
      </w:r>
      <w:r w:rsidR="00BC345F" w:rsidRPr="001859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этап</w:t>
      </w:r>
      <w:r w:rsidR="001859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заключительный:</w:t>
      </w:r>
    </w:p>
    <w:p w:rsidR="00BC345F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закрепление интереса к занятиям физическими упражнениями через приобщение к спортивным событиям родного села и Ставропольского края.</w:t>
      </w:r>
    </w:p>
    <w:p w:rsidR="00185980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Продукт проекта:</w:t>
      </w:r>
    </w:p>
    <w:p w:rsidR="00185980" w:rsidRPr="00681BC3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1B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детей:</w:t>
      </w:r>
    </w:p>
    <w:p w:rsidR="00185980" w:rsidRPr="00185980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рисунки детей "Спортивная галерея", </w:t>
      </w:r>
      <w:r w:rsidR="00347BAF">
        <w:rPr>
          <w:rFonts w:ascii="Times New Roman" w:hAnsi="Times New Roman" w:cs="Times New Roman"/>
          <w:color w:val="000000" w:themeColor="text1"/>
          <w:sz w:val="24"/>
          <w:szCs w:val="24"/>
        </w:rPr>
        <w:t>"Лучший модельер спортивного костюма", "Мой любимый вид спорта".</w:t>
      </w:r>
    </w:p>
    <w:p w:rsidR="00185980" w:rsidRPr="00681BC3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1B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родителей:</w:t>
      </w:r>
    </w:p>
    <w:p w:rsidR="00185980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9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фото-коллаж «Бедующие олимпийцы - нынче ходят в детский сад»;</w:t>
      </w:r>
    </w:p>
    <w:p w:rsidR="00681BC3" w:rsidRDefault="00681BC3" w:rsidP="00681BC3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7B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социальных партнёров:</w:t>
      </w:r>
    </w:p>
    <w:p w:rsidR="00185980" w:rsidRPr="00185980" w:rsidRDefault="00681BC3" w:rsidP="00681BC3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-схемы - маршруты на стадион "Юность"  села Александровского и ФОКа.</w:t>
      </w:r>
    </w:p>
    <w:p w:rsidR="00185980" w:rsidRPr="00BC345F" w:rsidRDefault="00185980" w:rsidP="00E419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85980" w:rsidRPr="00BC345F" w:rsidSect="00B5188F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B8B"/>
    <w:multiLevelType w:val="hybridMultilevel"/>
    <w:tmpl w:val="D67A8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376B3"/>
    <w:multiLevelType w:val="hybridMultilevel"/>
    <w:tmpl w:val="149AA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45970"/>
    <w:multiLevelType w:val="hybridMultilevel"/>
    <w:tmpl w:val="161EF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036BD"/>
    <w:multiLevelType w:val="hybridMultilevel"/>
    <w:tmpl w:val="3A86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88F"/>
    <w:rsid w:val="000F3A8E"/>
    <w:rsid w:val="00185980"/>
    <w:rsid w:val="001D2E4C"/>
    <w:rsid w:val="00247760"/>
    <w:rsid w:val="00333F46"/>
    <w:rsid w:val="00347BAF"/>
    <w:rsid w:val="00435797"/>
    <w:rsid w:val="004559BB"/>
    <w:rsid w:val="00633FE3"/>
    <w:rsid w:val="00681BC3"/>
    <w:rsid w:val="00685D49"/>
    <w:rsid w:val="0070459A"/>
    <w:rsid w:val="00870738"/>
    <w:rsid w:val="009965CF"/>
    <w:rsid w:val="009A0326"/>
    <w:rsid w:val="009E21D3"/>
    <w:rsid w:val="00A458EF"/>
    <w:rsid w:val="00A8542C"/>
    <w:rsid w:val="00AC7452"/>
    <w:rsid w:val="00AD0AF2"/>
    <w:rsid w:val="00B5188F"/>
    <w:rsid w:val="00BC345F"/>
    <w:rsid w:val="00C8591F"/>
    <w:rsid w:val="00CD1E74"/>
    <w:rsid w:val="00CD5707"/>
    <w:rsid w:val="00CF54FB"/>
    <w:rsid w:val="00D35CC5"/>
    <w:rsid w:val="00D6428D"/>
    <w:rsid w:val="00E4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B910-1CC9-4CD1-BCF1-55D8C389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2015-08-04T06:47:00Z</dcterms:created>
  <dcterms:modified xsi:type="dcterms:W3CDTF">2015-08-19T11:18:00Z</dcterms:modified>
</cp:coreProperties>
</file>