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Задачи: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Образовательные: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Закреплять знания детей о гласных </w:t>
      </w:r>
      <w:r w:rsidR="00311616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и согласных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звуках.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Закреплять умения детей определять наличие заданного звука в слове.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Продолжать учить определять количество слогов в слове.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Закреплять графические образы букв</w:t>
      </w:r>
      <w:proofErr w:type="gramStart"/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А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О, И, У, Э, Ы.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закрепить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вуко-буквенный</w:t>
      </w:r>
      <w:proofErr w:type="spellEnd"/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анализ</w:t>
      </w:r>
      <w:r w:rsidR="00311616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слова Маша, Миша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="00311616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Учить составлять предложение, разгадывать ребус.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Развивающие: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Развивать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речь, внимание,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мышление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.Р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азвивать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зрительное восприятие, фонематический слух.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u w:val="single"/>
          <w:lang w:eastAsia="ru-RU"/>
        </w:rPr>
        <w:t>Воспитательные: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Воспитывать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доброжелательные отношения друг к другу, желание говорить красиво,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правильно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.Ф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ормировать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навыки сотрудничества, самостоятельность, инициативность.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 xml:space="preserve">Методические </w:t>
      </w:r>
      <w:proofErr w:type="spellStart"/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приёмы</w:t>
      </w:r>
      <w:proofErr w:type="gramStart"/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: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узыкальное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сопровождение.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Словесный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(вопросы, объяснение)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.Н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аглядный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(картинки, показ артикуляции)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Игровой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(Д/и «Найди пару», «Узнай звук», </w:t>
      </w:r>
      <w:r w:rsidR="00311616"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«Найди звук»,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Практический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(упражнения)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Наблюдение за работой детей, советы.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Оборудование: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Демонстрационный материал: музыка из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/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ф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«Маша и мед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ведь»: «Про следы»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знаки-символы звуков</w:t>
      </w:r>
      <w:r w:rsidR="00F431C4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звуковички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)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листы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 предметными картинками, буквы, корзина,</w:t>
      </w:r>
      <w:proofErr w:type="gramStart"/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цветные карандаши, большая картинка с изображением игрушек, схема с фишк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ами, игрушки Маши и Медведя, слайд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для составления предложения, 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ребус.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Раздаточный материал: карточки  с картинк</w:t>
      </w:r>
      <w:r w:rsidR="00311616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ой и схемой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, фишки для </w:t>
      </w:r>
      <w:proofErr w:type="spellStart"/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звуко-буквенно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го</w:t>
      </w:r>
      <w:proofErr w:type="spellEnd"/>
      <w:proofErr w:type="gramEnd"/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анализа, буквы.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Ход деятельности: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I. Организационный момент</w:t>
      </w:r>
      <w:proofErr w:type="gramStart"/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.</w:t>
      </w:r>
      <w:proofErr w:type="gramEnd"/>
      <w:r w:rsidR="00F431C4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(</w:t>
      </w:r>
      <w:proofErr w:type="gramStart"/>
      <w:r w:rsidR="00F431C4" w:rsidRPr="00F431C4">
        <w:rPr>
          <w:rFonts w:ascii="Times New Roman" w:eastAsia="Times New Roman" w:hAnsi="Times New Roman" w:cs="Times New Roman"/>
          <w:bCs/>
          <w:i/>
          <w:color w:val="464646"/>
          <w:sz w:val="28"/>
          <w:szCs w:val="28"/>
          <w:lang w:eastAsia="ru-RU"/>
        </w:rPr>
        <w:t>д</w:t>
      </w:r>
      <w:proofErr w:type="gramEnd"/>
      <w:r w:rsidR="00F431C4" w:rsidRPr="00F431C4">
        <w:rPr>
          <w:rFonts w:ascii="Times New Roman" w:eastAsia="Times New Roman" w:hAnsi="Times New Roman" w:cs="Times New Roman"/>
          <w:bCs/>
          <w:i/>
          <w:color w:val="464646"/>
          <w:sz w:val="28"/>
          <w:szCs w:val="28"/>
          <w:lang w:eastAsia="ru-RU"/>
        </w:rPr>
        <w:t>ети располагаются на скамейках</w:t>
      </w:r>
      <w:r w:rsidR="00F431C4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у нас сегодня гости, поздороваемся с гостями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д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ети здороваются)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Вы рады их видеть? Покажите, как вы рады приходу гостей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у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лыбаются гостям)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Молодцы! Здесь они оказались не случайно! Гости хотят посмотреть, чему мы научились с вами на занятиях по обучению грамоте.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Посмотрите на меня, повторим с вами правило речи:</w:t>
      </w:r>
    </w:p>
    <w:p w:rsidR="001C0A3C" w:rsidRPr="003F6C5D" w:rsidRDefault="001C0A3C" w:rsidP="00B14F58">
      <w:pPr>
        <w:spacing w:after="0" w:line="270" w:lineRule="atLeast"/>
        <w:ind w:left="600" w:right="60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Каждый день всегда, везде</w:t>
      </w:r>
    </w:p>
    <w:p w:rsidR="001C0A3C" w:rsidRPr="003F6C5D" w:rsidRDefault="001C0A3C" w:rsidP="00B14F58">
      <w:pPr>
        <w:spacing w:after="0" w:line="270" w:lineRule="atLeast"/>
        <w:ind w:left="600" w:right="60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 занятиях, в игре</w:t>
      </w:r>
    </w:p>
    <w:p w:rsidR="001C0A3C" w:rsidRPr="003F6C5D" w:rsidRDefault="001C0A3C" w:rsidP="00B14F58">
      <w:pPr>
        <w:spacing w:after="0" w:line="270" w:lineRule="atLeast"/>
        <w:ind w:left="600" w:right="60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Верно, чётко говорим</w:t>
      </w:r>
    </w:p>
    <w:p w:rsidR="001C0A3C" w:rsidRPr="003F6C5D" w:rsidRDefault="001C0A3C" w:rsidP="00B14F58">
      <w:pPr>
        <w:spacing w:after="0" w:line="270" w:lineRule="atLeast"/>
        <w:ind w:left="600" w:right="60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Никуда мы не спешим!</w:t>
      </w:r>
    </w:p>
    <w:p w:rsidR="001C0A3C" w:rsidRPr="003F6C5D" w:rsidRDefault="00F431C4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1.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какое сейчас время года? 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Назовите приметы 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зимы?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Закройте глаза и представьте, ч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то мы с вами оказались в зимнем 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лесу. </w:t>
      </w:r>
    </w:p>
    <w:p w:rsidR="001C0A3C" w:rsidRPr="003F6C5D" w:rsidRDefault="003F6C5D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</w:t>
      </w:r>
      <w:r w:rsidR="001C0A3C"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(в этот момент появляется корзинка)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Откройте глаза, посмотрите, кто-то забыл корзинку в лесу!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 вы думаете, кто же мог её здесь оставить?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(ответы детей, звучит музыка из 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м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/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ф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«Маша и медведь»: песенка «Про следы»)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lastRenderedPageBreak/>
        <w:t>- Узнали кто этот герой? Ну, конечно же, это Маша!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 вы думаете, куда же Маша так спешила, что оставила корзинку?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(ответы детей)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Да, искать Мишку. А направлялась Маша к нам, вот и оставила корзинку.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Посмотрим, что же Маша нам несла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д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ети подходят к корзинке и находят в ней 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звуковичков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с разной артикуляцией)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Звуковички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так дружно сидят в корзинке, помогите узнать их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в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оспитатель вместе с детьми рассматривают 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звуковичков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и по артикуляции губ определяют, какой звук)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Что нам помогло узнать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звуковичков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Правильно, по положению губ. А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 другому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ребята, это называе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тся АР</w:t>
      </w:r>
      <w:r w:rsidR="00B14F5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ТИКУЛЯЦИЯ</w:t>
      </w:r>
      <w:r w:rsidR="003F6C5D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Это, ребята, работа органов речи при произнесении звуков. Вспомним, какие органы речи помогают нам произносить звуки?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Какие это звуки?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(гласные)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Почему?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(их можно пропеть, протянуть, и при произнесении звуков воздух не встречает преграды)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Каким цветом обозначаются гласные?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(красным)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 Поэтому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звуковички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всегда в красных башмачках!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Молодцы!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зву</w:t>
      </w:r>
      <w:r w:rsid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ковички</w:t>
      </w:r>
      <w:proofErr w:type="spellEnd"/>
      <w:r w:rsid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выкладываю в </w:t>
      </w:r>
      <w:proofErr w:type="spellStart"/>
      <w:r w:rsid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карзинки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)</w:t>
      </w:r>
    </w:p>
    <w:p w:rsidR="001C0A3C" w:rsidRPr="003F6C5D" w:rsidRDefault="003F6C5D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посмотрите у каждого у вас под скамеечкой лежат буквы. Возьмите каждый по букве.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Расставьте буквы к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соответствующим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звуковичкам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Будьте внимательны!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чем отличается буква от звука?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(звуки мы слышим и произносим, а буквы - пишем и видим)</w:t>
      </w:r>
    </w:p>
    <w:p w:rsidR="00F431C4" w:rsidRPr="003F6C5D" w:rsidRDefault="00F431C4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431C4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</w:t>
      </w: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2. Игра «Найди звук»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Ветер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принёс нам ещё листочки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н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а столах)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А как называет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ся явление природы, когда идет снег, снежинки кружиться, дует ветер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?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Прави</w:t>
      </w:r>
      <w:r w:rsidR="00B14F5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льно! Это снегопад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Звуковички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заскучали и хотят с вами поиграть, проходите за столы.</w:t>
      </w:r>
    </w:p>
    <w:p w:rsidR="00F431C4" w:rsidRPr="003F6C5D" w:rsidRDefault="00F431C4" w:rsidP="00B14F58">
      <w:pPr>
        <w:spacing w:after="0" w:line="270" w:lineRule="atLeast"/>
        <w:ind w:left="600" w:right="60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(дети 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садятся за столы</w:t>
      </w: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по пять человек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)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С ребятами этого стола будет играть 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звуковичок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[о], с другим - [э], ... [и], ... [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ы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]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.</w:t>
      </w:r>
      <w:proofErr w:type="gramEnd"/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На ваших листочках изображены картинки и схемы к ним. Что же мы будем делать?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(ответы детей)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Вам нужно выделить голосом данный звук в слове, определить место этого звука в слове и закрасить соответствующий круг.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Каким цветом?</w:t>
      </w:r>
    </w:p>
    <w:p w:rsidR="00F431C4" w:rsidRPr="003F6C5D" w:rsidRDefault="00F431C4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(Следить за осанкой д</w:t>
      </w: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етей.</w:t>
      </w:r>
      <w:proofErr w:type="gramEnd"/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Одного ребёнка  вызываю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к доске: в слове «игрушки» найти звук [и], обозначить фишками на схеме место звука в слове)</w:t>
      </w:r>
      <w:proofErr w:type="gramEnd"/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Определим с вами, слово «игрушки» длинное или короткое слово?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Докажите! Что нужно сделать?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Правильно! Разделить слово на части, или слоги. Сколько слогов?</w:t>
      </w:r>
    </w:p>
    <w:p w:rsidR="00F431C4" w:rsidRPr="003F6C5D" w:rsidRDefault="00F431C4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lastRenderedPageBreak/>
        <w:t>(дети хлопками определяют количество слогов в слове)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Ребята, как ещё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узнать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сколько слогов в слове?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Раскрою вам секрет: сколько в слове гласных звуков - столько и слогов.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Какие же звуки и сколько мы слышим в слове «игрушки»?</w:t>
      </w:r>
    </w:p>
    <w:p w:rsidR="00F431C4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Молодцы!</w:t>
      </w:r>
    </w:p>
    <w:p w:rsidR="00F431C4" w:rsidRPr="003F6C5D" w:rsidRDefault="00F431C4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3. Звукобуквенный анализ слова Маша, Миша</w:t>
      </w:r>
      <w:r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.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Маша уже давно гуляет по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лесу, ну вот наконец-то пришла к на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м(</w:t>
      </w:r>
      <w:proofErr w:type="gramEnd"/>
      <w:r w:rsidRPr="00F431C4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показываю игрушку куклы Машу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)</w:t>
      </w:r>
    </w:p>
    <w:p w:rsidR="00F431C4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Дети, возьмем сейчас наши пеналы и схемы, и 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сделаем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выложим звукобуквенный анализ слова Маша. 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На доске прилепляю 4-х звуковую схему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то это означает?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Эльза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пойдёт к доске и вместе с детьми сделаем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анализ слова Маша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F431C4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Прочитаем слово. Я веду указкой, а вы - протяжно поёте каждый звук в слове.</w:t>
      </w:r>
      <w:r w:rsidR="009F251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  <w:proofErr w:type="spellStart"/>
      <w:r w:rsidR="009F251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Равиль</w:t>
      </w:r>
      <w:proofErr w:type="spellEnd"/>
      <w:r w:rsidR="009F251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, почему второй звук у тебя отмечен красной фишкой? Сколько слогов в этом слове? </w:t>
      </w:r>
    </w:p>
    <w:p w:rsidR="009F2510" w:rsidRP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(</w:t>
      </w:r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Аналогично проводим </w:t>
      </w:r>
      <w:proofErr w:type="spellStart"/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следущ</w:t>
      </w:r>
      <w:proofErr w:type="gramStart"/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.с</w:t>
      </w:r>
      <w:proofErr w:type="gramEnd"/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>лова</w:t>
      </w:r>
      <w:proofErr w:type="spellEnd"/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 Миша).</w:t>
      </w:r>
    </w:p>
    <w:p w:rsidR="00F431C4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F2510">
        <w:rPr>
          <w:rFonts w:ascii="Times New Roman" w:eastAsia="Times New Roman" w:hAnsi="Times New Roman" w:cs="Times New Roman"/>
          <w:i/>
          <w:color w:val="464646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Артур, почему у тебя первая фишка зеленого цвета?</w:t>
      </w:r>
    </w:p>
    <w:p w:rsidR="009F2510" w:rsidRP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-молодцы, мы без проблем справились и с этим заданием.</w:t>
      </w:r>
    </w:p>
    <w:p w:rsidR="00F431C4" w:rsidRPr="003F6C5D" w:rsidRDefault="00F431C4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</w:p>
    <w:p w:rsidR="001C0A3C" w:rsidRPr="003F6C5D" w:rsidRDefault="009F2510" w:rsidP="00B14F58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4. </w:t>
      </w:r>
      <w:r w:rsidR="001C0A3C"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Игр</w:t>
      </w:r>
      <w:proofErr w:type="gramStart"/>
      <w:r w:rsidR="001C0A3C"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физ.минутка</w:t>
      </w:r>
      <w:r w:rsidR="001C0A3C"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 xml:space="preserve"> «Найди пару»</w:t>
      </w:r>
    </w:p>
    <w:p w:rsid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Посмотрите, у вас на столах картинки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они все разные и все начинаются на разные звуки</w:t>
      </w:r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Возьмем по одному листочку и выйдем на ковер.</w:t>
      </w:r>
    </w:p>
    <w:p w:rsidR="001C0A3C" w:rsidRPr="003F6C5D" w:rsidRDefault="009F2510" w:rsidP="00B14F5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 </w:t>
      </w:r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Внимательно посмотрите, что нарисовано на вашей картинке и картинке соседа, и </w:t>
      </w:r>
      <w:proofErr w:type="gramStart"/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подумайте с какого звука начинается</w:t>
      </w:r>
      <w:proofErr w:type="gramEnd"/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данное слово.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А </w:t>
      </w:r>
      <w:r w:rsidR="009F251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сейчас мы потанцуем с картинками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под музыку, но как только музыка закончится, вы должны найти себе ту пару, у которой название карти</w:t>
      </w:r>
      <w:r w:rsidR="009F2510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ки начинается с того же звука, что и у вас.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Держите картинки так, чтобы их было видно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д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ети под музыку танцуют с листочками; пары: арбуз-апельсин, улитка-утюг, овощи-облако; индюк, эскимо)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)</w:t>
      </w:r>
    </w:p>
    <w:p w:rsidR="001C0A3C" w:rsidRPr="003F6C5D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Амир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и Леня</w:t>
      </w:r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какой звук объединяет вашу пару? Почему? </w:t>
      </w:r>
      <w:r w:rsidR="001C0A3C"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(Воспитатель отмечает детей, которые первые и правильно выполнили задание)</w:t>
      </w:r>
    </w:p>
    <w:p w:rsidR="001C0A3C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Захар и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Дарина</w:t>
      </w:r>
      <w:proofErr w:type="spellEnd"/>
      <w:r w:rsidR="001C0A3C"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почему вы не нашли себе пару? </w:t>
      </w:r>
      <w:r w:rsidR="001C0A3C"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(названия картинок начинаются с разных звуков)</w:t>
      </w: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.</w:t>
      </w:r>
    </w:p>
    <w:p w:rsid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</w:pPr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Игорь и Анюта, давайте </w:t>
      </w:r>
      <w:proofErr w:type="gramStart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посмотрим</w:t>
      </w:r>
      <w:proofErr w:type="gramEnd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 что нарисовано у вас на картинках</w:t>
      </w: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(Дерево и Яблоко) </w:t>
      </w:r>
    </w:p>
    <w:p w:rsidR="009F2510" w:rsidRP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</w:pPr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-Правильно на русском языке они не подходят, а если мы их сейчас переведем на татарский язык, то получиться </w:t>
      </w:r>
      <w:proofErr w:type="spellStart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агач</w:t>
      </w:r>
      <w:proofErr w:type="spellEnd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 </w:t>
      </w:r>
      <w:proofErr w:type="spellStart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хэм</w:t>
      </w:r>
      <w:proofErr w:type="spellEnd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 </w:t>
      </w:r>
      <w:proofErr w:type="spellStart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алма</w:t>
      </w:r>
      <w:proofErr w:type="spellEnd"/>
      <w:r w:rsidRPr="009F2510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, что можно сказать про эти слова</w:t>
      </w:r>
      <w:proofErr w:type="gramStart"/>
      <w:r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 (</w:t>
      </w:r>
      <w:proofErr w:type="gramStart"/>
      <w:r w:rsidRPr="009F2510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о</w:t>
      </w:r>
      <w:proofErr w:type="gramEnd"/>
      <w:r w:rsidRPr="009F2510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бразуется пара)</w:t>
      </w:r>
    </w:p>
    <w:p w:rsidR="009F2510" w:rsidRP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-молодцы!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Ребята, почему нам не повстречалась картинка, название которой бы начиналось со звука [</w:t>
      </w:r>
      <w:proofErr w:type="spell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ы</w:t>
      </w:r>
      <w:proofErr w:type="spell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]?</w:t>
      </w:r>
    </w:p>
    <w:p w:rsidR="001C0A3C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(звук [</w:t>
      </w:r>
      <w:proofErr w:type="spell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ы</w:t>
      </w:r>
      <w:proofErr w:type="spell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] встречается только в середине и в конце слова)</w:t>
      </w:r>
    </w:p>
    <w:p w:rsidR="00B14F58" w:rsidRPr="003F6C5D" w:rsidRDefault="00B14F58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lastRenderedPageBreak/>
        <w:t>Теперь все рисунки сложим на стол, в конце занятия я вам разрешу их раскрасить цветные карандашами.</w:t>
      </w:r>
    </w:p>
    <w:p w:rsidR="009F2510" w:rsidRDefault="009F2510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9F2510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r w:rsidR="00B14F58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оиграли, а теперь я предлагаю вам присесть и обратить внимание на экран. </w:t>
      </w:r>
    </w:p>
    <w:p w:rsidR="00B14F58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-посмотрите здесь у нас Маша и Медведь наши герои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.</w:t>
      </w:r>
      <w:proofErr w:type="gramEnd"/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Они так рады встрече и хотят поиграть с вами, предлагают разгадать ребус.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Что это?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(картинки: кукла, мяч, корзинка с грибами)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Кто это?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(Маша, Медведь)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А сейчас я добавлю буквы, 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посмотрим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что же получится?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952500" cy="1019175"/>
            <wp:effectExtent l="19050" t="0" r="0" b="0"/>
            <wp:docPr id="1" name="Рисунок 1" descr="http://doshvozrast.ru/images/razvrech56/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hvozrast.ru/images/razvrech56/image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476250" cy="447675"/>
            <wp:effectExtent l="19050" t="0" r="0" b="0"/>
            <wp:docPr id="2" name="Рисунок 2" descr="http://doshvozrast.ru/images/razvrech56/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shvozrast.ru/images/razvrech56/image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571500" cy="695325"/>
            <wp:effectExtent l="19050" t="0" r="0" b="0"/>
            <wp:docPr id="3" name="Рисунок 3" descr="http://doshvozrast.ru/images/razvrech56/image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shvozrast.ru/images/razvrech56/image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0A3C" w:rsidRPr="003F6C5D" w:rsidRDefault="001C0A3C" w:rsidP="00B14F58">
      <w:pPr>
        <w:spacing w:before="75" w:after="75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</w:t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952500" cy="1524000"/>
            <wp:effectExtent l="19050" t="0" r="0" b="0"/>
            <wp:docPr id="4" name="Рисунок 4" descr="http://doshvozrast.ru/images/razvrech56/image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shvozrast.ru/images/razvrech56/image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noProof/>
          <w:color w:val="464646"/>
          <w:sz w:val="28"/>
          <w:szCs w:val="28"/>
          <w:lang w:eastAsia="ru-RU"/>
        </w:rPr>
        <w:drawing>
          <wp:inline distT="0" distB="0" distL="0" distR="0">
            <wp:extent cx="762000" cy="657225"/>
            <wp:effectExtent l="19050" t="0" r="0" b="0"/>
            <wp:docPr id="5" name="Рисунок 5" descr="http://doshvozrast.ru/images/razvrech56/imag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shvozrast.ru/images/razvrech56/image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6C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Что у нас получилось? 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(Предложения: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 xml:space="preserve"> У Маши мяч и кукла. 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А у Миши корзина с грибами.)</w:t>
      </w:r>
      <w:proofErr w:type="gramEnd"/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Предложение - это совокупность слов, которые связаны между собой по смыслу. А в конце предложения всегда стоит точка.</w:t>
      </w:r>
    </w:p>
    <w:p w:rsidR="00B14F58" w:rsidRPr="00B14F58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Попробуем поменять слова в предложении</w:t>
      </w:r>
      <w:proofErr w:type="gramStart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</w:t>
      </w:r>
      <w:proofErr w:type="gramStart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д</w:t>
      </w:r>
      <w:proofErr w:type="gramEnd"/>
      <w:r w:rsidRPr="003F6C5D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ети сами меняют слова и читают предложения</w:t>
      </w:r>
    </w:p>
    <w:p w:rsidR="001C0A3C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Молодцы, ребята!</w:t>
      </w:r>
    </w:p>
    <w:p w:rsidR="00B14F58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B14F58">
        <w:rPr>
          <w:rFonts w:ascii="Times New Roman" w:eastAsia="Times New Roman" w:hAnsi="Times New Roman" w:cs="Times New Roman"/>
          <w:b/>
          <w:color w:val="464646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(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след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лайд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) ребята, а что же здесь изображено?</w:t>
      </w:r>
    </w:p>
    <w:p w:rsidR="00B14F58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-правильно схема предложения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Давайте разберем первую схему, сколько слов должно быть в этом предложения</w:t>
      </w:r>
      <w:proofErr w:type="gram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(три лова, дети </w:t>
      </w:r>
      <w:proofErr w:type="spellStart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сомостоятельно</w:t>
      </w:r>
      <w:proofErr w:type="spellEnd"/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придумывают предложения)</w:t>
      </w:r>
      <w:r w:rsidRPr="00B14F58"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 аналогично дети составляют предложение из 4-х слов. </w:t>
      </w:r>
      <w:r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>Что такое предложения?</w:t>
      </w:r>
    </w:p>
    <w:p w:rsidR="00B14F58" w:rsidRPr="00B14F58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64646"/>
          <w:sz w:val="28"/>
          <w:szCs w:val="28"/>
          <w:lang w:eastAsia="ru-RU"/>
        </w:rPr>
        <w:t xml:space="preserve">-Что ставим в конце предложения? </w:t>
      </w:r>
    </w:p>
    <w:p w:rsidR="001C0A3C" w:rsidRPr="003F6C5D" w:rsidRDefault="00B14F58" w:rsidP="00B14F58">
      <w:pPr>
        <w:spacing w:before="75" w:after="75" w:line="270" w:lineRule="atLeast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6</w:t>
      </w:r>
      <w:r w:rsidR="001C0A3C" w:rsidRPr="003F6C5D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. Итог занятия.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Какие звуки мы вспомнили?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Какие это звуки? Почему?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Чем звуки обозначаются на письме?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Чем звуки отличаются от букв?</w:t>
      </w:r>
    </w:p>
    <w:p w:rsidR="001C0A3C" w:rsidRPr="003F6C5D" w:rsidRDefault="001C0A3C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3F6C5D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Какие задания были интересными, и понравились вам больше?</w:t>
      </w:r>
    </w:p>
    <w:p w:rsidR="001C0A3C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Что вызвало трудности,</w:t>
      </w:r>
    </w:p>
    <w:p w:rsidR="00B14F58" w:rsidRPr="003F6C5D" w:rsidRDefault="00B14F58" w:rsidP="00B14F58">
      <w:pPr>
        <w:spacing w:after="0" w:line="270" w:lineRule="atLeast"/>
        <w:ind w:firstLine="150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вы сегодня молодцы, я очень довольна вами!</w:t>
      </w: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</w:t>
      </w:r>
    </w:p>
    <w:p w:rsidR="0097082E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вида № 58»</w:t>
      </w: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грамоте</w:t>
      </w: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подготовительная группа</w:t>
      </w: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«Путешествие с </w:t>
      </w:r>
      <w:r w:rsidR="00474918">
        <w:rPr>
          <w:rFonts w:ascii="Times New Roman" w:hAnsi="Times New Roman" w:cs="Times New Roman"/>
          <w:sz w:val="28"/>
          <w:szCs w:val="28"/>
        </w:rPr>
        <w:t>Машей</w:t>
      </w:r>
      <w:r w:rsidRPr="008E54D0">
        <w:rPr>
          <w:rFonts w:ascii="Times New Roman" w:hAnsi="Times New Roman" w:cs="Times New Roman"/>
          <w:sz w:val="28"/>
          <w:szCs w:val="28"/>
        </w:rPr>
        <w:t>»</w:t>
      </w:r>
    </w:p>
    <w:p w:rsidR="0097082E" w:rsidRPr="008E54D0" w:rsidRDefault="0097082E" w:rsidP="009708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4D0"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97082E" w:rsidRPr="008E54D0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4D0"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97082E" w:rsidRPr="008E54D0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4D0">
        <w:rPr>
          <w:rFonts w:ascii="Times New Roman" w:hAnsi="Times New Roman" w:cs="Times New Roman"/>
          <w:sz w:val="28"/>
          <w:szCs w:val="28"/>
        </w:rPr>
        <w:t xml:space="preserve"> группы № 4</w:t>
      </w: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4D0">
        <w:rPr>
          <w:rFonts w:ascii="Times New Roman" w:hAnsi="Times New Roman" w:cs="Times New Roman"/>
          <w:sz w:val="28"/>
          <w:szCs w:val="28"/>
        </w:rPr>
        <w:t>Васкина А.Н</w:t>
      </w: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 2015</w:t>
      </w: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Pr="008E54D0" w:rsidRDefault="0097082E" w:rsidP="009708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-148590</wp:posOffset>
            </wp:positionV>
            <wp:extent cx="3018790" cy="2266950"/>
            <wp:effectExtent l="19050" t="0" r="0" b="0"/>
            <wp:wrapThrough wrapText="bothSides">
              <wp:wrapPolygon edited="0">
                <wp:start x="-136" y="0"/>
                <wp:lineTo x="-136" y="21418"/>
                <wp:lineTo x="21536" y="21418"/>
                <wp:lineTo x="21536" y="0"/>
                <wp:lineTo x="-136" y="0"/>
              </wp:wrapPolygon>
            </wp:wrapThrough>
            <wp:docPr id="8" name="Рисунок 1" descr="C:\Users\Алсу\Documents\док.садик\ФОТО 4 ГР\126___02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су\Documents\док.садик\ФОТО 4 ГР\126___02\IMG_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-148590</wp:posOffset>
            </wp:positionV>
            <wp:extent cx="3028950" cy="2269490"/>
            <wp:effectExtent l="19050" t="0" r="0" b="0"/>
            <wp:wrapThrough wrapText="bothSides">
              <wp:wrapPolygon edited="0">
                <wp:start x="-136" y="0"/>
                <wp:lineTo x="-136" y="21395"/>
                <wp:lineTo x="21600" y="21395"/>
                <wp:lineTo x="21600" y="0"/>
                <wp:lineTo x="-136" y="0"/>
              </wp:wrapPolygon>
            </wp:wrapThrough>
            <wp:docPr id="9" name="Рисунок 2" descr="C:\Users\Алсу\Documents\док.садик\ФОТО 4 ГР\126___02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су\Documents\док.садик\ФОТО 4 ГР\126___02\IMG_2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82E" w:rsidRPr="008E54D0" w:rsidRDefault="0097082E" w:rsidP="0097082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082E" w:rsidRDefault="0097082E" w:rsidP="009708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82A" w:rsidRPr="003F6C5D" w:rsidRDefault="0097082E" w:rsidP="00B14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6059805</wp:posOffset>
            </wp:positionV>
            <wp:extent cx="3038475" cy="2275840"/>
            <wp:effectExtent l="19050" t="0" r="9525" b="0"/>
            <wp:wrapThrough wrapText="bothSides">
              <wp:wrapPolygon edited="0">
                <wp:start x="-135" y="0"/>
                <wp:lineTo x="-135" y="21335"/>
                <wp:lineTo x="21668" y="21335"/>
                <wp:lineTo x="21668" y="0"/>
                <wp:lineTo x="-135" y="0"/>
              </wp:wrapPolygon>
            </wp:wrapThrough>
            <wp:docPr id="15" name="Рисунок 8" descr="C:\Users\Алсу\Documents\док.садик\ФОТО 4 ГР\126___02\IMG_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су\Documents\док.садик\ФОТО 4 ГР\126___02\IMG_2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-3332480</wp:posOffset>
            </wp:positionH>
            <wp:positionV relativeFrom="paragraph">
              <wp:posOffset>5955030</wp:posOffset>
            </wp:positionV>
            <wp:extent cx="2962275" cy="2219325"/>
            <wp:effectExtent l="19050" t="0" r="9525" b="0"/>
            <wp:wrapThrough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hrough>
            <wp:docPr id="14" name="Рисунок 7" descr="C:\Users\Алсу\Documents\док.садик\ФОТО 4 ГР\126___02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су\Documents\док.садик\ФОТО 4 ГР\126___02\IMG_2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381635</wp:posOffset>
            </wp:positionH>
            <wp:positionV relativeFrom="paragraph">
              <wp:posOffset>3315970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13" name="Рисунок 6" descr="C:\Users\Алсу\Documents\док.садик\ФОТО 4 ГР\126___02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су\Documents\док.садик\ФОТО 4 ГР\126___02\IMG_29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-3148330</wp:posOffset>
            </wp:positionH>
            <wp:positionV relativeFrom="paragraph">
              <wp:posOffset>3430905</wp:posOffset>
            </wp:positionV>
            <wp:extent cx="3044825" cy="2286000"/>
            <wp:effectExtent l="19050" t="0" r="3175" b="0"/>
            <wp:wrapThrough wrapText="bothSides">
              <wp:wrapPolygon edited="0">
                <wp:start x="-135" y="0"/>
                <wp:lineTo x="-135" y="21420"/>
                <wp:lineTo x="21623" y="21420"/>
                <wp:lineTo x="21623" y="0"/>
                <wp:lineTo x="-135" y="0"/>
              </wp:wrapPolygon>
            </wp:wrapThrough>
            <wp:docPr id="12" name="Рисунок 5" descr="C:\Users\Алсу\Documents\док.садик\ФОТО 4 ГР\126___02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су\Documents\док.садик\ФОТО 4 ГР\126___02\IMG_29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1030605</wp:posOffset>
            </wp:positionV>
            <wp:extent cx="2946400" cy="2209800"/>
            <wp:effectExtent l="19050" t="0" r="6350" b="0"/>
            <wp:wrapThrough wrapText="bothSides">
              <wp:wrapPolygon edited="0">
                <wp:start x="-140" y="0"/>
                <wp:lineTo x="-140" y="21414"/>
                <wp:lineTo x="21647" y="21414"/>
                <wp:lineTo x="21647" y="0"/>
                <wp:lineTo x="-140" y="0"/>
              </wp:wrapPolygon>
            </wp:wrapThrough>
            <wp:docPr id="11" name="Рисунок 4" descr="C:\Users\Алсу\Documents\док.садик\ФОТО 4 ГР\126___02\IMG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су\Documents\док.садик\ФОТО 4 ГР\126___02\IMG_2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-3227705</wp:posOffset>
            </wp:positionH>
            <wp:positionV relativeFrom="paragraph">
              <wp:posOffset>973455</wp:posOffset>
            </wp:positionV>
            <wp:extent cx="3124200" cy="2343150"/>
            <wp:effectExtent l="19050" t="0" r="0" b="0"/>
            <wp:wrapThrough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hrough>
            <wp:docPr id="10" name="Рисунок 3" descr="C:\Users\Алсу\Documents\док.садик\ФОТО 4 ГР\126___02\IMG_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су\Documents\док.садик\ФОТО 4 ГР\126___02\IMG_29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1682A" w:rsidRPr="003F6C5D" w:rsidSect="00A16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F1468"/>
    <w:multiLevelType w:val="multilevel"/>
    <w:tmpl w:val="DD02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476B8"/>
    <w:multiLevelType w:val="multilevel"/>
    <w:tmpl w:val="6BC27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0A56B5"/>
    <w:multiLevelType w:val="multilevel"/>
    <w:tmpl w:val="60BA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93D59"/>
    <w:multiLevelType w:val="multilevel"/>
    <w:tmpl w:val="5A58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170065"/>
    <w:multiLevelType w:val="multilevel"/>
    <w:tmpl w:val="8DD0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A3C"/>
    <w:rsid w:val="001C0A3C"/>
    <w:rsid w:val="00294B49"/>
    <w:rsid w:val="00311616"/>
    <w:rsid w:val="0039229B"/>
    <w:rsid w:val="003F6C5D"/>
    <w:rsid w:val="00474918"/>
    <w:rsid w:val="0097082E"/>
    <w:rsid w:val="009F2510"/>
    <w:rsid w:val="00A1682A"/>
    <w:rsid w:val="00B14F58"/>
    <w:rsid w:val="00C913BE"/>
    <w:rsid w:val="00F43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0A3C"/>
  </w:style>
  <w:style w:type="paragraph" w:customStyle="1" w:styleId="dlg">
    <w:name w:val="dlg"/>
    <w:basedOn w:val="a"/>
    <w:rsid w:val="001C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1C0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9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Алсу</dc:creator>
  <cp:lastModifiedBy>Алсу</cp:lastModifiedBy>
  <cp:revision>5</cp:revision>
  <cp:lastPrinted>2015-03-02T07:11:00Z</cp:lastPrinted>
  <dcterms:created xsi:type="dcterms:W3CDTF">2015-02-09T11:16:00Z</dcterms:created>
  <dcterms:modified xsi:type="dcterms:W3CDTF">2015-03-02T07:12:00Z</dcterms:modified>
</cp:coreProperties>
</file>