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35" w:rsidRPr="002A1D35" w:rsidRDefault="002A1D35" w:rsidP="002A1D35">
      <w:pPr>
        <w:jc w:val="center"/>
        <w:rPr>
          <w:sz w:val="36"/>
          <w:szCs w:val="36"/>
        </w:rPr>
      </w:pPr>
      <w:bookmarkStart w:id="0" w:name="_GoBack"/>
      <w:r w:rsidRPr="002A1D35">
        <w:rPr>
          <w:sz w:val="36"/>
          <w:szCs w:val="36"/>
        </w:rPr>
        <w:t>ПРОЕКТ</w:t>
      </w:r>
    </w:p>
    <w:p w:rsidR="002A1D35" w:rsidRPr="002A1D35" w:rsidRDefault="002A1D35" w:rsidP="002A1D35">
      <w:pPr>
        <w:jc w:val="center"/>
        <w:rPr>
          <w:sz w:val="44"/>
          <w:szCs w:val="44"/>
        </w:rPr>
      </w:pPr>
      <w:r w:rsidRPr="002A1D35">
        <w:rPr>
          <w:sz w:val="44"/>
          <w:szCs w:val="44"/>
        </w:rPr>
        <w:t>«МЫ БУДУЩИЕ ОЛИМПИЙЦЫ»</w:t>
      </w:r>
    </w:p>
    <w:bookmarkEnd w:id="0"/>
    <w:p w:rsidR="002A1D35" w:rsidRPr="002A1D35" w:rsidRDefault="002A1D35" w:rsidP="002A1D35">
      <w:r w:rsidRPr="002A1D35">
        <w:t>Разработчик:</w:t>
      </w:r>
    </w:p>
    <w:p w:rsidR="002A1D35" w:rsidRPr="002A1D35" w:rsidRDefault="002A1D35" w:rsidP="002A1D35">
      <w:r>
        <w:t>Воспитатель Порутчикова Д.П.</w:t>
      </w:r>
    </w:p>
    <w:p w:rsidR="002A1D35" w:rsidRPr="002A1D35" w:rsidRDefault="002A1D35" w:rsidP="002A1D35">
      <w:r w:rsidRPr="002A1D35">
        <w:t>Не для себя, для грядущих поколений эллины выявили ту истину, что не собственность и наслаждение, а борьба и стремление до конца жизни должны быть призванием человека и источником его радостей. Поэтому Олимпия остается для нас священным местом, мы перенесем и в наш мир размах воодушевления, самоотверженную любовь к Родине, священный огонь искусства и силу, которую нам дает побеждающая все трудности радость.</w:t>
      </w:r>
    </w:p>
    <w:p w:rsidR="002A1D35" w:rsidRPr="002A1D35" w:rsidRDefault="002A1D35" w:rsidP="002A1D35">
      <w:r w:rsidRPr="002A1D35">
        <w:t>Актуальность. 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Прививать интерес к занятиям физкультурой и спортом нужно с дошкольного возраста. Включение олимпийского образования в процесс обучения способствует формированию у детей интереса к физическому совершенствованию.</w:t>
      </w:r>
    </w:p>
    <w:p w:rsidR="002A1D35" w:rsidRPr="002A1D35" w:rsidRDefault="002A1D35" w:rsidP="002A1D35">
      <w:r w:rsidRPr="002A1D35">
        <w:t xml:space="preserve">Олимпийское движение - важная часть культуры человечества, и изучение его истории, несомненно, должно стать частью образования любого культурного человека. Олимпийское образование дошкольников дает возможность объединить воспитательные, развивающие и обучающие цели и задачи процесса образования детей дошкольного возраста не только системе физкультурно-оздоровительной работы ДОУ, но и во всем </w:t>
      </w:r>
      <w:proofErr w:type="spellStart"/>
      <w:r w:rsidRPr="002A1D35">
        <w:t>воспитательно</w:t>
      </w:r>
      <w:proofErr w:type="spellEnd"/>
      <w:r w:rsidRPr="002A1D35">
        <w:t>-образовательном комплексе семьи, детского сада. Активное участие родителей в педагогическом процессе создает необходимые условия для укрепления семьи, формирования ее здорового образа жизни.</w:t>
      </w:r>
    </w:p>
    <w:p w:rsidR="002A1D35" w:rsidRPr="002A1D35" w:rsidRDefault="002A1D35" w:rsidP="002A1D35">
      <w:r w:rsidRPr="002A1D35">
        <w:t>Исходя из этого, в своей работе мы поставили следующие задачи:</w:t>
      </w:r>
    </w:p>
    <w:p w:rsidR="002A1D35" w:rsidRPr="002A1D35" w:rsidRDefault="002A1D35" w:rsidP="002A1D35">
      <w:r w:rsidRPr="002A1D35">
        <w:t>• Способствовать формированию положительного отношения к занятиям физкультурой и спортом в детском саду и семье.</w:t>
      </w:r>
    </w:p>
    <w:p w:rsidR="002A1D35" w:rsidRPr="002A1D35" w:rsidRDefault="002A1D35" w:rsidP="002A1D35">
      <w:r w:rsidRPr="002A1D35">
        <w:t>• Прививать потребность к участию в соревнованиях, чувство сопричастности к соревнованиям спортсменов на мировых спортивных аренах.</w:t>
      </w:r>
    </w:p>
    <w:p w:rsidR="002A1D35" w:rsidRPr="002A1D35" w:rsidRDefault="002A1D35" w:rsidP="002A1D35">
      <w:r w:rsidRPr="002A1D35">
        <w:t>• Развивать у детей навыки партнерской деятельности и сотрудничества, умения взаимодействовать друг с другом.</w:t>
      </w:r>
    </w:p>
    <w:p w:rsidR="002A1D35" w:rsidRPr="002A1D35" w:rsidRDefault="002A1D35" w:rsidP="002A1D35">
      <w:r w:rsidRPr="002A1D35">
        <w:t>• Создать у детей представление об Олимпийских играх как международных спортивных соревнованиях.</w:t>
      </w:r>
    </w:p>
    <w:p w:rsidR="002A1D35" w:rsidRPr="002A1D35" w:rsidRDefault="002A1D35" w:rsidP="002A1D35">
      <w:r w:rsidRPr="002A1D35">
        <w:t>• Поддерживать достижения детей, воспитывать чувство гордости за достигнутые результаты.</w:t>
      </w:r>
    </w:p>
    <w:p w:rsidR="002A1D35" w:rsidRPr="002A1D35" w:rsidRDefault="002A1D35" w:rsidP="002A1D35">
      <w:r w:rsidRPr="002A1D35">
        <w:t>• Воспитывать старших дошкольников в духе спортивных идеалов.</w:t>
      </w:r>
    </w:p>
    <w:p w:rsidR="002A1D35" w:rsidRPr="002A1D35" w:rsidRDefault="002A1D35" w:rsidP="002A1D35">
      <w:r w:rsidRPr="002A1D35">
        <w:t>Цель проекта: обогащение представлений у старших дошкольников о спорте, олимпийском движении; вовлечение детей и их родителей в активную физкультурную и спортивную деятельность, организованную в детском саду и дома.</w:t>
      </w:r>
    </w:p>
    <w:p w:rsidR="002A1D35" w:rsidRPr="002A1D35" w:rsidRDefault="002A1D35" w:rsidP="002A1D35">
      <w:r w:rsidRPr="002A1D35">
        <w:lastRenderedPageBreak/>
        <w:t>Вид проекта: долгосрочный, коллективный, информационно-практико-ориентированный.</w:t>
      </w:r>
    </w:p>
    <w:p w:rsidR="002A1D35" w:rsidRPr="002A1D35" w:rsidRDefault="002A1D35" w:rsidP="002A1D35">
      <w:r w:rsidRPr="002A1D35">
        <w:t>Участники проекта: педагоги, воспитанники ДОУ и их родители.</w:t>
      </w:r>
    </w:p>
    <w:p w:rsidR="002A1D35" w:rsidRPr="002A1D35" w:rsidRDefault="002A1D35" w:rsidP="002A1D35">
      <w:r w:rsidRPr="002A1D35">
        <w:t>Теоретическое обоснование внедряемой технологии</w:t>
      </w:r>
    </w:p>
    <w:p w:rsidR="002A1D35" w:rsidRPr="002A1D35" w:rsidRDefault="002A1D35" w:rsidP="002A1D35">
      <w:r w:rsidRPr="002A1D35">
        <w:t xml:space="preserve">Олимпийские игры вошли в историю человечества как крупнейшее международное комплексное спортивное мероприятие. Они обладают огромной притягательной силой не только потому, что это единственные в своем роде всемирные спортивные состязания, но и потому, что они </w:t>
      </w:r>
      <w:proofErr w:type="gramStart"/>
      <w:r w:rsidRPr="002A1D35">
        <w:t>представляют прекрасную возможность</w:t>
      </w:r>
      <w:proofErr w:type="gramEnd"/>
      <w:r w:rsidRPr="002A1D35">
        <w:t xml:space="preserve"> для установления дружеских связей между спортсменами различных стран.</w:t>
      </w:r>
    </w:p>
    <w:p w:rsidR="002A1D35" w:rsidRPr="002A1D35" w:rsidRDefault="002A1D35" w:rsidP="002A1D35">
      <w:r w:rsidRPr="002A1D35">
        <w:t>Инициатор проведения Олимпийских игр современности Пьер де Кубертен искренне думал, что олимпийский огонь сможет зажечь в человечестве «дух свободы, мирного соревнования и физического совершенствования». «В современном мире, — говорил он, — имеющем огромные возможности, а одновременно и опасные слабости, олимпийские идеи могут стать школой благородных принципов и моральной чистоты, а также физической силы и духовной энергии».</w:t>
      </w:r>
    </w:p>
    <w:p w:rsidR="002A1D35" w:rsidRPr="002A1D35" w:rsidRDefault="002A1D35" w:rsidP="002A1D35">
      <w:r w:rsidRPr="002A1D35">
        <w:t>Многочисленные историко-литературные источники свидетельствуют, что физическая культура всегда являлась у греков символом и принадлежностью спокойного процветания, о чем лучше всего свидетельствует мирный характер игр.</w:t>
      </w:r>
    </w:p>
    <w:p w:rsidR="002A1D35" w:rsidRPr="002A1D35" w:rsidRDefault="002A1D35" w:rsidP="002A1D35">
      <w:r w:rsidRPr="002A1D35">
        <w:t>В Древней Греции всякий равноправный гражданин должен был заниматься спортом, если он рассчитывал играть какую-либо роль в своем государстве. Эти занятия делали эллинов выше (по крайней мере, в собственных глазах) чужеземцев, то есть «варваров», которые по своей некультурности не были знакомы с физическими упражнениями.</w:t>
      </w:r>
    </w:p>
    <w:p w:rsidR="002A1D35" w:rsidRPr="002A1D35" w:rsidRDefault="002A1D35" w:rsidP="002A1D35">
      <w:r w:rsidRPr="002A1D35">
        <w:t>Нельзя забывать и об эстетических требованиях. Греки стремились создать красивые формы и в искусстве, и в жизни. Изображая прекрасных людей, греческие скульпторы приучали эллинов ценить красоту человеческого тела.</w:t>
      </w:r>
    </w:p>
    <w:p w:rsidR="002A1D35" w:rsidRPr="002A1D35" w:rsidRDefault="002A1D35" w:rsidP="002A1D35">
      <w:r w:rsidRPr="002A1D35">
        <w:t>Олимпийские игры в Греции проводились раз в четыре года. Когда игры назначались, повсюду объявлялось священное перемирие. Никто не мог ни с кем воевать, никто не смел напасть на путника, идущего в Олимпию, и никто не имел права войти туда с оружием.</w:t>
      </w:r>
    </w:p>
    <w:p w:rsidR="002A1D35" w:rsidRPr="002A1D35" w:rsidRDefault="002A1D35" w:rsidP="002A1D35">
      <w:r w:rsidRPr="002A1D35">
        <w:t>Священный огонь факела и сегодня символизирует собой мир и дружбу всех народов земли. Долгий путь предстоит огню. Много раз переходит он из одних рук в другие, много стран пересекает он, не угасая, на кораблях, в поездах, самолетах, прежде чем достигает стадиона, предназначенного для Олимпийских игр. И, когда вспыхивает огонь над праздничным стадионом, впереди всех в торжественном строю идут по традиции спортсмены Греции.</w:t>
      </w:r>
    </w:p>
    <w:p w:rsidR="002A1D35" w:rsidRPr="002A1D35" w:rsidRDefault="002A1D35" w:rsidP="002A1D35">
      <w:r w:rsidRPr="002A1D35">
        <w:t>Олимпийское движение — важная часть культуры человечества, и изучение его истории, несомненно, должно стать частью образования любого культурного человека.</w:t>
      </w:r>
    </w:p>
    <w:p w:rsidR="002A1D35" w:rsidRPr="002A1D35" w:rsidRDefault="002A1D35" w:rsidP="002A1D35">
      <w:r w:rsidRPr="002A1D35">
        <w:t>Основная гипотеза проекта</w:t>
      </w:r>
    </w:p>
    <w:p w:rsidR="002A1D35" w:rsidRPr="002A1D35" w:rsidRDefault="002A1D35" w:rsidP="002A1D35">
      <w:r w:rsidRPr="002A1D35">
        <w:t xml:space="preserve">Мы убеждены, что формирование представлений об олимпизме может стать частью не только физического, но и эстетического и нравственного воспитания ребенка. Сложные проблемы патриотического воспитания также могут успешно решаться через формирование у детей чувства сопричастности к борьбе спортсменов своей Родины на мировых аренах. Именно поэтому появилась необходимость разработки данного проекта об олимпийском образовании </w:t>
      </w:r>
      <w:r w:rsidRPr="002A1D35">
        <w:lastRenderedPageBreak/>
        <w:t>дошкольников, которая опирается в основном на мифические персонажи Олимпа, традиционные ритуалы Олимпийских игр, истории олимпийских медалей, характеризующие лучшие нравственные качества спортсменов: честность, волю к победе, взаимовыручку.</w:t>
      </w:r>
    </w:p>
    <w:p w:rsidR="002A1D35" w:rsidRPr="002A1D35" w:rsidRDefault="002A1D35" w:rsidP="002A1D35">
      <w:r w:rsidRPr="002A1D35">
        <w:t xml:space="preserve">Спортивные дети всегда проявляют личностные и интегративные качества: активность, успешность, самостоятельность, </w:t>
      </w:r>
      <w:proofErr w:type="spellStart"/>
      <w:r w:rsidRPr="002A1D35">
        <w:t>коммуникативность</w:t>
      </w:r>
      <w:proofErr w:type="spellEnd"/>
      <w:r w:rsidRPr="002A1D35">
        <w:t>, они просто талантливые личности. Олимпийское образование позволяет нам более эффективно организовать работу по формированию здорового образа жизни дошкольников. Оно играет важную роль в совершенствовании физической культуры ребёнка. Кто знает, может быть, через несколько лет кто-нибудь из наших воспитанников будет прославлять нашу Выксу и Россию на Олимпийских играх.</w:t>
      </w:r>
    </w:p>
    <w:p w:rsidR="002A1D35" w:rsidRPr="002A1D35" w:rsidRDefault="002A1D35" w:rsidP="002A1D35">
      <w:r w:rsidRPr="002A1D35">
        <w:t>Основное содержание проекта</w:t>
      </w:r>
    </w:p>
    <w:p w:rsidR="002A1D35" w:rsidRPr="002A1D35" w:rsidRDefault="002A1D35" w:rsidP="002A1D35">
      <w:proofErr w:type="gramStart"/>
      <w:r w:rsidRPr="002A1D35">
        <w:t>Формы реализации проекта: совместные с родителями спортивные соревнования, физкультурные праздники и развлечения, посещение спортивных сооружений и соревнований, консультации в родительских уголках, анкетирование, выставки детских рисунков, составление альбома «Знаменитые спортсмены г. Выкса», стихов, загадок о спорте, оформление «Музея спорта».</w:t>
      </w:r>
      <w:proofErr w:type="gramEnd"/>
    </w:p>
    <w:p w:rsidR="002A1D35" w:rsidRPr="002A1D35" w:rsidRDefault="002A1D35" w:rsidP="002A1D35">
      <w:r w:rsidRPr="002A1D35">
        <w:t>Организация деятельности детей в рамках проекта.</w:t>
      </w:r>
    </w:p>
    <w:p w:rsidR="002A1D35" w:rsidRPr="002A1D35" w:rsidRDefault="002A1D35" w:rsidP="002A1D35">
      <w:r w:rsidRPr="002A1D35">
        <w:t>Виды деятельности Тема</w:t>
      </w:r>
    </w:p>
    <w:p w:rsidR="002A1D35" w:rsidRPr="002A1D35" w:rsidRDefault="002A1D35" w:rsidP="002A1D35">
      <w:r w:rsidRPr="002A1D35">
        <w:t>1. Непосредственно-образовательная деятельность</w:t>
      </w:r>
    </w:p>
    <w:p w:rsidR="002A1D35" w:rsidRPr="002A1D35" w:rsidRDefault="002A1D35" w:rsidP="002A1D35">
      <w:r w:rsidRPr="002A1D35">
        <w:t>1. «Символика Олимпийских игр»</w:t>
      </w:r>
    </w:p>
    <w:p w:rsidR="002A1D35" w:rsidRPr="002A1D35" w:rsidRDefault="002A1D35" w:rsidP="002A1D35">
      <w:r w:rsidRPr="002A1D35">
        <w:t>2. Использование дидактических игр, посвященных разным видам спорта: «Назови вид спорта», «Спортивное оборудование».</w:t>
      </w:r>
    </w:p>
    <w:p w:rsidR="002A1D35" w:rsidRPr="002A1D35" w:rsidRDefault="002A1D35" w:rsidP="002A1D35">
      <w:r w:rsidRPr="002A1D35">
        <w:t>3. Беседы: «Возникновение Олимпийских игр», «Олимпийская символика и традиции», «Знаменитые олимпийцы современности».</w:t>
      </w:r>
    </w:p>
    <w:p w:rsidR="002A1D35" w:rsidRPr="002A1D35" w:rsidRDefault="002A1D35" w:rsidP="002A1D35">
      <w:r w:rsidRPr="002A1D35">
        <w:t xml:space="preserve">2. Сбор и систематизация информации 1. Рассматривание картинок и фотографий с изображением разных видов спорта. Рассматривание фотографий </w:t>
      </w:r>
      <w:proofErr w:type="gramStart"/>
      <w:r w:rsidRPr="002A1D35">
        <w:t>известный</w:t>
      </w:r>
      <w:proofErr w:type="gramEnd"/>
      <w:r w:rsidRPr="002A1D35">
        <w:t xml:space="preserve"> спортсменов г. Выкса, составление альбома.</w:t>
      </w:r>
    </w:p>
    <w:p w:rsidR="002A1D35" w:rsidRPr="002A1D35" w:rsidRDefault="002A1D35" w:rsidP="002A1D35">
      <w:r w:rsidRPr="002A1D35">
        <w:t>2. Составление сборника загадок и стихов о видах спорта.</w:t>
      </w:r>
    </w:p>
    <w:p w:rsidR="002A1D35" w:rsidRPr="002A1D35" w:rsidRDefault="002A1D35" w:rsidP="002A1D35">
      <w:r w:rsidRPr="002A1D35">
        <w:t>3. Фотосессия «Мы занимаемся спортом» (оформление стенда в физкультурном зале) .</w:t>
      </w:r>
    </w:p>
    <w:p w:rsidR="002A1D35" w:rsidRPr="002A1D35" w:rsidRDefault="002A1D35" w:rsidP="002A1D35">
      <w:r w:rsidRPr="002A1D35">
        <w:t>4. Оформление «Музея спорта»</w:t>
      </w:r>
    </w:p>
    <w:p w:rsidR="002A1D35" w:rsidRPr="002A1D35" w:rsidRDefault="002A1D35" w:rsidP="002A1D35">
      <w:r w:rsidRPr="002A1D35">
        <w:t>3. Физкультурная деятельность детей 1. Физкультурные занятия;</w:t>
      </w:r>
    </w:p>
    <w:p w:rsidR="002A1D35" w:rsidRPr="002A1D35" w:rsidRDefault="002A1D35" w:rsidP="002A1D35">
      <w:r w:rsidRPr="002A1D35">
        <w:t>2. Прогулки;</w:t>
      </w:r>
    </w:p>
    <w:p w:rsidR="002A1D35" w:rsidRPr="002A1D35" w:rsidRDefault="002A1D35" w:rsidP="002A1D35">
      <w:r w:rsidRPr="002A1D35">
        <w:t>3. Подвижные игры;</w:t>
      </w:r>
    </w:p>
    <w:p w:rsidR="002A1D35" w:rsidRPr="002A1D35" w:rsidRDefault="002A1D35" w:rsidP="002A1D35">
      <w:r w:rsidRPr="002A1D35">
        <w:t>4. Утренняя и бодрящая гимнастики;</w:t>
      </w:r>
    </w:p>
    <w:p w:rsidR="002A1D35" w:rsidRPr="002A1D35" w:rsidRDefault="002A1D35" w:rsidP="002A1D35">
      <w:r w:rsidRPr="002A1D35">
        <w:t>5. Спортивные досуги, праздники;</w:t>
      </w:r>
    </w:p>
    <w:p w:rsidR="002A1D35" w:rsidRPr="002A1D35" w:rsidRDefault="002A1D35" w:rsidP="002A1D35">
      <w:r w:rsidRPr="002A1D35">
        <w:t>6. День здоровья;</w:t>
      </w:r>
    </w:p>
    <w:p w:rsidR="002A1D35" w:rsidRPr="002A1D35" w:rsidRDefault="002A1D35" w:rsidP="002A1D35">
      <w:r w:rsidRPr="002A1D35">
        <w:lastRenderedPageBreak/>
        <w:t>7. Спортивные упражнения;</w:t>
      </w:r>
    </w:p>
    <w:p w:rsidR="002A1D35" w:rsidRPr="002A1D35" w:rsidRDefault="002A1D35" w:rsidP="002A1D35">
      <w:r w:rsidRPr="002A1D35">
        <w:t>8. Спортивные игры, эстафеты, соревнования.</w:t>
      </w:r>
    </w:p>
    <w:p w:rsidR="002A1D35" w:rsidRPr="002A1D35" w:rsidRDefault="002A1D35" w:rsidP="002A1D35">
      <w:r w:rsidRPr="002A1D35">
        <w:t>4. Творческая деятельность детей</w:t>
      </w:r>
    </w:p>
    <w:p w:rsidR="002A1D35" w:rsidRPr="002A1D35" w:rsidRDefault="002A1D35" w:rsidP="002A1D35">
      <w:r w:rsidRPr="002A1D35">
        <w:t>1. Придумывание рассказов о спорте и спортсменах.</w:t>
      </w:r>
    </w:p>
    <w:p w:rsidR="002A1D35" w:rsidRPr="002A1D35" w:rsidRDefault="002A1D35" w:rsidP="002A1D35">
      <w:r w:rsidRPr="002A1D35">
        <w:t>2. Создание рисунков о спорте. Выставки рисунков и оформление альбома «Наше творчество».</w:t>
      </w:r>
    </w:p>
    <w:p w:rsidR="002A1D35" w:rsidRPr="002A1D35" w:rsidRDefault="002A1D35" w:rsidP="002A1D35">
      <w:r w:rsidRPr="002A1D35">
        <w:t>5. Музыкальная деятельность 1. Слушание: спортивный марш, Олимпийский гимн, гимн России.</w:t>
      </w:r>
    </w:p>
    <w:p w:rsidR="002A1D35" w:rsidRPr="002A1D35" w:rsidRDefault="002A1D35" w:rsidP="002A1D35">
      <w:r w:rsidRPr="002A1D35">
        <w:t>Работа с педагогами</w:t>
      </w:r>
    </w:p>
    <w:p w:rsidR="002A1D35" w:rsidRPr="002A1D35" w:rsidRDefault="002A1D35" w:rsidP="002A1D35">
      <w:r w:rsidRPr="002A1D35">
        <w:t>1. Перспективное планирование по теме.</w:t>
      </w:r>
    </w:p>
    <w:p w:rsidR="002A1D35" w:rsidRPr="002A1D35" w:rsidRDefault="002A1D35" w:rsidP="002A1D35">
      <w:r w:rsidRPr="002A1D35">
        <w:t>2. Конспекты занятий, конкурсов по теме проекта.</w:t>
      </w:r>
    </w:p>
    <w:p w:rsidR="002A1D35" w:rsidRPr="002A1D35" w:rsidRDefault="002A1D35" w:rsidP="002A1D35">
      <w:r w:rsidRPr="002A1D35">
        <w:t>3. Библиография по теме проекта.</w:t>
      </w:r>
    </w:p>
    <w:p w:rsidR="002A1D35" w:rsidRPr="002A1D35" w:rsidRDefault="002A1D35" w:rsidP="002A1D35">
      <w:r w:rsidRPr="002A1D35">
        <w:t>4. Музыкальные СД диски.</w:t>
      </w:r>
    </w:p>
    <w:p w:rsidR="002A1D35" w:rsidRPr="002A1D35" w:rsidRDefault="002A1D35" w:rsidP="002A1D35">
      <w:r w:rsidRPr="002A1D35">
        <w:t>5. Альбомы с художественным словом</w:t>
      </w:r>
    </w:p>
    <w:p w:rsidR="002A1D35" w:rsidRPr="002A1D35" w:rsidRDefault="002A1D35" w:rsidP="002A1D35">
      <w:r w:rsidRPr="002A1D35">
        <w:t>6. Презентация проекта.</w:t>
      </w:r>
    </w:p>
    <w:p w:rsidR="002A1D35" w:rsidRPr="002A1D35" w:rsidRDefault="002A1D35" w:rsidP="002A1D35">
      <w:r w:rsidRPr="002A1D35">
        <w:t>Работа с родителями</w:t>
      </w:r>
    </w:p>
    <w:p w:rsidR="002A1D35" w:rsidRPr="002A1D35" w:rsidRDefault="002A1D35" w:rsidP="002A1D35">
      <w:r w:rsidRPr="002A1D35">
        <w:t>Беседы, консультации,</w:t>
      </w:r>
    </w:p>
    <w:p w:rsidR="002A1D35" w:rsidRPr="002A1D35" w:rsidRDefault="002A1D35" w:rsidP="002A1D35">
      <w:r w:rsidRPr="002A1D35">
        <w:t>1.«Спорт в жизни людей»</w:t>
      </w:r>
    </w:p>
    <w:p w:rsidR="002A1D35" w:rsidRPr="002A1D35" w:rsidRDefault="002A1D35" w:rsidP="002A1D35">
      <w:r w:rsidRPr="002A1D35">
        <w:t>2. «Роль семьи в физическом воспитании ребёнка»</w:t>
      </w:r>
    </w:p>
    <w:p w:rsidR="002A1D35" w:rsidRPr="002A1D35" w:rsidRDefault="002A1D35" w:rsidP="002A1D35">
      <w:r w:rsidRPr="002A1D35">
        <w:t>3. «Детский фитнес дома»</w:t>
      </w:r>
    </w:p>
    <w:p w:rsidR="002A1D35" w:rsidRPr="002A1D35" w:rsidRDefault="002A1D35" w:rsidP="002A1D35">
      <w:r w:rsidRPr="002A1D35">
        <w:t>4. «Зачем заниматься утренней гимнастикой и физкультурой? »</w:t>
      </w:r>
    </w:p>
    <w:p w:rsidR="002A1D35" w:rsidRPr="002A1D35" w:rsidRDefault="002A1D35" w:rsidP="002A1D35">
      <w:r w:rsidRPr="002A1D35">
        <w:t>Анкетирование 1. Какое место занимает физическая культура в вашей семье?</w:t>
      </w:r>
    </w:p>
    <w:p w:rsidR="002A1D35" w:rsidRPr="002A1D35" w:rsidRDefault="002A1D35" w:rsidP="002A1D35">
      <w:r w:rsidRPr="002A1D35">
        <w:t>Практические задания 1. Систематизация стихов и загадок о спорте (в форме альбома)</w:t>
      </w:r>
      <w:proofErr w:type="gramStart"/>
      <w:r w:rsidRPr="002A1D35">
        <w:t xml:space="preserve"> ;</w:t>
      </w:r>
      <w:proofErr w:type="gramEnd"/>
    </w:p>
    <w:p w:rsidR="002A1D35" w:rsidRPr="002A1D35" w:rsidRDefault="002A1D35" w:rsidP="002A1D35">
      <w:r w:rsidRPr="002A1D35">
        <w:t>2. Фоторепортажи «Семейные спортивные традиции»;</w:t>
      </w:r>
    </w:p>
    <w:p w:rsidR="002A1D35" w:rsidRPr="002A1D35" w:rsidRDefault="002A1D35" w:rsidP="002A1D35">
      <w:r w:rsidRPr="002A1D35">
        <w:t>3. Совместное творчество с детьми «Любимый вид спорта».</w:t>
      </w:r>
    </w:p>
    <w:p w:rsidR="002A1D35" w:rsidRPr="002A1D35" w:rsidRDefault="002A1D35" w:rsidP="002A1D35">
      <w:r w:rsidRPr="002A1D35">
        <w:t>4. Участие в спортивном развлечении «Мама, папа, я – спортивная семья» («Будущие олимпийцы») между воспитанниками детского сада и их родителями.</w:t>
      </w:r>
    </w:p>
    <w:p w:rsidR="002A1D35" w:rsidRPr="002A1D35" w:rsidRDefault="002A1D35" w:rsidP="002A1D35">
      <w:r w:rsidRPr="002A1D35">
        <w:t>Работа с социальными партнёрами</w:t>
      </w:r>
    </w:p>
    <w:p w:rsidR="002A1D35" w:rsidRPr="002A1D35" w:rsidRDefault="002A1D35" w:rsidP="002A1D35">
      <w:r w:rsidRPr="002A1D35">
        <w:t>1. Районные семейные соревнования «Снежная карусель» среди дошкольны</w:t>
      </w:r>
      <w:r>
        <w:t xml:space="preserve">х учреждений </w:t>
      </w:r>
    </w:p>
    <w:p w:rsidR="002A1D35" w:rsidRPr="002A1D35" w:rsidRDefault="002A1D35" w:rsidP="002A1D35">
      <w:r w:rsidRPr="002A1D35">
        <w:t>2. Районные соревнования в ФОК «Олимп»</w:t>
      </w:r>
    </w:p>
    <w:p w:rsidR="002A1D35" w:rsidRPr="002A1D35" w:rsidRDefault="002A1D35" w:rsidP="002A1D35">
      <w:r w:rsidRPr="002A1D35">
        <w:t>3. Совместные спортивны</w:t>
      </w:r>
      <w:r>
        <w:t xml:space="preserve">е мероприятия </w:t>
      </w:r>
    </w:p>
    <w:p w:rsidR="002A1D35" w:rsidRPr="002A1D35" w:rsidRDefault="002A1D35" w:rsidP="002A1D35">
      <w:r w:rsidRPr="002A1D35">
        <w:lastRenderedPageBreak/>
        <w:t>4. Фотоальбом «Олимпийская символика»</w:t>
      </w:r>
    </w:p>
    <w:p w:rsidR="002A1D35" w:rsidRPr="002A1D35" w:rsidRDefault="002A1D35" w:rsidP="002A1D35">
      <w:r w:rsidRPr="002A1D35">
        <w:t>5. Папка-передвижка «Спортивные звёзды города Выкса».</w:t>
      </w:r>
    </w:p>
    <w:p w:rsidR="002A1D35" w:rsidRPr="002A1D35" w:rsidRDefault="002A1D35" w:rsidP="002A1D35">
      <w:r w:rsidRPr="002A1D35">
        <w:t>Ожидаемые результаты проекта</w:t>
      </w:r>
    </w:p>
    <w:p w:rsidR="002A1D35" w:rsidRPr="002A1D35" w:rsidRDefault="002A1D35" w:rsidP="002A1D35">
      <w:r w:rsidRPr="002A1D35">
        <w:t>Для детей:</w:t>
      </w:r>
    </w:p>
    <w:p w:rsidR="002A1D35" w:rsidRPr="002A1D35" w:rsidRDefault="002A1D35" w:rsidP="002A1D35">
      <w:r w:rsidRPr="002A1D35">
        <w:t xml:space="preserve">• </w:t>
      </w:r>
      <w:proofErr w:type="spellStart"/>
      <w:r w:rsidRPr="002A1D35">
        <w:t>Сформированность</w:t>
      </w:r>
      <w:proofErr w:type="spellEnd"/>
      <w:r w:rsidRPr="002A1D35">
        <w:t xml:space="preserve"> знаний детей об истории Олимпийского движения, чемпионах нашей страны и г. Выкса;</w:t>
      </w:r>
    </w:p>
    <w:p w:rsidR="002A1D35" w:rsidRPr="002A1D35" w:rsidRDefault="002A1D35" w:rsidP="002A1D35">
      <w:r w:rsidRPr="002A1D35">
        <w:t>• Освоение детьми главных правил безопасности жизнедеятельности, личной гигиены и правил питания;</w:t>
      </w:r>
    </w:p>
    <w:p w:rsidR="002A1D35" w:rsidRPr="002A1D35" w:rsidRDefault="002A1D35" w:rsidP="002A1D35">
      <w:r w:rsidRPr="002A1D35">
        <w:t>• Пополнение словарного запаса детей спортивной терминологией;</w:t>
      </w:r>
    </w:p>
    <w:p w:rsidR="002A1D35" w:rsidRPr="002A1D35" w:rsidRDefault="002A1D35" w:rsidP="002A1D35">
      <w:r w:rsidRPr="002A1D35">
        <w:t>Для педагогов:</w:t>
      </w:r>
    </w:p>
    <w:p w:rsidR="002A1D35" w:rsidRPr="002A1D35" w:rsidRDefault="002A1D35" w:rsidP="002A1D35">
      <w:r w:rsidRPr="002A1D35">
        <w:t xml:space="preserve">• </w:t>
      </w:r>
      <w:proofErr w:type="spellStart"/>
      <w:r w:rsidRPr="002A1D35">
        <w:t>Сформированность</w:t>
      </w:r>
      <w:proofErr w:type="spellEnd"/>
      <w:r w:rsidRPr="002A1D35">
        <w:t xml:space="preserve"> осознанного отношения к своему собственному здоровью;</w:t>
      </w:r>
    </w:p>
    <w:p w:rsidR="002A1D35" w:rsidRPr="002A1D35" w:rsidRDefault="002A1D35" w:rsidP="002A1D35">
      <w:r w:rsidRPr="002A1D35">
        <w:t>• Пополнение знаний об истории Олимпийского движения;</w:t>
      </w:r>
    </w:p>
    <w:p w:rsidR="002A1D35" w:rsidRPr="002A1D35" w:rsidRDefault="002A1D35" w:rsidP="002A1D35">
      <w:r w:rsidRPr="002A1D35">
        <w:t>Для родителей:</w:t>
      </w:r>
    </w:p>
    <w:p w:rsidR="002A1D35" w:rsidRPr="002A1D35" w:rsidRDefault="002A1D35" w:rsidP="002A1D35">
      <w:r w:rsidRPr="002A1D35">
        <w:t>• Информированность об истории Олимпийского движения;</w:t>
      </w:r>
    </w:p>
    <w:p w:rsidR="002A1D35" w:rsidRPr="002A1D35" w:rsidRDefault="002A1D35" w:rsidP="002A1D35">
      <w:r w:rsidRPr="002A1D35">
        <w:t>• Проявление интереса к занятиям физкультурой и спортом совместно с детьми.</w:t>
      </w:r>
    </w:p>
    <w:p w:rsidR="002A1D35" w:rsidRPr="002A1D35" w:rsidRDefault="002A1D35" w:rsidP="002A1D35">
      <w:r w:rsidRPr="002A1D35">
        <w:t>Для социальных партнёров:</w:t>
      </w:r>
    </w:p>
    <w:p w:rsidR="002A1D35" w:rsidRPr="002A1D35" w:rsidRDefault="002A1D35" w:rsidP="002A1D35">
      <w:r w:rsidRPr="002A1D35">
        <w:t>• Создание условий и проявление интереса к укреплению партнёрских</w:t>
      </w:r>
    </w:p>
    <w:p w:rsidR="002A1D35" w:rsidRPr="002A1D35" w:rsidRDefault="002A1D35" w:rsidP="002A1D35">
      <w:r w:rsidRPr="002A1D35">
        <w:t>связей.</w:t>
      </w:r>
    </w:p>
    <w:p w:rsidR="002A1D35" w:rsidRPr="002A1D35" w:rsidRDefault="002A1D35" w:rsidP="002A1D35">
      <w:r w:rsidRPr="002A1D35">
        <w:t>Возможности внедрения проекта в систему дошкольного образования</w:t>
      </w:r>
    </w:p>
    <w:p w:rsidR="002A1D35" w:rsidRPr="002A1D35" w:rsidRDefault="002A1D35" w:rsidP="002A1D35">
      <w:proofErr w:type="gramStart"/>
      <w:r w:rsidRPr="002A1D35">
        <w:t>Реализовать проект по олимпийскому образованию в дошкольном возрасте возможно только при тесном взаимодействии специалистов: воспитатель создает представления, руководитель физического воспитания повторяет основные теоретические положения и закрепляет их в двигательной деятельности, педагоги дополнительного образования совершенствуют полученные знания и воспитывают любовь, уважение не только к спорту, но и к олимпизму как культурному наследию человечества.</w:t>
      </w:r>
      <w:proofErr w:type="gramEnd"/>
    </w:p>
    <w:p w:rsidR="002A1D35" w:rsidRPr="002A1D35" w:rsidRDefault="002A1D35" w:rsidP="002A1D35">
      <w:r w:rsidRPr="002A1D35">
        <w:t>Включение олимпийского образования в процесс обучения дошкольного учреждения способствует формированию у детей интереса к физическому совершенствованию.</w:t>
      </w:r>
    </w:p>
    <w:p w:rsidR="00954D75" w:rsidRDefault="00954D75"/>
    <w:sectPr w:rsidR="0095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B1"/>
    <w:rsid w:val="002A1D35"/>
    <w:rsid w:val="005C49B1"/>
    <w:rsid w:val="009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2015-10-07T10:50:00Z</dcterms:created>
  <dcterms:modified xsi:type="dcterms:W3CDTF">2015-10-07T10:53:00Z</dcterms:modified>
</cp:coreProperties>
</file>