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Образовательные области: познавательное, художественно-эстетическое, речевое, физическое.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 xml:space="preserve">Технологии: игровые, </w:t>
      </w:r>
      <w:proofErr w:type="spellStart"/>
      <w:r w:rsidRPr="00E54F4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54F45">
        <w:rPr>
          <w:rFonts w:ascii="Times New Roman" w:hAnsi="Times New Roman" w:cs="Times New Roman"/>
          <w:sz w:val="28"/>
          <w:szCs w:val="28"/>
        </w:rPr>
        <w:t>.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Цель: продолжить знакомство со сказками.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Образовательные: продолжить знакомство детей с обитателями леса, закрепить знания детей о месте проживания.</w:t>
      </w:r>
      <w:bookmarkStart w:id="0" w:name="_GoBack"/>
      <w:bookmarkEnd w:id="0"/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Воспитательные: воспитывать доброжелательное отношение.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Развивающие: развивать связную речь, внимание, память, логическое мышление.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Оборудование: матрёшка-сказка «Теремок» (настольный театр).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Словарная работа: за счет ответов на элементарные вопросы по сюжету сказки.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Здравствуйте, дорогие ребята!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Я хочу пригласить вас в сказку.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За лесочком, на опушке,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Чья-то спряталась избушка.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Не избушка, теремок,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Он не низок, не высок.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Терем, терем, покажись,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Покружись, остановись,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К лесу задом, к нам лицом,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54F45">
        <w:rPr>
          <w:rFonts w:ascii="Times New Roman" w:hAnsi="Times New Roman" w:cs="Times New Roman"/>
          <w:sz w:val="28"/>
          <w:szCs w:val="28"/>
        </w:rPr>
        <w:t>окошком</w:t>
      </w:r>
      <w:proofErr w:type="gramEnd"/>
      <w:r w:rsidRPr="00E54F45">
        <w:rPr>
          <w:rFonts w:ascii="Times New Roman" w:hAnsi="Times New Roman" w:cs="Times New Roman"/>
          <w:sz w:val="28"/>
          <w:szCs w:val="28"/>
        </w:rPr>
        <w:t xml:space="preserve"> и крыльцом.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Дети садятся полукругом на ковер перед воспитателем.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Показ сказки.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lastRenderedPageBreak/>
        <w:t>Воспитатель показывает сказку, используя расписные матрешки.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 xml:space="preserve"> Беседа по сказке.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– Кто первый увидел теремок?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– Кто ещё прибегал к теремку?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– Кто сломал теремок? Почему?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Произносится текст стихотворения и одновременно выполняются сопровождающие движения.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Стоит в поле теремок, (ладони обеих рук соединены под углом)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На двери висит замок, (пальцы сжаты в замок)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 xml:space="preserve">Открывает его волк 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Дерг-дерг, дерг-дерг. (руки, сжатые в замок, движутся вперед - назад, влево - вправо)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 xml:space="preserve">Пришел Петя-петушок 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И ключом открыл замок, (пальцы разжимаются и соединяются друг с другом, образуя «теремок»)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Словесная игра «Кто, где живёт?»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– Скажите, какой домик у мышки?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– Где живёт лягушка?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– Где домик у зайца?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– Какой домик у лисы?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– А какой у волка?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– Как называется дом у медведя?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Пальчиковая игра «Дружба».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 xml:space="preserve">Дружат в нашей </w:t>
      </w:r>
      <w:proofErr w:type="gramStart"/>
      <w:r w:rsidRPr="00E54F45">
        <w:rPr>
          <w:rFonts w:ascii="Times New Roman" w:hAnsi="Times New Roman" w:cs="Times New Roman"/>
          <w:sz w:val="28"/>
          <w:szCs w:val="28"/>
        </w:rPr>
        <w:t>группе  (</w:t>
      </w:r>
      <w:proofErr w:type="gramEnd"/>
      <w:r w:rsidRPr="00E54F45">
        <w:rPr>
          <w:rFonts w:ascii="Times New Roman" w:hAnsi="Times New Roman" w:cs="Times New Roman"/>
          <w:sz w:val="28"/>
          <w:szCs w:val="28"/>
        </w:rPr>
        <w:t>Обхватить правой ладонью левую)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 xml:space="preserve">Девочки и </w:t>
      </w:r>
      <w:proofErr w:type="gramStart"/>
      <w:r w:rsidRPr="00E54F45">
        <w:rPr>
          <w:rFonts w:ascii="Times New Roman" w:hAnsi="Times New Roman" w:cs="Times New Roman"/>
          <w:sz w:val="28"/>
          <w:szCs w:val="28"/>
        </w:rPr>
        <w:t>мальчики .</w:t>
      </w:r>
      <w:proofErr w:type="gramEnd"/>
      <w:r w:rsidRPr="00E54F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F45">
        <w:rPr>
          <w:rFonts w:ascii="Times New Roman" w:hAnsi="Times New Roman" w:cs="Times New Roman"/>
          <w:sz w:val="28"/>
          <w:szCs w:val="28"/>
        </w:rPr>
        <w:t>( Покачивать</w:t>
      </w:r>
      <w:proofErr w:type="gramEnd"/>
      <w:r w:rsidRPr="00E54F45">
        <w:rPr>
          <w:rFonts w:ascii="Times New Roman" w:hAnsi="Times New Roman" w:cs="Times New Roman"/>
          <w:sz w:val="28"/>
          <w:szCs w:val="28"/>
        </w:rPr>
        <w:t xml:space="preserve"> в ритме стихотворения)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lastRenderedPageBreak/>
        <w:t>Мы с тобой подружим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Маленькие пальчики (Поменять местами ладони)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 xml:space="preserve">Один, два, три, четыре, пять. (Соединить пальчики обеих рук, начиная </w:t>
      </w:r>
      <w:proofErr w:type="gramStart"/>
      <w:r w:rsidRPr="00E54F45">
        <w:rPr>
          <w:rFonts w:ascii="Times New Roman" w:hAnsi="Times New Roman" w:cs="Times New Roman"/>
          <w:sz w:val="28"/>
          <w:szCs w:val="28"/>
        </w:rPr>
        <w:t>с  большого</w:t>
      </w:r>
      <w:proofErr w:type="gramEnd"/>
      <w:r w:rsidRPr="00E54F45">
        <w:rPr>
          <w:rFonts w:ascii="Times New Roman" w:hAnsi="Times New Roman" w:cs="Times New Roman"/>
          <w:sz w:val="28"/>
          <w:szCs w:val="28"/>
        </w:rPr>
        <w:t>)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Пять, четыре, три, два, один. (Затем соединять, начиная с мизинца)</w:t>
      </w: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</w:p>
    <w:p w:rsidR="00E54F45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Завершение занятия.</w:t>
      </w:r>
    </w:p>
    <w:p w:rsidR="002619E7" w:rsidRPr="00E54F45" w:rsidRDefault="00E54F45" w:rsidP="00E54F45">
      <w:pPr>
        <w:rPr>
          <w:rFonts w:ascii="Times New Roman" w:hAnsi="Times New Roman" w:cs="Times New Roman"/>
          <w:sz w:val="28"/>
          <w:szCs w:val="28"/>
        </w:rPr>
      </w:pPr>
      <w:r w:rsidRPr="00E54F45">
        <w:rPr>
          <w:rFonts w:ascii="Times New Roman" w:hAnsi="Times New Roman" w:cs="Times New Roman"/>
          <w:sz w:val="28"/>
          <w:szCs w:val="28"/>
        </w:rPr>
        <w:t>В конце занятия воспитатель дает общую положительную оценку занятию, хвалит всех ребят.</w:t>
      </w:r>
    </w:p>
    <w:sectPr w:rsidR="002619E7" w:rsidRPr="00E54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FF"/>
    <w:rsid w:val="002619E7"/>
    <w:rsid w:val="00995CFF"/>
    <w:rsid w:val="00E5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43245-ED87-4AF4-BA14-75A40202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2015-09-30T18:35:00Z</dcterms:created>
  <dcterms:modified xsi:type="dcterms:W3CDTF">2015-09-30T18:36:00Z</dcterms:modified>
</cp:coreProperties>
</file>