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ED" w:rsidRDefault="00C85D2A" w:rsidP="00143DED">
      <w:pPr>
        <w:spacing w:before="100" w:beforeAutospacing="1" w:after="100" w:afterAutospacing="1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Сценарий праздника "</w:t>
      </w:r>
      <w:r w:rsidRPr="00267641">
        <w:rPr>
          <w:b/>
        </w:rPr>
        <w:t>Прощание с 1 классом</w:t>
      </w:r>
      <w:r>
        <w:t>"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Материал предназначен учителям младших классо</w:t>
      </w:r>
      <w:r w:rsidR="00267641">
        <w:t>в.</w:t>
      </w:r>
      <w:r>
        <w:t xml:space="preserve">  </w:t>
      </w:r>
    </w:p>
    <w:p w:rsidR="00143DED" w:rsidRDefault="00143DED" w:rsidP="00143DED">
      <w:pPr>
        <w:spacing w:before="100" w:beforeAutospacing="1" w:after="100" w:afterAutospacing="1" w:line="240" w:lineRule="auto"/>
      </w:pPr>
      <w:r w:rsidRPr="00267641">
        <w:rPr>
          <w:b/>
        </w:rPr>
        <w:t>Цели</w:t>
      </w:r>
      <w:r>
        <w:t xml:space="preserve">: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1.  Подвести итоги обучения в 1 классе.  Поздравить с успешным окончанием 1 класса детей и родителей.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2. Развивать такие качества личности, как творческую инициативу, уверенность в своих силах, умение выступать перед аудиторией, сообразительность.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3. Воспитывать любовь и уважение к школе, одноклассникам, родителям, учителям.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t xml:space="preserve">Подготовка: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Дети готовят концертные номера, костюмы,  репетируют роли по сценарию, продумывают оформление класса.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Учитель подводит итоги всем олимпиадам, соревнованиям, играм, которые были в течение года, готовит грамоты отличившимся ученикам.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Родители готовят костюмы и подарки детям.</w:t>
      </w:r>
    </w:p>
    <w:p w:rsidR="00143DED" w:rsidRDefault="00143DED" w:rsidP="00143DED">
      <w:pPr>
        <w:spacing w:before="100" w:beforeAutospacing="1" w:after="100" w:afterAutospacing="1" w:line="240" w:lineRule="auto"/>
      </w:pPr>
      <w:r w:rsidRPr="00267641">
        <w:rPr>
          <w:b/>
        </w:rPr>
        <w:t>Оборудование</w:t>
      </w:r>
      <w:r>
        <w:t>: Проектор, экран, записи фонограмм песен, костюмы героев, атрибуты для проведения конкурсов, элементы оформления класса, подарки, презентация с фотографиями детей.</w:t>
      </w:r>
    </w:p>
    <w:p w:rsidR="00143DED" w:rsidRDefault="00143DED" w:rsidP="00143DED">
      <w:pPr>
        <w:spacing w:before="100" w:beforeAutospacing="1" w:after="100" w:afterAutospacing="1" w:line="240" w:lineRule="auto"/>
      </w:pPr>
      <w:r w:rsidRPr="00267641">
        <w:rPr>
          <w:b/>
        </w:rPr>
        <w:t>Место проведения</w:t>
      </w:r>
      <w:r>
        <w:t>: Праздник проходит в классе, дети сидят за партами по 3 человека, родители на стульчиках вдоль стен.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</w:t>
      </w:r>
      <w:r w:rsidRPr="00267641">
        <w:rPr>
          <w:b/>
        </w:rPr>
        <w:t>Оформление класса</w:t>
      </w:r>
      <w:r>
        <w:t>: класс украшен шарами, на доске - аппликации детей, подготовленные к празднику, растяжка "До свидания, 1 класс!"</w:t>
      </w:r>
    </w:p>
    <w:p w:rsidR="00143DED" w:rsidRDefault="00143DED" w:rsidP="00143DED">
      <w:pPr>
        <w:spacing w:before="100" w:beforeAutospacing="1" w:after="100" w:afterAutospacing="1" w:line="240" w:lineRule="auto"/>
      </w:pPr>
      <w:r w:rsidRPr="00267641">
        <w:rPr>
          <w:b/>
        </w:rPr>
        <w:t>Действующие лица</w:t>
      </w:r>
      <w:r>
        <w:t xml:space="preserve">: Буратино, </w:t>
      </w:r>
      <w:proofErr w:type="spellStart"/>
      <w:r>
        <w:t>Мальвина</w:t>
      </w:r>
      <w:proofErr w:type="spellEnd"/>
      <w:r>
        <w:t xml:space="preserve"> </w:t>
      </w:r>
      <w:proofErr w:type="gramStart"/>
      <w:r>
        <w:t>–и</w:t>
      </w:r>
      <w:proofErr w:type="gramEnd"/>
      <w:r>
        <w:t>сполняют учащиеся класса.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t>Ход праздника: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На экране – заставка «До свидания, 1 класс!» 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Вступительное слово учителя: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- Вот и закончен первый учебный год в вашей жизни. Для многих это был удачный год, для других сложный, но для всех одинаково интересный. В школе все учились чтению и письму, математике. Но не только этому, но и дружбе, товариществу, учились помогать друг другу.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За этот год случались и успехи, и неудачи. Но радостных событий было намного больше! Давайте посмотрим, с какими результатами ребята закончили 1 класс.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(Учитель делает анализ контрольных работ, олимпиад и других конкурсов, подводит итоги работы с читательскими дневниками, анализирует графики читательского роста)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>Учитель: - Сегодня мы собрались, чтобы попрощаться с 1 классом. И у нас есть гости. Это герои одной известной детской книги.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С букварем шагает в школу деревянный мальчуган.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Попадает вместо школы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 деревянный балаган.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Как зовется эта книжка,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Как зовется тот мальчишка?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Правильно, это Буратино из сказки «Приключения Буратино». Кто автор сказки?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-Молодцы, это А. Толстой.  Встречайте Буратино и </w:t>
      </w:r>
      <w:proofErr w:type="spellStart"/>
      <w:r>
        <w:t>Мальвину</w:t>
      </w:r>
      <w:proofErr w:type="spellEnd"/>
      <w:r>
        <w:t>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(На экране – изображение героев) 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Здравствуйте, Буратино... Почему Вы не здороваетесь? Ведь Вы уже школьник, закончили 1 класс.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Вот именно, закончил! Как мне надоело! Девочек в класс пропускай, со всеми здоровайся, колпак при  входе в школу, снимай. Надоело.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Буратино, вы учитесь в такой замечательной школе.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Ой-ей-ей! Я бы все в ней переделал. Перемены надо сделать уроками, по 45 минут, а уроки переменами по 10 минут.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Что Вы, Буратино, ведь ребята не будут успевать выполнить задания, они будут хуже учиться.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Ха, я бы и здесь кое-что изменил. Учителей надо всех переучить. "2" и "3" исключить! Ставить только "5" и 4". Хорошо ответил – получай 5, не подготовился – что ж не обижайся - 4. Вот и нет отстающих.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Буратино, я так надеялась, что Вы постараетесь стать первым учеником в классе.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- Я старался. Прибежал в школу самым первым, растолкал всех и первым влетел в класс, занял самую первую парту. 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Что Вы, Буратино, так нельзя!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… И самого первого меня учительница наказала. 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Буратино, нужно срочно заняться Вашим воспитанием. Реши такую задачу...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Ну, уж нет. </w:t>
      </w:r>
      <w:proofErr w:type="spellStart"/>
      <w:r>
        <w:t>Нарешался</w:t>
      </w:r>
      <w:proofErr w:type="spellEnd"/>
      <w:r>
        <w:t xml:space="preserve"> я разных задач за год - хватит! Теперь мои задачи решайте. Решай ты, </w:t>
      </w:r>
      <w:proofErr w:type="spellStart"/>
      <w:r>
        <w:t>Мальвина</w:t>
      </w:r>
      <w:proofErr w:type="spellEnd"/>
      <w:r>
        <w:t>. В 1-м классе я получил 2 двойки, во 2-м - четыре, в 3-м - восемь и так далее до 11 класса.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Сколько двоек я получу в 10 классе? Реши.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Думаю, что ни одной.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Почему?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С таким количеством двоек тебя не возьмут в 10 класс! А что это за пакет у тебя в руках, Буратино?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Подарок для учащихся 1</w:t>
      </w:r>
      <w:proofErr w:type="gramStart"/>
      <w:r>
        <w:t xml:space="preserve"> Б</w:t>
      </w:r>
      <w:proofErr w:type="gramEnd"/>
      <w:r>
        <w:t xml:space="preserve"> класса.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Он с запиской. Что там написано?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(Буратино пытается прочитать, но у него нечего не получается)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Очень неразборчиво. Прочитай ты.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«Открыть тому, кто выполнит все задания».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>Буратино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Я, я, я выполню! Читай скорее!</w:t>
      </w:r>
    </w:p>
    <w:p w:rsidR="00143DED" w:rsidRDefault="00143DED" w:rsidP="00143DED">
      <w:pPr>
        <w:spacing w:before="100" w:beforeAutospacing="1" w:after="100" w:afterAutospacing="1" w:line="240" w:lineRule="auto"/>
      </w:pPr>
      <w:proofErr w:type="spellStart"/>
      <w:r>
        <w:t>Мальвина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Пусть, Елена Викторовна прочитает.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Учитель: - Хорошо. Первое задание. Прочитайте стихотворение, запомнив с первого раза. Готов, Буратино?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Ехал Ваня на коне,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Вел собачку на ремне,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старушка в это время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Мыла фикус на окне.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Буратино: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Пожалуйста.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- Ехал Ваня на коне,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Вел собачку на ремне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Ну а фикус в это время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Мыл старушку на окне.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- По-моему, ты что-то перепутал. Попробуй еще раз.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Буратино:  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- Ехал фикус на окне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Вел старушку на ремне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собачка в это время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Мыла Ваню на коне.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Учитель: - Может быть, из ребят кто-то сможет - повторить?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</w:t>
      </w:r>
      <w:proofErr w:type="gramStart"/>
      <w:r>
        <w:t>(Ребята с удовольствием рассказывают стихотворение.</w:t>
      </w:r>
      <w:proofErr w:type="gramEnd"/>
      <w:r>
        <w:t xml:space="preserve"> Бывает очень весело, если кто-то, как и Буратино ошибается. </w:t>
      </w:r>
      <w:proofErr w:type="gramStart"/>
      <w:r>
        <w:t>Родители тоже рады попробовать свои силы)</w:t>
      </w:r>
      <w:proofErr w:type="gramEnd"/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- Молодцы. Ну что, Буратино, будешь дальше выполнять задание?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Буратино: - Нет, пусть ребята выполняют.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Учитель: - Хорошо, Буратино и </w:t>
      </w:r>
      <w:proofErr w:type="spellStart"/>
      <w:r>
        <w:t>Мальвина</w:t>
      </w:r>
      <w:proofErr w:type="spellEnd"/>
      <w:r>
        <w:t>, присаживайтесь и выполняйте задания вместе с ребятами. Второе задание, отгадайте загадки. (На экране по мере отгадывания загадок появляются картинки – отгадки).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1. Есть, друзья, такая птица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Если сядет на страницу,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Очень рад бываю я,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со мной вся семья. (Пятерка).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2. Стоит чудесная скамья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На ней уселись, ты да я.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Скамья ведет обоих нас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Из года в год,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Из класса в класс. (Парта)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3. Шея длинная такая,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Хвост крючком...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не секрет,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Любит всех она </w:t>
      </w:r>
      <w:proofErr w:type="gramStart"/>
      <w:r>
        <w:t>лентяев</w:t>
      </w:r>
      <w:proofErr w:type="gramEnd"/>
      <w:r>
        <w:t>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ее </w:t>
      </w:r>
      <w:proofErr w:type="gramStart"/>
      <w:r>
        <w:t>лентяи</w:t>
      </w:r>
      <w:proofErr w:type="gramEnd"/>
      <w:r>
        <w:t xml:space="preserve"> нет. (Двойка)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4. Слаще меда, мягче пуха,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Отдохни - все шепчет в ухо.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Тот, кто будет с ней дружить,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Будет очень плохо жить. (Лень)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Молодцы!  Третье задание такое: Рассказать о первом школьном годе в стихах и песнях. Сумеем? Давайте начнем. С чего бы начать? Да, пожалуй, с самого начала, как проходили первые школьные дни.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(На экране – общая фотография класса)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1)Монтаж (Использованы стихи </w:t>
      </w:r>
      <w:proofErr w:type="spellStart"/>
      <w:r>
        <w:t>А.Барто</w:t>
      </w:r>
      <w:proofErr w:type="spellEnd"/>
      <w:r>
        <w:t>, Л. Фадеевой)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1. Я на уроке в первый раз.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Теперь я ученица.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Вошла учительница в класс.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Вставать или садиться?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2. Как надо парту открывать.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 знала я сначала.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я не знала, как вставать,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Чтоб парта не стучала.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3. Мне говорят - иди к доске, -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руку поднимаю,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ручку как держать в руке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Совсем не понимаю.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4. Вот я сижу за партой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к школе привыкаю.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Учительница входит,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 тетя никакая.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5. И я не просто девочка,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Теперь я ученица.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На мне не платье – форма,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Так в школе говорится.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6. Не сумки, а портфели,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 комната, а класс,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 книги, а учебники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Листаем в первый раз.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7. Тут не часы – уроки.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все запомнить надо.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все равно и все равно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очень – очень рада!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8. А там внизу у лестницы,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Второй урок подряд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Не просто мамы с папами –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Родители стоят!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9. В магазине мы были.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На кукол смотрели.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Мы теперь ученицы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Почти 3 недели.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10. Дома убраны куклы.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Чистота и порядок.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Там, где жили матрешки,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Стол и стопка тетрадок.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11. Плачет кукла Аленка.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Почти три недели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Как шпионка сидит она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 тесном портфеле.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Учитель:  - Это только </w:t>
      </w:r>
      <w:proofErr w:type="gramStart"/>
      <w:r>
        <w:t>в первые</w:t>
      </w:r>
      <w:proofErr w:type="gramEnd"/>
      <w:r>
        <w:t xml:space="preserve"> дни вы были такими неуверенными. Вскоре привыкли к школе и даже стали важничать, как герои стихотворения Б. </w:t>
      </w:r>
      <w:proofErr w:type="spellStart"/>
      <w:r>
        <w:t>Заходера</w:t>
      </w:r>
      <w:proofErr w:type="spellEnd"/>
      <w:r>
        <w:t xml:space="preserve"> "Два и три".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2) </w:t>
      </w:r>
      <w:proofErr w:type="spellStart"/>
      <w:r>
        <w:t>Инсценирование</w:t>
      </w:r>
      <w:proofErr w:type="spellEnd"/>
      <w:r>
        <w:t xml:space="preserve"> стихотворения Б. </w:t>
      </w:r>
      <w:proofErr w:type="spellStart"/>
      <w:r>
        <w:t>Заходера</w:t>
      </w:r>
      <w:proofErr w:type="spellEnd"/>
      <w:r>
        <w:t xml:space="preserve"> "Два и три".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Не только кукла Аленка сидела в портфеле как шпионка, но и порой игрушки занимали в портфеле больше места, чем учебники. Став учениками, вы не разлюбили игры.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3) А. </w:t>
      </w:r>
      <w:proofErr w:type="spellStart"/>
      <w:r>
        <w:t>Барто</w:t>
      </w:r>
      <w:proofErr w:type="spellEnd"/>
      <w:r>
        <w:t xml:space="preserve"> "Я выросла".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Игрушки игрушками, а учеба стала главным занятием, делом для вас. И самое трудное дело - это выполнение домашних заданий.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Давайте заглянем в дом к Пете и узнаем, как он выполняет домашнее задание и, наверное, кто-то узнает в Пете самого себя.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4) </w:t>
      </w:r>
      <w:proofErr w:type="spellStart"/>
      <w:r>
        <w:t>Инсценирование</w:t>
      </w:r>
      <w:proofErr w:type="spellEnd"/>
      <w:r>
        <w:t xml:space="preserve"> стихотворения Б. </w:t>
      </w:r>
      <w:proofErr w:type="spellStart"/>
      <w:r>
        <w:t>Заходера</w:t>
      </w:r>
      <w:proofErr w:type="spellEnd"/>
      <w:r>
        <w:t xml:space="preserve"> "Вредный кот".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5) Л.Фадеева "Первое задание".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6) Е.Серова "Я - художник".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Главный успех приходит к тому, кто ценит дружбу, помогает друг другу, но и между друзьями бывает не всегда все гладко.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7) Б. </w:t>
      </w:r>
      <w:proofErr w:type="spellStart"/>
      <w:r>
        <w:t>Заходер</w:t>
      </w:r>
      <w:proofErr w:type="spellEnd"/>
      <w:r>
        <w:t xml:space="preserve"> "Друзья".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8) «С чего мы подрались?»  Майя Борисова.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А что же в школе самое приятное, что вам нравится в школе больше всего? Конечно, перемена.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9) </w:t>
      </w:r>
      <w:proofErr w:type="spellStart"/>
      <w:r>
        <w:t>Инсценирование</w:t>
      </w:r>
      <w:proofErr w:type="spellEnd"/>
      <w:r>
        <w:t xml:space="preserve"> стихотворения "Переменка". Б. </w:t>
      </w:r>
      <w:proofErr w:type="spellStart"/>
      <w:r>
        <w:t>Заходер</w:t>
      </w:r>
      <w:proofErr w:type="spell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10) </w:t>
      </w:r>
      <w:proofErr w:type="spellStart"/>
      <w:r>
        <w:t>Инсценирование</w:t>
      </w:r>
      <w:proofErr w:type="spellEnd"/>
      <w:r>
        <w:t xml:space="preserve"> стихотворения Людмилы Фадеевой «Отдохнули!»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И, конечно, в школе бывает много сюрпризов. Сегодня сюрприз устроили нам ребята, которые занимаются в музыкальной школе.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(Небольшой концерт представляют ребята, которые занимаются вокалом, танцами, играют на музыкальных инструментах)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У меня тоже для вас сюрприз!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(Учитель представляет презентацию из архива фотографий класса, собранного за первый год обучения).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Думаю, что мы выполнили задание: рассказали в песнях и стихах о школьной жизни. Что ты скажешь Буратино, может быть, у тебя изменилось мнение о школе?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Буратино: - Да, я понял, что в школе интересно, и, пожалуй, на будущий год буду учиться лучше.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- Думаю, что можем открыть пакет. Интересно, что в нем? (Учитель открывает пакет и достает колокольчик, украшенный бантом)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Учитель: У меня в руках наш колокольчик, но какой он нарядный!  Весь год он сообщал нам о начале и конце уроков.  Сегодня, он принимает добрые пожелания и помогает их исполнять. Сейчас я пущу его по кругу, и каждый из вас сможет пожелать что-то хорошее нашему классу, любому из его учеников, в том числе и себе, родителям, по вашему желанию.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(Дети и родители говорят пожелания, передавая колокольчик друг другу…)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- Спасибо за прекрасные пожелания, будем надеяться, что они исполнятся.  Что еще лежит в пакете? Здесь поздравительные телеграммы, но почему-то без подписей. Давайте отгадаем, кто мог прислать такие телеграммы.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(По мере отгадывания на экране возникают герои – авторы телеграмм) 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 1. Желаю летом на рыбалке поймать золотую рыбку. Пусть вам повезет, как и мне. (Старик из сказки)</w:t>
      </w:r>
    </w:p>
    <w:p w:rsidR="00143DED" w:rsidRDefault="00267641" w:rsidP="00143DED">
      <w:pPr>
        <w:spacing w:before="100" w:beforeAutospacing="1" w:after="100" w:afterAutospacing="1" w:line="240" w:lineRule="auto"/>
      </w:pPr>
      <w:r>
        <w:t>3. Желаю ученикам 1-В</w:t>
      </w:r>
      <w:r w:rsidR="00143DED">
        <w:t xml:space="preserve"> класса все лето не болеть, закаляться, не обращаться к докторам. (Доктор Айболит)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4. Желаем совершить летом интересное путешествие, можно на воздушном шаре. (Незнайка и его друзья)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5. Желаю за лето съесть бочку варенья, тонну печенья, ведро мороженого, гору фруктов. (</w:t>
      </w:r>
      <w:proofErr w:type="spellStart"/>
      <w:r>
        <w:t>Карлсон</w:t>
      </w:r>
      <w:proofErr w:type="spellEnd"/>
      <w:r>
        <w:t>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>6.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(На экране – фотография класса)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Молодцы. Здесь еще что-то есть.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(Учитель раздает детям шоколадки).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А сейчас, слово родителям.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Родители поздравляют детей с окончанием учебного года, вручают книги, медали об окончании 1 класса.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Река большая самая берет с ручья разбег.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из ребенка вырастет хороший человек.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Вот эта ваша первая школьная медаль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Пусть поведет по жизни вас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 неведомую даль.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станет настоящею, весомой, золотой.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Но только ты вперед иди!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Пусть трудно!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Но не стой!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11) Монтаж "До свидания, 1 класс!" (Использованы стихи неизвестных авторов)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1.Сегодня закончен последний урок.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Последний звенит в коридоре звонок.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Мы – сумки под мышку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мчимся вприпрыжку,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дружно шагаем за школьный порог.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2. А там, за порогом, листвой шевеля,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Качаются клены, шумят тополя.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значит все это, что начато лето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нас ожидают леса и поля.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>3. Хорошо, что снова лето,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Снова солнце высоко.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Что вода в пруду нагрета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Как парное молоко!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4. Хорошо, что рожь густая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</w:t>
      </w:r>
      <w:proofErr w:type="spellStart"/>
      <w:r>
        <w:t>Голубую</w:t>
      </w:r>
      <w:proofErr w:type="spellEnd"/>
      <w:r>
        <w:t xml:space="preserve"> пьет росу.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Что встречают птичьи стаи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Нас и в поле и в лесу.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5. Лето, лето, лето, лето!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Никаких уроков </w:t>
      </w:r>
      <w:proofErr w:type="gramStart"/>
      <w:r>
        <w:t>нету</w:t>
      </w:r>
      <w:proofErr w:type="gramEnd"/>
      <w:r>
        <w:t xml:space="preserve">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Отдыхай!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Всем дана команда « вольно».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Ждет на поле мяч футбольный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Забивай!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6. Никаких заданий на дом!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Речка – рядом! Роща – рядом!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Тут как тут!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Ну, а парта у окошка и звонок -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Пусть подождут!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7.  Хорошая компания, веселая пора.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Прогулки и купание, беседы у костра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солнце в ясной просеке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 ребят не сводит глаз.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До осени, до осени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Прощай, любимый класс!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Учитель:  - Давайте попрощаемся с 1-м классом. Звенит наш  колокольчик. Скажем хором, дружно:  ДО СВИДАНИЯ!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lastRenderedPageBreak/>
        <w:t>Приложение.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t xml:space="preserve">Б. </w:t>
      </w:r>
      <w:proofErr w:type="spellStart"/>
      <w:r w:rsidRPr="00267641">
        <w:rPr>
          <w:b/>
        </w:rPr>
        <w:t>Заходер</w:t>
      </w:r>
      <w:proofErr w:type="spellEnd"/>
      <w:r w:rsidRPr="00267641">
        <w:rPr>
          <w:b/>
        </w:rPr>
        <w:t xml:space="preserve"> Перемена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Перемена, перемена.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Заливается звонок.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Первым Вова непременно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Вылетает за порог.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Вылетает за порог -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Семерых сбивает с ног.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Неужели это Вова,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Продремавший весь урок,</w:t>
      </w:r>
      <w:proofErr w:type="gramStart"/>
      <w:r>
        <w:t xml:space="preserve"> ,</w:t>
      </w:r>
      <w:proofErr w:type="gramEnd"/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Неужели это Вова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5 минут назад ни слова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У доски сказать не мог?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Если так, то, несомненно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 ним большая перемена!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 угонишься за Вовой,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Он смотри, какой бедовый!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Он за 5 минут успел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Переделать кучу дел: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Он поставил 3 подножки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(Кольке, Ваське и Сережке).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Покатился кувырком,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На перила сел верхом,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Лихо шлепнулся с перил,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Подзатыльник получил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Сходу дал кому-то сдачи,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Попросил списать задачи, -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Словом, сделал все, что мог.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Ну, а тут опять звонок!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Вова в класс плетется снова.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Бедный, нет лица на нем.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Ничего,- вздыхает Вова.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На уроке отдохнем!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t xml:space="preserve">Борис </w:t>
      </w:r>
      <w:proofErr w:type="spellStart"/>
      <w:r w:rsidRPr="00267641">
        <w:rPr>
          <w:b/>
        </w:rPr>
        <w:t>Заходер</w:t>
      </w:r>
      <w:proofErr w:type="spellEnd"/>
      <w:r w:rsidRPr="00267641">
        <w:rPr>
          <w:b/>
        </w:rPr>
        <w:t xml:space="preserve"> «Два и три»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Пошел Сережа в первый класс.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 Сережкой не шути!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Считать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Умеет он у нас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Почти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До десяти!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 грех такому мудрецу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Задрать курносый нос!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Вот как-то за столом отцу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задал он вопрос: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- Два пирожка тут, папа, да?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хочешь - на пари! -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доказать могу всегда,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Что их не два, а три!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Считаем вместе: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Вот ОДИН,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вот и ДВА, смотри!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ОДИН да ДВА, - закончил сын, -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Как раз и будет ТРИ!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Вот молодец! - сказал отец. -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И в самом </w:t>
      </w:r>
      <w:proofErr w:type="gramStart"/>
      <w:r>
        <w:t>деле</w:t>
      </w:r>
      <w:proofErr w:type="gramEnd"/>
      <w:r>
        <w:t xml:space="preserve"> три!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потому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два возьму,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третий ты бери!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t xml:space="preserve">Б. </w:t>
      </w:r>
      <w:proofErr w:type="spellStart"/>
      <w:r w:rsidRPr="00267641">
        <w:rPr>
          <w:b/>
        </w:rPr>
        <w:t>Заходер</w:t>
      </w:r>
      <w:proofErr w:type="spellEnd"/>
      <w:r w:rsidRPr="00267641">
        <w:rPr>
          <w:b/>
        </w:rPr>
        <w:t xml:space="preserve">  «Вредный кот»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Петь, здорово!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Здравствуй, Вова!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Как уроки?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Не готовы!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Понимаешь, вредный кот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Заниматься не дает.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Только было, сел за стол,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Слышу: « Мяу!» - « Что пришел?»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Уходи – кричу коту.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Мне и так невмоготу.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Видишь, занят я наукой,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Так что брысь и не мяукай!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Он тогда залез на стул,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Притворился, что уснул.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Ну и ловко сделал вид,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Ведь совсем как- будто спит.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Но </w:t>
      </w:r>
      <w:proofErr w:type="gramStart"/>
      <w:r>
        <w:t>меня</w:t>
      </w:r>
      <w:proofErr w:type="gramEnd"/>
      <w:r>
        <w:t xml:space="preserve"> же не обманешь…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А, ты спишь? Сейчас ты встанешь!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Ты умен и я умен.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Раз его за хвост!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А он?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Он мне руки исцарапал,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Скатерть со стола стянул,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Все чернила пролил на пол,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Все тетради мне заляпал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в окошко </w:t>
      </w:r>
      <w:proofErr w:type="gramStart"/>
      <w:r>
        <w:t>улизнул</w:t>
      </w:r>
      <w:proofErr w:type="gramEnd"/>
      <w:r>
        <w:t>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кота простить готов.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жалею их, котов.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Но </w:t>
      </w:r>
      <w:proofErr w:type="gramStart"/>
      <w:r>
        <w:t>зачем</w:t>
      </w:r>
      <w:proofErr w:type="gramEnd"/>
      <w:r>
        <w:t xml:space="preserve"> же говорят,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Будто сам я виноват?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сказал открыто маме: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Это просто клевета!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Вы попробовали б сами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Удержать за хвост кота!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>Людмила Фадеева «Отдохнули!»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Мокрые волосы, встрепанный вид,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Капелька пота по шее бежит…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Может быть Стасик, и Рома, и Сеня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Всю перемену ныряли в бассейне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</w:t>
      </w:r>
      <w:proofErr w:type="spellStart"/>
      <w:r>
        <w:t>Н-е-е-т</w:t>
      </w:r>
      <w:proofErr w:type="spellEnd"/>
      <w:r>
        <w:t>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Или на них, на несчастных пахали?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</w:t>
      </w:r>
      <w:proofErr w:type="spellStart"/>
      <w:r>
        <w:t>Н-е-е-т</w:t>
      </w:r>
      <w:proofErr w:type="spellEnd"/>
      <w:r>
        <w:t>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Или их в пасть крокодилу пихали?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</w:t>
      </w:r>
      <w:proofErr w:type="spellStart"/>
      <w:r>
        <w:t>Н-е-е-т</w:t>
      </w:r>
      <w:proofErr w:type="spellEnd"/>
      <w:r>
        <w:t>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Нет, в перемену они отдыхали!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t xml:space="preserve">Майя Борисова «С чего мы подрались?» 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Чего мы с Петькой подрались?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 чего на драку завелись?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Причина – ерунда, пустяк.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Про что – то он сказал не так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может, я сказал не так.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он мне показал кулак.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тоже показал. И вот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Мы кулаки пустили в ход.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Очнулись – вот тебе и раз: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У Петьки затекает глаз.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у меня на лбу синяк.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Мириться надо Он говорит: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«Ну, будешь знать</w:t>
      </w:r>
      <w:proofErr w:type="gramStart"/>
      <w:r>
        <w:t>»б</w:t>
      </w:r>
      <w:proofErr w:type="gramEnd"/>
      <w:r>
        <w:t>ы, а как?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« Нет </w:t>
      </w:r>
      <w:proofErr w:type="gramStart"/>
      <w:r>
        <w:t>–г</w:t>
      </w:r>
      <w:proofErr w:type="gramEnd"/>
      <w:r>
        <w:t>оворю –ты будешь знать»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он: «О чем я буду знать?»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Ох, не подраться бы опять!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t>Л. Фадеева  «Первое задание»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Мы теперь ученики.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Нам не до гуляния.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На дом задали крючки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Первое задание.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Но противные крючки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 острыми носами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У меня </w:t>
      </w:r>
      <w:proofErr w:type="gramStart"/>
      <w:r>
        <w:t>из</w:t>
      </w:r>
      <w:proofErr w:type="gramEnd"/>
      <w:r>
        <w:t>- под руки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Выползают сами.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Вот мы с мамой над столом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Дружно распеваем: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-Вниз ведем, ведем, ведем.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а –</w:t>
      </w:r>
      <w:proofErr w:type="spellStart"/>
      <w:r>
        <w:t>вно</w:t>
      </w:r>
      <w:proofErr w:type="spellEnd"/>
      <w:r>
        <w:t xml:space="preserve"> закругляем.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Телевизор не глядим,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Сказку не читаем,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3 часа сидим, сидим,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а –</w:t>
      </w:r>
      <w:proofErr w:type="spellStart"/>
      <w:r>
        <w:t>вно</w:t>
      </w:r>
      <w:proofErr w:type="spellEnd"/>
      <w:r>
        <w:t xml:space="preserve"> закругляем.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Вечер. Поздно. Спать идем.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Сразу засыпаем.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во сне ведем, ведем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а- </w:t>
      </w:r>
      <w:proofErr w:type="spellStart"/>
      <w:r>
        <w:t>вно</w:t>
      </w:r>
      <w:proofErr w:type="spellEnd"/>
      <w:r>
        <w:t xml:space="preserve"> закругляем.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t xml:space="preserve">Б. </w:t>
      </w:r>
      <w:proofErr w:type="spellStart"/>
      <w:r w:rsidRPr="00267641">
        <w:rPr>
          <w:b/>
        </w:rPr>
        <w:t>Заходер</w:t>
      </w:r>
      <w:proofErr w:type="spellEnd"/>
      <w:r w:rsidRPr="00267641">
        <w:rPr>
          <w:b/>
        </w:rPr>
        <w:t xml:space="preserve"> «Мы – друзья»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 виду мы не очень схожи: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Петька толстый, я - худой.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 похожи мы, а все же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Нас не разольешь водой.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Дело в том, что он и я -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Неразлучные друзья.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Все мы делаем вдвоем,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Даже вместе отстаем.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Дружба дружбою, однако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у нас случилась драка.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Был, конечно, важный повод.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Очень важный повод был.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Помнишь, Петя?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Что – то, Вова, позабыл.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И я забыл!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Ну, неважно! Дрались честно,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Как положено друзьям.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Я как стукну!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Я как тресну!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- Он как даст! А я как дам!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Скоро в ход пошли портфели.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Книжки в воздух полетели.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Словом, скромничать не буду.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Драка вышла хоть куда.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Только смотрим, что за чудо?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 нас ручьем бежит вода.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Это Вовкина сестра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Облила нас из ведра.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 нас вода ручьями льется,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она еще смеется: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Вы действительно друзья.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Вас водой разлить нельзя!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Е. Серов  «Я – художник» 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Полдня рисовал я красавца – коня.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все за рисунок хвалили меня.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Сначала мне мама сказала словечко: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Чудесная, </w:t>
      </w:r>
      <w:proofErr w:type="spellStart"/>
      <w:r>
        <w:t>Мишенька</w:t>
      </w:r>
      <w:proofErr w:type="spellEnd"/>
      <w:r>
        <w:t>, вышла овечка!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Но с </w:t>
      </w:r>
      <w:proofErr w:type="gramStart"/>
      <w:r>
        <w:t>тем</w:t>
      </w:r>
      <w:proofErr w:type="gramEnd"/>
      <w:r>
        <w:t xml:space="preserve"> же рисунком я к папе пошел.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папа сказал мне: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Отличный козел!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Потом похвалила малышка- сестренка: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Ты очень хорошего сделал котенка.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братец мой старший меня похвалил.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Зевнул и сказал: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- Неплохой крокодил!</w:t>
      </w:r>
    </w:p>
    <w:p w:rsidR="00143DED" w:rsidRPr="00267641" w:rsidRDefault="00143DED" w:rsidP="00143DED">
      <w:pPr>
        <w:spacing w:before="100" w:beforeAutospacing="1" w:after="100" w:afterAutospacing="1" w:line="240" w:lineRule="auto"/>
        <w:rPr>
          <w:b/>
        </w:rPr>
      </w:pPr>
      <w:r w:rsidRPr="00267641">
        <w:rPr>
          <w:b/>
        </w:rPr>
        <w:t xml:space="preserve">А. </w:t>
      </w:r>
      <w:proofErr w:type="spellStart"/>
      <w:r w:rsidRPr="00267641">
        <w:rPr>
          <w:b/>
        </w:rPr>
        <w:t>Барто</w:t>
      </w:r>
      <w:proofErr w:type="spellEnd"/>
      <w:r w:rsidRPr="00267641">
        <w:rPr>
          <w:b/>
        </w:rPr>
        <w:t xml:space="preserve"> «Я выросла»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lastRenderedPageBreak/>
        <w:t xml:space="preserve"> Мне теперь не до игрушек-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учусь по букварю,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Соберу свои игрушки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Сереже подарю.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Деревянную посуду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пока дарить не буду.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Заяц нужен мне самой -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Ничего, что он хромой,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А медведь измазан слишком...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Куклу жалко отдавать: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Он отдаст ее мальчишкам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Или бросит под кровать.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Паровоз отдать Сереже?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Он плохой, без колеса...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И потом, мне нужно тоже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Поиграть хоть полчаса!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Мне теперь не до игрушек-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Я учусь по букварю...</w:t>
      </w:r>
    </w:p>
    <w:p w:rsidR="00143DED" w:rsidRDefault="00143DED" w:rsidP="00143DED">
      <w:pPr>
        <w:spacing w:before="100" w:beforeAutospacing="1" w:after="100" w:afterAutospacing="1" w:line="240" w:lineRule="auto"/>
      </w:pPr>
      <w:r>
        <w:t xml:space="preserve"> Но я, кажется, Сереже</w:t>
      </w:r>
    </w:p>
    <w:p w:rsidR="00550284" w:rsidRDefault="00143DED" w:rsidP="00143DED">
      <w:pPr>
        <w:spacing w:before="100" w:beforeAutospacing="1" w:after="100" w:afterAutospacing="1" w:line="240" w:lineRule="auto"/>
      </w:pPr>
      <w:r>
        <w:t xml:space="preserve"> Ничего не подарю.</w:t>
      </w:r>
    </w:p>
    <w:sectPr w:rsidR="00550284" w:rsidSect="0055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3DED"/>
    <w:rsid w:val="000F625C"/>
    <w:rsid w:val="00143DED"/>
    <w:rsid w:val="00186A3D"/>
    <w:rsid w:val="001B4B4D"/>
    <w:rsid w:val="00267641"/>
    <w:rsid w:val="004B3998"/>
    <w:rsid w:val="00550284"/>
    <w:rsid w:val="00C8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2658</Words>
  <Characters>15152</Characters>
  <Application>Microsoft Office Word</Application>
  <DocSecurity>0</DocSecurity>
  <Lines>126</Lines>
  <Paragraphs>35</Paragraphs>
  <ScaleCrop>false</ScaleCrop>
  <Company>DNS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Учитель</cp:lastModifiedBy>
  <cp:revision>7</cp:revision>
  <dcterms:created xsi:type="dcterms:W3CDTF">2014-05-12T16:45:00Z</dcterms:created>
  <dcterms:modified xsi:type="dcterms:W3CDTF">2015-09-23T11:42:00Z</dcterms:modified>
</cp:coreProperties>
</file>