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школьного этапа Всероссийской олимпиады школьников по технологии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(«Культура дома и декоративно- прикладного творчества»)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2011-2012 учебный год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8-9 класс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Общее время выполнения работы – 120 минут.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полностью выполненное задание даётся 2 балла; если в задании с выбором нескольких правильных ответов допущена одна ошибка – 1 балл; более одной ошибки – 0 баллов.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– 5 баллов.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Максимальное количество баллов – 59 баллов.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Техника безопасности.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Отметьте знаком + правильный ответ (может быть один или несколько правильных ответов)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.Перечислить правила техники безопасности: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руки мойте с мылом;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проверьте исправность шнура перед включением электроприбора;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перед началом работы наденьте спецодежду;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г) включайте и выключайте электроприборы сухими руками;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горячую крышку открывать от себя, пользуясь прихваткой.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Кулинария.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.К домашней птице относятся: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страус;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селезень;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петух;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г) индюк;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куропатка.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.Установить  последовательность разделки рыбы: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отрезать голову, плавники, хвост;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очистить чешую;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разрезать брюшко;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г) промыть;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удалить внутренности;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е) пластовать или нарезать на порционные куски.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Ответ:1___, 2___, 3___, 4___, 5___, 6___.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.Последовательность первой  помощи при пищевых отравлениях: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вызвать скорую помощь;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посмотреть передачу «Здорово жить»;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промыть желудок;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г) покушать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выпить активированный уголь.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Ответ:1___, 2___, 3___.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.Дать определение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Припускание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-это_________________________________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_________________________________________________________________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Этикет.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Стоит ли предлагать гостям домашние тапочки?_______________________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Что будет влиять на способ сервировки стола?________________________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Материаловедение.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.Волокно хлопка. Оно:1.____________________________________________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2.____________________________________________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3.____________________________________________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4.____________________________________________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5.____________________________________________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Гигроскопичность- способность ткани впитывать влагу. Перечислить ткани по мере уменьшения этого свойства: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искусственный шёлк;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хлопчатобумажная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шерстяная;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г) натуральный шёлк;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льняная;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е) синтетический шёлк.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1.___, 2.___, 3.___, 4.___,5.___, 6.___.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.Ткань из какого волокна  нельзя чистить ацетоном?____________________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.Льняную ткань утюжат при температуре: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130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200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110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.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Машиноведение.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>Перечислить виды приводов:1._____________________________________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2._____________________________________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3._____________________________________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.Назвать причины </w:t>
      </w:r>
      <w:proofErr w:type="spellStart"/>
      <w:r>
        <w:rPr>
          <w:rFonts w:ascii="Times New Roman" w:hAnsi="Times New Roman"/>
          <w:sz w:val="24"/>
          <w:szCs w:val="24"/>
        </w:rPr>
        <w:t>петляния</w:t>
      </w:r>
      <w:proofErr w:type="spellEnd"/>
      <w:r>
        <w:rPr>
          <w:rFonts w:ascii="Times New Roman" w:hAnsi="Times New Roman"/>
          <w:sz w:val="24"/>
          <w:szCs w:val="24"/>
        </w:rPr>
        <w:t xml:space="preserve"> машинной строчки сверху: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ослаблена нижняя нить;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ослаблена верхняя нить;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лапка плохо прижимает ткань.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Рукоделие.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>Приведите примеры  ручной вышивки, выполненной в технике «гладь» (не менее 3-х):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Конструирование.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.При расчёте радиуса конической юбки применяют коэффициент. Как зависит коэффициент от величины </w:t>
      </w:r>
      <w:proofErr w:type="spellStart"/>
      <w:r>
        <w:rPr>
          <w:rFonts w:ascii="Times New Roman" w:hAnsi="Times New Roman"/>
          <w:sz w:val="24"/>
          <w:szCs w:val="24"/>
        </w:rPr>
        <w:t>расклешения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</w:t>
      </w:r>
      <w:proofErr w:type="spellStart"/>
      <w:r>
        <w:rPr>
          <w:rFonts w:ascii="Times New Roman" w:hAnsi="Times New Roman"/>
          <w:sz w:val="24"/>
          <w:szCs w:val="24"/>
        </w:rPr>
        <w:t>прямопропорционально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</w:t>
      </w:r>
      <w:proofErr w:type="spellStart"/>
      <w:r>
        <w:rPr>
          <w:rFonts w:ascii="Times New Roman" w:hAnsi="Times New Roman"/>
          <w:sz w:val="24"/>
          <w:szCs w:val="24"/>
        </w:rPr>
        <w:t>обратнопропорционально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не зависит.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.Перечислите, какие измерения фигуры необходимо выполнить для построения чертежа основы ночной сорочки с цельнокроеным  рукавом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>Линии чертежа, используемые при конструировании: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волнистая;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зигзагообразная;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сплошная основная;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г) сплошная тонкая;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точкообразная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е) штрихпунктирная.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Технология.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.Установите соответствие между термином и определением: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6874B3" w:rsidTr="006874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термина</w:t>
            </w:r>
          </w:p>
        </w:tc>
      </w:tr>
      <w:tr w:rsidR="006874B3" w:rsidTr="006874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Заметать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Соединить две детали машинной строчкой так, чтобы после вывёртывания срезы оказались внутри сшиваемых материалов</w:t>
            </w:r>
          </w:p>
        </w:tc>
      </w:tr>
      <w:tr w:rsidR="006874B3" w:rsidTr="006874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Обтачать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Разложить припуски шва в разные стороны и закрепить утюгом</w:t>
            </w:r>
          </w:p>
        </w:tc>
      </w:tr>
      <w:tr w:rsidR="006874B3" w:rsidTr="006874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Прострочить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Придать изделию товарный вид</w:t>
            </w:r>
          </w:p>
        </w:tc>
      </w:tr>
      <w:tr w:rsidR="006874B3" w:rsidTr="006874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4.Разутюжить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Закрепить подогнутый срез или край детали  ручными стежками временного назначения</w:t>
            </w:r>
          </w:p>
        </w:tc>
      </w:tr>
      <w:tr w:rsidR="006874B3" w:rsidTr="006874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Отутюжить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Проложить машинную отделочную строчку</w:t>
            </w:r>
          </w:p>
        </w:tc>
      </w:tr>
    </w:tbl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Ответ:1.___, 2.___, 3.___, 4.___, 5.___.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>Технология обработки вытачки не включает в себя следующие операции: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наметить вытачку;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сметать;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стачать;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г) удалить ручные стежки;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выполнить примерку;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е) </w:t>
      </w:r>
      <w:proofErr w:type="spellStart"/>
      <w:r>
        <w:rPr>
          <w:rFonts w:ascii="Times New Roman" w:hAnsi="Times New Roman"/>
          <w:sz w:val="24"/>
          <w:szCs w:val="24"/>
        </w:rPr>
        <w:t>приутюжить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ж) заметать;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сутюжить</w:t>
      </w:r>
      <w:proofErr w:type="spellEnd"/>
      <w:r>
        <w:rPr>
          <w:rFonts w:ascii="Times New Roman" w:hAnsi="Times New Roman"/>
          <w:sz w:val="24"/>
          <w:szCs w:val="24"/>
        </w:rPr>
        <w:t xml:space="preserve"> ткань в конце вытачки;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и) заутюжить.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 Зарисуйте  бельевой  двойной шов__________________________________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 </w:t>
      </w:r>
      <w:r>
        <w:rPr>
          <w:rFonts w:ascii="Times New Roman" w:hAnsi="Times New Roman"/>
          <w:sz w:val="24"/>
          <w:szCs w:val="24"/>
        </w:rPr>
        <w:t>Дайте определение термину: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Отпарить - это_____________________________________________________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При раскладке выкройки на ткань учитывается: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направление нити основы;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цвет ткани;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особенности рисунка;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г) величина припусков на швы;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толщина ткани;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е) пороки ткани.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 К какой группе изделий относятся халат, топ, блуза: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поясной;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плечевой;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нагрудной.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Электротехника.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Предметом</w:t>
      </w:r>
      <w:proofErr w:type="gramEnd"/>
      <w:r>
        <w:rPr>
          <w:rFonts w:ascii="Times New Roman" w:hAnsi="Times New Roman"/>
          <w:sz w:val="24"/>
          <w:szCs w:val="24"/>
        </w:rPr>
        <w:t xml:space="preserve"> из какого материала необходимо оттащить от пострадавшего оголённый провод: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дерево;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резина;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железо.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Профессиональное самоопределение.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 Перечислите типы профессий: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«человек»- _____________________________________________________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«человек»- _____________________________________________________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«человек»- _____________________________________________________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г) «человек»- _____________________________________________________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«человек»- _____________________________________________________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Уход за растениями.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Можно ли комнатные растения поливать кипячёной водой?____________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Уход за одеждой.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Нарисуйте знак по уходу за одеждой, обозначающий «отбеливание»-____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Практическая работа.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Нарисовать поперечный разрез участка соединения притачного пояса с верхним срезом юбки из плотной ткани.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 школьного этапа Всероссийской олимпиады школьников по технологии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(«Культура дома и декоративно- прикладного творчества»)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2011-2012 учебный год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8-9 класс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Техника безопасности.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Отметьте знаком + правильный ответ (может быть один или несколько правильных ответов)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.Перечислить правила техники безопасности: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руки мойте с мылом;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б) проверьте исправность шнура перед включением электроприбора</w:t>
      </w:r>
      <w:r>
        <w:rPr>
          <w:rFonts w:ascii="Times New Roman" w:hAnsi="Times New Roman"/>
          <w:sz w:val="24"/>
          <w:szCs w:val="24"/>
        </w:rPr>
        <w:t>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перед началом работы наденьте спецодежду;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г) включайте и выключайте электроприборы сухими руками;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/>
          <w:b/>
          <w:sz w:val="24"/>
          <w:szCs w:val="24"/>
        </w:rPr>
        <w:t>) горячую крышку открывать от себя, пользуясь прихваткой.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Кулинария.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.К домашней птице относятся: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а) селезень;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б) петух;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в) индюк</w:t>
      </w:r>
      <w:r>
        <w:rPr>
          <w:rFonts w:ascii="Times New Roman" w:hAnsi="Times New Roman"/>
          <w:sz w:val="24"/>
          <w:szCs w:val="24"/>
        </w:rPr>
        <w:t>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г) куропатка.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.Установить  последовательность разделки рыбы: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отрезать голову, плавники, хвост;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очистить чешую;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разрезать брюшко;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г) промыть;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удалить внутренности;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е) пластовать или нарезать на порционные куски.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Ответ:1-б, 2-в, 3-д, 4-а, 5-г, 6-е.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.Последовательность первой  помощи при пищевых отравлениях: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вызвать скорую помощь;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посмотреть передачу «Здорово жить»;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промыть желудок;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г) покушать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выпить активированный уголь.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Ответ:1-а, 2-в, 3-д.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.Дать определение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Припускание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  <w:u w:val="single"/>
        </w:rPr>
        <w:t>это варка в небольшом количестве жидкости</w:t>
      </w:r>
      <w:r>
        <w:rPr>
          <w:rFonts w:ascii="Times New Roman" w:hAnsi="Times New Roman"/>
          <w:sz w:val="24"/>
          <w:szCs w:val="24"/>
        </w:rPr>
        <w:t>.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Этикет.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Стоит ли предлагать гостям домашние тапочки?   </w:t>
      </w:r>
      <w:r>
        <w:rPr>
          <w:rFonts w:ascii="Times New Roman" w:hAnsi="Times New Roman"/>
          <w:b/>
          <w:sz w:val="24"/>
          <w:szCs w:val="24"/>
          <w:u w:val="single"/>
        </w:rPr>
        <w:t>нет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Что будет влиять на способ сервировки стола?   </w:t>
      </w:r>
      <w:r>
        <w:rPr>
          <w:rFonts w:ascii="Times New Roman" w:hAnsi="Times New Roman"/>
          <w:b/>
          <w:sz w:val="24"/>
          <w:szCs w:val="24"/>
          <w:u w:val="single"/>
        </w:rPr>
        <w:t>меню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Материаловедение.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>
        <w:rPr>
          <w:rFonts w:ascii="Times New Roman" w:hAnsi="Times New Roman"/>
          <w:sz w:val="24"/>
          <w:szCs w:val="24"/>
        </w:rPr>
        <w:t>.Волокно хлопка. Оно</w:t>
      </w:r>
      <w:r>
        <w:rPr>
          <w:rFonts w:ascii="Times New Roman" w:hAnsi="Times New Roman"/>
          <w:b/>
          <w:sz w:val="24"/>
          <w:szCs w:val="24"/>
        </w:rPr>
        <w:t>: 1. короткое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2. слегка извитое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3. тонкое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4. лёгкое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5. белого цвета или </w:t>
      </w:r>
      <w:proofErr w:type="gramStart"/>
      <w:r>
        <w:rPr>
          <w:rFonts w:ascii="Times New Roman" w:hAnsi="Times New Roman"/>
          <w:b/>
          <w:sz w:val="24"/>
          <w:szCs w:val="24"/>
        </w:rPr>
        <w:t>цветное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Гигроскопичность- способность ткани впитывать влагу. Перечислить ткани по мере уменьшения этого свойства: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искусственный шёлк;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хлопчатобумажная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шерстяная;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г) натуральный шёлк;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льняная;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е) синтетический шёлк.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 1.- б, 2.-д, 3.-в, 4.-г,5.-а, 6.-е.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.Ткань из какого волокна  нельзя чистить ацетоном?   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Искусственное волокно–ацетат.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.Льняную ткань утюжат при температуре: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130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б) 200</w:t>
      </w:r>
      <w:r>
        <w:rPr>
          <w:rFonts w:ascii="Times New Roman" w:hAnsi="Times New Roman"/>
          <w:b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110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.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Машиноведение.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>Перечислить виды приводов:1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ручной</w:t>
      </w:r>
      <w:proofErr w:type="gramEnd"/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2. ножной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3. электрический.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.Назвать причины </w:t>
      </w:r>
      <w:proofErr w:type="spellStart"/>
      <w:r>
        <w:rPr>
          <w:rFonts w:ascii="Times New Roman" w:hAnsi="Times New Roman"/>
          <w:sz w:val="24"/>
          <w:szCs w:val="24"/>
        </w:rPr>
        <w:t>петляния</w:t>
      </w:r>
      <w:proofErr w:type="spellEnd"/>
      <w:r>
        <w:rPr>
          <w:rFonts w:ascii="Times New Roman" w:hAnsi="Times New Roman"/>
          <w:sz w:val="24"/>
          <w:szCs w:val="24"/>
        </w:rPr>
        <w:t xml:space="preserve"> машинной строчки сверху: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а) ослаблена нижняя нить;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ослаблена верхняя нить;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лапка плохо прижимает ткань.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Рукоделие.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>Приведите примеры  ручной вышивки, выполненной в технике «гладь» (не менее 3-х):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Владимирская «белым по белому», владимирская красными нитками, «золотое шитьё», китайская гладь.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Конструирование.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.При расчёте радиуса конической юбки применяют коэффициент. Как зависит коэффициент от величины </w:t>
      </w:r>
      <w:proofErr w:type="spellStart"/>
      <w:r>
        <w:rPr>
          <w:rFonts w:ascii="Times New Roman" w:hAnsi="Times New Roman"/>
          <w:sz w:val="24"/>
          <w:szCs w:val="24"/>
        </w:rPr>
        <w:t>расклешения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</w:t>
      </w:r>
      <w:proofErr w:type="spellStart"/>
      <w:r>
        <w:rPr>
          <w:rFonts w:ascii="Times New Roman" w:hAnsi="Times New Roman"/>
          <w:sz w:val="24"/>
          <w:szCs w:val="24"/>
        </w:rPr>
        <w:t>прямопропорционально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b/>
          <w:sz w:val="24"/>
          <w:szCs w:val="24"/>
        </w:rPr>
        <w:t>обратнопропорционально</w:t>
      </w:r>
      <w:proofErr w:type="spellEnd"/>
      <w:r>
        <w:rPr>
          <w:rFonts w:ascii="Times New Roman" w:hAnsi="Times New Roman"/>
          <w:b/>
          <w:sz w:val="24"/>
          <w:szCs w:val="24"/>
        </w:rPr>
        <w:t>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не зависит.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.Перечислите, какие измерения фигуры необходимо выполнить для построения чертежа основы ночной сорочки с цельнокроеным  рукавом: 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Сш</w:t>
      </w:r>
      <w:proofErr w:type="spellEnd"/>
      <w:r>
        <w:rPr>
          <w:rFonts w:ascii="Times New Roman" w:hAnsi="Times New Roman"/>
          <w:b/>
          <w:sz w:val="24"/>
          <w:szCs w:val="24"/>
        </w:rPr>
        <w:t>, Сг</w:t>
      </w:r>
      <w:proofErr w:type="gramStart"/>
      <w:r>
        <w:rPr>
          <w:rFonts w:ascii="Times New Roman" w:hAnsi="Times New Roman"/>
          <w:b/>
          <w:sz w:val="16"/>
          <w:szCs w:val="16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Оп, </w:t>
      </w:r>
      <w:proofErr w:type="spellStart"/>
      <w:r>
        <w:rPr>
          <w:rFonts w:ascii="Times New Roman" w:hAnsi="Times New Roman"/>
          <w:b/>
          <w:sz w:val="24"/>
          <w:szCs w:val="24"/>
        </w:rPr>
        <w:t>Дст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Ди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>Линии чертежа, используемые при конструировании: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а) волнистая;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зигзагообразная;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в) сплошная основная;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г) сплошная тонкая;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точкообразная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е) штрихпунктирная.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Технология.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.Установите соответствие между термином и определением: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6874B3" w:rsidTr="006874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термина</w:t>
            </w:r>
          </w:p>
        </w:tc>
      </w:tr>
      <w:tr w:rsidR="006874B3" w:rsidTr="006874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Заметать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Соединить две детали машинной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строчкой так, чтобы после вывёртывания срезы оказались внутри сшиваемых материалов</w:t>
            </w:r>
          </w:p>
        </w:tc>
      </w:tr>
      <w:tr w:rsidR="006874B3" w:rsidTr="006874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Обтачать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Разложить припуски шва в разные стороны и закрепить утюгом</w:t>
            </w:r>
          </w:p>
        </w:tc>
      </w:tr>
      <w:tr w:rsidR="006874B3" w:rsidTr="006874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Прострочить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Придать изделию товарный вид</w:t>
            </w:r>
          </w:p>
        </w:tc>
      </w:tr>
      <w:tr w:rsidR="006874B3" w:rsidTr="006874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4.Разутюжить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Закрепить подогнутый срез или край детали  ручными стежками временного назначения</w:t>
            </w:r>
          </w:p>
        </w:tc>
      </w:tr>
      <w:tr w:rsidR="006874B3" w:rsidTr="006874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Отутюжить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B3" w:rsidRDefault="0068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Проложить машинную отделочную строчку</w:t>
            </w:r>
          </w:p>
        </w:tc>
      </w:tr>
    </w:tbl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Ответ:1.-г, 2.-а, 3.-д, 4.-б, 5.-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>Технология обработки вытачки на ткани не включает в себя следующие операции: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наметить вытачку;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сметать;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стачать;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г) удалить ручные стежки;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/>
          <w:b/>
          <w:sz w:val="24"/>
          <w:szCs w:val="24"/>
        </w:rPr>
        <w:t>) выполнить примерку;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е) </w:t>
      </w:r>
      <w:proofErr w:type="spellStart"/>
      <w:r>
        <w:rPr>
          <w:rFonts w:ascii="Times New Roman" w:hAnsi="Times New Roman"/>
          <w:sz w:val="24"/>
          <w:szCs w:val="24"/>
        </w:rPr>
        <w:t>приутюжить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ж) заметать</w:t>
      </w:r>
      <w:r>
        <w:rPr>
          <w:rFonts w:ascii="Times New Roman" w:hAnsi="Times New Roman"/>
          <w:sz w:val="24"/>
          <w:szCs w:val="24"/>
        </w:rPr>
        <w:t>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сутюжить</w:t>
      </w:r>
      <w:proofErr w:type="spellEnd"/>
      <w:r>
        <w:rPr>
          <w:rFonts w:ascii="Times New Roman" w:hAnsi="Times New Roman"/>
          <w:sz w:val="24"/>
          <w:szCs w:val="24"/>
        </w:rPr>
        <w:t xml:space="preserve"> ткань в конце вытачки;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и) заутюжить.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Зарисуйте  бельевой  двойной шов 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1162050" cy="304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 </w:t>
      </w:r>
      <w:r>
        <w:rPr>
          <w:rFonts w:ascii="Times New Roman" w:hAnsi="Times New Roman"/>
          <w:sz w:val="24"/>
          <w:szCs w:val="24"/>
        </w:rPr>
        <w:t>Дайте определение термину: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Отпарить – это </w:t>
      </w:r>
      <w:r>
        <w:rPr>
          <w:rFonts w:ascii="Times New Roman" w:hAnsi="Times New Roman"/>
          <w:b/>
          <w:sz w:val="24"/>
          <w:szCs w:val="24"/>
          <w:u w:val="single"/>
        </w:rPr>
        <w:t>удалить ласы.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При раскладке выкройки на ткань учитывается: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а) направление нити основы</w:t>
      </w:r>
      <w:r>
        <w:rPr>
          <w:rFonts w:ascii="Times New Roman" w:hAnsi="Times New Roman"/>
          <w:sz w:val="24"/>
          <w:szCs w:val="24"/>
        </w:rPr>
        <w:t>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цвет ткани;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в) особенности рисунка;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г) величина припусков на швы;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толщина ткани;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е) пороки ткани.  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 К какой группе изделий относятся халат, топ, блуза: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поясной;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б) плечевой</w:t>
      </w:r>
      <w:r>
        <w:rPr>
          <w:rFonts w:ascii="Times New Roman" w:hAnsi="Times New Roman"/>
          <w:sz w:val="24"/>
          <w:szCs w:val="24"/>
        </w:rPr>
        <w:t>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нагрудной.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Электротехника.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Предметом</w:t>
      </w:r>
      <w:proofErr w:type="gramEnd"/>
      <w:r>
        <w:rPr>
          <w:rFonts w:ascii="Times New Roman" w:hAnsi="Times New Roman"/>
          <w:sz w:val="24"/>
          <w:szCs w:val="24"/>
        </w:rPr>
        <w:t xml:space="preserve"> из какого материала необходимо оттащить от пострадавшего оголённый провод: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а) дерево;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б) резина</w:t>
      </w:r>
      <w:r>
        <w:rPr>
          <w:rFonts w:ascii="Times New Roman" w:hAnsi="Times New Roman"/>
          <w:sz w:val="24"/>
          <w:szCs w:val="24"/>
        </w:rPr>
        <w:t>;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железо.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Профессиональное самоопределение.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 Перечислите типы профессий: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а) «человек»- «человек»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б) «человек»- «природа»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в) «человек»- «знаковая система»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г) «человек»- «художественный образ»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/>
          <w:b/>
          <w:sz w:val="24"/>
          <w:szCs w:val="24"/>
        </w:rPr>
        <w:t>) «человек»- «техника».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Уход за растениями.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4B3" w:rsidRDefault="006874B3" w:rsidP="006874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Можно ли комнатные растения поливать кипячёной водой?   </w:t>
      </w:r>
      <w:r>
        <w:rPr>
          <w:rFonts w:ascii="Times New Roman" w:hAnsi="Times New Roman"/>
          <w:b/>
          <w:sz w:val="24"/>
          <w:szCs w:val="24"/>
          <w:u w:val="single"/>
        </w:rPr>
        <w:t>нет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Calibri" w:hAnsi="Calibri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392.7pt;margin-top:3.65pt;width:43.5pt;height:26.25pt;z-index:251658240" adj="11917"/>
        </w:pict>
      </w:r>
      <w:r>
        <w:rPr>
          <w:rFonts w:ascii="Times New Roman" w:hAnsi="Times New Roman"/>
          <w:b/>
          <w:sz w:val="24"/>
          <w:szCs w:val="24"/>
        </w:rPr>
        <w:t>Уход за одеждой.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Нарисуйте знак по уходу за одеждой, обозначающий «отбеливание»-  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работа.</w:t>
      </w: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4B3" w:rsidRDefault="006874B3" w:rsidP="006874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Нарисовать поперечный разрез участка соединения притачного пояса с верхним срезом юбки из плотной ткани.</w:t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94615</wp:posOffset>
            </wp:positionV>
            <wp:extent cx="891540" cy="1676400"/>
            <wp:effectExtent l="1905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B3" w:rsidRDefault="006874B3" w:rsidP="00687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0DD5" w:rsidRDefault="00FE0DD5"/>
    <w:sectPr w:rsidR="00FE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4B3"/>
    <w:rsid w:val="006874B3"/>
    <w:rsid w:val="00FE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1673</Words>
  <Characters>9539</Characters>
  <Application>Microsoft Office Word</Application>
  <DocSecurity>0</DocSecurity>
  <Lines>79</Lines>
  <Paragraphs>22</Paragraphs>
  <ScaleCrop>false</ScaleCrop>
  <Company>Microsoft</Company>
  <LinksUpToDate>false</LinksUpToDate>
  <CharactersWithSpaces>11190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2012-01-28T10:28:00Z</dcterms:created>
  <dcterms:modified xsi:type="dcterms:W3CDTF">2012-01-28T10:30:00Z</dcterms:modified>
</cp:coreProperties>
</file>