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Добрый день!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Ребята. Мы с вами каждый день работаем с тканью, создаем свои работы из них, и уже что-то знаем о тканях.  Но есть еще много интересного и полезного об этом удивительном материале.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   Поэтому, </w:t>
      </w:r>
      <w:r w:rsidRPr="001354A7">
        <w:rPr>
          <w:rFonts w:ascii="Times New Roman" w:hAnsi="Times New Roman" w:cs="Times New Roman"/>
          <w:b/>
          <w:sz w:val="24"/>
          <w:szCs w:val="24"/>
        </w:rPr>
        <w:t xml:space="preserve">тема нашего занятия “Ткани всякие нужны, ткани всякие важны…” 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b/>
          <w:sz w:val="24"/>
          <w:szCs w:val="24"/>
        </w:rPr>
        <w:t xml:space="preserve">                              слайд ( тема занятия)</w:t>
      </w:r>
      <w:r w:rsidRPr="00135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 Я предлагаю  сегодня провести занятие не в студии, а посетить салон-магазин тканей. Встречать вас сегодня будет продавец-консультант.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b/>
          <w:sz w:val="24"/>
          <w:szCs w:val="24"/>
        </w:rPr>
        <w:t xml:space="preserve">                             Слайд (салон-магазин тканей</w:t>
      </w:r>
      <w:r w:rsidRPr="001354A7">
        <w:rPr>
          <w:rFonts w:ascii="Times New Roman" w:hAnsi="Times New Roman" w:cs="Times New Roman"/>
          <w:sz w:val="24"/>
          <w:szCs w:val="24"/>
        </w:rPr>
        <w:t>)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Ну что же, добро пожаловать в наш салон-магазин. Я очень рада, что у нас сегодня много посетителей. Для начала вы можете оглядеться, посмотреть на выставочные витрины, где вывешены ткани разных видов.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И еще одна особенность нашего магазина. Для своих клиентов мы проводим консультации по видам тканей, их свойствам, даем возможность познакомиться с тканями в работе, при пошиве изделия на швейной машине.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А кто хочет получить дополнительную информацию даже в отсутствии консультанта, вы ее найдете  на нашем информационном стенде.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Современная текстильная промышленность обладает возможностями  изготовить ткань практически из любых волокон. На сегодняшний день в лабораториях прошли испытания более 1000 видов различных волокнистых материалов. Однако практическое применение находят, конечно же, значительно меньшее их количество.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Так, например, текстильщики давно обратили внимание на крапиву – она распространена везде и волокна имеют хорошие свойства: прочность, белизна, блеск, шелковистость – казалось бы, несомненный успех. Тем более, еще в древности, как свидетельствуют раскопки археологов, луб крапивы находил свое применение.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И все же, несмотря на все поиски и разработки, крапиву так и не удалось “приручить”. Сегодня находит практическое применение только крапива рами, растущая в Индии, стебли которой содержат до 22% волокна.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  Или вот еще один пример поисков нетрадиционного сырья для текстильной промышленности. Вы, наверное, помните сказочную повесть Н. Носова о Незнайке и его друзьях.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1354A7">
        <w:rPr>
          <w:rFonts w:ascii="Times New Roman" w:hAnsi="Times New Roman" w:cs="Times New Roman"/>
          <w:b/>
          <w:sz w:val="24"/>
          <w:szCs w:val="24"/>
        </w:rPr>
        <w:t>Слайд ( Незнайка и одуванчики</w:t>
      </w:r>
      <w:r w:rsidRPr="001354A7">
        <w:rPr>
          <w:rFonts w:ascii="Times New Roman" w:hAnsi="Times New Roman" w:cs="Times New Roman"/>
          <w:sz w:val="24"/>
          <w:szCs w:val="24"/>
        </w:rPr>
        <w:t>)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Изобретательные малыши создали машину, которая перерабатывала одуванчики в штанишки и рубашки для жителей Солнечного города. А ведь это не такая уж и сказка. Долгое время текстильщики бьются над тем, чтобы заменить некоторые импортные тропические волокна пухом одуванчиков или тополей, так досаждающих нас в начале лета.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lastRenderedPageBreak/>
        <w:t>Пока эти поиски неудачны, но кто знает, может быть, не в столь отдаленном будущем мы все поносим тополиные рубашки и одуванчиковые куртки.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А сейчас от экзотических видов волокон перейдем к традиционным, тем более со многими из них человечество знакомо на протяжении </w:t>
      </w:r>
      <w:proofErr w:type="spellStart"/>
      <w:r w:rsidRPr="001354A7">
        <w:rPr>
          <w:rFonts w:ascii="Times New Roman" w:hAnsi="Times New Roman" w:cs="Times New Roman"/>
          <w:sz w:val="24"/>
          <w:szCs w:val="24"/>
        </w:rPr>
        <w:t>тысячилетий</w:t>
      </w:r>
      <w:proofErr w:type="spellEnd"/>
      <w:r w:rsidRPr="001354A7">
        <w:rPr>
          <w:rFonts w:ascii="Times New Roman" w:hAnsi="Times New Roman" w:cs="Times New Roman"/>
          <w:sz w:val="24"/>
          <w:szCs w:val="24"/>
        </w:rPr>
        <w:t>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Сырьем для получения ткани служат волокна. Давайте вспомним, какие виды волокон бывают? ( натуральные и химические).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54A7">
        <w:rPr>
          <w:rFonts w:ascii="Times New Roman" w:hAnsi="Times New Roman" w:cs="Times New Roman"/>
          <w:b/>
          <w:sz w:val="24"/>
          <w:szCs w:val="24"/>
        </w:rPr>
        <w:t>Слайд (таблица, виды волокон</w:t>
      </w:r>
      <w:r w:rsidRPr="001354A7">
        <w:rPr>
          <w:rFonts w:ascii="Times New Roman" w:hAnsi="Times New Roman" w:cs="Times New Roman"/>
          <w:sz w:val="24"/>
          <w:szCs w:val="24"/>
        </w:rPr>
        <w:t>)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В свою очередь натуральные волокна подразделяются на волокна растительного происхождения (хлопчатник, лен, конопля), животного происхождения (шерсть, шелк) и минерального происхождения (асбест).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Химические волокна в свою очередь делятся на искусственные, которые вырабатываются из целлюлозы, и синтетические, вырабатываемые из полимеров, продуктов переработки угля, нефти и газа.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Ценная особенность химических волокон – это возможность заранее задавать, проектировать их свойства.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К достоинствам этих тканей можно отнести их химическую чистоту, отсутствие вредных примесей, большую прочность.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Наконец, получение химических волокон не зависит от погодных условий. А ведь капризы погоды очень сильно влияют на урожай хлопка и льна, на настриг шерсти и сбор шелка.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Однако, несмотря на все эти преимущества, ткани из химических волокон никогда не смогут вытеснить натуральные: шерсть превосходит их упругостью, лен - прочностью, хлопок - тонкостью.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Поэтому, каждая ткань имеет свое назначение – из одной шьют нарядное вечернее платье, из другой – эластичный спортивный костюм или изящный купальник, из третьей получают нежное и уютное постельное белье, а из четвертой – робу пожарного или </w:t>
      </w:r>
      <w:proofErr w:type="spellStart"/>
      <w:r w:rsidRPr="001354A7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1354A7">
        <w:rPr>
          <w:rFonts w:ascii="Times New Roman" w:hAnsi="Times New Roman" w:cs="Times New Roman"/>
          <w:sz w:val="24"/>
          <w:szCs w:val="24"/>
        </w:rPr>
        <w:t>- и ветронепроницаемую палатку, а из пятой – воздушное свадебное платье, из шестой, из седьмой…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Одним словом, ткани всякие важны. Главное, чтобы их свойства максимально раскрывались в тех изделиях, для которых они предназначены.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Я думаю, у вас ко мне появились вопросы, на которые я вам с удовольствием отвечу.</w:t>
      </w:r>
    </w:p>
    <w:p w:rsidR="001354A7" w:rsidRPr="001354A7" w:rsidRDefault="001354A7" w:rsidP="001354A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  <w:u w:val="single"/>
        </w:rPr>
        <w:t xml:space="preserve">    Вопрос 1</w:t>
      </w:r>
      <w:r w:rsidRPr="001354A7">
        <w:rPr>
          <w:rFonts w:ascii="Times New Roman" w:hAnsi="Times New Roman" w:cs="Times New Roman"/>
          <w:sz w:val="24"/>
          <w:szCs w:val="24"/>
        </w:rPr>
        <w:t>.  Я бы хотела сшить себе костюм, но с выбором ткани затрудняюсь. Подскажите мне, пожалуйста, из какой ткани его лучше сшить.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  <w:u w:val="single"/>
        </w:rPr>
        <w:t xml:space="preserve">  Ответ.</w:t>
      </w:r>
      <w:r w:rsidRPr="001354A7">
        <w:rPr>
          <w:rFonts w:ascii="Times New Roman" w:hAnsi="Times New Roman" w:cs="Times New Roman"/>
          <w:sz w:val="24"/>
          <w:szCs w:val="24"/>
        </w:rPr>
        <w:t xml:space="preserve"> Я обязательно тебе помогу. Все, кто хочет себе сшить костюм, внимательно послушайте.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Если ты хочешь сшить деловой и в то же время теплый костюм, я бы порекомендовала сшить его из шерстяной ткани.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Шерстяные ткани -  одни из самых древних и почитаемых. Изделия из шерсти хорошо сохраняют форму и внешний вид, почти не мнутся.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lastRenderedPageBreak/>
        <w:t>Традиционно лучшей считается шерсть, полученная из тонкорунных мериносов, или мохеровая, ангорских коз.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                       Слайд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Турецкое местечко </w:t>
      </w:r>
      <w:proofErr w:type="spellStart"/>
      <w:r w:rsidRPr="001354A7">
        <w:rPr>
          <w:rFonts w:ascii="Times New Roman" w:hAnsi="Times New Roman" w:cs="Times New Roman"/>
          <w:sz w:val="24"/>
          <w:szCs w:val="24"/>
        </w:rPr>
        <w:t>Ангора</w:t>
      </w:r>
      <w:proofErr w:type="spellEnd"/>
      <w:r w:rsidRPr="001354A7">
        <w:rPr>
          <w:rFonts w:ascii="Times New Roman" w:hAnsi="Times New Roman" w:cs="Times New Roman"/>
          <w:sz w:val="24"/>
          <w:szCs w:val="24"/>
        </w:rPr>
        <w:t xml:space="preserve"> благодаря этим козам получило мировую известность.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Но, шерстяные ткани неустойчивы к щелочам, поэтому при стирке необходимо пользоваться специальными средствами, предназначенными для шерсти. Гладят изделия из шерсти во влажном состоянии через </w:t>
      </w:r>
      <w:proofErr w:type="spellStart"/>
      <w:r w:rsidRPr="001354A7">
        <w:rPr>
          <w:rFonts w:ascii="Times New Roman" w:hAnsi="Times New Roman" w:cs="Times New Roman"/>
          <w:sz w:val="24"/>
          <w:szCs w:val="24"/>
        </w:rPr>
        <w:t>проутюжку</w:t>
      </w:r>
      <w:proofErr w:type="spellEnd"/>
      <w:r w:rsidRPr="001354A7">
        <w:rPr>
          <w:rFonts w:ascii="Times New Roman" w:hAnsi="Times New Roman" w:cs="Times New Roman"/>
          <w:sz w:val="24"/>
          <w:szCs w:val="24"/>
        </w:rPr>
        <w:t>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Полушерстяные ткани в смеси с лавсаном, нитроном, вискозным полотном, сохраняя в какой-то степени свойства чистой шерсти, приобретают повышенную прочность, несминаемость, блеск.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b/>
          <w:sz w:val="24"/>
          <w:szCs w:val="24"/>
        </w:rPr>
        <w:t xml:space="preserve">                        слайд (костюмы</w:t>
      </w:r>
      <w:r w:rsidRPr="001354A7">
        <w:rPr>
          <w:rFonts w:ascii="Times New Roman" w:hAnsi="Times New Roman" w:cs="Times New Roman"/>
          <w:sz w:val="24"/>
          <w:szCs w:val="24"/>
        </w:rPr>
        <w:t>)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Я бы порекомендовала тебе для костюма габардин. </w:t>
      </w:r>
      <w:r w:rsidRPr="001354A7">
        <w:rPr>
          <w:rFonts w:ascii="Times New Roman" w:hAnsi="Times New Roman" w:cs="Times New Roman"/>
          <w:b/>
          <w:sz w:val="24"/>
          <w:szCs w:val="24"/>
        </w:rPr>
        <w:t xml:space="preserve">Габардин </w:t>
      </w:r>
      <w:r w:rsidRPr="001354A7">
        <w:rPr>
          <w:rFonts w:ascii="Times New Roman" w:hAnsi="Times New Roman" w:cs="Times New Roman"/>
          <w:sz w:val="24"/>
          <w:szCs w:val="24"/>
        </w:rPr>
        <w:t xml:space="preserve">– это плотная тонкая ткань гладкой отделки с выраженным саржевым переплетением. Название тканей этого типа происходит от названия одного из модных парижских магазинов “Габардин”.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Если ты хочешь костюм спортивного типа, то для него больше подойдут такие ткани, как вельветон, джинсовая ткань. </w:t>
      </w:r>
      <w:r w:rsidRPr="001354A7">
        <w:rPr>
          <w:rFonts w:ascii="Times New Roman" w:hAnsi="Times New Roman" w:cs="Times New Roman"/>
          <w:b/>
          <w:sz w:val="24"/>
          <w:szCs w:val="24"/>
        </w:rPr>
        <w:t>Вельветон –</w:t>
      </w:r>
      <w:r w:rsidRPr="001354A7">
        <w:rPr>
          <w:rFonts w:ascii="Times New Roman" w:hAnsi="Times New Roman" w:cs="Times New Roman"/>
          <w:sz w:val="24"/>
          <w:szCs w:val="24"/>
        </w:rPr>
        <w:t xml:space="preserve"> это прочная ветронепроницаемая ткань, из которой шьют спортивную одежду. Она имеет бархатистую поверхность – с лицевой стороны начесанный ворс.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Из бархатной ткани получится более нарядный костюм. Слово </w:t>
      </w:r>
      <w:r w:rsidRPr="001354A7">
        <w:rPr>
          <w:rFonts w:ascii="Times New Roman" w:hAnsi="Times New Roman" w:cs="Times New Roman"/>
          <w:b/>
          <w:sz w:val="24"/>
          <w:szCs w:val="24"/>
        </w:rPr>
        <w:t xml:space="preserve">бархат </w:t>
      </w:r>
      <w:r w:rsidRPr="001354A7">
        <w:rPr>
          <w:rFonts w:ascii="Times New Roman" w:hAnsi="Times New Roman" w:cs="Times New Roman"/>
          <w:sz w:val="24"/>
          <w:szCs w:val="24"/>
        </w:rPr>
        <w:t>восходит к арабскому “</w:t>
      </w:r>
      <w:proofErr w:type="spellStart"/>
      <w:r w:rsidRPr="001354A7">
        <w:rPr>
          <w:rFonts w:ascii="Times New Roman" w:hAnsi="Times New Roman" w:cs="Times New Roman"/>
          <w:sz w:val="24"/>
          <w:szCs w:val="24"/>
        </w:rPr>
        <w:t>барракан</w:t>
      </w:r>
      <w:proofErr w:type="spellEnd"/>
      <w:r w:rsidRPr="001354A7">
        <w:rPr>
          <w:rFonts w:ascii="Times New Roman" w:hAnsi="Times New Roman" w:cs="Times New Roman"/>
          <w:sz w:val="24"/>
          <w:szCs w:val="24"/>
        </w:rPr>
        <w:t>” – род черной одежды.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В Х</w:t>
      </w:r>
      <w:r w:rsidRPr="001354A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354A7">
        <w:rPr>
          <w:rFonts w:ascii="Times New Roman" w:hAnsi="Times New Roman" w:cs="Times New Roman"/>
          <w:sz w:val="24"/>
          <w:szCs w:val="24"/>
        </w:rPr>
        <w:t xml:space="preserve"> веке бархат стали вырабатывать в России. Ткани его с двумя нитями основы, одну из которых навивали на пруток, получались петельки, их разрезали – образовывался ворс.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У тебя сегодня будет возможность выбрать ткань для костюма в нашем магазине-салоне.  Еще вопросы есть?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</w:t>
      </w:r>
      <w:r w:rsidRPr="001354A7">
        <w:rPr>
          <w:rFonts w:ascii="Times New Roman" w:hAnsi="Times New Roman" w:cs="Times New Roman"/>
          <w:sz w:val="24"/>
          <w:szCs w:val="24"/>
          <w:u w:val="single"/>
        </w:rPr>
        <w:t>Вопрос 2</w:t>
      </w:r>
      <w:r w:rsidRPr="001354A7">
        <w:rPr>
          <w:rFonts w:ascii="Times New Roman" w:hAnsi="Times New Roman" w:cs="Times New Roman"/>
          <w:sz w:val="24"/>
          <w:szCs w:val="24"/>
        </w:rPr>
        <w:t>. Я занимаюсь в студии третий год, освоила много техник лоскутного шитья и хочется сделать своими руками лоскутное одеяло.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</w:t>
      </w:r>
      <w:r w:rsidRPr="001354A7">
        <w:rPr>
          <w:rFonts w:ascii="Times New Roman" w:hAnsi="Times New Roman" w:cs="Times New Roman"/>
          <w:sz w:val="24"/>
          <w:szCs w:val="24"/>
          <w:u w:val="single"/>
        </w:rPr>
        <w:t>Ответ.</w:t>
      </w:r>
      <w:r w:rsidRPr="001354A7">
        <w:rPr>
          <w:rFonts w:ascii="Times New Roman" w:hAnsi="Times New Roman" w:cs="Times New Roman"/>
          <w:sz w:val="24"/>
          <w:szCs w:val="24"/>
        </w:rPr>
        <w:t xml:space="preserve"> Твое желание мне понятно и вполне осуществимо. И я думаю, что этот вопрос интересует многих из вас. Тогда послушайте.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A7">
        <w:rPr>
          <w:rFonts w:ascii="Times New Roman" w:hAnsi="Times New Roman" w:cs="Times New Roman"/>
          <w:b/>
          <w:sz w:val="24"/>
          <w:szCs w:val="24"/>
        </w:rPr>
        <w:t xml:space="preserve">                            Слайд (лоскутное одеяло)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Лоскутное шитье -  старинный, удивительно теплый, домашний вид творчества, который продолжает жить и развиваться, приобретая современные черты. Настоящие мастера, чтобы создать хорошее изделие, используют уже не старые, выцветшие лоскутки, а специально подбирают и покупают красивые яркие ткани. Хотя сегодня в лоскутной технике применяют самые разнообразные ткани по фактуре, для одеяла по своим свойствам подходят хлопчатобумажные ткани, такие, как ситец, сатин, бязь.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 Родина хлопчатника – Индия.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A7">
        <w:rPr>
          <w:rFonts w:ascii="Times New Roman" w:hAnsi="Times New Roman" w:cs="Times New Roman"/>
          <w:b/>
          <w:sz w:val="24"/>
          <w:szCs w:val="24"/>
        </w:rPr>
        <w:t xml:space="preserve">                    Слайд (хлопчатник)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Здесь, в долине Ганга и Инда, на Восточном побережье полуострова Индостан, издавна располагались обширные плантации хлопчатника. Именно отсюда эта культура распространилась по всей Юго-Восточной и Средней Азии.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В начале </w:t>
      </w:r>
      <w:r w:rsidRPr="001354A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54A7">
        <w:rPr>
          <w:rFonts w:ascii="Times New Roman" w:hAnsi="Times New Roman" w:cs="Times New Roman"/>
          <w:sz w:val="24"/>
          <w:szCs w:val="24"/>
        </w:rPr>
        <w:t xml:space="preserve"> века до нашей эры Геродот писал о том, что в Индии “шерсть растет на деревьях”. Под названием “древесная шерсть” хлопок стал известен в Европе.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А в начале нашей эры модницы Рима были уже достаточно хорошо знакомы с хлопчатобумажными тканями. Они называли их “сотканными ветром”  и очень высоко ценили. Легкие и красивые, нежные и приятные на ощупь, да к тому же привезенные из  далеких сказочных стран, хлопчатобумажные ткани были наряду с шелковыми желанными и весьма дорогостоящим товаром на всех рынках древнего мира.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Но не везде встречали радушно индийские ситцы. В качестве красителей ситца в Индии применяли марену – “дьявольский корень”. Это вызывало протест у предпринимателей Англии, Германии.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Поисками способов окрашивания хлопчатобумажных тканей занимались и российские предприниматели – владельцы мануфактур и ткацких фабрик. Дольше всех не давался мастерам красный цвет. Этот способ окраски был освоен только в </w:t>
      </w:r>
      <w:r w:rsidRPr="001354A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354A7">
        <w:rPr>
          <w:rFonts w:ascii="Times New Roman" w:hAnsi="Times New Roman" w:cs="Times New Roman"/>
          <w:sz w:val="24"/>
          <w:szCs w:val="24"/>
        </w:rPr>
        <w:t xml:space="preserve"> веке и долгое время держался в тайне. На Руси ситцы красного цвета называли “французскими”, хотя их производством занимались и в Иваново, и в других текстильных центрах страны.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Так, недалеко от Иваново, в селе Карабанов Владимирской области, выпускались лучшие в мире “французские ситцы”.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Еще в 30-х годах </w:t>
      </w:r>
      <w:r w:rsidRPr="001354A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354A7">
        <w:rPr>
          <w:rFonts w:ascii="Times New Roman" w:hAnsi="Times New Roman" w:cs="Times New Roman"/>
          <w:sz w:val="24"/>
          <w:szCs w:val="24"/>
        </w:rPr>
        <w:t xml:space="preserve"> века здесь были разработаны нестандартные способы крашения ткани, которые были основаны на замене дорогих заморских красителей дешевым отечественным сырьем.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Так, например, для усиления и закрепления оттенка применяли бычью кровь, специально привозившуюся с боен. И хотя это было дешево и довольно эффективное средство, мануфактурщики вскоре были вынуждены отказаться от него, так как применение крови давало пищу для различных сплетен.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Помните, как у Некрасова в поэме “Кому на Руси жить хорошо”: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            С тех пор как бабы начали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             Рядится в ситцы красные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             Леса не поднимаются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             И хлеба хоть не сей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              А ситцы те французские-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               Собачьей кровью крашены.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Пришлось заменить бычью кровь отваром из пшеничных отрубей.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У вас, наверное, сложилось впечатление о ситцах как о дешевых простеньких тканях. А между тем узорные набивные ситцы составляли законную гордость русских тканей. И если у деревенской девушки было два ситцевых платья, то она считалась весьма выгодной и богатой невестой.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Пестрые и скромные, цветастые и однотонные, расписанные невиданными заморскими цветами или нашими скромными ромашками и незабудками, русские ситцы всегда в цене и всегда в моде.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Из-за мягкости, нежности, гигроскопичности их широко применяют для изготовления постельного белья. К тому же ситцевые ткани практичны в обработке, легко утюжатся. В этом, я думаю, ты убедишься сегодня сама.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Но, подбирая ткани для лоскутного одеяла, важно, чтобы они гармонировали по цвету, иначе композиция будет рябить в глазах.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А знаете ли вы, какие бывают ткани в зависимости от их окраски? (однотонная, пестротканая, </w:t>
      </w:r>
      <w:proofErr w:type="spellStart"/>
      <w:r w:rsidRPr="001354A7">
        <w:rPr>
          <w:rFonts w:ascii="Times New Roman" w:hAnsi="Times New Roman" w:cs="Times New Roman"/>
          <w:sz w:val="24"/>
          <w:szCs w:val="24"/>
        </w:rPr>
        <w:t>гладкокрашенная</w:t>
      </w:r>
      <w:proofErr w:type="spellEnd"/>
      <w:r w:rsidRPr="001354A7">
        <w:rPr>
          <w:rFonts w:ascii="Times New Roman" w:hAnsi="Times New Roman" w:cs="Times New Roman"/>
          <w:sz w:val="24"/>
          <w:szCs w:val="24"/>
        </w:rPr>
        <w:t xml:space="preserve">, цветная, пестрая)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Соединяя разные кусочки тканей в единое полотно, мастер всякий раз проверяет получаемый эффект.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И когда ты будешь собирать лоскутный узор для одеяла, придерживайся теории цветовых сочетаний и положись на свою интуицию.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  <w:u w:val="single"/>
        </w:rPr>
        <w:t>3 вопрос</w:t>
      </w:r>
      <w:r w:rsidRPr="001354A7">
        <w:rPr>
          <w:rFonts w:ascii="Times New Roman" w:hAnsi="Times New Roman" w:cs="Times New Roman"/>
          <w:sz w:val="24"/>
          <w:szCs w:val="24"/>
        </w:rPr>
        <w:t>. А я бы хотела сшить себе нарядное платье, в котором  я могла бы пойти на праздник, на день рождение подруге.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  <w:u w:val="single"/>
        </w:rPr>
        <w:t>Ответ.</w:t>
      </w:r>
      <w:r w:rsidRPr="001354A7">
        <w:rPr>
          <w:rFonts w:ascii="Times New Roman" w:hAnsi="Times New Roman" w:cs="Times New Roman"/>
          <w:sz w:val="24"/>
          <w:szCs w:val="24"/>
        </w:rPr>
        <w:t xml:space="preserve"> Конечно, ответ на этот вопрос интересен всем вам. Большую часть времени вы проводите в школе, придерживаясь к определенным требованиям к школьной одежде. А  так хочется блеснуть на празднике в красивом нарядном платье, сшитого из нежного шелка.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Тонкий, невесомый, полупрозрачный кусочек натурального шелка…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Трудно себе даже представить, что своим появлением на свет кусочек шелка обязан тутовым шелкопрядам, существам, способным мало кому внушить симпатию.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b/>
          <w:sz w:val="24"/>
          <w:szCs w:val="24"/>
        </w:rPr>
        <w:t xml:space="preserve">                     Слайд ( тутовый шелкопряд</w:t>
      </w:r>
      <w:r w:rsidRPr="001354A7">
        <w:rPr>
          <w:rFonts w:ascii="Times New Roman" w:hAnsi="Times New Roman" w:cs="Times New Roman"/>
          <w:sz w:val="24"/>
          <w:szCs w:val="24"/>
        </w:rPr>
        <w:t>)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Чтобы маленькие гусеницы хорошо росли и впоследствии свили себе коконы из ровной, качественной нити, их надо хорошо кормить. А меню у гусениц однообразное – едят они листья тутовых деревьев, и никакая другая пища им не по вкусу. Гусеницы едят и растут.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У каждой есть рот и возле него два отверстия, но это не нос. Из этих отверстий гусеница, когда подрастет, начинает выпускать тонкую двойную клейкую нить, быстро твердеющую на воздухе. </w:t>
      </w:r>
      <w:r w:rsidRPr="001354A7">
        <w:rPr>
          <w:rFonts w:ascii="Times New Roman" w:hAnsi="Times New Roman" w:cs="Times New Roman"/>
          <w:b/>
          <w:sz w:val="24"/>
          <w:szCs w:val="24"/>
        </w:rPr>
        <w:t>Это и есть шелк.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354A7">
        <w:rPr>
          <w:rFonts w:ascii="Times New Roman" w:hAnsi="Times New Roman" w:cs="Times New Roman"/>
          <w:sz w:val="24"/>
          <w:szCs w:val="24"/>
        </w:rPr>
        <w:t xml:space="preserve"> Гусеница навивает его на себя передними ножками. Так она формирует кокон. В нем гусеница делается куколкой, потом обычной бабочкой и выходит на волю.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Для получения шелка коконы кидают в котел с горячей водой, чтобы нити отклеились друг от друга. Концы нитей вылавливают, собирают по 4-6 штук вместе и разматывают с коконов, как с катушек. Затем полученные нити обрабатывают, скручивают и получают отличный исходный материал, готовый к превращению в нарядное платье, блузку, платок.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Вот вы сейчас узнали, как получают натуральный шелк, и наверное, не догадываетесь, что  5-6 веков назад и мне, за разглашение этой тайны, и вам, за то что осмелились узнать о ней, не миновать бы серьезных неприятностей.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Ведь когда-то тайна производства шелка была большим секретом Поднебесной империи Китая.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lastRenderedPageBreak/>
        <w:t>Через всю степную Азию шли шелковые караванные пути из Китая к самым богатым торговцам и покупателям Европы.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За шелк можно было купить все, даже войну и мир. А вот купить шелковые чулки мог даже не всякий король.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Говорят, был такой казус с шотландским королем: накануне важного приема вдруг выяснилось, что последние шелковые чулки короля дали “стрелку”, а в казне не оказалось денег, чтобы оплатить новые. Пришлось одалживать и деньги и чулки.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Но  тканей из натурального шелка сейчас выпускают не очень много. В основном это смеси, в которые помимо натуральных волокон, добавляют искусственные. К шелковым тканям относится </w:t>
      </w:r>
      <w:r w:rsidRPr="001354A7">
        <w:rPr>
          <w:rFonts w:ascii="Times New Roman" w:hAnsi="Times New Roman" w:cs="Times New Roman"/>
          <w:b/>
          <w:sz w:val="24"/>
          <w:szCs w:val="24"/>
        </w:rPr>
        <w:t>крепдешин, шифон, тафта,</w:t>
      </w:r>
      <w:r w:rsidRPr="001354A7">
        <w:rPr>
          <w:rFonts w:ascii="Times New Roman" w:hAnsi="Times New Roman" w:cs="Times New Roman"/>
          <w:sz w:val="24"/>
          <w:szCs w:val="24"/>
        </w:rPr>
        <w:t xml:space="preserve"> </w:t>
      </w:r>
      <w:r w:rsidRPr="001354A7">
        <w:rPr>
          <w:rFonts w:ascii="Times New Roman" w:hAnsi="Times New Roman" w:cs="Times New Roman"/>
          <w:b/>
          <w:sz w:val="24"/>
          <w:szCs w:val="24"/>
        </w:rPr>
        <w:t>глазет.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b/>
          <w:sz w:val="24"/>
          <w:szCs w:val="24"/>
        </w:rPr>
        <w:t xml:space="preserve"> Глазет</w:t>
      </w:r>
      <w:r w:rsidRPr="001354A7">
        <w:rPr>
          <w:rFonts w:ascii="Times New Roman" w:hAnsi="Times New Roman" w:cs="Times New Roman"/>
          <w:sz w:val="24"/>
          <w:szCs w:val="24"/>
        </w:rPr>
        <w:t xml:space="preserve"> – это парча с цветной шелковой основой и вытканными на ней узорами. Из глазета в старину шили парадные камзолы вельмож.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Шелковые ткани – легкие, эластичные, на ощупь мягкие и гладкие, мало сминаются, хорошо драпируются.  Но эти ткани сильно растягиваются и осыпаются, поэтому при раскрое и шитье изделий из них надо быть внимательным и аккуратным, чтобы избежать искажения формы и размеров деталей кроя. Стирать изделия из них следует осторожно, так как во влажном состоянии шелковые ткани непрочны, их нельзя сильно тереть и выжимать.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В нашем магазине большой ассортимент шелковых тканей, из которого ты подберешь себе ткань на платье.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Слайд (нарядное платье)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  Вам, уважаемые посетители нашего салона-магазина повезло вдвойне. Сегодня два замечательных стилиста дают мастер класс по тканям. Это мои коллеги. Они не только помогут вам выбрать ткань, но и предложат модели муляжным способом на манекенах.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А ты…,сможешь на практике убедится в правильном выборе тканей для лоскутного одеяла.  Попробуй из хлопчатобумажных тканей собрать небольшой лоскутный узор, проверив свойства тканей при работе на швейной машине и утюгом.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Все, кто будет работать с колющими и режущими инструментами, на швейной машине, утюгом, не забывайте правила техники безопасности. Можете приступать к работе.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На выполнение этой работы стилистам понадобится 10 минут.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Пока девочки работают со стилистами, вы тоже не будете скучать, поработаете с тканью.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Перед вами разные ткани, клей, ножницы, шаблоны и выкройки деталей одежды и нарисованная кукла.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Ваша задача – подобрать кукле одежду из наиболее соответствующей ткани. Задания у всех разные (пальто, купальник, сарафан). При работе соблюдаем технику безопасности.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Практическая работа – 10 минут.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Анализ работ детей, стилистов.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Я рада, что сегодня наш салон-магазин посетили такие замечательные, любознательные и творческие клиенты. Мы всегда вам рады в нашем салоне-магазине.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lastRenderedPageBreak/>
        <w:t xml:space="preserve">  А теперь я не продавец-консультант, а ваш педагог, а вы мои воспитанники, и мне хочется узнать, где же вы сегодня побывали?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Вам было там интересно?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А что-то новое о тканях вы узнали?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Давайте вспомним. Я </w:t>
      </w:r>
      <w:proofErr w:type="spellStart"/>
      <w:r w:rsidRPr="001354A7">
        <w:rPr>
          <w:rFonts w:ascii="Times New Roman" w:hAnsi="Times New Roman" w:cs="Times New Roman"/>
          <w:sz w:val="24"/>
          <w:szCs w:val="24"/>
        </w:rPr>
        <w:t>прелагаю</w:t>
      </w:r>
      <w:proofErr w:type="spellEnd"/>
      <w:r w:rsidRPr="001354A7">
        <w:rPr>
          <w:rFonts w:ascii="Times New Roman" w:hAnsi="Times New Roman" w:cs="Times New Roman"/>
          <w:sz w:val="24"/>
          <w:szCs w:val="24"/>
        </w:rPr>
        <w:t xml:space="preserve"> вам сыграть со мной игру лото. Лото у нас необычное, посвящено теме тканей.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Условие игры следующее: перед вами карта, в клетках которой различные понятия и термины по тканям, А в фишках их названия и определения. Ваша задача заполнить фишками все клетки лото.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При правильно выполненном задании по горизонтали получатся названия тканей.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Соответствие понятий и терминов на лото названиям и определениям на фишках.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Кромка – </w:t>
      </w:r>
      <w:proofErr w:type="spellStart"/>
      <w:r w:rsidRPr="001354A7">
        <w:rPr>
          <w:rFonts w:ascii="Times New Roman" w:hAnsi="Times New Roman" w:cs="Times New Roman"/>
          <w:sz w:val="24"/>
          <w:szCs w:val="24"/>
        </w:rPr>
        <w:t>неосыпающийся</w:t>
      </w:r>
      <w:proofErr w:type="spellEnd"/>
      <w:r w:rsidRPr="001354A7">
        <w:rPr>
          <w:rFonts w:ascii="Times New Roman" w:hAnsi="Times New Roman" w:cs="Times New Roman"/>
          <w:sz w:val="24"/>
          <w:szCs w:val="24"/>
        </w:rPr>
        <w:t xml:space="preserve"> край ткани.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Ткань состоит – из нитей.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Ткань меньше растягивается – вдоль основы.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Нить утка – проходит поперек ткани.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Рисунок яркий и четкий – на лицевой стороне ткани.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Нить основы – проходит вдоль кромки.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Ткачество – процесс получения ткани из ниток.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Натуральные волокна – волокна растительного и животного происхождения. </w:t>
      </w:r>
      <w:proofErr w:type="spellStart"/>
      <w:r w:rsidRPr="001354A7">
        <w:rPr>
          <w:rFonts w:ascii="Times New Roman" w:hAnsi="Times New Roman" w:cs="Times New Roman"/>
          <w:sz w:val="24"/>
          <w:szCs w:val="24"/>
        </w:rPr>
        <w:t>Намокаемость</w:t>
      </w:r>
      <w:proofErr w:type="spellEnd"/>
      <w:r w:rsidRPr="001354A7">
        <w:rPr>
          <w:rFonts w:ascii="Times New Roman" w:hAnsi="Times New Roman" w:cs="Times New Roman"/>
          <w:sz w:val="24"/>
          <w:szCs w:val="24"/>
        </w:rPr>
        <w:t xml:space="preserve">, воздухопроницаемость, </w:t>
      </w:r>
      <w:proofErr w:type="spellStart"/>
      <w:r w:rsidRPr="001354A7">
        <w:rPr>
          <w:rFonts w:ascii="Times New Roman" w:hAnsi="Times New Roman" w:cs="Times New Roman"/>
          <w:sz w:val="24"/>
          <w:szCs w:val="24"/>
        </w:rPr>
        <w:t>пылеемкость</w:t>
      </w:r>
      <w:proofErr w:type="spellEnd"/>
      <w:r w:rsidRPr="001354A7">
        <w:rPr>
          <w:rFonts w:ascii="Times New Roman" w:hAnsi="Times New Roman" w:cs="Times New Roman"/>
          <w:sz w:val="24"/>
          <w:szCs w:val="24"/>
        </w:rPr>
        <w:t xml:space="preserve"> – гигиенические свойства тканей.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Однотонная, </w:t>
      </w:r>
      <w:proofErr w:type="spellStart"/>
      <w:r w:rsidRPr="001354A7">
        <w:rPr>
          <w:rFonts w:ascii="Times New Roman" w:hAnsi="Times New Roman" w:cs="Times New Roman"/>
          <w:sz w:val="24"/>
          <w:szCs w:val="24"/>
        </w:rPr>
        <w:t>гладкокрашенная</w:t>
      </w:r>
      <w:proofErr w:type="spellEnd"/>
      <w:r w:rsidRPr="001354A7">
        <w:rPr>
          <w:rFonts w:ascii="Times New Roman" w:hAnsi="Times New Roman" w:cs="Times New Roman"/>
          <w:sz w:val="24"/>
          <w:szCs w:val="24"/>
        </w:rPr>
        <w:t xml:space="preserve"> ткань – ткань, окрашенная в один цвет.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Ситец – хлопчатобумажная ткань.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Лен  - и растение и название ткани.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Индия – родина хлопчатника.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Древесная шерсть – под таким названием хлопок стал известен в Европе.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Листья тутовых деревьев – меню гусениц.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Иваново – известный текстильный центр в России по выпуску ситцевых тканей.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Мы правильно заполнили клетки лото и, как я обещала, получили по горизонтали названия следующих тканей: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b/>
          <w:sz w:val="24"/>
          <w:szCs w:val="24"/>
        </w:rPr>
        <w:t>Драп</w:t>
      </w:r>
      <w:r w:rsidRPr="001354A7">
        <w:rPr>
          <w:rFonts w:ascii="Times New Roman" w:hAnsi="Times New Roman" w:cs="Times New Roman"/>
          <w:sz w:val="24"/>
          <w:szCs w:val="24"/>
        </w:rPr>
        <w:t xml:space="preserve"> – тяжелая, плотная, с густым ворсом шерстяная ткань или полушерстяная ткань из пушистой пряжи.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b/>
          <w:sz w:val="24"/>
          <w:szCs w:val="24"/>
        </w:rPr>
        <w:t>Креп</w:t>
      </w:r>
      <w:r w:rsidRPr="001354A7">
        <w:rPr>
          <w:rFonts w:ascii="Times New Roman" w:hAnsi="Times New Roman" w:cs="Times New Roman"/>
          <w:sz w:val="24"/>
          <w:szCs w:val="24"/>
        </w:rPr>
        <w:t xml:space="preserve"> – большая группа тканей, которые вырабатываются из разных волокон, имеющих непременно </w:t>
      </w:r>
      <w:proofErr w:type="spellStart"/>
      <w:r w:rsidRPr="001354A7">
        <w:rPr>
          <w:rFonts w:ascii="Times New Roman" w:hAnsi="Times New Roman" w:cs="Times New Roman"/>
          <w:sz w:val="24"/>
          <w:szCs w:val="24"/>
        </w:rPr>
        <w:t>мелкошероховатую</w:t>
      </w:r>
      <w:proofErr w:type="spellEnd"/>
      <w:r w:rsidRPr="001354A7">
        <w:rPr>
          <w:rFonts w:ascii="Times New Roman" w:hAnsi="Times New Roman" w:cs="Times New Roman"/>
          <w:sz w:val="24"/>
          <w:szCs w:val="24"/>
        </w:rPr>
        <w:t xml:space="preserve"> поверхность. К креповым относятся крепдешин, креп-жоржет, креп-сатин и другие.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b/>
          <w:sz w:val="24"/>
          <w:szCs w:val="24"/>
        </w:rPr>
        <w:t>Тюль</w:t>
      </w:r>
      <w:r w:rsidRPr="001354A7">
        <w:rPr>
          <w:rFonts w:ascii="Times New Roman" w:hAnsi="Times New Roman" w:cs="Times New Roman"/>
          <w:sz w:val="24"/>
          <w:szCs w:val="24"/>
        </w:rPr>
        <w:t xml:space="preserve"> – тонкая сетчатая или узорчатая ткань, в старину шла на женские головные уборы, изготовляли из хлопка.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b/>
          <w:sz w:val="24"/>
          <w:szCs w:val="24"/>
        </w:rPr>
        <w:t>Плюш</w:t>
      </w:r>
      <w:r w:rsidRPr="001354A7">
        <w:rPr>
          <w:rFonts w:ascii="Times New Roman" w:hAnsi="Times New Roman" w:cs="Times New Roman"/>
          <w:sz w:val="24"/>
          <w:szCs w:val="24"/>
        </w:rPr>
        <w:t xml:space="preserve"> – ткань с мягким и длинным ворсом (длиннее, чем у бархата). Дословно с французского – “мягкий пух”.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Молодцы ребята!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354A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1354A7">
        <w:rPr>
          <w:rFonts w:ascii="Times New Roman" w:hAnsi="Times New Roman" w:cs="Times New Roman"/>
          <w:sz w:val="24"/>
          <w:szCs w:val="24"/>
        </w:rPr>
        <w:t>егодня</w:t>
      </w:r>
      <w:proofErr w:type="spellEnd"/>
      <w:r w:rsidRPr="001354A7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Pr="001354A7">
        <w:rPr>
          <w:rFonts w:ascii="Times New Roman" w:hAnsi="Times New Roman" w:cs="Times New Roman"/>
          <w:sz w:val="24"/>
          <w:szCs w:val="24"/>
        </w:rPr>
        <w:t>узнали  о</w:t>
      </w:r>
      <w:proofErr w:type="gramEnd"/>
      <w:r w:rsidRPr="001354A7">
        <w:rPr>
          <w:rFonts w:ascii="Times New Roman" w:hAnsi="Times New Roman" w:cs="Times New Roman"/>
          <w:sz w:val="24"/>
          <w:szCs w:val="24"/>
        </w:rPr>
        <w:t xml:space="preserve"> видах тканей, об их происхождении и использовании, свойствах, назначениях. Узнали название новых, раннее вам незнакомых тканей.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Знания, полученные на сегодняшнем занятии, вам пригодятся на практических занятиях при создании картин, лоскутного одеяла, панно, аксессуаров, а также при создании новых коллекций, к которым мы приступаем уже сегодня. Спасибо всем за внимание.</w:t>
      </w:r>
    </w:p>
    <w:p w:rsidR="001354A7" w:rsidRPr="001354A7" w:rsidRDefault="001354A7" w:rsidP="00135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A7">
        <w:rPr>
          <w:rFonts w:ascii="Times New Roman" w:hAnsi="Times New Roman" w:cs="Times New Roman"/>
          <w:b/>
          <w:sz w:val="24"/>
          <w:szCs w:val="24"/>
        </w:rPr>
        <w:t xml:space="preserve">Самоанализ занятия  </w:t>
      </w:r>
    </w:p>
    <w:p w:rsidR="001354A7" w:rsidRPr="001354A7" w:rsidRDefault="001354A7" w:rsidP="00135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 Тема занятия: Ткани всякие важны, ткани всякие нужны…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На занятии присутствовали  воспитанники 2-го и 3-го годов обучения.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Тема занятия предшествует  разделу программы “ Применение лоскутных узоров в современной одежде”.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  Для выбора тканей, моделей, узоров в программе отводится 3 часа теории, из них один час я решила посвятить материаловедению.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Ожидаемый результат – приобретение знаний о видах тканей, об их происхождении и свойствах.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Степень сложности материала средняя, рассчитанная на уровень детей 5 класса. Материал включает в себя новые знания и знания полученные ранее.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 Цель занятия: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-формирование знаний о видах тканей из натуральных и химических волокон,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- обеспечение условий для развития познавательного интереса. Расширения кругозора,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- воспитание художественного вкуса и творческого отношения к работе, аккуратность, трудолюбие.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Вид занятия – ролевая игра с преображением меня 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По структуре занятие комбинированное, теоретическая и практическая часть.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На занятии использованы словесные методы – рассказ, беседа.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Наглядные методы – использование слайдов, образцов тканей, наглядный материал.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Практический метод – создание модели муляжным способом, подбор одежды для куклы.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При выполнении практической работы был выбран репродуктивный метод. Каждая девочка работала самостоятельно.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Все это способствовало развитию познавательных интересов воспитанников.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Для проверки усвоения данного материала была проведена игра лото. Частично на занятии были использованы вопросы, которые предполагали анализ и  способствовали мышлению ребенка.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 xml:space="preserve"> Отношения на занятии между детьми нормальные, доброжелательные, девочки помогают друг другу подбирать ткань. </w:t>
      </w:r>
    </w:p>
    <w:p w:rsidR="001354A7" w:rsidRPr="001354A7" w:rsidRDefault="001354A7" w:rsidP="00135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4A7">
        <w:rPr>
          <w:rFonts w:ascii="Times New Roman" w:hAnsi="Times New Roman" w:cs="Times New Roman"/>
          <w:sz w:val="24"/>
          <w:szCs w:val="24"/>
        </w:rPr>
        <w:t>Считаю, что цель занятия достигнута.</w:t>
      </w:r>
    </w:p>
    <w:p w:rsidR="001354A7" w:rsidRDefault="001354A7" w:rsidP="001354A7">
      <w:pPr>
        <w:spacing w:after="0"/>
        <w:jc w:val="both"/>
        <w:rPr>
          <w:sz w:val="28"/>
          <w:szCs w:val="28"/>
        </w:rPr>
      </w:pPr>
    </w:p>
    <w:p w:rsidR="00BE524C" w:rsidRDefault="00BE524C"/>
    <w:sectPr w:rsidR="00BE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4A7"/>
    <w:rsid w:val="001354A7"/>
    <w:rsid w:val="00BE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2924</Words>
  <Characters>16669</Characters>
  <Application>Microsoft Office Word</Application>
  <DocSecurity>0</DocSecurity>
  <Lines>138</Lines>
  <Paragraphs>39</Paragraphs>
  <ScaleCrop>false</ScaleCrop>
  <Company>Microsoft</Company>
  <LinksUpToDate>false</LinksUpToDate>
  <CharactersWithSpaces>19554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2011-04-27T14:27:00Z</dcterms:created>
  <dcterms:modified xsi:type="dcterms:W3CDTF">2011-04-27T14:29:00Z</dcterms:modified>
</cp:coreProperties>
</file>