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80" w:rsidRPr="00193580" w:rsidRDefault="00193580" w:rsidP="00193580">
      <w:pPr>
        <w:pStyle w:val="a3"/>
        <w:jc w:val="center"/>
        <w:rPr>
          <w:sz w:val="28"/>
          <w:szCs w:val="28"/>
        </w:rPr>
      </w:pPr>
      <w:r w:rsidRPr="00193580">
        <w:rPr>
          <w:b/>
          <w:bCs/>
          <w:sz w:val="28"/>
          <w:szCs w:val="28"/>
        </w:rPr>
        <w:t>ИКТ как средство  развития творческих способностей учащихся</w:t>
      </w:r>
    </w:p>
    <w:p w:rsidR="00193580" w:rsidRPr="00193580" w:rsidRDefault="00193580" w:rsidP="00193580">
      <w:pPr>
        <w:pStyle w:val="a3"/>
        <w:jc w:val="center"/>
        <w:rPr>
          <w:sz w:val="28"/>
          <w:szCs w:val="28"/>
        </w:rPr>
      </w:pPr>
      <w:r w:rsidRPr="00193580">
        <w:rPr>
          <w:b/>
          <w:bCs/>
          <w:sz w:val="28"/>
          <w:szCs w:val="28"/>
        </w:rPr>
        <w:t>на уроках технологии.</w:t>
      </w:r>
    </w:p>
    <w:p w:rsidR="00193580" w:rsidRPr="00193580" w:rsidRDefault="00193580" w:rsidP="00193580">
      <w:pPr>
        <w:pStyle w:val="a4"/>
        <w:jc w:val="right"/>
        <w:rPr>
          <w:sz w:val="28"/>
          <w:szCs w:val="28"/>
        </w:rPr>
      </w:pPr>
      <w:r w:rsidRPr="00193580">
        <w:rPr>
          <w:sz w:val="28"/>
          <w:szCs w:val="28"/>
        </w:rPr>
        <w:t> 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Анализ проблемы развития творческих способностей во многом  определяется тем, что мы  вкладываем в это понятие. Очень часто в повседневной жизни творческие способности рассматриваются как  способностями к различным видам художественной деятельности, т.е. умением красиво рисовать, сочинять стихи, писать музыку.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 xml:space="preserve">Что такое творческие способности на самом деле? Это понятие тесным образом связано с понятием «творчество» и «творческая деятельность». </w:t>
      </w:r>
      <w:r w:rsidRPr="00193580">
        <w:rPr>
          <w:b/>
          <w:bCs/>
          <w:sz w:val="28"/>
          <w:szCs w:val="28"/>
        </w:rPr>
        <w:t>Под творческой деятельностью</w:t>
      </w:r>
      <w:r w:rsidRPr="00193580">
        <w:rPr>
          <w:sz w:val="28"/>
          <w:szCs w:val="28"/>
        </w:rPr>
        <w:t xml:space="preserve"> мы понимаем такую деятельность человека, в результате которой создается что-то новое – будь это предмет внешнего мира или построение мышления, приводящее к новым знаниям о мире, или чувство, отражающее новое отношение к действительности.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 xml:space="preserve"> В поведение человека, его деятельности можно выделить два основных вида поступков. </w:t>
      </w:r>
      <w:r w:rsidRPr="00193580">
        <w:rPr>
          <w:b/>
          <w:bCs/>
          <w:sz w:val="28"/>
          <w:szCs w:val="28"/>
        </w:rPr>
        <w:t>Первый:</w:t>
      </w:r>
      <w:r w:rsidRPr="00193580">
        <w:rPr>
          <w:sz w:val="28"/>
          <w:szCs w:val="28"/>
        </w:rPr>
        <w:t xml:space="preserve"> </w:t>
      </w:r>
      <w:r w:rsidRPr="00193580">
        <w:rPr>
          <w:b/>
          <w:bCs/>
          <w:sz w:val="28"/>
          <w:szCs w:val="28"/>
        </w:rPr>
        <w:t>воспроизводящий</w:t>
      </w:r>
      <w:r w:rsidRPr="00193580">
        <w:rPr>
          <w:sz w:val="28"/>
          <w:szCs w:val="28"/>
        </w:rPr>
        <w:t xml:space="preserve"> или репродуктивный. Такой вид деятельности тесно связан с нашей памятью и повторением уже знакомых приемов, навыков. </w:t>
      </w:r>
      <w:r w:rsidRPr="00193580">
        <w:rPr>
          <w:b/>
          <w:bCs/>
          <w:sz w:val="28"/>
          <w:szCs w:val="28"/>
        </w:rPr>
        <w:t>Второй: творческий</w:t>
      </w:r>
      <w:r w:rsidRPr="00193580">
        <w:rPr>
          <w:sz w:val="28"/>
          <w:szCs w:val="28"/>
        </w:rPr>
        <w:t>, результатом которого является не воспроизведение бывших в его опыте впечатлений или действий, а создание новых образов или действий.</w:t>
      </w:r>
      <w:r w:rsidRPr="00193580">
        <w:rPr>
          <w:b/>
          <w:bCs/>
          <w:sz w:val="28"/>
          <w:szCs w:val="28"/>
        </w:rPr>
        <w:t xml:space="preserve">     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b/>
          <w:bCs/>
          <w:sz w:val="28"/>
          <w:szCs w:val="28"/>
        </w:rPr>
        <w:t>Способности</w:t>
      </w:r>
      <w:r w:rsidRPr="00193580">
        <w:rPr>
          <w:sz w:val="28"/>
          <w:szCs w:val="28"/>
        </w:rPr>
        <w:t xml:space="preserve"> – это индивидуально-психологические особенности личности, которые являются условиями успешного осуществления данной деятельности и динамики овладения знаниями, умениями и навыками.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 xml:space="preserve">Таким образом, в самом общем виде определение творческих способностей выглядит следующим образом. </w:t>
      </w:r>
      <w:r w:rsidRPr="00193580">
        <w:rPr>
          <w:b/>
          <w:bCs/>
          <w:sz w:val="28"/>
          <w:szCs w:val="28"/>
        </w:rPr>
        <w:t>Творческие способности</w:t>
      </w:r>
      <w:r w:rsidRPr="00193580">
        <w:rPr>
          <w:sz w:val="28"/>
          <w:szCs w:val="28"/>
        </w:rPr>
        <w:t xml:space="preserve"> – это индивидуальные особенности человека, которые определяют успешность выполнения им творческой деятельности различного рода, которая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 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Творческие потенциалы заложены и существуют в каждом человеке. При благоприятных условиях каждый ребенок может проявить себя. Развитию творчества ребенка способствует наличие генетической основы и условий социально-педагогического характера.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lastRenderedPageBreak/>
        <w:t>Для того</w:t>
      </w:r>
      <w:proofErr w:type="gramStart"/>
      <w:r w:rsidRPr="00193580">
        <w:rPr>
          <w:sz w:val="28"/>
          <w:szCs w:val="28"/>
        </w:rPr>
        <w:t>,</w:t>
      </w:r>
      <w:proofErr w:type="gramEnd"/>
      <w:r w:rsidRPr="00193580">
        <w:rPr>
          <w:sz w:val="28"/>
          <w:szCs w:val="28"/>
        </w:rPr>
        <w:t xml:space="preserve"> чтобы дети развивали творческие способности, необходимо постоянно создавать ситуацию творческой, учебной деятельности, способствующей раскрытию и развитию природных данных. Творческие способности не только проявляются в деятельности, но и формируются в ней.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 xml:space="preserve">Творчество начинается с новой идеи. Новые идеи могут появляться как на основе новой информации, так и без нее. </w:t>
      </w:r>
      <w:proofErr w:type="gramStart"/>
      <w:r w:rsidRPr="00193580">
        <w:rPr>
          <w:sz w:val="28"/>
          <w:szCs w:val="28"/>
        </w:rPr>
        <w:t>Чтобы ребенок мог создать что-то новое он должен опираться на уже  известное, иметь материал, хранящейся в памяти.</w:t>
      </w:r>
      <w:proofErr w:type="gramEnd"/>
      <w:r w:rsidRPr="00193580">
        <w:rPr>
          <w:sz w:val="28"/>
          <w:szCs w:val="28"/>
        </w:rPr>
        <w:t xml:space="preserve"> Чтобы дети начали творчески применять полученные  ими ранее знания, необходимо, чтобы они испытывали потребность в предложенной им деятельности.  Должна быть организована мотивация к действию. 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Последовательность творческой деятельности ребенка заключается в том, что на самом первом этапе, познакомившись с образцами работ разного уровня сложности, дети составляют свою композицию изделия. В первых работах непременно включаются элементы, обязательные для начального обучения. Тем, кто испытывает затруднения в первоначальном композиционном решении, предполагаются готовые образцы, в которые дети по желанию могут вносить изменения. Все равно в каждом образце проявится индивидуальность исполнения.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Пробуждения интереса к действию, следует начинать с демонстрации пособия, творческих работ. Показ рассчитан на пробуждение переживаний учащихся, вызванных созерцанием красивого изделия, мастерски выполненного преподавателем.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 xml:space="preserve">     И в этом случае невозможно обойтись без информационно-коммуникационных технологий, которые являются в первую очередь современными наглядными средствами обучения.     </w:t>
      </w:r>
      <w:proofErr w:type="spellStart"/>
      <w:r w:rsidRPr="00193580">
        <w:rPr>
          <w:sz w:val="28"/>
          <w:szCs w:val="28"/>
        </w:rPr>
        <w:t>Мультимиедийная</w:t>
      </w:r>
      <w:proofErr w:type="spellEnd"/>
      <w:r w:rsidRPr="00193580">
        <w:rPr>
          <w:sz w:val="28"/>
          <w:szCs w:val="28"/>
        </w:rPr>
        <w:t xml:space="preserve"> поддержка уроков технологии предоставляет учащимся возможность активного «визуального» овладения учебным материалом, позволяет узнавать свойства изучаемого объекта, связать его зримый образ с физическими или техническими параметрами, задающими его.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b/>
          <w:bCs/>
          <w:sz w:val="28"/>
          <w:szCs w:val="28"/>
        </w:rPr>
        <w:t>   Применение средств информационных технологий на уроках технологии: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• Повышает эффективность учебного процесса;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• Облегчает понимание и восприятие материала учащимися;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 xml:space="preserve">• Увеличивает психологическую обоснованность принятия </w:t>
      </w:r>
      <w:proofErr w:type="gramStart"/>
      <w:r w:rsidRPr="00193580">
        <w:rPr>
          <w:sz w:val="28"/>
          <w:szCs w:val="28"/>
        </w:rPr>
        <w:t>необходимых</w:t>
      </w:r>
      <w:proofErr w:type="gramEnd"/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выводов, решений, обобщений;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• Сокращает время на подачу учебного материала и на вводный инструктаж;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lastRenderedPageBreak/>
        <w:t>• Развивает активность и самостоятельность учащихся;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• Дает возможность ученикам, пропустившим занятие, самостоятельно в удобном для них темпе ознакомиться с учебным материалом;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• Способствует развитию внимания, памяти учащихся, информационно-коммуникативной компетенции, логического мышления;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   От учителя, использующего средства информационных технологий требуется развитое умение вводить учащихся в круг изучаемых проблем, направляя их деятельность, делать обобщающие выводы, оказывать индивидуальную помощь в процессе самостоятельной работы.</w:t>
      </w:r>
    </w:p>
    <w:p w:rsidR="00193580" w:rsidRPr="00193580" w:rsidRDefault="00193580" w:rsidP="00193580">
      <w:pPr>
        <w:pStyle w:val="a3"/>
        <w:ind w:firstLine="708"/>
        <w:rPr>
          <w:sz w:val="28"/>
          <w:szCs w:val="28"/>
        </w:rPr>
      </w:pPr>
      <w:r w:rsidRPr="00193580">
        <w:rPr>
          <w:b/>
          <w:bCs/>
          <w:sz w:val="28"/>
          <w:szCs w:val="28"/>
        </w:rPr>
        <w:t>Есть несколько методических условий</w:t>
      </w:r>
      <w:r w:rsidRPr="00193580">
        <w:rPr>
          <w:sz w:val="28"/>
          <w:szCs w:val="28"/>
        </w:rPr>
        <w:t>, выполнение которых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обеспечивает успешное использование наглядных  </w:t>
      </w:r>
      <w:proofErr w:type="spellStart"/>
      <w:r w:rsidRPr="00193580">
        <w:rPr>
          <w:sz w:val="28"/>
          <w:szCs w:val="28"/>
        </w:rPr>
        <w:t>мультимедийных</w:t>
      </w:r>
      <w:proofErr w:type="spellEnd"/>
      <w:r w:rsidRPr="00193580">
        <w:rPr>
          <w:sz w:val="28"/>
          <w:szCs w:val="28"/>
        </w:rPr>
        <w:t xml:space="preserve"> средств обучения: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1) хорошее обозрение;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2) чёткое выделение главного, основного при показе иллюстраций;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3) детальное продумывание пояснений, необходимых для выяснения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сущности демонстрационных явлений, а также для обобщения усвоенной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учебной информации;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 xml:space="preserve"> 4) привлечение самих учеников к нахождению желаемой информации </w:t>
      </w:r>
      <w:proofErr w:type="gramStart"/>
      <w:r w:rsidRPr="00193580">
        <w:rPr>
          <w:sz w:val="28"/>
          <w:szCs w:val="28"/>
        </w:rPr>
        <w:t>в</w:t>
      </w:r>
      <w:proofErr w:type="gramEnd"/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 xml:space="preserve">наглядном пособии, постановка перед ними проблемных заданий </w:t>
      </w:r>
      <w:proofErr w:type="gramStart"/>
      <w:r w:rsidRPr="00193580">
        <w:rPr>
          <w:sz w:val="28"/>
          <w:szCs w:val="28"/>
        </w:rPr>
        <w:t>наглядного</w:t>
      </w:r>
      <w:proofErr w:type="gramEnd"/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характера.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     Выполнение      данных    условий    при    использовании   средств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информационных технологий значительно повышает эффективность уроков.</w:t>
      </w:r>
    </w:p>
    <w:p w:rsidR="00193580" w:rsidRPr="00193580" w:rsidRDefault="00193580" w:rsidP="00193580">
      <w:pPr>
        <w:pStyle w:val="a3"/>
        <w:rPr>
          <w:sz w:val="28"/>
          <w:szCs w:val="28"/>
        </w:rPr>
      </w:pPr>
      <w:r w:rsidRPr="00193580">
        <w:rPr>
          <w:sz w:val="28"/>
          <w:szCs w:val="28"/>
        </w:rPr>
        <w:t>      Применение ИКТ способствует развитию творческих способностей учащихся, дает возможность в большей степени использовать некоторые универсальные особенности личности ребенка – естественную потребность в общении и игре, стремление к коллекционированию, порядку, способность создавать неожиданные и эстетически значимые изделия.      Богатейшие возможности предоставления информации на компьютере позволяют изменять и обогащать содержание образования.</w:t>
      </w:r>
    </w:p>
    <w:p w:rsidR="0053265E" w:rsidRDefault="0053265E"/>
    <w:sectPr w:rsidR="0053265E" w:rsidSect="0053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80"/>
    <w:rsid w:val="00003249"/>
    <w:rsid w:val="00010DFD"/>
    <w:rsid w:val="0002112F"/>
    <w:rsid w:val="00022C01"/>
    <w:rsid w:val="00022E0C"/>
    <w:rsid w:val="00023D8D"/>
    <w:rsid w:val="00036061"/>
    <w:rsid w:val="00036E43"/>
    <w:rsid w:val="00045379"/>
    <w:rsid w:val="000456E6"/>
    <w:rsid w:val="00046FE8"/>
    <w:rsid w:val="00052FDE"/>
    <w:rsid w:val="00054421"/>
    <w:rsid w:val="00055042"/>
    <w:rsid w:val="0005518E"/>
    <w:rsid w:val="00057C2F"/>
    <w:rsid w:val="00074603"/>
    <w:rsid w:val="00074874"/>
    <w:rsid w:val="00080F1E"/>
    <w:rsid w:val="000841F9"/>
    <w:rsid w:val="0008513B"/>
    <w:rsid w:val="00086266"/>
    <w:rsid w:val="0008652E"/>
    <w:rsid w:val="00086B24"/>
    <w:rsid w:val="000878DC"/>
    <w:rsid w:val="000902E1"/>
    <w:rsid w:val="000928F3"/>
    <w:rsid w:val="000963FA"/>
    <w:rsid w:val="000A2C5A"/>
    <w:rsid w:val="000A55B8"/>
    <w:rsid w:val="000A62BA"/>
    <w:rsid w:val="000A660D"/>
    <w:rsid w:val="000B193C"/>
    <w:rsid w:val="000B659D"/>
    <w:rsid w:val="000B6E74"/>
    <w:rsid w:val="000D016A"/>
    <w:rsid w:val="000D1F00"/>
    <w:rsid w:val="000F3E17"/>
    <w:rsid w:val="000F53DD"/>
    <w:rsid w:val="00104A5B"/>
    <w:rsid w:val="00106BCE"/>
    <w:rsid w:val="001177A8"/>
    <w:rsid w:val="00120BE1"/>
    <w:rsid w:val="00123AF1"/>
    <w:rsid w:val="00130633"/>
    <w:rsid w:val="00131E2E"/>
    <w:rsid w:val="00134D01"/>
    <w:rsid w:val="001358FF"/>
    <w:rsid w:val="00136511"/>
    <w:rsid w:val="00136ACF"/>
    <w:rsid w:val="001428CF"/>
    <w:rsid w:val="00145160"/>
    <w:rsid w:val="0014719A"/>
    <w:rsid w:val="001473BE"/>
    <w:rsid w:val="00147F02"/>
    <w:rsid w:val="0015149E"/>
    <w:rsid w:val="001538F0"/>
    <w:rsid w:val="00153A04"/>
    <w:rsid w:val="001545A0"/>
    <w:rsid w:val="00161076"/>
    <w:rsid w:val="001635EE"/>
    <w:rsid w:val="00163B61"/>
    <w:rsid w:val="001679FF"/>
    <w:rsid w:val="00170474"/>
    <w:rsid w:val="00172173"/>
    <w:rsid w:val="00176DE0"/>
    <w:rsid w:val="00181B40"/>
    <w:rsid w:val="00183AAA"/>
    <w:rsid w:val="00184C37"/>
    <w:rsid w:val="0019148D"/>
    <w:rsid w:val="00193580"/>
    <w:rsid w:val="001967FD"/>
    <w:rsid w:val="001A065A"/>
    <w:rsid w:val="001A08BD"/>
    <w:rsid w:val="001A0FE4"/>
    <w:rsid w:val="001A18F0"/>
    <w:rsid w:val="001A4702"/>
    <w:rsid w:val="001A7B53"/>
    <w:rsid w:val="001B179F"/>
    <w:rsid w:val="001B49E8"/>
    <w:rsid w:val="001B5E93"/>
    <w:rsid w:val="001B6C50"/>
    <w:rsid w:val="001B7420"/>
    <w:rsid w:val="001C5682"/>
    <w:rsid w:val="001C59D5"/>
    <w:rsid w:val="001C7B6C"/>
    <w:rsid w:val="001D6E86"/>
    <w:rsid w:val="001D7A57"/>
    <w:rsid w:val="001D7E91"/>
    <w:rsid w:val="001E0A14"/>
    <w:rsid w:val="001E2B06"/>
    <w:rsid w:val="001E3B11"/>
    <w:rsid w:val="001E5E94"/>
    <w:rsid w:val="001F05DE"/>
    <w:rsid w:val="001F09BF"/>
    <w:rsid w:val="001F0DAA"/>
    <w:rsid w:val="001F3030"/>
    <w:rsid w:val="001F32F5"/>
    <w:rsid w:val="001F45CD"/>
    <w:rsid w:val="001F4FAB"/>
    <w:rsid w:val="001F66F7"/>
    <w:rsid w:val="001F6DC0"/>
    <w:rsid w:val="001F7A58"/>
    <w:rsid w:val="002023A3"/>
    <w:rsid w:val="0020553C"/>
    <w:rsid w:val="002070F0"/>
    <w:rsid w:val="00213D53"/>
    <w:rsid w:val="0021789C"/>
    <w:rsid w:val="00223289"/>
    <w:rsid w:val="002264BF"/>
    <w:rsid w:val="00230979"/>
    <w:rsid w:val="00231D5E"/>
    <w:rsid w:val="00232243"/>
    <w:rsid w:val="00233BAD"/>
    <w:rsid w:val="00240985"/>
    <w:rsid w:val="00241EC2"/>
    <w:rsid w:val="00245275"/>
    <w:rsid w:val="00245A28"/>
    <w:rsid w:val="0024674D"/>
    <w:rsid w:val="00250866"/>
    <w:rsid w:val="00252C21"/>
    <w:rsid w:val="0025501F"/>
    <w:rsid w:val="00264444"/>
    <w:rsid w:val="00264649"/>
    <w:rsid w:val="0027057A"/>
    <w:rsid w:val="00271FD7"/>
    <w:rsid w:val="00274C84"/>
    <w:rsid w:val="00275452"/>
    <w:rsid w:val="00286B13"/>
    <w:rsid w:val="00287774"/>
    <w:rsid w:val="002915B1"/>
    <w:rsid w:val="00294EF1"/>
    <w:rsid w:val="002958AD"/>
    <w:rsid w:val="002A2AF6"/>
    <w:rsid w:val="002A6EA5"/>
    <w:rsid w:val="002A70B3"/>
    <w:rsid w:val="002A7216"/>
    <w:rsid w:val="002B0682"/>
    <w:rsid w:val="002B0AA4"/>
    <w:rsid w:val="002B0E6C"/>
    <w:rsid w:val="002D03D1"/>
    <w:rsid w:val="002E25B0"/>
    <w:rsid w:val="002E411A"/>
    <w:rsid w:val="002E76CC"/>
    <w:rsid w:val="002E7D1C"/>
    <w:rsid w:val="002E7FB3"/>
    <w:rsid w:val="002F4436"/>
    <w:rsid w:val="00302531"/>
    <w:rsid w:val="00307DEC"/>
    <w:rsid w:val="0031078E"/>
    <w:rsid w:val="003114BD"/>
    <w:rsid w:val="0031694C"/>
    <w:rsid w:val="00321372"/>
    <w:rsid w:val="00331978"/>
    <w:rsid w:val="003355E2"/>
    <w:rsid w:val="00336CF9"/>
    <w:rsid w:val="00341CF2"/>
    <w:rsid w:val="003501FF"/>
    <w:rsid w:val="00353D4B"/>
    <w:rsid w:val="00364A48"/>
    <w:rsid w:val="003653D9"/>
    <w:rsid w:val="00370D41"/>
    <w:rsid w:val="00382A66"/>
    <w:rsid w:val="0038348C"/>
    <w:rsid w:val="003854E9"/>
    <w:rsid w:val="00390B27"/>
    <w:rsid w:val="003A2EA7"/>
    <w:rsid w:val="003B477C"/>
    <w:rsid w:val="003C39F9"/>
    <w:rsid w:val="003C7A71"/>
    <w:rsid w:val="003D6D42"/>
    <w:rsid w:val="003E583C"/>
    <w:rsid w:val="003F6562"/>
    <w:rsid w:val="00400260"/>
    <w:rsid w:val="0040166F"/>
    <w:rsid w:val="0041151E"/>
    <w:rsid w:val="00411DAB"/>
    <w:rsid w:val="00412B37"/>
    <w:rsid w:val="004148D1"/>
    <w:rsid w:val="00417D3D"/>
    <w:rsid w:val="004206C6"/>
    <w:rsid w:val="00421805"/>
    <w:rsid w:val="00422527"/>
    <w:rsid w:val="004270E9"/>
    <w:rsid w:val="00431220"/>
    <w:rsid w:val="0043148C"/>
    <w:rsid w:val="00435525"/>
    <w:rsid w:val="00436C5C"/>
    <w:rsid w:val="00451F01"/>
    <w:rsid w:val="00452DFD"/>
    <w:rsid w:val="00460F98"/>
    <w:rsid w:val="00465F42"/>
    <w:rsid w:val="0046644C"/>
    <w:rsid w:val="00470D9E"/>
    <w:rsid w:val="00472290"/>
    <w:rsid w:val="00472693"/>
    <w:rsid w:val="00474C39"/>
    <w:rsid w:val="00474C6B"/>
    <w:rsid w:val="004759E5"/>
    <w:rsid w:val="004765DB"/>
    <w:rsid w:val="00476814"/>
    <w:rsid w:val="00481962"/>
    <w:rsid w:val="0048680A"/>
    <w:rsid w:val="004871A1"/>
    <w:rsid w:val="0048775D"/>
    <w:rsid w:val="00496808"/>
    <w:rsid w:val="004A11C3"/>
    <w:rsid w:val="004A258F"/>
    <w:rsid w:val="004A4035"/>
    <w:rsid w:val="004A403C"/>
    <w:rsid w:val="004A4879"/>
    <w:rsid w:val="004B0623"/>
    <w:rsid w:val="004B24E5"/>
    <w:rsid w:val="004B29B4"/>
    <w:rsid w:val="004B728A"/>
    <w:rsid w:val="004C071E"/>
    <w:rsid w:val="004C63E5"/>
    <w:rsid w:val="004C6877"/>
    <w:rsid w:val="004C7EAF"/>
    <w:rsid w:val="004D09DE"/>
    <w:rsid w:val="004D0AEE"/>
    <w:rsid w:val="004E543E"/>
    <w:rsid w:val="004E6929"/>
    <w:rsid w:val="00502F1B"/>
    <w:rsid w:val="00504055"/>
    <w:rsid w:val="00505227"/>
    <w:rsid w:val="00506237"/>
    <w:rsid w:val="005114B6"/>
    <w:rsid w:val="005143DA"/>
    <w:rsid w:val="00516444"/>
    <w:rsid w:val="00516FF4"/>
    <w:rsid w:val="0051760F"/>
    <w:rsid w:val="005211E5"/>
    <w:rsid w:val="00524CF2"/>
    <w:rsid w:val="00525A93"/>
    <w:rsid w:val="005316AD"/>
    <w:rsid w:val="00531CDD"/>
    <w:rsid w:val="0053265E"/>
    <w:rsid w:val="005364F8"/>
    <w:rsid w:val="00536A1A"/>
    <w:rsid w:val="005379CA"/>
    <w:rsid w:val="00542912"/>
    <w:rsid w:val="0054401B"/>
    <w:rsid w:val="00545770"/>
    <w:rsid w:val="005459C7"/>
    <w:rsid w:val="00550E2C"/>
    <w:rsid w:val="00553ABA"/>
    <w:rsid w:val="00564B48"/>
    <w:rsid w:val="00573D0F"/>
    <w:rsid w:val="0057621B"/>
    <w:rsid w:val="00591431"/>
    <w:rsid w:val="00591D44"/>
    <w:rsid w:val="00592C27"/>
    <w:rsid w:val="00593D0E"/>
    <w:rsid w:val="005A2F8D"/>
    <w:rsid w:val="005A30A0"/>
    <w:rsid w:val="005A42E9"/>
    <w:rsid w:val="005B5179"/>
    <w:rsid w:val="005C17C4"/>
    <w:rsid w:val="005D7A2D"/>
    <w:rsid w:val="005E27E0"/>
    <w:rsid w:val="005E3397"/>
    <w:rsid w:val="005E44F8"/>
    <w:rsid w:val="005E4562"/>
    <w:rsid w:val="005E548B"/>
    <w:rsid w:val="005E6198"/>
    <w:rsid w:val="005E78EB"/>
    <w:rsid w:val="005F25DA"/>
    <w:rsid w:val="005F6A87"/>
    <w:rsid w:val="00607FE9"/>
    <w:rsid w:val="006148B7"/>
    <w:rsid w:val="0062029C"/>
    <w:rsid w:val="00620E86"/>
    <w:rsid w:val="006212B8"/>
    <w:rsid w:val="006236B1"/>
    <w:rsid w:val="0062636A"/>
    <w:rsid w:val="00627541"/>
    <w:rsid w:val="00630A11"/>
    <w:rsid w:val="00633209"/>
    <w:rsid w:val="0063391E"/>
    <w:rsid w:val="00652229"/>
    <w:rsid w:val="00653175"/>
    <w:rsid w:val="0065345A"/>
    <w:rsid w:val="00654581"/>
    <w:rsid w:val="00657F45"/>
    <w:rsid w:val="00667B3C"/>
    <w:rsid w:val="006708FB"/>
    <w:rsid w:val="006714DE"/>
    <w:rsid w:val="00671578"/>
    <w:rsid w:val="00672EB8"/>
    <w:rsid w:val="00673A10"/>
    <w:rsid w:val="0068065C"/>
    <w:rsid w:val="00681329"/>
    <w:rsid w:val="00685C81"/>
    <w:rsid w:val="006871EA"/>
    <w:rsid w:val="006958BE"/>
    <w:rsid w:val="006A1129"/>
    <w:rsid w:val="006A13EC"/>
    <w:rsid w:val="006A4375"/>
    <w:rsid w:val="006A4D06"/>
    <w:rsid w:val="006A506F"/>
    <w:rsid w:val="006A574D"/>
    <w:rsid w:val="006A6EA0"/>
    <w:rsid w:val="006B2CBF"/>
    <w:rsid w:val="006B514F"/>
    <w:rsid w:val="006C0F5A"/>
    <w:rsid w:val="006C68A1"/>
    <w:rsid w:val="006C7686"/>
    <w:rsid w:val="006D001C"/>
    <w:rsid w:val="006D2AAB"/>
    <w:rsid w:val="006D450E"/>
    <w:rsid w:val="006E0E8F"/>
    <w:rsid w:val="006E0ED9"/>
    <w:rsid w:val="006E37C5"/>
    <w:rsid w:val="006E4CE4"/>
    <w:rsid w:val="006E5723"/>
    <w:rsid w:val="006E7C61"/>
    <w:rsid w:val="006E7EF4"/>
    <w:rsid w:val="006F0069"/>
    <w:rsid w:val="006F06B9"/>
    <w:rsid w:val="006F0EE9"/>
    <w:rsid w:val="006F572E"/>
    <w:rsid w:val="0070209E"/>
    <w:rsid w:val="007051AA"/>
    <w:rsid w:val="00711FCF"/>
    <w:rsid w:val="00713F70"/>
    <w:rsid w:val="007164C2"/>
    <w:rsid w:val="007171B2"/>
    <w:rsid w:val="007253AA"/>
    <w:rsid w:val="00725655"/>
    <w:rsid w:val="00733D85"/>
    <w:rsid w:val="0074126D"/>
    <w:rsid w:val="007422E0"/>
    <w:rsid w:val="00742E83"/>
    <w:rsid w:val="007433A8"/>
    <w:rsid w:val="00743764"/>
    <w:rsid w:val="00747300"/>
    <w:rsid w:val="00747772"/>
    <w:rsid w:val="00750B96"/>
    <w:rsid w:val="00750E4C"/>
    <w:rsid w:val="00755476"/>
    <w:rsid w:val="00757439"/>
    <w:rsid w:val="00763DC9"/>
    <w:rsid w:val="00764139"/>
    <w:rsid w:val="00771DDD"/>
    <w:rsid w:val="007728BD"/>
    <w:rsid w:val="007728DC"/>
    <w:rsid w:val="007740BD"/>
    <w:rsid w:val="007742AD"/>
    <w:rsid w:val="00775C6C"/>
    <w:rsid w:val="007806C9"/>
    <w:rsid w:val="007807FF"/>
    <w:rsid w:val="00780B4C"/>
    <w:rsid w:val="00782085"/>
    <w:rsid w:val="007850FA"/>
    <w:rsid w:val="007904A7"/>
    <w:rsid w:val="00790963"/>
    <w:rsid w:val="00790C82"/>
    <w:rsid w:val="00792417"/>
    <w:rsid w:val="00792AF1"/>
    <w:rsid w:val="00796321"/>
    <w:rsid w:val="00797EC2"/>
    <w:rsid w:val="007A59BF"/>
    <w:rsid w:val="007A6BFB"/>
    <w:rsid w:val="007B42B9"/>
    <w:rsid w:val="007C07DD"/>
    <w:rsid w:val="007C12F2"/>
    <w:rsid w:val="007C131F"/>
    <w:rsid w:val="007C1988"/>
    <w:rsid w:val="007C350A"/>
    <w:rsid w:val="007D0DF8"/>
    <w:rsid w:val="007D1EF0"/>
    <w:rsid w:val="007D28FE"/>
    <w:rsid w:val="007D53AC"/>
    <w:rsid w:val="007D660A"/>
    <w:rsid w:val="007D7E0E"/>
    <w:rsid w:val="007E04AA"/>
    <w:rsid w:val="007E070C"/>
    <w:rsid w:val="007E128A"/>
    <w:rsid w:val="007E2F2F"/>
    <w:rsid w:val="007E7460"/>
    <w:rsid w:val="007F4834"/>
    <w:rsid w:val="007F4AD5"/>
    <w:rsid w:val="007F74C2"/>
    <w:rsid w:val="00802A7D"/>
    <w:rsid w:val="00803DD7"/>
    <w:rsid w:val="00803F24"/>
    <w:rsid w:val="00811561"/>
    <w:rsid w:val="00822054"/>
    <w:rsid w:val="00823EB0"/>
    <w:rsid w:val="0082790C"/>
    <w:rsid w:val="0083100B"/>
    <w:rsid w:val="0083220C"/>
    <w:rsid w:val="00836FAF"/>
    <w:rsid w:val="008450FF"/>
    <w:rsid w:val="0085170B"/>
    <w:rsid w:val="00855F6E"/>
    <w:rsid w:val="00856646"/>
    <w:rsid w:val="00856998"/>
    <w:rsid w:val="00856B3F"/>
    <w:rsid w:val="00860A30"/>
    <w:rsid w:val="0086255C"/>
    <w:rsid w:val="00862A6F"/>
    <w:rsid w:val="00865C02"/>
    <w:rsid w:val="00866335"/>
    <w:rsid w:val="008708F1"/>
    <w:rsid w:val="00875062"/>
    <w:rsid w:val="008761EC"/>
    <w:rsid w:val="00893932"/>
    <w:rsid w:val="00894287"/>
    <w:rsid w:val="008942D1"/>
    <w:rsid w:val="008A117F"/>
    <w:rsid w:val="008B0BFF"/>
    <w:rsid w:val="008B477B"/>
    <w:rsid w:val="008B4B5D"/>
    <w:rsid w:val="008B7C43"/>
    <w:rsid w:val="008B7C81"/>
    <w:rsid w:val="008C37EC"/>
    <w:rsid w:val="008C5108"/>
    <w:rsid w:val="008D1068"/>
    <w:rsid w:val="008D6537"/>
    <w:rsid w:val="008E26E2"/>
    <w:rsid w:val="008E3098"/>
    <w:rsid w:val="008E415A"/>
    <w:rsid w:val="008E4218"/>
    <w:rsid w:val="008E6EC3"/>
    <w:rsid w:val="008E7617"/>
    <w:rsid w:val="008F1F9F"/>
    <w:rsid w:val="008F5BB0"/>
    <w:rsid w:val="009005D9"/>
    <w:rsid w:val="0090143E"/>
    <w:rsid w:val="00905D53"/>
    <w:rsid w:val="00907AC3"/>
    <w:rsid w:val="00911D5F"/>
    <w:rsid w:val="00912B88"/>
    <w:rsid w:val="00913ADC"/>
    <w:rsid w:val="00916825"/>
    <w:rsid w:val="00916D2D"/>
    <w:rsid w:val="00921FD5"/>
    <w:rsid w:val="009224C9"/>
    <w:rsid w:val="00922FFC"/>
    <w:rsid w:val="00924075"/>
    <w:rsid w:val="00925D69"/>
    <w:rsid w:val="009301F9"/>
    <w:rsid w:val="00930528"/>
    <w:rsid w:val="0093482D"/>
    <w:rsid w:val="0093730D"/>
    <w:rsid w:val="00937439"/>
    <w:rsid w:val="00937C76"/>
    <w:rsid w:val="009415E3"/>
    <w:rsid w:val="00943AB2"/>
    <w:rsid w:val="0094555D"/>
    <w:rsid w:val="00947D50"/>
    <w:rsid w:val="0095104D"/>
    <w:rsid w:val="0095431E"/>
    <w:rsid w:val="00957B00"/>
    <w:rsid w:val="00961189"/>
    <w:rsid w:val="009658F8"/>
    <w:rsid w:val="00967B32"/>
    <w:rsid w:val="0097283A"/>
    <w:rsid w:val="00973A2F"/>
    <w:rsid w:val="009769A3"/>
    <w:rsid w:val="009854B6"/>
    <w:rsid w:val="00987AE1"/>
    <w:rsid w:val="00987BAD"/>
    <w:rsid w:val="00997032"/>
    <w:rsid w:val="009A2AF6"/>
    <w:rsid w:val="009A44E3"/>
    <w:rsid w:val="009A5367"/>
    <w:rsid w:val="009B3306"/>
    <w:rsid w:val="009B403D"/>
    <w:rsid w:val="009B44F1"/>
    <w:rsid w:val="009C0D5D"/>
    <w:rsid w:val="009C45B1"/>
    <w:rsid w:val="009C6D30"/>
    <w:rsid w:val="009C749D"/>
    <w:rsid w:val="009C7FA5"/>
    <w:rsid w:val="009D3618"/>
    <w:rsid w:val="009E4CEF"/>
    <w:rsid w:val="009F1293"/>
    <w:rsid w:val="00A0070A"/>
    <w:rsid w:val="00A00714"/>
    <w:rsid w:val="00A028B4"/>
    <w:rsid w:val="00A06970"/>
    <w:rsid w:val="00A0715B"/>
    <w:rsid w:val="00A103B7"/>
    <w:rsid w:val="00A12629"/>
    <w:rsid w:val="00A163AE"/>
    <w:rsid w:val="00A2285B"/>
    <w:rsid w:val="00A2360C"/>
    <w:rsid w:val="00A242AE"/>
    <w:rsid w:val="00A3076B"/>
    <w:rsid w:val="00A30879"/>
    <w:rsid w:val="00A339B9"/>
    <w:rsid w:val="00A448D6"/>
    <w:rsid w:val="00A44D32"/>
    <w:rsid w:val="00A44F85"/>
    <w:rsid w:val="00A450FA"/>
    <w:rsid w:val="00A45EA0"/>
    <w:rsid w:val="00A46F3D"/>
    <w:rsid w:val="00A5322D"/>
    <w:rsid w:val="00A57F95"/>
    <w:rsid w:val="00A641A5"/>
    <w:rsid w:val="00A6545F"/>
    <w:rsid w:val="00A654D3"/>
    <w:rsid w:val="00A67725"/>
    <w:rsid w:val="00A7099F"/>
    <w:rsid w:val="00A77F9C"/>
    <w:rsid w:val="00A8031B"/>
    <w:rsid w:val="00A81653"/>
    <w:rsid w:val="00A82B01"/>
    <w:rsid w:val="00A861CD"/>
    <w:rsid w:val="00A87166"/>
    <w:rsid w:val="00A91968"/>
    <w:rsid w:val="00A91F64"/>
    <w:rsid w:val="00A9732A"/>
    <w:rsid w:val="00AA1F91"/>
    <w:rsid w:val="00AA2D3E"/>
    <w:rsid w:val="00AB4BB7"/>
    <w:rsid w:val="00AB6494"/>
    <w:rsid w:val="00AB73AA"/>
    <w:rsid w:val="00AB7F9E"/>
    <w:rsid w:val="00AC04E4"/>
    <w:rsid w:val="00AC4184"/>
    <w:rsid w:val="00AC5C6B"/>
    <w:rsid w:val="00AC6D22"/>
    <w:rsid w:val="00AC7326"/>
    <w:rsid w:val="00AC7469"/>
    <w:rsid w:val="00AD022B"/>
    <w:rsid w:val="00AD1E50"/>
    <w:rsid w:val="00AD327A"/>
    <w:rsid w:val="00AD734A"/>
    <w:rsid w:val="00AE56F8"/>
    <w:rsid w:val="00AE5877"/>
    <w:rsid w:val="00AE587D"/>
    <w:rsid w:val="00AE5F63"/>
    <w:rsid w:val="00AF214A"/>
    <w:rsid w:val="00AF5812"/>
    <w:rsid w:val="00AF5EA3"/>
    <w:rsid w:val="00AF7B98"/>
    <w:rsid w:val="00B1041B"/>
    <w:rsid w:val="00B10AFA"/>
    <w:rsid w:val="00B1680D"/>
    <w:rsid w:val="00B1750F"/>
    <w:rsid w:val="00B228BB"/>
    <w:rsid w:val="00B24C8F"/>
    <w:rsid w:val="00B2501E"/>
    <w:rsid w:val="00B25B3D"/>
    <w:rsid w:val="00B270FB"/>
    <w:rsid w:val="00B333E2"/>
    <w:rsid w:val="00B40C60"/>
    <w:rsid w:val="00B44746"/>
    <w:rsid w:val="00B453C2"/>
    <w:rsid w:val="00B47627"/>
    <w:rsid w:val="00B50085"/>
    <w:rsid w:val="00B529C6"/>
    <w:rsid w:val="00B56466"/>
    <w:rsid w:val="00B57384"/>
    <w:rsid w:val="00B76A14"/>
    <w:rsid w:val="00B803B0"/>
    <w:rsid w:val="00B8126F"/>
    <w:rsid w:val="00B82CF5"/>
    <w:rsid w:val="00B86CE2"/>
    <w:rsid w:val="00B9267F"/>
    <w:rsid w:val="00BA17AF"/>
    <w:rsid w:val="00BA3990"/>
    <w:rsid w:val="00BA5210"/>
    <w:rsid w:val="00BA7192"/>
    <w:rsid w:val="00BA78AA"/>
    <w:rsid w:val="00BB2B26"/>
    <w:rsid w:val="00BB49B1"/>
    <w:rsid w:val="00BB6234"/>
    <w:rsid w:val="00BC161F"/>
    <w:rsid w:val="00BC5D51"/>
    <w:rsid w:val="00BC61FF"/>
    <w:rsid w:val="00BD0202"/>
    <w:rsid w:val="00BD0F0D"/>
    <w:rsid w:val="00BD462E"/>
    <w:rsid w:val="00BD476B"/>
    <w:rsid w:val="00BD5DB4"/>
    <w:rsid w:val="00BD6FAA"/>
    <w:rsid w:val="00BE2567"/>
    <w:rsid w:val="00BF02AD"/>
    <w:rsid w:val="00BF4B51"/>
    <w:rsid w:val="00BF74B2"/>
    <w:rsid w:val="00C01B92"/>
    <w:rsid w:val="00C022B3"/>
    <w:rsid w:val="00C0477B"/>
    <w:rsid w:val="00C04A46"/>
    <w:rsid w:val="00C07FE7"/>
    <w:rsid w:val="00C130CD"/>
    <w:rsid w:val="00C17DC9"/>
    <w:rsid w:val="00C20A57"/>
    <w:rsid w:val="00C2146C"/>
    <w:rsid w:val="00C237C0"/>
    <w:rsid w:val="00C245A0"/>
    <w:rsid w:val="00C26471"/>
    <w:rsid w:val="00C30B0D"/>
    <w:rsid w:val="00C311B4"/>
    <w:rsid w:val="00C356BD"/>
    <w:rsid w:val="00C367BE"/>
    <w:rsid w:val="00C40082"/>
    <w:rsid w:val="00C41023"/>
    <w:rsid w:val="00C4778D"/>
    <w:rsid w:val="00C527A5"/>
    <w:rsid w:val="00C541A1"/>
    <w:rsid w:val="00C65342"/>
    <w:rsid w:val="00C66631"/>
    <w:rsid w:val="00C67415"/>
    <w:rsid w:val="00C71590"/>
    <w:rsid w:val="00C72BDA"/>
    <w:rsid w:val="00C72D41"/>
    <w:rsid w:val="00C73181"/>
    <w:rsid w:val="00C76FF9"/>
    <w:rsid w:val="00C803D0"/>
    <w:rsid w:val="00C82452"/>
    <w:rsid w:val="00C82729"/>
    <w:rsid w:val="00C9157B"/>
    <w:rsid w:val="00CA0BCD"/>
    <w:rsid w:val="00CA65B8"/>
    <w:rsid w:val="00CA76F1"/>
    <w:rsid w:val="00CB4BF7"/>
    <w:rsid w:val="00CC17D6"/>
    <w:rsid w:val="00CC32C3"/>
    <w:rsid w:val="00CC542C"/>
    <w:rsid w:val="00CC6493"/>
    <w:rsid w:val="00CC7015"/>
    <w:rsid w:val="00CD2821"/>
    <w:rsid w:val="00CD39B8"/>
    <w:rsid w:val="00CD531F"/>
    <w:rsid w:val="00CD6E2F"/>
    <w:rsid w:val="00CD6E82"/>
    <w:rsid w:val="00CE00EE"/>
    <w:rsid w:val="00CE052F"/>
    <w:rsid w:val="00CE1282"/>
    <w:rsid w:val="00CE6959"/>
    <w:rsid w:val="00CE72A9"/>
    <w:rsid w:val="00CE78B5"/>
    <w:rsid w:val="00CF5AE7"/>
    <w:rsid w:val="00D026CA"/>
    <w:rsid w:val="00D03560"/>
    <w:rsid w:val="00D0395A"/>
    <w:rsid w:val="00D04F0E"/>
    <w:rsid w:val="00D06D4F"/>
    <w:rsid w:val="00D06F59"/>
    <w:rsid w:val="00D078C3"/>
    <w:rsid w:val="00D17AF6"/>
    <w:rsid w:val="00D2137B"/>
    <w:rsid w:val="00D257CC"/>
    <w:rsid w:val="00D33A76"/>
    <w:rsid w:val="00D4232A"/>
    <w:rsid w:val="00D43925"/>
    <w:rsid w:val="00D45D14"/>
    <w:rsid w:val="00D51169"/>
    <w:rsid w:val="00D55358"/>
    <w:rsid w:val="00D614E5"/>
    <w:rsid w:val="00D623B2"/>
    <w:rsid w:val="00D71D86"/>
    <w:rsid w:val="00D75EC5"/>
    <w:rsid w:val="00D81334"/>
    <w:rsid w:val="00D816F0"/>
    <w:rsid w:val="00D855C7"/>
    <w:rsid w:val="00D85C14"/>
    <w:rsid w:val="00D9174A"/>
    <w:rsid w:val="00D92C9D"/>
    <w:rsid w:val="00D93875"/>
    <w:rsid w:val="00D96DC5"/>
    <w:rsid w:val="00DA0363"/>
    <w:rsid w:val="00DA0391"/>
    <w:rsid w:val="00DA0974"/>
    <w:rsid w:val="00DB0F8B"/>
    <w:rsid w:val="00DB7894"/>
    <w:rsid w:val="00DC0518"/>
    <w:rsid w:val="00DC2560"/>
    <w:rsid w:val="00DC6214"/>
    <w:rsid w:val="00DD222E"/>
    <w:rsid w:val="00DD399B"/>
    <w:rsid w:val="00DE2539"/>
    <w:rsid w:val="00DE4FA8"/>
    <w:rsid w:val="00DE58A6"/>
    <w:rsid w:val="00DE5FB0"/>
    <w:rsid w:val="00DF2362"/>
    <w:rsid w:val="00DF29F4"/>
    <w:rsid w:val="00DF4C6A"/>
    <w:rsid w:val="00E01EB7"/>
    <w:rsid w:val="00E02F10"/>
    <w:rsid w:val="00E03459"/>
    <w:rsid w:val="00E040C2"/>
    <w:rsid w:val="00E04ACF"/>
    <w:rsid w:val="00E050FB"/>
    <w:rsid w:val="00E05253"/>
    <w:rsid w:val="00E1424B"/>
    <w:rsid w:val="00E1484C"/>
    <w:rsid w:val="00E157AE"/>
    <w:rsid w:val="00E15DB6"/>
    <w:rsid w:val="00E218B3"/>
    <w:rsid w:val="00E22FBC"/>
    <w:rsid w:val="00E23BBE"/>
    <w:rsid w:val="00E2445D"/>
    <w:rsid w:val="00E27F3C"/>
    <w:rsid w:val="00E3264D"/>
    <w:rsid w:val="00E33B9D"/>
    <w:rsid w:val="00E36499"/>
    <w:rsid w:val="00E45C63"/>
    <w:rsid w:val="00E46063"/>
    <w:rsid w:val="00E463EA"/>
    <w:rsid w:val="00E51B87"/>
    <w:rsid w:val="00E52510"/>
    <w:rsid w:val="00E55B08"/>
    <w:rsid w:val="00E572DF"/>
    <w:rsid w:val="00E65B6E"/>
    <w:rsid w:val="00E6769A"/>
    <w:rsid w:val="00E71910"/>
    <w:rsid w:val="00E75B4F"/>
    <w:rsid w:val="00E760A3"/>
    <w:rsid w:val="00E81601"/>
    <w:rsid w:val="00E8341E"/>
    <w:rsid w:val="00E83602"/>
    <w:rsid w:val="00E8447C"/>
    <w:rsid w:val="00E927A2"/>
    <w:rsid w:val="00E97147"/>
    <w:rsid w:val="00E978F2"/>
    <w:rsid w:val="00EA04D4"/>
    <w:rsid w:val="00EA190E"/>
    <w:rsid w:val="00EA22B2"/>
    <w:rsid w:val="00EA29CB"/>
    <w:rsid w:val="00EA32D6"/>
    <w:rsid w:val="00EA42E8"/>
    <w:rsid w:val="00EA47B1"/>
    <w:rsid w:val="00EA530E"/>
    <w:rsid w:val="00EB4A7F"/>
    <w:rsid w:val="00EB512D"/>
    <w:rsid w:val="00EB6756"/>
    <w:rsid w:val="00EB68AA"/>
    <w:rsid w:val="00EB7987"/>
    <w:rsid w:val="00EB7B2A"/>
    <w:rsid w:val="00EC00E3"/>
    <w:rsid w:val="00EC0D20"/>
    <w:rsid w:val="00EC0F57"/>
    <w:rsid w:val="00EC254B"/>
    <w:rsid w:val="00EC3685"/>
    <w:rsid w:val="00EC659B"/>
    <w:rsid w:val="00ED035D"/>
    <w:rsid w:val="00EF101E"/>
    <w:rsid w:val="00EF1324"/>
    <w:rsid w:val="00EF270D"/>
    <w:rsid w:val="00EF3FBA"/>
    <w:rsid w:val="00EF5009"/>
    <w:rsid w:val="00EF5A98"/>
    <w:rsid w:val="00EF69B0"/>
    <w:rsid w:val="00F026B9"/>
    <w:rsid w:val="00F02A34"/>
    <w:rsid w:val="00F04E85"/>
    <w:rsid w:val="00F07E27"/>
    <w:rsid w:val="00F13C85"/>
    <w:rsid w:val="00F25246"/>
    <w:rsid w:val="00F254C4"/>
    <w:rsid w:val="00F27393"/>
    <w:rsid w:val="00F30083"/>
    <w:rsid w:val="00F30CA4"/>
    <w:rsid w:val="00F34A27"/>
    <w:rsid w:val="00F43833"/>
    <w:rsid w:val="00F45B45"/>
    <w:rsid w:val="00F471E2"/>
    <w:rsid w:val="00F47C2B"/>
    <w:rsid w:val="00F51A98"/>
    <w:rsid w:val="00F56596"/>
    <w:rsid w:val="00F6487B"/>
    <w:rsid w:val="00F7108B"/>
    <w:rsid w:val="00F71743"/>
    <w:rsid w:val="00F74226"/>
    <w:rsid w:val="00F7648B"/>
    <w:rsid w:val="00F767AA"/>
    <w:rsid w:val="00F76BBD"/>
    <w:rsid w:val="00F77F25"/>
    <w:rsid w:val="00F84808"/>
    <w:rsid w:val="00F87431"/>
    <w:rsid w:val="00F92727"/>
    <w:rsid w:val="00F952C9"/>
    <w:rsid w:val="00F962AE"/>
    <w:rsid w:val="00FA4073"/>
    <w:rsid w:val="00FA45EB"/>
    <w:rsid w:val="00FA526F"/>
    <w:rsid w:val="00FB25AD"/>
    <w:rsid w:val="00FB3B93"/>
    <w:rsid w:val="00FB54EE"/>
    <w:rsid w:val="00FB59C7"/>
    <w:rsid w:val="00FB7854"/>
    <w:rsid w:val="00FC507A"/>
    <w:rsid w:val="00FC53F1"/>
    <w:rsid w:val="00FD09CA"/>
    <w:rsid w:val="00FD30D2"/>
    <w:rsid w:val="00FD588B"/>
    <w:rsid w:val="00FE349E"/>
    <w:rsid w:val="00FE52CC"/>
    <w:rsid w:val="00FE6CA2"/>
    <w:rsid w:val="00FF08A8"/>
    <w:rsid w:val="00FF1BD2"/>
    <w:rsid w:val="00FF5CB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9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9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5041</Characters>
  <Application>Microsoft Office Word</Application>
  <DocSecurity>0</DocSecurity>
  <Lines>42</Lines>
  <Paragraphs>11</Paragraphs>
  <ScaleCrop>false</ScaleCrop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2012-02-19T11:11:00Z</dcterms:created>
  <dcterms:modified xsi:type="dcterms:W3CDTF">2012-02-19T11:12:00Z</dcterms:modified>
</cp:coreProperties>
</file>