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C7" w:rsidRDefault="00A33EC7" w:rsidP="00A33EC7">
      <w:pPr>
        <w:pStyle w:val="a6"/>
        <w:jc w:val="center"/>
      </w:pPr>
      <w:r>
        <w:t>Муниципальное общеобразовательное учреждение</w:t>
      </w:r>
    </w:p>
    <w:p w:rsidR="00A33EC7" w:rsidRDefault="00A33EC7" w:rsidP="00A33EC7">
      <w:pPr>
        <w:pStyle w:val="a6"/>
        <w:jc w:val="center"/>
      </w:pPr>
      <w:r>
        <w:t>«Основная общеобразовательная школа №3 г. Камешково»</w:t>
      </w:r>
    </w:p>
    <w:p w:rsidR="00A33EC7" w:rsidRDefault="00A33EC7" w:rsidP="00A33EC7">
      <w:pPr>
        <w:pStyle w:val="a6"/>
      </w:pPr>
    </w:p>
    <w:p w:rsidR="00A33EC7" w:rsidRDefault="00A33EC7" w:rsidP="00A33EC7">
      <w:pPr>
        <w:pStyle w:val="a6"/>
        <w:rPr>
          <w:b/>
          <w:bCs/>
          <w:sz w:val="20"/>
          <w:szCs w:val="20"/>
        </w:rPr>
      </w:pPr>
    </w:p>
    <w:p w:rsidR="00A33EC7" w:rsidRDefault="00A33EC7" w:rsidP="00A33EC7">
      <w:pPr>
        <w:pStyle w:val="a6"/>
      </w:pPr>
      <w:r>
        <w:t>Согласовано:                                                                                                                                                                    "Утверждаю"</w:t>
      </w:r>
    </w:p>
    <w:p w:rsidR="00A33EC7" w:rsidRDefault="00A33EC7" w:rsidP="00A33EC7">
      <w:pPr>
        <w:pStyle w:val="a6"/>
      </w:pPr>
      <w:r>
        <w:t>Зам. Директора по УВР                                                                                                                                                    директор МОУ "ООШ №3"</w:t>
      </w:r>
    </w:p>
    <w:p w:rsidR="00A33EC7" w:rsidRDefault="00A33EC7" w:rsidP="00A33EC7">
      <w:pPr>
        <w:pStyle w:val="a6"/>
      </w:pPr>
      <w:r>
        <w:t xml:space="preserve">                                                                                                                                                                                            Тимакова Е.В.</w:t>
      </w:r>
    </w:p>
    <w:p w:rsidR="00A33EC7" w:rsidRDefault="00A33EC7" w:rsidP="00A33EC7">
      <w:pPr>
        <w:pStyle w:val="a6"/>
      </w:pPr>
      <w:r>
        <w:t xml:space="preserve">"___"___________2011г.                                                                                                                                                  протокол №___ </w:t>
      </w:r>
      <w:proofErr w:type="gramStart"/>
      <w:r>
        <w:t>педагогического</w:t>
      </w:r>
      <w:proofErr w:type="gramEnd"/>
      <w:r>
        <w:t xml:space="preserve"> </w:t>
      </w:r>
    </w:p>
    <w:p w:rsidR="00A33EC7" w:rsidRDefault="00A33EC7" w:rsidP="00A33EC7">
      <w:pPr>
        <w:pStyle w:val="a6"/>
      </w:pPr>
      <w:r>
        <w:t xml:space="preserve">                                                                                                                                                                                            совета от 05.09.2011г.                                      </w:t>
      </w:r>
    </w:p>
    <w:p w:rsidR="00A33EC7" w:rsidRDefault="00A33EC7" w:rsidP="00A33EC7">
      <w:pPr>
        <w:pStyle w:val="a6"/>
      </w:pPr>
      <w:r>
        <w:t xml:space="preserve">                                                                                                                                                                                            "___"_______________2011г</w:t>
      </w:r>
    </w:p>
    <w:p w:rsidR="00A33EC7" w:rsidRDefault="00A33EC7" w:rsidP="00A33EC7">
      <w:pPr>
        <w:pStyle w:val="a6"/>
      </w:pPr>
    </w:p>
    <w:p w:rsidR="00A33EC7" w:rsidRDefault="00A33EC7" w:rsidP="00A33EC7">
      <w:pPr>
        <w:pStyle w:val="a6"/>
      </w:pPr>
    </w:p>
    <w:p w:rsidR="00A33EC7" w:rsidRPr="00A33EC7" w:rsidRDefault="00A33EC7" w:rsidP="00A33EC7">
      <w:pPr>
        <w:pStyle w:val="a6"/>
        <w:jc w:val="center"/>
        <w:rPr>
          <w:sz w:val="48"/>
          <w:szCs w:val="48"/>
        </w:rPr>
      </w:pPr>
      <w:r w:rsidRPr="00A33EC7">
        <w:rPr>
          <w:sz w:val="48"/>
          <w:szCs w:val="48"/>
        </w:rPr>
        <w:t>Рабочая программа</w:t>
      </w:r>
    </w:p>
    <w:p w:rsidR="00A33EC7" w:rsidRPr="00A33EC7" w:rsidRDefault="00A33EC7" w:rsidP="00A33EC7">
      <w:pPr>
        <w:pStyle w:val="a6"/>
        <w:jc w:val="center"/>
        <w:rPr>
          <w:sz w:val="48"/>
          <w:szCs w:val="48"/>
        </w:rPr>
      </w:pPr>
      <w:r w:rsidRPr="00A33EC7">
        <w:rPr>
          <w:sz w:val="48"/>
          <w:szCs w:val="48"/>
        </w:rPr>
        <w:t>по технологии</w:t>
      </w:r>
    </w:p>
    <w:p w:rsidR="00A33EC7" w:rsidRDefault="00A33EC7" w:rsidP="00A33EC7">
      <w:pPr>
        <w:pStyle w:val="a6"/>
        <w:jc w:val="center"/>
        <w:rPr>
          <w:sz w:val="28"/>
          <w:szCs w:val="28"/>
        </w:rPr>
      </w:pPr>
      <w:r w:rsidRPr="00DC724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6 общеобразовательных </w:t>
      </w:r>
      <w:r w:rsidRPr="00DC7241">
        <w:rPr>
          <w:sz w:val="28"/>
          <w:szCs w:val="28"/>
        </w:rPr>
        <w:t>класс</w:t>
      </w:r>
      <w:r>
        <w:rPr>
          <w:sz w:val="28"/>
          <w:szCs w:val="28"/>
        </w:rPr>
        <w:t>ах</w:t>
      </w:r>
    </w:p>
    <w:p w:rsidR="00A33EC7" w:rsidRDefault="00A33EC7" w:rsidP="00A33EC7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методическое объединение «Технология»</w:t>
      </w:r>
    </w:p>
    <w:p w:rsidR="00A33EC7" w:rsidRDefault="00A33EC7" w:rsidP="00A33EC7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учитель Мартышевская Л.В.</w:t>
      </w:r>
    </w:p>
    <w:p w:rsidR="00A33EC7" w:rsidRDefault="00A33EC7" w:rsidP="00A33EC7">
      <w:pPr>
        <w:pStyle w:val="a6"/>
        <w:jc w:val="center"/>
        <w:rPr>
          <w:sz w:val="28"/>
          <w:szCs w:val="28"/>
        </w:rPr>
      </w:pPr>
    </w:p>
    <w:p w:rsidR="00A33EC7" w:rsidRDefault="00A33EC7" w:rsidP="00A33EC7">
      <w:pPr>
        <w:pStyle w:val="a6"/>
        <w:jc w:val="center"/>
        <w:rPr>
          <w:sz w:val="28"/>
          <w:szCs w:val="28"/>
        </w:rPr>
      </w:pPr>
    </w:p>
    <w:p w:rsidR="00A33EC7" w:rsidRDefault="00A33EC7" w:rsidP="00A33EC7">
      <w:pPr>
        <w:pStyle w:val="a6"/>
        <w:jc w:val="center"/>
        <w:rPr>
          <w:sz w:val="28"/>
          <w:szCs w:val="28"/>
        </w:rPr>
      </w:pPr>
    </w:p>
    <w:p w:rsidR="00A33EC7" w:rsidRDefault="00A33EC7" w:rsidP="00A33EC7">
      <w:pPr>
        <w:pStyle w:val="a6"/>
        <w:jc w:val="center"/>
        <w:rPr>
          <w:sz w:val="28"/>
          <w:szCs w:val="28"/>
        </w:rPr>
      </w:pPr>
    </w:p>
    <w:p w:rsidR="00A33EC7" w:rsidRDefault="00A33EC7" w:rsidP="00A33EC7">
      <w:pPr>
        <w:pStyle w:val="a6"/>
        <w:jc w:val="center"/>
        <w:rPr>
          <w:sz w:val="28"/>
          <w:szCs w:val="28"/>
        </w:rPr>
      </w:pPr>
    </w:p>
    <w:p w:rsidR="00A33EC7" w:rsidRDefault="00A33EC7" w:rsidP="00A33EC7">
      <w:pPr>
        <w:pStyle w:val="a6"/>
        <w:jc w:val="center"/>
        <w:rPr>
          <w:sz w:val="28"/>
          <w:szCs w:val="28"/>
        </w:rPr>
      </w:pPr>
    </w:p>
    <w:p w:rsidR="00A33EC7" w:rsidRDefault="00A33EC7" w:rsidP="00A33EC7">
      <w:pPr>
        <w:pStyle w:val="a6"/>
        <w:jc w:val="center"/>
        <w:rPr>
          <w:sz w:val="28"/>
          <w:szCs w:val="28"/>
        </w:rPr>
      </w:pPr>
    </w:p>
    <w:p w:rsidR="00A33EC7" w:rsidRDefault="00A33EC7" w:rsidP="00A33EC7">
      <w:pPr>
        <w:pStyle w:val="a6"/>
      </w:pPr>
    </w:p>
    <w:p w:rsidR="00A33EC7" w:rsidRDefault="00A33EC7" w:rsidP="00A33EC7">
      <w:pPr>
        <w:pStyle w:val="a6"/>
      </w:pPr>
      <w:proofErr w:type="gramStart"/>
      <w:r>
        <w:t>Составлена</w:t>
      </w:r>
      <w:proofErr w:type="gramEnd"/>
      <w:r>
        <w:t xml:space="preserve"> в соответствии с программой                                                                                                                     Рассмотрена на заседании</w:t>
      </w:r>
    </w:p>
    <w:p w:rsidR="00A33EC7" w:rsidRDefault="00A33EC7" w:rsidP="00A33EC7">
      <w:pPr>
        <w:pStyle w:val="a6"/>
      </w:pPr>
      <w:r>
        <w:t xml:space="preserve">Симоненко В.Д., Хохлова М.В.  и др.                                                                                                                            методического объединения                                                   </w:t>
      </w:r>
    </w:p>
    <w:p w:rsidR="00A33EC7" w:rsidRDefault="00A33EC7" w:rsidP="00A33EC7">
      <w:pPr>
        <w:pStyle w:val="a6"/>
      </w:pPr>
      <w:r>
        <w:t xml:space="preserve">Технология: Программы </w:t>
      </w:r>
      <w:proofErr w:type="gramStart"/>
      <w:r>
        <w:t>начального</w:t>
      </w:r>
      <w:proofErr w:type="gramEnd"/>
      <w:r>
        <w:t xml:space="preserve"> и                                                                                                                          протокол №1 от 25.08.2011г.</w:t>
      </w:r>
    </w:p>
    <w:p w:rsidR="00A33EC7" w:rsidRDefault="00A33EC7" w:rsidP="00A33EC7">
      <w:pPr>
        <w:pStyle w:val="a6"/>
      </w:pPr>
      <w:r>
        <w:t xml:space="preserve">основного общего образования. Сборник. </w:t>
      </w:r>
    </w:p>
    <w:p w:rsidR="00A33EC7" w:rsidRDefault="00A33EC7" w:rsidP="00A33EC7">
      <w:pPr>
        <w:pStyle w:val="a6"/>
      </w:pPr>
      <w:r>
        <w:t xml:space="preserve"> М: Вентана-Граф, 2008. </w:t>
      </w:r>
    </w:p>
    <w:p w:rsidR="00A33EC7" w:rsidRDefault="00A33EC7" w:rsidP="00A33EC7">
      <w:pPr>
        <w:pStyle w:val="1"/>
        <w:ind w:firstLine="720"/>
        <w:jc w:val="center"/>
        <w:rPr>
          <w:sz w:val="24"/>
          <w:szCs w:val="24"/>
        </w:rPr>
      </w:pPr>
    </w:p>
    <w:p w:rsidR="00A33EC7" w:rsidRDefault="00A33EC7" w:rsidP="00A33EC7">
      <w:pPr>
        <w:pStyle w:val="a6"/>
        <w:jc w:val="center"/>
        <w:rPr>
          <w:sz w:val="28"/>
          <w:szCs w:val="28"/>
        </w:rPr>
      </w:pPr>
    </w:p>
    <w:p w:rsidR="00A33EC7" w:rsidRDefault="00A33EC7" w:rsidP="00A33EC7">
      <w:pPr>
        <w:pStyle w:val="a6"/>
        <w:rPr>
          <w:b/>
          <w:bCs/>
          <w:sz w:val="20"/>
          <w:szCs w:val="20"/>
        </w:rPr>
      </w:pPr>
    </w:p>
    <w:p w:rsidR="00A33EC7" w:rsidRDefault="00A33EC7" w:rsidP="00A33EC7">
      <w:pPr>
        <w:pStyle w:val="a6"/>
        <w:rPr>
          <w:b/>
          <w:bCs/>
          <w:sz w:val="20"/>
          <w:szCs w:val="20"/>
        </w:rPr>
      </w:pPr>
    </w:p>
    <w:p w:rsidR="00F06E3D" w:rsidRPr="00F06E3D" w:rsidRDefault="00F06E3D" w:rsidP="00F06E3D">
      <w:pPr>
        <w:pStyle w:val="a6"/>
        <w:jc w:val="center"/>
        <w:rPr>
          <w:b/>
        </w:rPr>
      </w:pPr>
      <w:r w:rsidRPr="00F06E3D">
        <w:rPr>
          <w:b/>
        </w:rPr>
        <w:lastRenderedPageBreak/>
        <w:t>ПОЯСНИТЕЛЬНАЯ  ЗАПИСКА</w:t>
      </w:r>
    </w:p>
    <w:p w:rsidR="00F06E3D" w:rsidRPr="00F06E3D" w:rsidRDefault="00F06E3D" w:rsidP="00F06E3D">
      <w:pPr>
        <w:pStyle w:val="a6"/>
        <w:jc w:val="center"/>
        <w:rPr>
          <w:b/>
          <w:sz w:val="20"/>
          <w:szCs w:val="20"/>
        </w:rPr>
      </w:pPr>
      <w:r w:rsidRPr="00F06E3D">
        <w:rPr>
          <w:b/>
          <w:sz w:val="20"/>
          <w:szCs w:val="20"/>
        </w:rPr>
        <w:t>ТЕХНОЛОГИЯ.  ОБСЛУЖИВАЮЩИЙ  ТРУД.</w:t>
      </w:r>
    </w:p>
    <w:p w:rsidR="00F06E3D" w:rsidRDefault="00F06E3D" w:rsidP="00F06E3D">
      <w:pPr>
        <w:pStyle w:val="a6"/>
        <w:rPr>
          <w:sz w:val="20"/>
          <w:szCs w:val="20"/>
        </w:rPr>
      </w:pPr>
    </w:p>
    <w:p w:rsidR="00F06E3D" w:rsidRDefault="00F06E3D" w:rsidP="00F06E3D">
      <w:pPr>
        <w:pStyle w:val="a6"/>
        <w:rPr>
          <w:sz w:val="20"/>
          <w:szCs w:val="20"/>
        </w:rPr>
      </w:pPr>
    </w:p>
    <w:p w:rsidR="00F06E3D" w:rsidRDefault="00F06E3D" w:rsidP="00F06E3D">
      <w:pPr>
        <w:pStyle w:val="a6"/>
        <w:rPr>
          <w:sz w:val="20"/>
          <w:szCs w:val="20"/>
        </w:rPr>
      </w:pPr>
    </w:p>
    <w:p w:rsidR="00F06E3D" w:rsidRPr="00BB4F27" w:rsidRDefault="00F06E3D" w:rsidP="00F06E3D">
      <w:pPr>
        <w:pStyle w:val="a6"/>
        <w:rPr>
          <w:sz w:val="20"/>
          <w:szCs w:val="20"/>
        </w:rPr>
      </w:pPr>
      <w:r w:rsidRPr="00BB4F27">
        <w:rPr>
          <w:sz w:val="20"/>
          <w:szCs w:val="20"/>
        </w:rPr>
        <w:t>Целью изучения учебного предмета "Технология" является:</w:t>
      </w:r>
    </w:p>
    <w:p w:rsidR="00F06E3D" w:rsidRDefault="00F06E3D" w:rsidP="00F06E3D">
      <w:pPr>
        <w:pStyle w:val="a6"/>
        <w:rPr>
          <w:sz w:val="20"/>
          <w:szCs w:val="20"/>
        </w:rPr>
      </w:pPr>
      <w:r>
        <w:rPr>
          <w:sz w:val="20"/>
          <w:szCs w:val="20"/>
        </w:rPr>
        <w:t>-</w:t>
      </w:r>
      <w:r w:rsidRPr="0097789D">
        <w:rPr>
          <w:sz w:val="20"/>
          <w:szCs w:val="20"/>
        </w:rPr>
        <w:t xml:space="preserve"> </w:t>
      </w:r>
      <w:r w:rsidRPr="0097789D">
        <w:rPr>
          <w:bCs/>
          <w:sz w:val="20"/>
          <w:szCs w:val="20"/>
        </w:rPr>
        <w:t xml:space="preserve">освоение </w:t>
      </w:r>
      <w:r w:rsidRPr="0097789D">
        <w:rPr>
          <w:sz w:val="20"/>
          <w:szCs w:val="20"/>
        </w:rPr>
        <w:t>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</w:t>
      </w:r>
      <w:r w:rsidRPr="0097789D">
        <w:rPr>
          <w:sz w:val="20"/>
          <w:szCs w:val="20"/>
        </w:rPr>
        <w:softHyphen/>
        <w:t>тельности по созданию личностно или обще</w:t>
      </w:r>
      <w:r w:rsidRPr="0097789D">
        <w:rPr>
          <w:sz w:val="20"/>
          <w:szCs w:val="20"/>
        </w:rPr>
        <w:softHyphen/>
        <w:t>ственно значимых изделий;</w:t>
      </w:r>
      <w:r>
        <w:rPr>
          <w:sz w:val="20"/>
          <w:szCs w:val="20"/>
        </w:rPr>
        <w:t xml:space="preserve"> </w:t>
      </w:r>
    </w:p>
    <w:p w:rsidR="00F06E3D" w:rsidRDefault="00F06E3D" w:rsidP="00F06E3D">
      <w:pPr>
        <w:pStyle w:val="a6"/>
        <w:rPr>
          <w:sz w:val="20"/>
          <w:szCs w:val="20"/>
        </w:rPr>
      </w:pPr>
      <w:r>
        <w:rPr>
          <w:sz w:val="20"/>
          <w:szCs w:val="20"/>
        </w:rPr>
        <w:t>-</w:t>
      </w:r>
      <w:r w:rsidRPr="0097789D">
        <w:rPr>
          <w:bCs/>
          <w:sz w:val="20"/>
          <w:szCs w:val="20"/>
        </w:rPr>
        <w:t xml:space="preserve">овладение </w:t>
      </w:r>
      <w:proofErr w:type="spellStart"/>
      <w:r w:rsidRPr="0097789D">
        <w:rPr>
          <w:sz w:val="20"/>
          <w:szCs w:val="20"/>
        </w:rPr>
        <w:t>общетрудовыми</w:t>
      </w:r>
      <w:proofErr w:type="spellEnd"/>
      <w:r w:rsidRPr="0097789D">
        <w:rPr>
          <w:sz w:val="20"/>
          <w:szCs w:val="20"/>
        </w:rPr>
        <w:t xml:space="preserve"> и специальны</w:t>
      </w:r>
      <w:r w:rsidRPr="0097789D">
        <w:rPr>
          <w:sz w:val="20"/>
          <w:szCs w:val="20"/>
        </w:rPr>
        <w:softHyphen/>
        <w:t>ми умениями, необходимыми для поиска и ис</w:t>
      </w:r>
      <w:r w:rsidRPr="0097789D">
        <w:rPr>
          <w:sz w:val="20"/>
          <w:szCs w:val="20"/>
        </w:rPr>
        <w:softHyphen/>
        <w:t>пользования технологической информации, проектирования и создания продуктов труда, безопасными при</w:t>
      </w:r>
      <w:r w:rsidRPr="0097789D">
        <w:rPr>
          <w:sz w:val="20"/>
          <w:szCs w:val="20"/>
        </w:rPr>
        <w:softHyphen/>
        <w:t>емами труда;</w:t>
      </w:r>
      <w:r>
        <w:rPr>
          <w:sz w:val="20"/>
          <w:szCs w:val="20"/>
        </w:rPr>
        <w:t xml:space="preserve"> </w:t>
      </w:r>
    </w:p>
    <w:p w:rsidR="00F06E3D" w:rsidRDefault="00F06E3D" w:rsidP="00F06E3D">
      <w:pPr>
        <w:pStyle w:val="a6"/>
        <w:rPr>
          <w:sz w:val="20"/>
          <w:szCs w:val="20"/>
        </w:rPr>
      </w:pPr>
      <w:r>
        <w:rPr>
          <w:sz w:val="20"/>
          <w:szCs w:val="20"/>
        </w:rPr>
        <w:t>-</w:t>
      </w:r>
      <w:r w:rsidRPr="0097789D">
        <w:rPr>
          <w:bCs/>
          <w:sz w:val="20"/>
          <w:szCs w:val="20"/>
        </w:rPr>
        <w:t xml:space="preserve">развитие </w:t>
      </w:r>
      <w:r w:rsidRPr="0097789D">
        <w:rPr>
          <w:sz w:val="20"/>
          <w:szCs w:val="20"/>
        </w:rPr>
        <w:t>познавательных интересов, техни</w:t>
      </w:r>
      <w:r w:rsidRPr="0097789D">
        <w:rPr>
          <w:sz w:val="20"/>
          <w:szCs w:val="20"/>
        </w:rPr>
        <w:softHyphen/>
        <w:t>ческого мышления, пространственного вообра</w:t>
      </w:r>
      <w:r w:rsidRPr="0097789D">
        <w:rPr>
          <w:sz w:val="20"/>
          <w:szCs w:val="20"/>
        </w:rPr>
        <w:softHyphen/>
        <w:t>жения, интеллектуальных, творческих, коммуни</w:t>
      </w:r>
      <w:r w:rsidRPr="0097789D">
        <w:rPr>
          <w:sz w:val="20"/>
          <w:szCs w:val="20"/>
        </w:rPr>
        <w:softHyphen/>
        <w:t>кативных и организаторских способностей;</w:t>
      </w:r>
      <w:r>
        <w:rPr>
          <w:sz w:val="20"/>
          <w:szCs w:val="20"/>
        </w:rPr>
        <w:t xml:space="preserve"> </w:t>
      </w:r>
    </w:p>
    <w:p w:rsidR="00F06E3D" w:rsidRPr="0097789D" w:rsidRDefault="00F06E3D" w:rsidP="00F06E3D">
      <w:pPr>
        <w:pStyle w:val="a6"/>
        <w:rPr>
          <w:sz w:val="20"/>
          <w:szCs w:val="20"/>
        </w:rPr>
      </w:pPr>
      <w:r>
        <w:rPr>
          <w:sz w:val="20"/>
          <w:szCs w:val="20"/>
        </w:rPr>
        <w:t>-</w:t>
      </w:r>
      <w:r w:rsidRPr="0097789D">
        <w:rPr>
          <w:bCs/>
          <w:sz w:val="20"/>
          <w:szCs w:val="20"/>
        </w:rPr>
        <w:t xml:space="preserve">воспитание </w:t>
      </w:r>
      <w:r w:rsidRPr="0097789D">
        <w:rPr>
          <w:sz w:val="20"/>
          <w:szCs w:val="20"/>
        </w:rPr>
        <w:t>трудолюбия, бережливости, ак</w:t>
      </w:r>
      <w:r w:rsidRPr="0097789D">
        <w:rPr>
          <w:sz w:val="20"/>
          <w:szCs w:val="20"/>
        </w:rPr>
        <w:softHyphen/>
        <w:t>куратности, целеустремленности, предприимчи</w:t>
      </w:r>
      <w:r w:rsidRPr="0097789D">
        <w:rPr>
          <w:sz w:val="20"/>
          <w:szCs w:val="20"/>
        </w:rPr>
        <w:softHyphen/>
        <w:t>вости, ответственности за результаты своей дея</w:t>
      </w:r>
      <w:r w:rsidRPr="0097789D">
        <w:rPr>
          <w:sz w:val="20"/>
          <w:szCs w:val="20"/>
        </w:rPr>
        <w:softHyphen/>
        <w:t>тельности, уважительного отношения к людям различных профессий и результатам их труда;</w:t>
      </w:r>
      <w:r>
        <w:rPr>
          <w:sz w:val="20"/>
          <w:szCs w:val="20"/>
        </w:rPr>
        <w:t xml:space="preserve"> </w:t>
      </w:r>
      <w:r w:rsidRPr="0097789D">
        <w:rPr>
          <w:bCs/>
          <w:sz w:val="20"/>
          <w:szCs w:val="20"/>
        </w:rPr>
        <w:t xml:space="preserve">получение </w:t>
      </w:r>
      <w:r w:rsidRPr="0097789D">
        <w:rPr>
          <w:sz w:val="20"/>
          <w:szCs w:val="20"/>
        </w:rPr>
        <w:t>опыта применения политехниче</w:t>
      </w:r>
      <w:r w:rsidRPr="0097789D">
        <w:rPr>
          <w:sz w:val="20"/>
          <w:szCs w:val="20"/>
        </w:rPr>
        <w:softHyphen/>
        <w:t>ских и технологических знаний и умений в само</w:t>
      </w:r>
      <w:r w:rsidRPr="0097789D">
        <w:rPr>
          <w:sz w:val="20"/>
          <w:szCs w:val="20"/>
        </w:rPr>
        <w:softHyphen/>
        <w:t>стоятельной практической деятельности.</w:t>
      </w:r>
    </w:p>
    <w:p w:rsidR="00F06E3D" w:rsidRPr="00BB4F27" w:rsidRDefault="00F06E3D" w:rsidP="00F06E3D">
      <w:pPr>
        <w:pStyle w:val="a6"/>
        <w:rPr>
          <w:sz w:val="20"/>
          <w:szCs w:val="20"/>
        </w:rPr>
      </w:pPr>
      <w:r w:rsidRPr="00BB4F27">
        <w:rPr>
          <w:sz w:val="20"/>
          <w:szCs w:val="20"/>
        </w:rPr>
        <w:t>В результате изучения учебного предмета "Технология" ученик должен:</w:t>
      </w:r>
    </w:p>
    <w:p w:rsidR="00F06E3D" w:rsidRDefault="00F06E3D" w:rsidP="00F06E3D">
      <w:pPr>
        <w:pStyle w:val="a6"/>
        <w:rPr>
          <w:iCs/>
          <w:sz w:val="20"/>
          <w:szCs w:val="20"/>
        </w:rPr>
      </w:pPr>
      <w:r w:rsidRPr="003E1B00">
        <w:rPr>
          <w:iCs/>
          <w:sz w:val="20"/>
          <w:szCs w:val="20"/>
        </w:rPr>
        <w:t>знать/понимать</w:t>
      </w:r>
      <w:r>
        <w:rPr>
          <w:iCs/>
          <w:sz w:val="20"/>
          <w:szCs w:val="20"/>
        </w:rPr>
        <w:t>:</w:t>
      </w:r>
    </w:p>
    <w:p w:rsidR="00F06E3D" w:rsidRDefault="00F06E3D" w:rsidP="00F06E3D">
      <w:pPr>
        <w:pStyle w:val="a6"/>
        <w:rPr>
          <w:sz w:val="20"/>
          <w:szCs w:val="20"/>
        </w:rPr>
      </w:pPr>
      <w:r>
        <w:rPr>
          <w:iCs/>
          <w:sz w:val="20"/>
          <w:szCs w:val="20"/>
        </w:rPr>
        <w:t>-</w:t>
      </w:r>
      <w:r w:rsidRPr="003E1B00">
        <w:rPr>
          <w:i/>
          <w:iCs/>
          <w:sz w:val="20"/>
          <w:szCs w:val="20"/>
        </w:rPr>
        <w:t xml:space="preserve"> </w:t>
      </w:r>
      <w:r w:rsidRPr="006721B1">
        <w:rPr>
          <w:sz w:val="20"/>
          <w:szCs w:val="20"/>
        </w:rPr>
        <w:t>назначение различных швейных изделий; основные стили в одежде и современные направления моды; виды традиционных народных промыслов;</w:t>
      </w:r>
    </w:p>
    <w:p w:rsidR="00F06E3D" w:rsidRDefault="00F06E3D" w:rsidP="00F06E3D">
      <w:pPr>
        <w:pStyle w:val="a6"/>
        <w:rPr>
          <w:color w:val="000000"/>
          <w:spacing w:val="-7"/>
          <w:sz w:val="20"/>
          <w:szCs w:val="20"/>
        </w:rPr>
      </w:pPr>
      <w:r>
        <w:rPr>
          <w:sz w:val="20"/>
          <w:szCs w:val="20"/>
        </w:rPr>
        <w:t>-</w:t>
      </w:r>
      <w:r w:rsidRPr="006721B1">
        <w:rPr>
          <w:sz w:val="20"/>
          <w:szCs w:val="20"/>
        </w:rPr>
        <w:t xml:space="preserve"> </w:t>
      </w:r>
      <w:r w:rsidRPr="006721B1">
        <w:rPr>
          <w:color w:val="000000"/>
          <w:spacing w:val="-5"/>
          <w:sz w:val="20"/>
          <w:szCs w:val="20"/>
        </w:rPr>
        <w:t xml:space="preserve">влияние способов обработки на пищевую </w:t>
      </w:r>
      <w:r w:rsidRPr="006721B1">
        <w:rPr>
          <w:color w:val="000000"/>
          <w:spacing w:val="2"/>
          <w:sz w:val="20"/>
          <w:szCs w:val="20"/>
        </w:rPr>
        <w:t xml:space="preserve">ценность продуктов; санитарно-гигиенические требования </w:t>
      </w:r>
      <w:r w:rsidRPr="006721B1">
        <w:rPr>
          <w:color w:val="000000"/>
          <w:spacing w:val="-6"/>
          <w:sz w:val="20"/>
          <w:szCs w:val="20"/>
        </w:rPr>
        <w:t>к помещению кухни и столовой, к обработке пищевых продук</w:t>
      </w:r>
      <w:r w:rsidRPr="006721B1">
        <w:rPr>
          <w:color w:val="000000"/>
          <w:spacing w:val="-6"/>
          <w:sz w:val="20"/>
          <w:szCs w:val="20"/>
        </w:rPr>
        <w:softHyphen/>
      </w:r>
      <w:r w:rsidRPr="006721B1">
        <w:rPr>
          <w:color w:val="000000"/>
          <w:spacing w:val="-5"/>
          <w:sz w:val="20"/>
          <w:szCs w:val="20"/>
        </w:rPr>
        <w:t>тов; виды оборудования современной кухни; виды экологиче</w:t>
      </w:r>
      <w:r w:rsidRPr="006721B1">
        <w:rPr>
          <w:color w:val="000000"/>
          <w:spacing w:val="-5"/>
          <w:sz w:val="20"/>
          <w:szCs w:val="20"/>
        </w:rPr>
        <w:softHyphen/>
        <w:t xml:space="preserve">ского загрязнения пищевых продуктов, влияющие на здоровье </w:t>
      </w:r>
      <w:r w:rsidRPr="006721B1">
        <w:rPr>
          <w:color w:val="000000"/>
          <w:spacing w:val="-7"/>
          <w:sz w:val="20"/>
          <w:szCs w:val="20"/>
        </w:rPr>
        <w:t xml:space="preserve">человека; </w:t>
      </w:r>
    </w:p>
    <w:p w:rsidR="00F06E3D" w:rsidRPr="003E1B00" w:rsidRDefault="00F06E3D" w:rsidP="00F06E3D">
      <w:pPr>
        <w:pStyle w:val="a6"/>
        <w:rPr>
          <w:sz w:val="20"/>
          <w:szCs w:val="20"/>
        </w:rPr>
      </w:pPr>
      <w:proofErr w:type="gramStart"/>
      <w:r>
        <w:rPr>
          <w:color w:val="000000"/>
          <w:spacing w:val="-7"/>
          <w:sz w:val="20"/>
          <w:szCs w:val="20"/>
        </w:rPr>
        <w:t xml:space="preserve">- </w:t>
      </w:r>
      <w:r w:rsidRPr="006721B1">
        <w:rPr>
          <w:spacing w:val="6"/>
          <w:sz w:val="20"/>
          <w:szCs w:val="20"/>
        </w:rPr>
        <w:t>характеристики основных функциональ</w:t>
      </w:r>
      <w:r w:rsidRPr="006721B1">
        <w:rPr>
          <w:spacing w:val="6"/>
          <w:sz w:val="20"/>
          <w:szCs w:val="20"/>
        </w:rPr>
        <w:softHyphen/>
      </w:r>
      <w:r w:rsidRPr="006721B1">
        <w:rPr>
          <w:sz w:val="20"/>
          <w:szCs w:val="20"/>
        </w:rPr>
        <w:t xml:space="preserve">ных зон в жилых помещениях; инженерные коммуникации </w:t>
      </w:r>
      <w:r w:rsidRPr="006721B1">
        <w:rPr>
          <w:spacing w:val="3"/>
          <w:sz w:val="20"/>
          <w:szCs w:val="20"/>
        </w:rPr>
        <w:t>в жилых помещениях, виды ремонтно-отделочных работ; мате</w:t>
      </w:r>
      <w:r w:rsidRPr="006721B1">
        <w:rPr>
          <w:spacing w:val="3"/>
          <w:sz w:val="20"/>
          <w:szCs w:val="20"/>
        </w:rPr>
        <w:softHyphen/>
      </w:r>
      <w:r w:rsidRPr="006721B1">
        <w:rPr>
          <w:spacing w:val="5"/>
          <w:sz w:val="20"/>
          <w:szCs w:val="20"/>
        </w:rPr>
        <w:t>риалы и инструменты для ремонта и отделки помещений; ос</w:t>
      </w:r>
      <w:r w:rsidRPr="006721B1">
        <w:rPr>
          <w:spacing w:val="5"/>
          <w:sz w:val="20"/>
          <w:szCs w:val="20"/>
        </w:rPr>
        <w:softHyphen/>
        <w:t xml:space="preserve">новные виды бытовых домашних работ; средства оформления интерьера; назначение основных видов современной бытовой </w:t>
      </w:r>
      <w:r w:rsidRPr="006721B1">
        <w:rPr>
          <w:spacing w:val="4"/>
          <w:sz w:val="20"/>
          <w:szCs w:val="20"/>
        </w:rPr>
        <w:t>техники; санитарно-технические работы; виды санитарно-тех</w:t>
      </w:r>
      <w:r w:rsidRPr="006721B1">
        <w:rPr>
          <w:sz w:val="20"/>
          <w:szCs w:val="20"/>
        </w:rPr>
        <w:t xml:space="preserve">нических устройств; причины протечек в кранах, вентилях </w:t>
      </w:r>
      <w:r w:rsidRPr="006721B1">
        <w:rPr>
          <w:spacing w:val="4"/>
          <w:sz w:val="20"/>
          <w:szCs w:val="20"/>
        </w:rPr>
        <w:t>и сливных бачках канализации;</w:t>
      </w:r>
      <w:proofErr w:type="gramEnd"/>
    </w:p>
    <w:p w:rsidR="00F06E3D" w:rsidRDefault="00F06E3D" w:rsidP="00F06E3D">
      <w:pPr>
        <w:pStyle w:val="a6"/>
        <w:rPr>
          <w:i/>
          <w:iCs/>
          <w:sz w:val="20"/>
          <w:szCs w:val="20"/>
        </w:rPr>
      </w:pPr>
      <w:r>
        <w:rPr>
          <w:iCs/>
          <w:sz w:val="20"/>
          <w:szCs w:val="20"/>
        </w:rPr>
        <w:t>у</w:t>
      </w:r>
      <w:r w:rsidRPr="003E1B00">
        <w:rPr>
          <w:iCs/>
          <w:sz w:val="20"/>
          <w:szCs w:val="20"/>
        </w:rPr>
        <w:t>мет</w:t>
      </w:r>
      <w:r w:rsidRPr="003E1B00">
        <w:rPr>
          <w:i/>
          <w:iCs/>
          <w:sz w:val="20"/>
          <w:szCs w:val="20"/>
        </w:rPr>
        <w:t>ь</w:t>
      </w:r>
      <w:r>
        <w:rPr>
          <w:i/>
          <w:iCs/>
          <w:sz w:val="20"/>
          <w:szCs w:val="20"/>
        </w:rPr>
        <w:t>:</w:t>
      </w:r>
    </w:p>
    <w:p w:rsidR="00F06E3D" w:rsidRDefault="00F06E3D" w:rsidP="00F06E3D">
      <w:pPr>
        <w:pStyle w:val="a6"/>
        <w:rPr>
          <w:sz w:val="20"/>
          <w:szCs w:val="20"/>
        </w:rPr>
      </w:pPr>
      <w:r>
        <w:rPr>
          <w:i/>
          <w:iCs/>
          <w:sz w:val="20"/>
          <w:szCs w:val="20"/>
        </w:rPr>
        <w:t>-</w:t>
      </w:r>
      <w:r w:rsidRPr="003E1B00">
        <w:rPr>
          <w:i/>
          <w:iCs/>
          <w:sz w:val="20"/>
          <w:szCs w:val="20"/>
        </w:rPr>
        <w:t xml:space="preserve"> </w:t>
      </w:r>
      <w:r w:rsidRPr="003E1B00">
        <w:rPr>
          <w:sz w:val="20"/>
          <w:szCs w:val="20"/>
        </w:rPr>
        <w:t>выбирать вид ткани для определенных типов швей</w:t>
      </w:r>
      <w:r w:rsidRPr="003E1B00">
        <w:rPr>
          <w:sz w:val="20"/>
          <w:szCs w:val="20"/>
        </w:rPr>
        <w:softHyphen/>
        <w:t>ных изделий; снимать мерки с фигуры человека; строить чер</w:t>
      </w:r>
      <w:r w:rsidRPr="003E1B00">
        <w:rPr>
          <w:sz w:val="20"/>
          <w:szCs w:val="20"/>
        </w:rPr>
        <w:softHyphen/>
        <w:t>тежи простых поясных и плечевых швейных изделий; выби</w:t>
      </w:r>
      <w:r w:rsidRPr="003E1B00">
        <w:rPr>
          <w:sz w:val="20"/>
          <w:szCs w:val="20"/>
        </w:rPr>
        <w:softHyphen/>
        <w:t>рать модель с учетом особенностей фигуры; выполнять не менее трех видов художественного оформления швейных из</w:t>
      </w:r>
      <w:r w:rsidRPr="003E1B00">
        <w:rPr>
          <w:sz w:val="20"/>
          <w:szCs w:val="20"/>
        </w:rPr>
        <w:softHyphen/>
        <w:t>делий; проводить примерку изделия; выполнять не менее трех видов рукоделия с текстильными и поделочными мате</w:t>
      </w:r>
      <w:r w:rsidRPr="003E1B00">
        <w:rPr>
          <w:sz w:val="20"/>
          <w:szCs w:val="20"/>
        </w:rPr>
        <w:softHyphen/>
        <w:t>риалами;</w:t>
      </w:r>
      <w:r>
        <w:rPr>
          <w:sz w:val="20"/>
          <w:szCs w:val="20"/>
        </w:rPr>
        <w:t xml:space="preserve"> </w:t>
      </w:r>
    </w:p>
    <w:p w:rsidR="00F06E3D" w:rsidRDefault="00F06E3D" w:rsidP="00F06E3D">
      <w:pPr>
        <w:pStyle w:val="a6"/>
        <w:rPr>
          <w:spacing w:val="-2"/>
          <w:sz w:val="20"/>
          <w:szCs w:val="20"/>
        </w:rPr>
      </w:pPr>
      <w:proofErr w:type="gramStart"/>
      <w:r>
        <w:rPr>
          <w:sz w:val="20"/>
          <w:szCs w:val="20"/>
        </w:rPr>
        <w:t xml:space="preserve">- </w:t>
      </w:r>
      <w:r w:rsidRPr="00506792">
        <w:rPr>
          <w:spacing w:val="-3"/>
          <w:sz w:val="20"/>
          <w:szCs w:val="20"/>
        </w:rPr>
        <w:t>выбирать пищевые продукты для удовлетворения потребностей организма в белках, углеводах, жирах, витами</w:t>
      </w:r>
      <w:r w:rsidRPr="00506792">
        <w:rPr>
          <w:spacing w:val="-3"/>
          <w:sz w:val="20"/>
          <w:szCs w:val="20"/>
        </w:rPr>
        <w:softHyphen/>
        <w:t xml:space="preserve">нах; определять доброкачественность пищевых продуктов по </w:t>
      </w:r>
      <w:r w:rsidRPr="00506792">
        <w:rPr>
          <w:spacing w:val="-2"/>
          <w:sz w:val="20"/>
          <w:szCs w:val="20"/>
        </w:rPr>
        <w:t>внешним признакам; составлять меню завтрака, обеда, ужи</w:t>
      </w:r>
      <w:r w:rsidRPr="00506792">
        <w:rPr>
          <w:spacing w:val="-2"/>
          <w:sz w:val="20"/>
          <w:szCs w:val="20"/>
        </w:rPr>
        <w:softHyphen/>
      </w:r>
      <w:r w:rsidRPr="00506792">
        <w:rPr>
          <w:spacing w:val="-4"/>
          <w:sz w:val="20"/>
          <w:szCs w:val="20"/>
        </w:rPr>
        <w:t xml:space="preserve">на; выполнять механическую и тепловую обработку пищевых продуктов; соблюдать правила хранения пищевых продуктов, </w:t>
      </w:r>
      <w:r w:rsidRPr="00506792">
        <w:rPr>
          <w:spacing w:val="-3"/>
          <w:sz w:val="20"/>
          <w:szCs w:val="20"/>
        </w:rPr>
        <w:t>полуфабрикатов и готовых блюд; заготавливать на зиму ово</w:t>
      </w:r>
      <w:r w:rsidRPr="00506792">
        <w:rPr>
          <w:spacing w:val="-3"/>
          <w:sz w:val="20"/>
          <w:szCs w:val="20"/>
        </w:rPr>
        <w:softHyphen/>
      </w:r>
      <w:r w:rsidRPr="00506792">
        <w:rPr>
          <w:spacing w:val="-4"/>
          <w:sz w:val="20"/>
          <w:szCs w:val="20"/>
        </w:rPr>
        <w:t>щи и фрукты; оказывать первую помощь при пищевых отрав</w:t>
      </w:r>
      <w:r w:rsidRPr="00506792">
        <w:rPr>
          <w:spacing w:val="-4"/>
          <w:sz w:val="20"/>
          <w:szCs w:val="20"/>
        </w:rPr>
        <w:softHyphen/>
      </w:r>
      <w:r w:rsidRPr="00506792">
        <w:rPr>
          <w:spacing w:val="-2"/>
          <w:sz w:val="20"/>
          <w:szCs w:val="20"/>
        </w:rPr>
        <w:t>лениях и ожогах;</w:t>
      </w:r>
      <w:proofErr w:type="gramEnd"/>
    </w:p>
    <w:p w:rsidR="00F06E3D" w:rsidRPr="006721B1" w:rsidRDefault="00F06E3D" w:rsidP="00F06E3D">
      <w:pPr>
        <w:pStyle w:val="a6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- </w:t>
      </w:r>
      <w:r w:rsidRPr="006721B1">
        <w:rPr>
          <w:spacing w:val="3"/>
          <w:sz w:val="20"/>
          <w:szCs w:val="20"/>
        </w:rPr>
        <w:t>планировать ремонтно-отделочные работы с указани</w:t>
      </w:r>
      <w:r w:rsidRPr="006721B1">
        <w:rPr>
          <w:spacing w:val="3"/>
          <w:sz w:val="20"/>
          <w:szCs w:val="20"/>
        </w:rPr>
        <w:softHyphen/>
      </w:r>
      <w:r w:rsidRPr="006721B1">
        <w:rPr>
          <w:spacing w:val="4"/>
          <w:sz w:val="20"/>
          <w:szCs w:val="20"/>
        </w:rPr>
        <w:t>ем материалов, инструментов, оборудования и примерных за</w:t>
      </w:r>
      <w:r w:rsidRPr="006721B1">
        <w:rPr>
          <w:spacing w:val="4"/>
          <w:sz w:val="20"/>
          <w:szCs w:val="20"/>
        </w:rPr>
        <w:softHyphen/>
      </w:r>
      <w:r w:rsidRPr="006721B1">
        <w:rPr>
          <w:spacing w:val="5"/>
          <w:sz w:val="20"/>
          <w:szCs w:val="20"/>
        </w:rPr>
        <w:t xml:space="preserve">трат; подбирать покрытия в соответствии с функциональным </w:t>
      </w:r>
      <w:r w:rsidRPr="006721B1">
        <w:rPr>
          <w:spacing w:val="4"/>
          <w:sz w:val="20"/>
          <w:szCs w:val="20"/>
        </w:rPr>
        <w:t xml:space="preserve">назначением помещений; заменять уплотнительные прокладки </w:t>
      </w:r>
      <w:r w:rsidRPr="006721B1">
        <w:rPr>
          <w:spacing w:val="6"/>
          <w:sz w:val="20"/>
          <w:szCs w:val="20"/>
        </w:rPr>
        <w:t>в кране или вентиле; соблюдать правила пользования совре</w:t>
      </w:r>
      <w:r w:rsidRPr="006721B1">
        <w:rPr>
          <w:spacing w:val="6"/>
          <w:sz w:val="20"/>
          <w:szCs w:val="20"/>
        </w:rPr>
        <w:softHyphen/>
      </w:r>
      <w:r w:rsidRPr="006721B1">
        <w:rPr>
          <w:spacing w:val="5"/>
          <w:sz w:val="20"/>
          <w:szCs w:val="20"/>
        </w:rPr>
        <w:t>менной бытовой техникой;</w:t>
      </w:r>
    </w:p>
    <w:p w:rsidR="00F06E3D" w:rsidRDefault="00F06E3D" w:rsidP="00F06E3D">
      <w:pPr>
        <w:pStyle w:val="a6"/>
        <w:rPr>
          <w:i/>
          <w:iCs/>
          <w:sz w:val="20"/>
          <w:szCs w:val="20"/>
        </w:rPr>
      </w:pPr>
      <w:r>
        <w:rPr>
          <w:iCs/>
          <w:sz w:val="20"/>
          <w:szCs w:val="20"/>
        </w:rPr>
        <w:t xml:space="preserve">    </w:t>
      </w:r>
      <w:r w:rsidRPr="003E1B00">
        <w:rPr>
          <w:iCs/>
          <w:sz w:val="20"/>
          <w:szCs w:val="20"/>
        </w:rPr>
        <w:t>использовать приобретенные знания и умения в практической деятельности и повседневной жизни</w:t>
      </w:r>
      <w:r w:rsidRPr="003E1B00">
        <w:rPr>
          <w:i/>
          <w:iCs/>
          <w:sz w:val="20"/>
          <w:szCs w:val="20"/>
        </w:rPr>
        <w:t>:</w:t>
      </w:r>
    </w:p>
    <w:p w:rsidR="00F06E3D" w:rsidRDefault="00F06E3D" w:rsidP="00F06E3D">
      <w:pPr>
        <w:pStyle w:val="a6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-</w:t>
      </w:r>
      <w:r w:rsidRPr="003E1B00">
        <w:rPr>
          <w:i/>
          <w:iCs/>
          <w:sz w:val="20"/>
          <w:szCs w:val="20"/>
        </w:rPr>
        <w:t xml:space="preserve"> </w:t>
      </w:r>
      <w:r w:rsidRPr="003E1B00">
        <w:rPr>
          <w:sz w:val="20"/>
          <w:szCs w:val="20"/>
        </w:rPr>
        <w:t>для изготовления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 обработки изделий и полу</w:t>
      </w:r>
      <w:r w:rsidRPr="003E1B00">
        <w:rPr>
          <w:sz w:val="20"/>
          <w:szCs w:val="20"/>
        </w:rPr>
        <w:softHyphen/>
        <w:t>фабрикатов; выполнения различных видов художественного оформления изделий</w:t>
      </w:r>
      <w:r>
        <w:rPr>
          <w:sz w:val="20"/>
          <w:szCs w:val="20"/>
        </w:rPr>
        <w:t>;</w:t>
      </w:r>
      <w:r w:rsidRPr="006721B1">
        <w:rPr>
          <w:sz w:val="20"/>
          <w:szCs w:val="20"/>
        </w:rPr>
        <w:t xml:space="preserve"> </w:t>
      </w:r>
    </w:p>
    <w:p w:rsidR="00F06E3D" w:rsidRDefault="00F06E3D" w:rsidP="00F06E3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- </w:t>
      </w:r>
      <w:r w:rsidRPr="00506792">
        <w:rPr>
          <w:sz w:val="20"/>
          <w:szCs w:val="20"/>
        </w:rPr>
        <w:t>для приготовления и повы</w:t>
      </w:r>
      <w:r w:rsidRPr="00506792">
        <w:rPr>
          <w:sz w:val="20"/>
          <w:szCs w:val="20"/>
        </w:rPr>
        <w:softHyphen/>
        <w:t>шения качества, сокращения временных и энергетических за</w:t>
      </w:r>
      <w:r w:rsidRPr="00506792">
        <w:rPr>
          <w:sz w:val="20"/>
          <w:szCs w:val="20"/>
        </w:rPr>
        <w:softHyphen/>
        <w:t>трат при обработке пищевых продуктов; консервирования и за</w:t>
      </w:r>
      <w:r w:rsidRPr="00506792">
        <w:rPr>
          <w:sz w:val="20"/>
          <w:szCs w:val="20"/>
        </w:rPr>
        <w:softHyphen/>
        <w:t>готовки пищевых продуктов в домашних условиях; соблюдения правил этикета за столом; приготовления блюд по готовым ре</w:t>
      </w:r>
      <w:r w:rsidRPr="00506792">
        <w:rPr>
          <w:sz w:val="20"/>
          <w:szCs w:val="20"/>
        </w:rPr>
        <w:softHyphen/>
        <w:t>цептам, включая блюда национальной кухни; выпечки хлебобу</w:t>
      </w:r>
      <w:r w:rsidRPr="00506792">
        <w:rPr>
          <w:sz w:val="20"/>
          <w:szCs w:val="20"/>
        </w:rPr>
        <w:softHyphen/>
        <w:t>лочных и кондитерских изделий; сервировки стола и оформле</w:t>
      </w:r>
      <w:r w:rsidRPr="00506792">
        <w:rPr>
          <w:sz w:val="20"/>
          <w:szCs w:val="20"/>
        </w:rPr>
        <w:softHyphen/>
        <w:t>ния приготовленных блюд</w:t>
      </w:r>
      <w:r>
        <w:rPr>
          <w:sz w:val="20"/>
          <w:szCs w:val="20"/>
        </w:rPr>
        <w:t>;</w:t>
      </w:r>
    </w:p>
    <w:p w:rsidR="00F06E3D" w:rsidRPr="006721B1" w:rsidRDefault="00F06E3D" w:rsidP="00F06E3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- </w:t>
      </w:r>
      <w:r w:rsidRPr="006721B1">
        <w:rPr>
          <w:spacing w:val="1"/>
          <w:sz w:val="20"/>
          <w:szCs w:val="20"/>
        </w:rPr>
        <w:t>для выбора рациональных способов и средств ухода за одеждой и обувью; применения бы</w:t>
      </w:r>
      <w:r w:rsidRPr="006721B1">
        <w:rPr>
          <w:spacing w:val="1"/>
          <w:sz w:val="20"/>
          <w:szCs w:val="20"/>
        </w:rPr>
        <w:softHyphen/>
      </w:r>
      <w:r w:rsidRPr="006721B1">
        <w:rPr>
          <w:spacing w:val="5"/>
          <w:sz w:val="20"/>
          <w:szCs w:val="20"/>
        </w:rPr>
        <w:t>товых санитарно-гигиенических средств; выполнения ремонт</w:t>
      </w:r>
      <w:r w:rsidRPr="006721B1">
        <w:rPr>
          <w:spacing w:val="5"/>
          <w:sz w:val="20"/>
          <w:szCs w:val="20"/>
        </w:rPr>
        <w:softHyphen/>
      </w:r>
      <w:r w:rsidRPr="006721B1">
        <w:rPr>
          <w:spacing w:val="4"/>
          <w:sz w:val="20"/>
          <w:szCs w:val="20"/>
        </w:rPr>
        <w:t>но-отделочных работ с использованием современных материа</w:t>
      </w:r>
      <w:r w:rsidRPr="006721B1">
        <w:rPr>
          <w:spacing w:val="4"/>
          <w:sz w:val="20"/>
          <w:szCs w:val="20"/>
        </w:rPr>
        <w:softHyphen/>
      </w:r>
      <w:r w:rsidRPr="006721B1">
        <w:rPr>
          <w:spacing w:val="6"/>
          <w:sz w:val="20"/>
          <w:szCs w:val="20"/>
        </w:rPr>
        <w:t xml:space="preserve">лов для ремонта и отделки помещений; применения средств </w:t>
      </w:r>
      <w:r w:rsidRPr="006721B1">
        <w:rPr>
          <w:spacing w:val="4"/>
          <w:sz w:val="20"/>
          <w:szCs w:val="20"/>
        </w:rPr>
        <w:t>индивидуальной защиты и гигиены.</w:t>
      </w:r>
    </w:p>
    <w:p w:rsidR="00F06E3D" w:rsidRPr="006721B1" w:rsidRDefault="00F06E3D" w:rsidP="00F06E3D">
      <w:pPr>
        <w:pStyle w:val="a6"/>
        <w:rPr>
          <w:sz w:val="20"/>
          <w:szCs w:val="20"/>
        </w:rPr>
      </w:pPr>
    </w:p>
    <w:p w:rsidR="00F06E3D" w:rsidRDefault="00F06E3D" w:rsidP="00F06E3D">
      <w:pPr>
        <w:pStyle w:val="a6"/>
        <w:rPr>
          <w:sz w:val="20"/>
          <w:szCs w:val="20"/>
        </w:rPr>
      </w:pPr>
    </w:p>
    <w:p w:rsidR="00F06E3D" w:rsidRDefault="00F06E3D" w:rsidP="00F06E3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F06E3D" w:rsidRDefault="00F06E3D" w:rsidP="00F06E3D">
      <w:pPr>
        <w:pStyle w:val="a6"/>
        <w:rPr>
          <w:sz w:val="20"/>
          <w:szCs w:val="20"/>
        </w:rPr>
      </w:pPr>
    </w:p>
    <w:p w:rsidR="00F06E3D" w:rsidRDefault="00F06E3D" w:rsidP="00F06E3D">
      <w:pPr>
        <w:pStyle w:val="a6"/>
        <w:rPr>
          <w:sz w:val="20"/>
          <w:szCs w:val="20"/>
        </w:rPr>
      </w:pPr>
    </w:p>
    <w:p w:rsidR="00F06E3D" w:rsidRPr="00F06E3D" w:rsidRDefault="00F06E3D" w:rsidP="00F06E3D">
      <w:pPr>
        <w:pStyle w:val="a6"/>
        <w:jc w:val="center"/>
        <w:rPr>
          <w:b/>
        </w:rPr>
      </w:pPr>
      <w:r w:rsidRPr="00F06E3D">
        <w:rPr>
          <w:b/>
        </w:rPr>
        <w:lastRenderedPageBreak/>
        <w:t>Критерии оценки практической работы</w:t>
      </w:r>
    </w:p>
    <w:p w:rsidR="00F06E3D" w:rsidRPr="00265253" w:rsidRDefault="00F06E3D" w:rsidP="00F06E3D">
      <w:pPr>
        <w:pStyle w:val="a6"/>
        <w:rPr>
          <w:sz w:val="20"/>
          <w:szCs w:val="20"/>
        </w:rPr>
      </w:pPr>
    </w:p>
    <w:p w:rsidR="00F06E3D" w:rsidRPr="00265253" w:rsidRDefault="00F06E3D" w:rsidP="00F06E3D">
      <w:pPr>
        <w:pStyle w:val="a6"/>
        <w:rPr>
          <w:sz w:val="20"/>
          <w:szCs w:val="20"/>
        </w:rPr>
      </w:pPr>
    </w:p>
    <w:tbl>
      <w:tblPr>
        <w:tblW w:w="13892" w:type="dxa"/>
        <w:jc w:val="center"/>
        <w:tblInd w:w="-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5"/>
        <w:gridCol w:w="3261"/>
        <w:gridCol w:w="2976"/>
        <w:gridCol w:w="2127"/>
        <w:gridCol w:w="3173"/>
      </w:tblGrid>
      <w:tr w:rsidR="00F06E3D" w:rsidRPr="00265253" w:rsidTr="00587D4A">
        <w:trPr>
          <w:jc w:val="center"/>
        </w:trPr>
        <w:tc>
          <w:tcPr>
            <w:tcW w:w="2355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Технико-экономические требования</w:t>
            </w: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Оценка «5»</w:t>
            </w: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Оценка «4»</w:t>
            </w: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Оценка «3»</w:t>
            </w: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Оценка «2»</w:t>
            </w: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</w:p>
        </w:tc>
      </w:tr>
      <w:tr w:rsidR="00F06E3D" w:rsidRPr="00265253" w:rsidTr="00587D4A">
        <w:trPr>
          <w:jc w:val="center"/>
        </w:trPr>
        <w:tc>
          <w:tcPr>
            <w:tcW w:w="2355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Организация</w:t>
            </w: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труда</w:t>
            </w: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Полностью соблюдались правила трудовой и технологической дисциплины, работа выполнялась самостоятельно, тщательно спланирован труд или соблюдался план работы, предложенный учителем, рационально организовано рабочее место, полностью соблюдались общие правила техники безопасности, отношение к труду - добросовестное, к инструментам - бережное, экономное.</w:t>
            </w:r>
          </w:p>
        </w:tc>
        <w:tc>
          <w:tcPr>
            <w:tcW w:w="2976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</w:t>
            </w: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Самостоятельность в работе была низкой, допущены нарушения трудовой и технологической дисциплины, техники безопасности, организации рабочего места</w:t>
            </w: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173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</w:t>
            </w: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</w:p>
        </w:tc>
      </w:tr>
      <w:tr w:rsidR="00F06E3D" w:rsidRPr="00265253" w:rsidTr="00587D4A">
        <w:trPr>
          <w:jc w:val="center"/>
        </w:trPr>
        <w:tc>
          <w:tcPr>
            <w:tcW w:w="2355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Приемы труда</w:t>
            </w: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Все приемы труда выполнялись правильно, не было нарушений правил техники безопасности, установленных для данного вида работ</w:t>
            </w: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Приемы труда выполнялись в основном правильно, допущенные ошибки исправлялись самостоятельно, не было нарушения правил техники безопасности,</w:t>
            </w: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установленных для данного вида работ.</w:t>
            </w: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Отдельные приемы труда выполнялись неправильно, но ошибки исправлялись после замечаний учителя, допущены незначительные нарушения правил техники безопасности, установленных для данного вида работ.</w:t>
            </w:r>
          </w:p>
        </w:tc>
        <w:tc>
          <w:tcPr>
            <w:tcW w:w="3173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Неправильно выполнялись многие виды работ, ошибки повторялись после замечания учителя, неправильные действия привели к травме или поломке инструмента (оборудования)</w:t>
            </w: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</w:p>
        </w:tc>
      </w:tr>
      <w:tr w:rsidR="00F06E3D" w:rsidRPr="00265253" w:rsidTr="00587D4A">
        <w:trPr>
          <w:jc w:val="center"/>
        </w:trPr>
        <w:tc>
          <w:tcPr>
            <w:tcW w:w="2355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Норма времени</w:t>
            </w: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Работа выполнена в полном объеме и в установленный срок или раньше срока</w:t>
            </w: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На выполнение работы затрачено времени больше установленного по норме: 5-6 классы - 10-15 %; 7 класс - на 5-10%</w:t>
            </w: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На выполнение работы затрачено времени больше установленного по норме: 5-6 классы- 15-20 %; 7 класс - на 10-15 %</w:t>
            </w:r>
          </w:p>
        </w:tc>
        <w:tc>
          <w:tcPr>
            <w:tcW w:w="3173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На выполнение работы затрачено времени больше установленного по норме: 5-6 классы - 30 %; 7 класс - на 25</w:t>
            </w: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</w:p>
        </w:tc>
      </w:tr>
      <w:tr w:rsidR="00F06E3D" w:rsidRPr="00265253" w:rsidTr="00587D4A">
        <w:trPr>
          <w:jc w:val="center"/>
        </w:trPr>
        <w:tc>
          <w:tcPr>
            <w:tcW w:w="2355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Качество изделия</w:t>
            </w: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Изделие выполнено точно по чертежу, все размеры выдержаны, отделка выполнена в соответствии с требованиями инструкционной карты или по образцу.</w:t>
            </w: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Изделие выполнено по чертежу, размеры выдержаны, но качество отделки ниже требуемого.</w:t>
            </w:r>
          </w:p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Изделие выполнено по чертежу с небольшими отклонениями; качество отделки удовлетворительное.</w:t>
            </w:r>
          </w:p>
        </w:tc>
        <w:tc>
          <w:tcPr>
            <w:tcW w:w="3173" w:type="dxa"/>
          </w:tcPr>
          <w:p w:rsidR="00F06E3D" w:rsidRPr="00265253" w:rsidRDefault="00F06E3D" w:rsidP="00F06E3D">
            <w:pPr>
              <w:pStyle w:val="a6"/>
              <w:rPr>
                <w:sz w:val="20"/>
                <w:szCs w:val="20"/>
              </w:rPr>
            </w:pPr>
            <w:r w:rsidRPr="00265253">
              <w:rPr>
                <w:sz w:val="20"/>
                <w:szCs w:val="20"/>
              </w:rPr>
              <w:t>Изделие выполнено с отступлениями от чертежа, не соответствует образцу. Дополнительная доработка не может привести к возможности использования изделия.</w:t>
            </w:r>
          </w:p>
        </w:tc>
      </w:tr>
    </w:tbl>
    <w:p w:rsidR="00F06E3D" w:rsidRPr="00265253" w:rsidRDefault="00F06E3D" w:rsidP="00F06E3D">
      <w:pPr>
        <w:pStyle w:val="a6"/>
        <w:rPr>
          <w:sz w:val="20"/>
          <w:szCs w:val="20"/>
        </w:rPr>
      </w:pPr>
    </w:p>
    <w:p w:rsidR="00F06E3D" w:rsidRPr="00F06E3D" w:rsidRDefault="00F06E3D" w:rsidP="00F06E3D">
      <w:pPr>
        <w:pStyle w:val="a6"/>
        <w:jc w:val="center"/>
        <w:rPr>
          <w:b/>
        </w:rPr>
      </w:pPr>
      <w:r w:rsidRPr="00F06E3D">
        <w:rPr>
          <w:b/>
        </w:rPr>
        <w:lastRenderedPageBreak/>
        <w:t>Критерии оценки знаний</w:t>
      </w:r>
    </w:p>
    <w:p w:rsidR="00F06E3D" w:rsidRPr="00265253" w:rsidRDefault="00F06E3D" w:rsidP="00F06E3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265253">
        <w:rPr>
          <w:sz w:val="20"/>
          <w:szCs w:val="20"/>
        </w:rPr>
        <w:t xml:space="preserve"> Оценка «5»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F06E3D" w:rsidRPr="00265253" w:rsidRDefault="00F06E3D" w:rsidP="00F06E3D">
      <w:pPr>
        <w:pStyle w:val="a6"/>
        <w:rPr>
          <w:sz w:val="20"/>
          <w:szCs w:val="20"/>
        </w:rPr>
      </w:pPr>
      <w:r w:rsidRPr="00265253">
        <w:rPr>
          <w:sz w:val="20"/>
          <w:szCs w:val="20"/>
        </w:rPr>
        <w:t xml:space="preserve">   Оценка 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F06E3D" w:rsidRPr="00265253" w:rsidRDefault="00F06E3D" w:rsidP="00F06E3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265253">
        <w:rPr>
          <w:sz w:val="20"/>
          <w:szCs w:val="20"/>
        </w:rPr>
        <w:t>Оценка «3»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учителя.</w:t>
      </w:r>
    </w:p>
    <w:p w:rsidR="00F06E3D" w:rsidRPr="00265253" w:rsidRDefault="00F06E3D" w:rsidP="00F06E3D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265253">
        <w:rPr>
          <w:sz w:val="20"/>
          <w:szCs w:val="20"/>
        </w:rPr>
        <w:t>Оценка «2»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A33EC7" w:rsidRDefault="00A33EC7" w:rsidP="00A33EC7">
      <w:pPr>
        <w:pStyle w:val="a6"/>
        <w:rPr>
          <w:b/>
          <w:bCs/>
          <w:sz w:val="20"/>
          <w:szCs w:val="20"/>
        </w:rPr>
      </w:pPr>
    </w:p>
    <w:p w:rsidR="00A33EC7" w:rsidRDefault="00A33EC7" w:rsidP="009B6078">
      <w:pPr>
        <w:shd w:val="clear" w:color="auto" w:fill="FFFFFF"/>
        <w:spacing w:line="250" w:lineRule="exact"/>
        <w:ind w:right="3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06E3D" w:rsidRDefault="00F06E3D" w:rsidP="009B6078">
      <w:pPr>
        <w:shd w:val="clear" w:color="auto" w:fill="FFFFFF"/>
        <w:spacing w:line="250" w:lineRule="exact"/>
        <w:ind w:right="3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B6078" w:rsidRPr="009B6078" w:rsidRDefault="009B6078" w:rsidP="00CB3A7B">
      <w:pPr>
        <w:shd w:val="clear" w:color="auto" w:fill="FFFFFF"/>
        <w:spacing w:line="250" w:lineRule="exact"/>
        <w:ind w:right="3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B6078">
        <w:rPr>
          <w:rFonts w:ascii="Times New Roman" w:hAnsi="Times New Roman" w:cs="Times New Roman"/>
          <w:b/>
          <w:bCs/>
          <w:sz w:val="20"/>
          <w:szCs w:val="20"/>
        </w:rPr>
        <w:t>Примерный тематический план</w:t>
      </w:r>
    </w:p>
    <w:p w:rsidR="009B6078" w:rsidRPr="009B6078" w:rsidRDefault="009B6078" w:rsidP="009B6078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B6078">
        <w:rPr>
          <w:rFonts w:ascii="Times New Roman" w:hAnsi="Times New Roman" w:cs="Times New Roman"/>
          <w:b/>
          <w:bCs/>
          <w:sz w:val="20"/>
          <w:szCs w:val="20"/>
        </w:rPr>
        <w:t xml:space="preserve">Технология: </w:t>
      </w:r>
      <w:r w:rsidRPr="009B6078">
        <w:rPr>
          <w:rFonts w:ascii="Times New Roman" w:hAnsi="Times New Roman" w:cs="Times New Roman"/>
          <w:sz w:val="20"/>
          <w:szCs w:val="20"/>
        </w:rPr>
        <w:t>Программы начального и основного общего образования: Сборник. М: Вентана-Граф, 2008</w:t>
      </w:r>
    </w:p>
    <w:tbl>
      <w:tblPr>
        <w:tblStyle w:val="a3"/>
        <w:tblW w:w="0" w:type="auto"/>
        <w:jc w:val="center"/>
        <w:tblInd w:w="5" w:type="dxa"/>
        <w:tblLook w:val="01E0"/>
      </w:tblPr>
      <w:tblGrid>
        <w:gridCol w:w="5670"/>
        <w:gridCol w:w="1255"/>
        <w:gridCol w:w="19"/>
      </w:tblGrid>
      <w:tr w:rsidR="009B6078" w:rsidRPr="009B6078" w:rsidTr="009B6078">
        <w:trPr>
          <w:gridAfter w:val="1"/>
          <w:wAfter w:w="19" w:type="dxa"/>
          <w:jc w:val="center"/>
        </w:trPr>
        <w:tc>
          <w:tcPr>
            <w:tcW w:w="5670" w:type="dxa"/>
          </w:tcPr>
          <w:p w:rsidR="009B6078" w:rsidRPr="009B6078" w:rsidRDefault="009B6078" w:rsidP="009B6078">
            <w:pPr>
              <w:spacing w:line="250" w:lineRule="exac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Разделы и темы программы</w:t>
            </w:r>
          </w:p>
        </w:tc>
        <w:tc>
          <w:tcPr>
            <w:tcW w:w="1155" w:type="dxa"/>
          </w:tcPr>
          <w:p w:rsidR="009B6078" w:rsidRPr="009B6078" w:rsidRDefault="009B6078" w:rsidP="009B6078">
            <w:pPr>
              <w:spacing w:line="250" w:lineRule="exact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</w:t>
            </w:r>
          </w:p>
        </w:tc>
      </w:tr>
      <w:tr w:rsidR="009B6078" w:rsidRPr="009B6078" w:rsidTr="009B6078">
        <w:trPr>
          <w:jc w:val="center"/>
        </w:trPr>
        <w:tc>
          <w:tcPr>
            <w:tcW w:w="5670" w:type="dxa"/>
          </w:tcPr>
          <w:p w:rsidR="009B6078" w:rsidRPr="009B6078" w:rsidRDefault="009B6078" w:rsidP="009B6078">
            <w:pPr>
              <w:spacing w:line="250" w:lineRule="exac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Вводный урок</w:t>
            </w:r>
          </w:p>
        </w:tc>
        <w:tc>
          <w:tcPr>
            <w:tcW w:w="1174" w:type="dxa"/>
            <w:gridSpan w:val="2"/>
          </w:tcPr>
          <w:p w:rsidR="009B6078" w:rsidRPr="009B6078" w:rsidRDefault="009B6078" w:rsidP="009B6078">
            <w:pPr>
              <w:spacing w:line="250" w:lineRule="exact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B6078" w:rsidRPr="009B6078" w:rsidTr="009B6078">
        <w:trPr>
          <w:jc w:val="center"/>
        </w:trPr>
        <w:tc>
          <w:tcPr>
            <w:tcW w:w="5670" w:type="dxa"/>
          </w:tcPr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Создание изделий из текстильных и поделочных материалов 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Cs/>
                <w:sz w:val="20"/>
                <w:szCs w:val="20"/>
              </w:rPr>
              <w:t>2.1.</w:t>
            </w:r>
            <w:r w:rsidRPr="009B6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 xml:space="preserve">Швейные материалы 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 xml:space="preserve">2.2. Бытовая швейная машина 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 xml:space="preserve">2.3. Конструирование и моделирование 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 xml:space="preserve">2.4. Раскройные работы 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2.5. Технология швейных работ</w:t>
            </w:r>
          </w:p>
          <w:p w:rsidR="009B6078" w:rsidRPr="009B6078" w:rsidRDefault="009B6078" w:rsidP="009B6078">
            <w:pPr>
              <w:spacing w:line="250" w:lineRule="exac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Cs/>
                <w:sz w:val="20"/>
                <w:szCs w:val="20"/>
              </w:rPr>
              <w:t>2.6. Декоративно-прикладное творчество</w:t>
            </w:r>
          </w:p>
        </w:tc>
        <w:tc>
          <w:tcPr>
            <w:tcW w:w="1174" w:type="dxa"/>
            <w:gridSpan w:val="2"/>
          </w:tcPr>
          <w:p w:rsidR="009B6078" w:rsidRDefault="009B6078" w:rsidP="009B6078">
            <w:pPr>
              <w:shd w:val="clear" w:color="auto" w:fill="FFFFFF"/>
              <w:spacing w:line="250" w:lineRule="exact"/>
              <w:ind w:left="5" w:right="38" w:firstLine="2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firstLine="2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9B6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  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9B6078" w:rsidRPr="009B6078" w:rsidTr="009B6078">
        <w:trPr>
          <w:jc w:val="center"/>
        </w:trPr>
        <w:tc>
          <w:tcPr>
            <w:tcW w:w="5670" w:type="dxa"/>
          </w:tcPr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Кулинария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3.1. Культура питания 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3.2. Технология приготовления блюд 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3.3. Домашние заготовки 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Cs/>
                <w:sz w:val="20"/>
                <w:szCs w:val="20"/>
              </w:rPr>
              <w:t>3.4.Творческое задание</w:t>
            </w:r>
          </w:p>
        </w:tc>
        <w:tc>
          <w:tcPr>
            <w:tcW w:w="1174" w:type="dxa"/>
            <w:gridSpan w:val="2"/>
          </w:tcPr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 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9B6078" w:rsidRPr="009B6078" w:rsidTr="009B6078">
        <w:trPr>
          <w:jc w:val="center"/>
        </w:trPr>
        <w:tc>
          <w:tcPr>
            <w:tcW w:w="5670" w:type="dxa"/>
          </w:tcPr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Черчение и графика</w:t>
            </w:r>
          </w:p>
        </w:tc>
        <w:tc>
          <w:tcPr>
            <w:tcW w:w="1174" w:type="dxa"/>
            <w:gridSpan w:val="2"/>
          </w:tcPr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B6078" w:rsidRPr="009B6078" w:rsidTr="009B6078">
        <w:trPr>
          <w:jc w:val="center"/>
        </w:trPr>
        <w:tc>
          <w:tcPr>
            <w:tcW w:w="5670" w:type="dxa"/>
          </w:tcPr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Технологии ведения дома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5.1. Уход за одеждой и обувью 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5.2. Интерьер жилых помещений 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5.3. Санитарно-технические работы 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5.4. Ремонтно-отделочные работы </w:t>
            </w:r>
          </w:p>
        </w:tc>
        <w:tc>
          <w:tcPr>
            <w:tcW w:w="1174" w:type="dxa"/>
            <w:gridSpan w:val="2"/>
          </w:tcPr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9B6078" w:rsidRPr="009B6078" w:rsidTr="009B6078">
        <w:trPr>
          <w:jc w:val="center"/>
        </w:trPr>
        <w:tc>
          <w:tcPr>
            <w:tcW w:w="5670" w:type="dxa"/>
          </w:tcPr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Проектирование и изготов</w:t>
            </w:r>
            <w:r w:rsidRPr="009B6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ление изделий</w:t>
            </w:r>
          </w:p>
        </w:tc>
        <w:tc>
          <w:tcPr>
            <w:tcW w:w="1174" w:type="dxa"/>
            <w:gridSpan w:val="2"/>
          </w:tcPr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11</w:t>
            </w:r>
          </w:p>
        </w:tc>
      </w:tr>
      <w:tr w:rsidR="009B6078" w:rsidRPr="009B6078" w:rsidTr="009B6078">
        <w:trPr>
          <w:jc w:val="center"/>
        </w:trPr>
        <w:tc>
          <w:tcPr>
            <w:tcW w:w="5670" w:type="dxa"/>
          </w:tcPr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r w:rsidR="00F43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74" w:type="dxa"/>
            <w:gridSpan w:val="2"/>
          </w:tcPr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 w:hanging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</w:tr>
    </w:tbl>
    <w:p w:rsidR="009B6078" w:rsidRPr="009B6078" w:rsidRDefault="009B6078" w:rsidP="009B6078">
      <w:pPr>
        <w:shd w:val="clear" w:color="auto" w:fill="FFFFFF"/>
        <w:spacing w:line="259" w:lineRule="exact"/>
        <w:ind w:left="134"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9B6078" w:rsidRPr="009B6078" w:rsidRDefault="009B6078" w:rsidP="009B6078">
      <w:pPr>
        <w:shd w:val="clear" w:color="auto" w:fill="FFFFFF"/>
        <w:spacing w:line="259" w:lineRule="exact"/>
        <w:ind w:left="134"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9B6078" w:rsidRPr="009B6078" w:rsidRDefault="009B6078" w:rsidP="009B6078">
      <w:pPr>
        <w:shd w:val="clear" w:color="auto" w:fill="FFFFFF"/>
        <w:spacing w:line="259" w:lineRule="exact"/>
        <w:ind w:left="134"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9B6078" w:rsidRPr="009B6078" w:rsidRDefault="009B6078" w:rsidP="009B6078">
      <w:pPr>
        <w:shd w:val="clear" w:color="auto" w:fill="FFFFFF"/>
        <w:spacing w:line="259" w:lineRule="exact"/>
        <w:ind w:left="134"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9B6078" w:rsidRDefault="009B6078" w:rsidP="009B6078">
      <w:pPr>
        <w:rPr>
          <w:rFonts w:ascii="Times New Roman" w:hAnsi="Times New Roman" w:cs="Times New Roman"/>
          <w:sz w:val="20"/>
          <w:szCs w:val="20"/>
        </w:rPr>
      </w:pPr>
    </w:p>
    <w:p w:rsidR="009B6078" w:rsidRPr="009B6078" w:rsidRDefault="009B6078" w:rsidP="009B6078">
      <w:pPr>
        <w:rPr>
          <w:rFonts w:ascii="Times New Roman" w:hAnsi="Times New Roman" w:cs="Times New Roman"/>
          <w:sz w:val="20"/>
          <w:szCs w:val="20"/>
        </w:rPr>
      </w:pPr>
      <w:r w:rsidRPr="009B6078">
        <w:rPr>
          <w:rFonts w:ascii="Times New Roman" w:hAnsi="Times New Roman" w:cs="Times New Roman"/>
          <w:sz w:val="20"/>
          <w:szCs w:val="20"/>
        </w:rPr>
        <w:t>Руководствуясь сборником "Программы начального и основного общего образования" (М.: Вентана-Граф, 2008)  сравнив разделы, темы, количество часов по классам и учитывая возможность изменения в отдельных разделах, количество часов до 25% учебного време</w:t>
      </w:r>
      <w:r w:rsidR="00D84829">
        <w:rPr>
          <w:rFonts w:ascii="Times New Roman" w:hAnsi="Times New Roman" w:cs="Times New Roman"/>
          <w:sz w:val="20"/>
          <w:szCs w:val="20"/>
        </w:rPr>
        <w:t>ни тематическое планирование в 6</w:t>
      </w:r>
      <w:r w:rsidRPr="009B6078">
        <w:rPr>
          <w:rFonts w:ascii="Times New Roman" w:hAnsi="Times New Roman" w:cs="Times New Roman"/>
          <w:sz w:val="20"/>
          <w:szCs w:val="20"/>
        </w:rPr>
        <w:t xml:space="preserve"> классе составлено следующим образом: </w:t>
      </w:r>
    </w:p>
    <w:p w:rsidR="009B6078" w:rsidRPr="009B6078" w:rsidRDefault="009B6078" w:rsidP="009B6078">
      <w:pPr>
        <w:pStyle w:val="a4"/>
        <w:rPr>
          <w:b w:val="0"/>
          <w:sz w:val="20"/>
        </w:rPr>
      </w:pPr>
    </w:p>
    <w:tbl>
      <w:tblPr>
        <w:tblStyle w:val="a3"/>
        <w:tblW w:w="5876" w:type="dxa"/>
        <w:jc w:val="center"/>
        <w:tblLook w:val="01E0"/>
      </w:tblPr>
      <w:tblGrid>
        <w:gridCol w:w="4824"/>
        <w:gridCol w:w="1052"/>
      </w:tblGrid>
      <w:tr w:rsidR="009B6078" w:rsidRPr="009B6078" w:rsidTr="009B6078">
        <w:trPr>
          <w:trHeight w:val="301"/>
          <w:jc w:val="center"/>
        </w:trPr>
        <w:tc>
          <w:tcPr>
            <w:tcW w:w="0" w:type="auto"/>
            <w:vAlign w:val="center"/>
          </w:tcPr>
          <w:p w:rsidR="009B6078" w:rsidRPr="009B6078" w:rsidRDefault="009B6078" w:rsidP="009B6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0" w:type="auto"/>
            <w:vAlign w:val="center"/>
          </w:tcPr>
          <w:p w:rsidR="009B6078" w:rsidRPr="009B6078" w:rsidRDefault="009B6078" w:rsidP="009B6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proofErr w:type="gramStart"/>
            <w:r w:rsidRPr="009B607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9B60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B6078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 w:rsidRPr="009B6078">
              <w:rPr>
                <w:rFonts w:ascii="Times New Roman" w:hAnsi="Times New Roman" w:cs="Times New Roman"/>
                <w:b/>
                <w:sz w:val="20"/>
                <w:szCs w:val="20"/>
              </w:rPr>
              <w:t>асов</w:t>
            </w:r>
          </w:p>
        </w:tc>
      </w:tr>
      <w:tr w:rsidR="009B6078" w:rsidRPr="009B6078" w:rsidTr="009B6078">
        <w:trPr>
          <w:trHeight w:val="301"/>
          <w:jc w:val="center"/>
        </w:trPr>
        <w:tc>
          <w:tcPr>
            <w:tcW w:w="0" w:type="auto"/>
          </w:tcPr>
          <w:p w:rsidR="009B6078" w:rsidRPr="009B6078" w:rsidRDefault="009B6078" w:rsidP="009B60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Вводный урок</w:t>
            </w:r>
          </w:p>
        </w:tc>
        <w:tc>
          <w:tcPr>
            <w:tcW w:w="0" w:type="auto"/>
          </w:tcPr>
          <w:p w:rsidR="009B6078" w:rsidRPr="009B6078" w:rsidRDefault="009B6078" w:rsidP="009B60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B6078" w:rsidRPr="009B6078" w:rsidTr="009B6078">
        <w:trPr>
          <w:trHeight w:val="301"/>
          <w:jc w:val="center"/>
        </w:trPr>
        <w:tc>
          <w:tcPr>
            <w:tcW w:w="0" w:type="auto"/>
          </w:tcPr>
          <w:p w:rsidR="009B6078" w:rsidRPr="009B6078" w:rsidRDefault="009B6078" w:rsidP="009B60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/>
                <w:sz w:val="20"/>
                <w:szCs w:val="20"/>
              </w:rPr>
              <w:t>2. Кулинария</w:t>
            </w:r>
          </w:p>
        </w:tc>
        <w:tc>
          <w:tcPr>
            <w:tcW w:w="0" w:type="auto"/>
          </w:tcPr>
          <w:p w:rsidR="009B6078" w:rsidRPr="009B6078" w:rsidRDefault="009B6078" w:rsidP="009B60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9B6078" w:rsidRPr="009B6078" w:rsidTr="009B6078">
        <w:trPr>
          <w:trHeight w:val="318"/>
          <w:jc w:val="center"/>
        </w:trPr>
        <w:tc>
          <w:tcPr>
            <w:tcW w:w="0" w:type="auto"/>
          </w:tcPr>
          <w:p w:rsidR="009B6078" w:rsidRPr="009B6078" w:rsidRDefault="009B6078" w:rsidP="009B6078">
            <w:pPr>
              <w:shd w:val="clear" w:color="auto" w:fill="FFFFFF"/>
              <w:spacing w:line="250" w:lineRule="exact"/>
              <w:ind w:left="5" w:right="3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Создание изделий из текстильных и поделочных материалов</w:t>
            </w:r>
          </w:p>
          <w:p w:rsidR="009B6078" w:rsidRPr="009B6078" w:rsidRDefault="009B6078" w:rsidP="009B6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Cs/>
                <w:sz w:val="20"/>
                <w:szCs w:val="20"/>
              </w:rPr>
              <w:t>3.1. Декоративно-прикладное творчество</w:t>
            </w: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9B6078" w:rsidRPr="009B6078" w:rsidRDefault="009B6078" w:rsidP="009B60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421C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9B6078" w:rsidRPr="009B6078" w:rsidRDefault="009B6078" w:rsidP="009B6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078" w:rsidRPr="009B6078" w:rsidRDefault="00D84829" w:rsidP="009B6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B6078" w:rsidRPr="009B6078" w:rsidTr="009B6078">
        <w:trPr>
          <w:trHeight w:val="301"/>
          <w:jc w:val="center"/>
        </w:trPr>
        <w:tc>
          <w:tcPr>
            <w:tcW w:w="0" w:type="auto"/>
          </w:tcPr>
          <w:p w:rsidR="009B6078" w:rsidRPr="009B6078" w:rsidRDefault="009B6078" w:rsidP="009B6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 xml:space="preserve">3.3. Швейные материалы </w:t>
            </w:r>
          </w:p>
        </w:tc>
        <w:tc>
          <w:tcPr>
            <w:tcW w:w="0" w:type="auto"/>
          </w:tcPr>
          <w:p w:rsidR="009B6078" w:rsidRPr="009B6078" w:rsidRDefault="009B6078" w:rsidP="009B6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6078" w:rsidRPr="009B6078" w:rsidTr="009B6078">
        <w:trPr>
          <w:trHeight w:val="301"/>
          <w:jc w:val="center"/>
        </w:trPr>
        <w:tc>
          <w:tcPr>
            <w:tcW w:w="0" w:type="auto"/>
          </w:tcPr>
          <w:p w:rsidR="009B6078" w:rsidRPr="009B6078" w:rsidRDefault="009B6078" w:rsidP="009B6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3.4. Бытовая швейная машина</w:t>
            </w:r>
          </w:p>
        </w:tc>
        <w:tc>
          <w:tcPr>
            <w:tcW w:w="0" w:type="auto"/>
          </w:tcPr>
          <w:p w:rsidR="009B6078" w:rsidRPr="009B6078" w:rsidRDefault="00E61084" w:rsidP="009B6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B6078" w:rsidRPr="009B6078" w:rsidTr="009B6078">
        <w:trPr>
          <w:trHeight w:val="301"/>
          <w:jc w:val="center"/>
        </w:trPr>
        <w:tc>
          <w:tcPr>
            <w:tcW w:w="0" w:type="auto"/>
          </w:tcPr>
          <w:p w:rsidR="009B6078" w:rsidRPr="009B6078" w:rsidRDefault="009B6078" w:rsidP="009B6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3.5. Конструирование и моделирование</w:t>
            </w:r>
          </w:p>
        </w:tc>
        <w:tc>
          <w:tcPr>
            <w:tcW w:w="0" w:type="auto"/>
          </w:tcPr>
          <w:p w:rsidR="009B6078" w:rsidRPr="009B6078" w:rsidRDefault="009B6078" w:rsidP="009B6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B6078" w:rsidRPr="009B6078" w:rsidTr="009B6078">
        <w:trPr>
          <w:trHeight w:val="323"/>
          <w:jc w:val="center"/>
        </w:trPr>
        <w:tc>
          <w:tcPr>
            <w:tcW w:w="0" w:type="auto"/>
          </w:tcPr>
          <w:p w:rsidR="009B6078" w:rsidRPr="009B6078" w:rsidRDefault="009B6078" w:rsidP="009B6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3.6. Раскройные работы</w:t>
            </w:r>
          </w:p>
        </w:tc>
        <w:tc>
          <w:tcPr>
            <w:tcW w:w="0" w:type="auto"/>
          </w:tcPr>
          <w:p w:rsidR="009B6078" w:rsidRPr="009B6078" w:rsidRDefault="009B6078" w:rsidP="009B6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B6078" w:rsidRPr="009B6078" w:rsidTr="009B6078">
        <w:trPr>
          <w:trHeight w:val="323"/>
          <w:jc w:val="center"/>
        </w:trPr>
        <w:tc>
          <w:tcPr>
            <w:tcW w:w="0" w:type="auto"/>
          </w:tcPr>
          <w:p w:rsidR="009B6078" w:rsidRPr="009B6078" w:rsidRDefault="009B6078" w:rsidP="009B6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3.7. Технология швейных работ</w:t>
            </w:r>
          </w:p>
        </w:tc>
        <w:tc>
          <w:tcPr>
            <w:tcW w:w="0" w:type="auto"/>
          </w:tcPr>
          <w:p w:rsidR="009B6078" w:rsidRPr="009B6078" w:rsidRDefault="00D84829" w:rsidP="009B6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B6078" w:rsidRPr="009B6078" w:rsidTr="009B6078">
        <w:trPr>
          <w:trHeight w:val="323"/>
          <w:jc w:val="center"/>
        </w:trPr>
        <w:tc>
          <w:tcPr>
            <w:tcW w:w="0" w:type="auto"/>
          </w:tcPr>
          <w:p w:rsidR="009B6078" w:rsidRPr="009B6078" w:rsidRDefault="009B6078" w:rsidP="009B60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/>
                <w:sz w:val="20"/>
                <w:szCs w:val="20"/>
              </w:rPr>
              <w:t>4. Технология ведения дома</w:t>
            </w:r>
          </w:p>
        </w:tc>
        <w:tc>
          <w:tcPr>
            <w:tcW w:w="0" w:type="auto"/>
          </w:tcPr>
          <w:p w:rsidR="009B6078" w:rsidRPr="009B6078" w:rsidRDefault="00A421C1" w:rsidP="009B60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B6078" w:rsidRPr="009B6078" w:rsidTr="009B6078">
        <w:trPr>
          <w:trHeight w:val="431"/>
          <w:jc w:val="center"/>
        </w:trPr>
        <w:tc>
          <w:tcPr>
            <w:tcW w:w="0" w:type="auto"/>
          </w:tcPr>
          <w:p w:rsidR="009B6078" w:rsidRPr="009B6078" w:rsidRDefault="009B6078" w:rsidP="009B6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Проектирование и изготов</w:t>
            </w:r>
            <w:r w:rsidRPr="009B6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ление изделий (творческий проект)</w:t>
            </w:r>
          </w:p>
        </w:tc>
        <w:tc>
          <w:tcPr>
            <w:tcW w:w="0" w:type="auto"/>
          </w:tcPr>
          <w:p w:rsidR="009B6078" w:rsidRPr="009B6078" w:rsidRDefault="00A421C1" w:rsidP="009B60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4644A" w:rsidRPr="009B6078" w:rsidTr="009B6078">
        <w:trPr>
          <w:trHeight w:val="431"/>
          <w:jc w:val="center"/>
        </w:trPr>
        <w:tc>
          <w:tcPr>
            <w:tcW w:w="0" w:type="auto"/>
          </w:tcPr>
          <w:p w:rsidR="0054644A" w:rsidRPr="009B6078" w:rsidRDefault="0054644A" w:rsidP="009B60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Сельско-хозяйственный труд</w:t>
            </w:r>
          </w:p>
        </w:tc>
        <w:tc>
          <w:tcPr>
            <w:tcW w:w="0" w:type="auto"/>
          </w:tcPr>
          <w:p w:rsidR="0054644A" w:rsidRDefault="0054644A" w:rsidP="009B60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B6078" w:rsidRPr="009B6078" w:rsidTr="009B6078">
        <w:trPr>
          <w:trHeight w:val="318"/>
          <w:jc w:val="center"/>
        </w:trPr>
        <w:tc>
          <w:tcPr>
            <w:tcW w:w="0" w:type="auto"/>
          </w:tcPr>
          <w:p w:rsidR="009B6078" w:rsidRPr="009B6078" w:rsidRDefault="00F435E4" w:rsidP="009B60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="009B6078" w:rsidRPr="009B60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0" w:type="auto"/>
          </w:tcPr>
          <w:p w:rsidR="009B6078" w:rsidRPr="009B6078" w:rsidRDefault="009B6078" w:rsidP="009B60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</w:tbl>
    <w:p w:rsidR="009B6078" w:rsidRPr="009B6078" w:rsidRDefault="009B6078" w:rsidP="009B6078">
      <w:pPr>
        <w:rPr>
          <w:rFonts w:ascii="Times New Roman" w:hAnsi="Times New Roman" w:cs="Times New Roman"/>
          <w:sz w:val="20"/>
          <w:szCs w:val="20"/>
        </w:rPr>
      </w:pPr>
    </w:p>
    <w:p w:rsidR="009B6078" w:rsidRPr="009B6078" w:rsidRDefault="009B6078" w:rsidP="009B6078">
      <w:pPr>
        <w:pStyle w:val="a6"/>
        <w:numPr>
          <w:ilvl w:val="0"/>
          <w:numId w:val="1"/>
        </w:numPr>
        <w:rPr>
          <w:color w:val="000000"/>
          <w:sz w:val="20"/>
          <w:szCs w:val="20"/>
        </w:rPr>
      </w:pPr>
      <w:r w:rsidRPr="009B6078">
        <w:rPr>
          <w:color w:val="000000"/>
          <w:sz w:val="20"/>
          <w:szCs w:val="20"/>
        </w:rPr>
        <w:t>Из  раздела «Черчение и графика» (интегрируются с разделом «Конст</w:t>
      </w:r>
      <w:r w:rsidR="0054644A">
        <w:rPr>
          <w:color w:val="000000"/>
          <w:sz w:val="20"/>
          <w:szCs w:val="20"/>
        </w:rPr>
        <w:t>руирование и моделирование») 2часа</w:t>
      </w:r>
      <w:r w:rsidRPr="009B6078">
        <w:rPr>
          <w:color w:val="000000"/>
          <w:sz w:val="20"/>
          <w:szCs w:val="20"/>
        </w:rPr>
        <w:t xml:space="preserve"> переносятся в раздел «Конструирование и моделирование»</w:t>
      </w:r>
    </w:p>
    <w:p w:rsidR="009B6078" w:rsidRPr="009B6078" w:rsidRDefault="0054644A" w:rsidP="009B6078">
      <w:pPr>
        <w:pStyle w:val="a6"/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  раздела «Декорактивно-прикладное творчество</w:t>
      </w:r>
      <w:r w:rsidR="009B6078" w:rsidRPr="009B6078">
        <w:rPr>
          <w:color w:val="000000"/>
          <w:sz w:val="20"/>
          <w:szCs w:val="20"/>
        </w:rPr>
        <w:t>»  2ч</w:t>
      </w:r>
      <w:r>
        <w:rPr>
          <w:color w:val="000000"/>
          <w:sz w:val="20"/>
          <w:szCs w:val="20"/>
        </w:rPr>
        <w:t>аса</w:t>
      </w:r>
      <w:r w:rsidR="009B6078" w:rsidRPr="009B6078">
        <w:rPr>
          <w:color w:val="000000"/>
          <w:sz w:val="20"/>
          <w:szCs w:val="20"/>
        </w:rPr>
        <w:t xml:space="preserve">  переносятся в раздел </w:t>
      </w:r>
    </w:p>
    <w:p w:rsidR="009B6078" w:rsidRDefault="0054644A" w:rsidP="009B6078">
      <w:pPr>
        <w:pStyle w:val="a6"/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Из  раздела </w:t>
      </w:r>
      <w:r w:rsidR="009B6078" w:rsidRPr="009B6078">
        <w:rPr>
          <w:color w:val="000000"/>
          <w:sz w:val="20"/>
          <w:szCs w:val="20"/>
        </w:rPr>
        <w:t xml:space="preserve"> «Технология ведения дома»  2ч</w:t>
      </w:r>
      <w:r>
        <w:rPr>
          <w:color w:val="000000"/>
          <w:sz w:val="20"/>
          <w:szCs w:val="20"/>
        </w:rPr>
        <w:t>аса</w:t>
      </w:r>
      <w:r w:rsidR="009B6078" w:rsidRPr="009B6078">
        <w:rPr>
          <w:color w:val="000000"/>
          <w:sz w:val="20"/>
          <w:szCs w:val="20"/>
        </w:rPr>
        <w:t xml:space="preserve">  переносятся в </w:t>
      </w:r>
      <w:r w:rsidR="00A421C1">
        <w:rPr>
          <w:color w:val="000000"/>
          <w:sz w:val="20"/>
          <w:szCs w:val="20"/>
        </w:rPr>
        <w:t>раздел «Сельско</w:t>
      </w:r>
      <w:r>
        <w:rPr>
          <w:color w:val="000000"/>
          <w:sz w:val="20"/>
          <w:szCs w:val="20"/>
        </w:rPr>
        <w:t>хозяйственный труд</w:t>
      </w:r>
      <w:r w:rsidR="009B6078" w:rsidRPr="009B6078">
        <w:rPr>
          <w:color w:val="000000"/>
          <w:sz w:val="20"/>
          <w:szCs w:val="20"/>
        </w:rPr>
        <w:t xml:space="preserve">» </w:t>
      </w:r>
    </w:p>
    <w:p w:rsidR="00A421C1" w:rsidRDefault="0054644A" w:rsidP="009B6078">
      <w:pPr>
        <w:pStyle w:val="a6"/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 раздела  «Проектирование и изготовление изделий» 2 часа переносится в раздел «Технология выполнения швейных работ»</w:t>
      </w:r>
      <w:r w:rsidR="00A421C1">
        <w:rPr>
          <w:color w:val="000000"/>
          <w:sz w:val="20"/>
          <w:szCs w:val="20"/>
        </w:rPr>
        <w:t xml:space="preserve"> </w:t>
      </w:r>
      <w:r w:rsidR="00A421C1" w:rsidRPr="009B6078">
        <w:rPr>
          <w:color w:val="000000"/>
          <w:sz w:val="20"/>
          <w:szCs w:val="20"/>
        </w:rPr>
        <w:t>(</w:t>
      </w:r>
      <w:r w:rsidR="00A421C1" w:rsidRPr="009B6078">
        <w:rPr>
          <w:sz w:val="20"/>
          <w:szCs w:val="20"/>
        </w:rPr>
        <w:t>выделенных часов не хватает на полную обра</w:t>
      </w:r>
      <w:r w:rsidR="00A421C1">
        <w:rPr>
          <w:sz w:val="20"/>
          <w:szCs w:val="20"/>
        </w:rPr>
        <w:t>ботку изделия в силу возраста (6</w:t>
      </w:r>
      <w:r w:rsidR="00A421C1" w:rsidRPr="009B6078">
        <w:rPr>
          <w:sz w:val="20"/>
          <w:szCs w:val="20"/>
        </w:rPr>
        <w:t>кл), либо в силу сложности  изделия).</w:t>
      </w:r>
      <w:r w:rsidR="00A421C1" w:rsidRPr="009B6078">
        <w:rPr>
          <w:color w:val="000000"/>
          <w:sz w:val="20"/>
          <w:szCs w:val="20"/>
        </w:rPr>
        <w:t xml:space="preserve">  </w:t>
      </w:r>
    </w:p>
    <w:p w:rsidR="0054644A" w:rsidRPr="009B6078" w:rsidRDefault="00A421C1" w:rsidP="009B6078">
      <w:pPr>
        <w:pStyle w:val="a6"/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Раздел «Декоративно-прикладное творчество» интегрируется с разделом «Проектирование и изготовление изделий»</w:t>
      </w:r>
      <w:r w:rsidRPr="009B6078">
        <w:rPr>
          <w:color w:val="000000"/>
          <w:sz w:val="20"/>
          <w:szCs w:val="20"/>
        </w:rPr>
        <w:t xml:space="preserve"> </w:t>
      </w:r>
    </w:p>
    <w:p w:rsidR="009B6078" w:rsidRPr="009B6078" w:rsidRDefault="00A421C1" w:rsidP="009B6078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9B6078">
        <w:rPr>
          <w:color w:val="000000"/>
          <w:sz w:val="20"/>
          <w:szCs w:val="20"/>
        </w:rPr>
        <w:t>Остальные тем</w:t>
      </w:r>
      <w:r>
        <w:rPr>
          <w:color w:val="000000"/>
          <w:sz w:val="20"/>
          <w:szCs w:val="20"/>
        </w:rPr>
        <w:t>ы изучаются согласно программе</w:t>
      </w:r>
      <w:r w:rsidRPr="009B6078">
        <w:rPr>
          <w:color w:val="000000"/>
          <w:sz w:val="20"/>
          <w:szCs w:val="20"/>
        </w:rPr>
        <w:t>.</w:t>
      </w:r>
    </w:p>
    <w:p w:rsidR="009B6078" w:rsidRPr="009B6078" w:rsidRDefault="009B6078" w:rsidP="009B6078">
      <w:pPr>
        <w:rPr>
          <w:rFonts w:ascii="Times New Roman" w:hAnsi="Times New Roman" w:cs="Times New Roman"/>
          <w:sz w:val="20"/>
          <w:szCs w:val="20"/>
        </w:rPr>
      </w:pPr>
    </w:p>
    <w:p w:rsidR="009B6078" w:rsidRPr="009B6078" w:rsidRDefault="009B6078" w:rsidP="009B6078">
      <w:pPr>
        <w:pStyle w:val="a6"/>
        <w:ind w:left="142" w:right="394" w:hanging="142"/>
        <w:rPr>
          <w:sz w:val="20"/>
          <w:szCs w:val="20"/>
        </w:rPr>
      </w:pPr>
    </w:p>
    <w:p w:rsidR="009B6078" w:rsidRPr="009B6078" w:rsidRDefault="009B6078" w:rsidP="009B6078">
      <w:pPr>
        <w:shd w:val="clear" w:color="auto" w:fill="FFFFFF"/>
        <w:spacing w:line="250" w:lineRule="exact"/>
        <w:ind w:left="14" w:right="5" w:firstLine="283"/>
        <w:jc w:val="center"/>
        <w:rPr>
          <w:rFonts w:ascii="Times New Roman" w:hAnsi="Times New Roman" w:cs="Times New Roman"/>
          <w:sz w:val="20"/>
          <w:szCs w:val="20"/>
        </w:rPr>
      </w:pPr>
      <w:r w:rsidRPr="009B6078">
        <w:rPr>
          <w:rFonts w:ascii="Times New Roman" w:hAnsi="Times New Roman" w:cs="Times New Roman"/>
          <w:sz w:val="20"/>
          <w:szCs w:val="20"/>
        </w:rPr>
        <w:t>Сводная таблица по видам контроля.</w:t>
      </w:r>
    </w:p>
    <w:tbl>
      <w:tblPr>
        <w:tblStyle w:val="a3"/>
        <w:tblW w:w="0" w:type="auto"/>
        <w:tblLayout w:type="fixed"/>
        <w:tblLook w:val="01E0"/>
      </w:tblPr>
      <w:tblGrid>
        <w:gridCol w:w="2955"/>
        <w:gridCol w:w="2682"/>
        <w:gridCol w:w="2693"/>
        <w:gridCol w:w="2835"/>
        <w:gridCol w:w="1984"/>
        <w:gridCol w:w="1134"/>
      </w:tblGrid>
      <w:tr w:rsidR="009B6078" w:rsidRPr="009B6078" w:rsidTr="009B6078">
        <w:tc>
          <w:tcPr>
            <w:tcW w:w="2955" w:type="dxa"/>
          </w:tcPr>
          <w:p w:rsidR="009B6078" w:rsidRPr="009B6078" w:rsidRDefault="009B6078" w:rsidP="009B607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Виды контроля</w:t>
            </w:r>
          </w:p>
        </w:tc>
        <w:tc>
          <w:tcPr>
            <w:tcW w:w="2682" w:type="dxa"/>
          </w:tcPr>
          <w:p w:rsidR="009B6078" w:rsidRPr="009B6078" w:rsidRDefault="009B6078" w:rsidP="009B607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2693" w:type="dxa"/>
          </w:tcPr>
          <w:p w:rsidR="009B6078" w:rsidRPr="009B6078" w:rsidRDefault="009B6078" w:rsidP="009B607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2835" w:type="dxa"/>
          </w:tcPr>
          <w:p w:rsidR="009B6078" w:rsidRPr="009B6078" w:rsidRDefault="009B6078" w:rsidP="009B607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984" w:type="dxa"/>
          </w:tcPr>
          <w:p w:rsidR="009B6078" w:rsidRPr="009B6078" w:rsidRDefault="009B6078" w:rsidP="009B607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134" w:type="dxa"/>
          </w:tcPr>
          <w:p w:rsidR="009B6078" w:rsidRPr="009B6078" w:rsidRDefault="009B6078" w:rsidP="009B607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B6078" w:rsidRPr="009B6078" w:rsidTr="009B6078">
        <w:tc>
          <w:tcPr>
            <w:tcW w:w="2955" w:type="dxa"/>
          </w:tcPr>
          <w:p w:rsidR="009B6078" w:rsidRPr="009B6078" w:rsidRDefault="009B6078" w:rsidP="009B6078">
            <w:pPr>
              <w:spacing w:line="250" w:lineRule="exact"/>
              <w:ind w:right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Количество плановых контрольных работ</w:t>
            </w:r>
          </w:p>
        </w:tc>
        <w:tc>
          <w:tcPr>
            <w:tcW w:w="2682" w:type="dxa"/>
          </w:tcPr>
          <w:p w:rsidR="009B6078" w:rsidRPr="009B6078" w:rsidRDefault="009B6078" w:rsidP="009B6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B6078" w:rsidRPr="009B6078" w:rsidRDefault="009B6078" w:rsidP="009B607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14-19.09.10 – входная к/</w:t>
            </w:r>
            <w:proofErr w:type="spellStart"/>
            <w:proofErr w:type="gramStart"/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9B6078" w:rsidRPr="009B6078" w:rsidRDefault="009B6078" w:rsidP="009B6078">
            <w:pPr>
              <w:spacing w:line="250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19-24.10.010 – к/</w:t>
            </w:r>
            <w:proofErr w:type="spellStart"/>
            <w:proofErr w:type="gramStart"/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9B6078">
              <w:rPr>
                <w:rFonts w:ascii="Times New Roman" w:hAnsi="Times New Roman" w:cs="Times New Roman"/>
                <w:sz w:val="20"/>
                <w:szCs w:val="20"/>
              </w:rPr>
              <w:t xml:space="preserve"> №1 по итогам </w:t>
            </w:r>
            <w:r w:rsidRPr="009B6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</w:p>
        </w:tc>
        <w:tc>
          <w:tcPr>
            <w:tcW w:w="2693" w:type="dxa"/>
          </w:tcPr>
          <w:p w:rsidR="009B6078" w:rsidRPr="009B6078" w:rsidRDefault="009B6078" w:rsidP="009B607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078" w:rsidRPr="009B6078" w:rsidRDefault="009B6078" w:rsidP="009B6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14-19.12.10 – к/</w:t>
            </w:r>
            <w:proofErr w:type="spellStart"/>
            <w:proofErr w:type="gramStart"/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9B6078">
              <w:rPr>
                <w:rFonts w:ascii="Times New Roman" w:hAnsi="Times New Roman" w:cs="Times New Roman"/>
                <w:sz w:val="20"/>
                <w:szCs w:val="20"/>
              </w:rPr>
              <w:t xml:space="preserve"> №2 по итогам </w:t>
            </w:r>
            <w:r w:rsidRPr="009B6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:rsidR="009B6078" w:rsidRPr="009B6078" w:rsidRDefault="009B6078" w:rsidP="009B607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B6078" w:rsidRPr="009B6078" w:rsidRDefault="009B6078" w:rsidP="009B607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078" w:rsidRPr="009B6078" w:rsidRDefault="009B6078" w:rsidP="009B607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15-20.03.11 к/</w:t>
            </w:r>
            <w:proofErr w:type="spellStart"/>
            <w:proofErr w:type="gramStart"/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9B6078">
              <w:rPr>
                <w:rFonts w:ascii="Times New Roman" w:hAnsi="Times New Roman" w:cs="Times New Roman"/>
                <w:sz w:val="20"/>
                <w:szCs w:val="20"/>
              </w:rPr>
              <w:t xml:space="preserve"> №3 по итогам </w:t>
            </w:r>
            <w:r w:rsidRPr="009B6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1984" w:type="dxa"/>
          </w:tcPr>
          <w:p w:rsidR="009B6078" w:rsidRPr="009B6078" w:rsidRDefault="009B6078" w:rsidP="009B607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078" w:rsidRPr="009B6078" w:rsidRDefault="009B6078" w:rsidP="009B607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17-22.05.11годовая к/</w:t>
            </w:r>
            <w:proofErr w:type="spellStart"/>
            <w:proofErr w:type="gramStart"/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9B6078" w:rsidRPr="009B6078" w:rsidRDefault="009B6078" w:rsidP="009B6078">
            <w:pPr>
              <w:spacing w:line="250" w:lineRule="exact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6078" w:rsidRPr="009B6078" w:rsidTr="009B6078">
        <w:tc>
          <w:tcPr>
            <w:tcW w:w="2955" w:type="dxa"/>
          </w:tcPr>
          <w:p w:rsidR="009B6078" w:rsidRPr="009B6078" w:rsidRDefault="009B6078" w:rsidP="009B6078">
            <w:pPr>
              <w:spacing w:line="250" w:lineRule="exact"/>
              <w:ind w:right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Практических работ</w:t>
            </w:r>
          </w:p>
        </w:tc>
        <w:tc>
          <w:tcPr>
            <w:tcW w:w="2682" w:type="dxa"/>
          </w:tcPr>
          <w:p w:rsidR="009B6078" w:rsidRPr="009B6078" w:rsidRDefault="009B6078" w:rsidP="009B6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9B6078" w:rsidRPr="009B6078" w:rsidRDefault="009B6078" w:rsidP="009B6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9B6078" w:rsidRPr="009B6078" w:rsidRDefault="009B6078" w:rsidP="009B6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9B6078" w:rsidRPr="009B6078" w:rsidRDefault="009B6078" w:rsidP="009B6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B6078" w:rsidRPr="009B6078" w:rsidRDefault="009B6078" w:rsidP="009B6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9B6078" w:rsidRPr="009B6078" w:rsidTr="009B6078">
        <w:tc>
          <w:tcPr>
            <w:tcW w:w="2955" w:type="dxa"/>
          </w:tcPr>
          <w:p w:rsidR="009B6078" w:rsidRPr="009B6078" w:rsidRDefault="009B6078" w:rsidP="009B6078">
            <w:pPr>
              <w:spacing w:line="250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2682" w:type="dxa"/>
          </w:tcPr>
          <w:p w:rsidR="009B6078" w:rsidRPr="009B6078" w:rsidRDefault="009B6078" w:rsidP="009B6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B6078" w:rsidRPr="009B6078" w:rsidRDefault="009B6078" w:rsidP="009B6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B6078" w:rsidRPr="009B6078" w:rsidRDefault="009B6078" w:rsidP="009B6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078" w:rsidRPr="009B6078" w:rsidRDefault="009B6078" w:rsidP="009B6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6078" w:rsidRPr="009B6078" w:rsidRDefault="009B6078" w:rsidP="009B6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B6078" w:rsidRPr="009B6078" w:rsidTr="009B6078">
        <w:tc>
          <w:tcPr>
            <w:tcW w:w="2955" w:type="dxa"/>
          </w:tcPr>
          <w:p w:rsidR="009B6078" w:rsidRPr="009B6078" w:rsidRDefault="009B6078" w:rsidP="009B6078">
            <w:pPr>
              <w:spacing w:line="250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2682" w:type="dxa"/>
          </w:tcPr>
          <w:p w:rsidR="009B6078" w:rsidRPr="009B6078" w:rsidRDefault="009B6078" w:rsidP="009B6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B6078" w:rsidRPr="009B6078" w:rsidRDefault="009B6078" w:rsidP="009B6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B6078" w:rsidRPr="009B6078" w:rsidRDefault="009B6078" w:rsidP="009B6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6078" w:rsidRPr="009B6078" w:rsidRDefault="009B6078" w:rsidP="009B6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B6078" w:rsidRPr="009B6078" w:rsidRDefault="009B6078" w:rsidP="009B6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0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B6078" w:rsidRDefault="009B6078" w:rsidP="00A95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078" w:rsidRDefault="009B6078" w:rsidP="00A95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078" w:rsidRDefault="009B6078" w:rsidP="00A95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E52" w:rsidRDefault="00A9587F" w:rsidP="00A95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РАЗВЕНУТОЕ  ТЕМАТИЧЕСКОЕ  ПЛАНИРОВАНИЕ</w:t>
      </w:r>
    </w:p>
    <w:p w:rsidR="00A9587F" w:rsidRPr="005C1385" w:rsidRDefault="00A9587F" w:rsidP="00A95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385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15701" w:type="dxa"/>
        <w:tblLayout w:type="fixed"/>
        <w:tblLook w:val="01E0"/>
      </w:tblPr>
      <w:tblGrid>
        <w:gridCol w:w="445"/>
        <w:gridCol w:w="1706"/>
        <w:gridCol w:w="597"/>
        <w:gridCol w:w="1526"/>
        <w:gridCol w:w="1417"/>
        <w:gridCol w:w="1788"/>
        <w:gridCol w:w="1645"/>
        <w:gridCol w:w="1645"/>
        <w:gridCol w:w="1595"/>
        <w:gridCol w:w="1778"/>
        <w:gridCol w:w="850"/>
        <w:gridCol w:w="709"/>
      </w:tblGrid>
      <w:tr w:rsidR="005C1385" w:rsidRPr="005C1385" w:rsidTr="005C1385">
        <w:tc>
          <w:tcPr>
            <w:tcW w:w="445" w:type="dxa"/>
            <w:vMerge w:val="restart"/>
          </w:tcPr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п\</w:t>
            </w:r>
            <w:proofErr w:type="gramStart"/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06" w:type="dxa"/>
            <w:vMerge w:val="restart"/>
          </w:tcPr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Разделы и темы</w:t>
            </w:r>
          </w:p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Цель урока</w:t>
            </w:r>
          </w:p>
        </w:tc>
        <w:tc>
          <w:tcPr>
            <w:tcW w:w="597" w:type="dxa"/>
            <w:vMerge w:val="restart"/>
          </w:tcPr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526" w:type="dxa"/>
            <w:vMerge w:val="restart"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Тип и методы</w:t>
            </w:r>
          </w:p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ведения урока</w:t>
            </w:r>
          </w:p>
        </w:tc>
        <w:tc>
          <w:tcPr>
            <w:tcW w:w="1417" w:type="dxa"/>
            <w:vMerge w:val="restart"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деятельности</w:t>
            </w:r>
          </w:p>
        </w:tc>
        <w:tc>
          <w:tcPr>
            <w:tcW w:w="1788" w:type="dxa"/>
            <w:vMerge w:val="restart"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Содержание урока. Термины.</w:t>
            </w:r>
          </w:p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Сам</w:t>
            </w:r>
            <w:proofErr w:type="gramStart"/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 пр. работы.</w:t>
            </w:r>
          </w:p>
        </w:tc>
        <w:tc>
          <w:tcPr>
            <w:tcW w:w="4885" w:type="dxa"/>
            <w:gridSpan w:val="3"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Задачи. Планируемый результат и уровень усвоения</w:t>
            </w:r>
          </w:p>
        </w:tc>
        <w:tc>
          <w:tcPr>
            <w:tcW w:w="1778" w:type="dxa"/>
            <w:vMerge w:val="restart"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Оснащение</w:t>
            </w:r>
          </w:p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урока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85" w:rsidRPr="005C1385" w:rsidTr="005C1385">
        <w:tc>
          <w:tcPr>
            <w:tcW w:w="445" w:type="dxa"/>
            <w:vMerge/>
          </w:tcPr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</w:tcPr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Merge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  <w:vMerge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5" w:type="dxa"/>
            <w:gridSpan w:val="3"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Компетенции</w:t>
            </w:r>
          </w:p>
        </w:tc>
        <w:tc>
          <w:tcPr>
            <w:tcW w:w="1778" w:type="dxa"/>
            <w:vMerge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</w:tcBorders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Дата проведения</w:t>
            </w:r>
          </w:p>
        </w:tc>
      </w:tr>
      <w:tr w:rsidR="005C1385" w:rsidRPr="005C1385" w:rsidTr="005C1385">
        <w:tc>
          <w:tcPr>
            <w:tcW w:w="445" w:type="dxa"/>
            <w:vMerge/>
          </w:tcPr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</w:tcPr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Merge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  <w:vMerge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0" w:type="dxa"/>
            <w:gridSpan w:val="2"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Учебно-познавательные</w:t>
            </w:r>
          </w:p>
        </w:tc>
        <w:tc>
          <w:tcPr>
            <w:tcW w:w="1595" w:type="dxa"/>
            <w:vMerge w:val="restart"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Информационная</w:t>
            </w:r>
          </w:p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85" w:rsidRPr="005C1385" w:rsidTr="005C1385">
        <w:tc>
          <w:tcPr>
            <w:tcW w:w="445" w:type="dxa"/>
            <w:vMerge/>
          </w:tcPr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</w:tcPr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Merge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  <w:vMerge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</w:p>
        </w:tc>
        <w:tc>
          <w:tcPr>
            <w:tcW w:w="1645" w:type="dxa"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Продвинутый</w:t>
            </w:r>
          </w:p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</w:p>
        </w:tc>
        <w:tc>
          <w:tcPr>
            <w:tcW w:w="1595" w:type="dxa"/>
            <w:vMerge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5C1385" w:rsidRPr="005C1385" w:rsidTr="005C1385">
        <w:tc>
          <w:tcPr>
            <w:tcW w:w="445" w:type="dxa"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6" w:type="dxa"/>
          </w:tcPr>
          <w:p w:rsidR="005C1385" w:rsidRPr="005C1385" w:rsidRDefault="005C1385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Вводное занятие.</w:t>
            </w: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Творческий проект.</w:t>
            </w: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Раскрыть содержание и задачи курса, научить организовывать труд и оборудовать рабочее место, ознакомить с правилами внутреннего распорядка, с правилами </w:t>
            </w:r>
            <w:proofErr w:type="gramStart"/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, санитарно-гигиеническими требованиями</w:t>
            </w: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Ознакомить с перечнем творческих проектов</w:t>
            </w:r>
          </w:p>
        </w:tc>
        <w:tc>
          <w:tcPr>
            <w:tcW w:w="597" w:type="dxa"/>
          </w:tcPr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5C1385" w:rsidRPr="005C1385" w:rsidRDefault="005C1385" w:rsidP="00044A3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26" w:type="dxa"/>
          </w:tcPr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Комбинированный </w:t>
            </w: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Рассказ-обьяснение, </w:t>
            </w: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беседа, </w:t>
            </w: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демонстрация </w:t>
            </w: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изучаемых</w:t>
            </w: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</w:t>
            </w:r>
          </w:p>
        </w:tc>
        <w:tc>
          <w:tcPr>
            <w:tcW w:w="1417" w:type="dxa"/>
          </w:tcPr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Индивидуальная, </w:t>
            </w: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парная, фронтальная </w:t>
            </w: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 и задачи </w:t>
            </w:r>
            <w:r w:rsidR="007749BE">
              <w:rPr>
                <w:rFonts w:ascii="Times New Roman" w:hAnsi="Times New Roman" w:cs="Times New Roman"/>
                <w:sz w:val="16"/>
                <w:szCs w:val="16"/>
              </w:rPr>
              <w:t xml:space="preserve">учебного курса 6 </w:t>
            </w: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,; </w:t>
            </w:r>
            <w:proofErr w:type="gramEnd"/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перечень практических работ, требования, предъявляемые</w:t>
            </w:r>
            <w:r w:rsidR="007749BE">
              <w:rPr>
                <w:rFonts w:ascii="Times New Roman" w:hAnsi="Times New Roman" w:cs="Times New Roman"/>
                <w:sz w:val="16"/>
                <w:szCs w:val="16"/>
              </w:rPr>
              <w:t xml:space="preserve"> к ученику  6</w:t>
            </w: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 кл, </w:t>
            </w: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Правила</w:t>
            </w:r>
            <w:r w:rsidR="00DF3D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 ОТ, санитарно-гигиенические требования.</w:t>
            </w:r>
            <w:proofErr w:type="gramEnd"/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Перечень творческих п</w:t>
            </w:r>
            <w:r w:rsidR="007749BE">
              <w:rPr>
                <w:rFonts w:ascii="Times New Roman" w:hAnsi="Times New Roman" w:cs="Times New Roman"/>
                <w:sz w:val="16"/>
                <w:szCs w:val="16"/>
              </w:rPr>
              <w:t>роектов для 6</w:t>
            </w: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 класса.</w:t>
            </w: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5C1385" w:rsidRPr="001F1301" w:rsidRDefault="005C1385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130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правила </w:t>
            </w:r>
            <w:proofErr w:type="gramStart"/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130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 правильно организовывать рабочее место и оказывать первую помощь.</w:t>
            </w: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Продуктивный            </w:t>
            </w:r>
          </w:p>
        </w:tc>
        <w:tc>
          <w:tcPr>
            <w:tcW w:w="1645" w:type="dxa"/>
          </w:tcPr>
          <w:p w:rsidR="005C1385" w:rsidRPr="001F1301" w:rsidRDefault="005C1385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1301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правила </w:t>
            </w:r>
            <w:proofErr w:type="gramStart"/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130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 правильно организовывать рабочее место и оказывать первую помощь.</w:t>
            </w: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Продуктивный            </w:t>
            </w:r>
          </w:p>
        </w:tc>
        <w:tc>
          <w:tcPr>
            <w:tcW w:w="1595" w:type="dxa"/>
          </w:tcPr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Работа с инструкциями учебником, готовыми проектами     </w:t>
            </w:r>
          </w:p>
        </w:tc>
        <w:tc>
          <w:tcPr>
            <w:tcW w:w="1778" w:type="dxa"/>
          </w:tcPr>
          <w:p w:rsidR="005C1385" w:rsidRPr="005C1385" w:rsidRDefault="005C138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ТСО: компьютер</w:t>
            </w:r>
          </w:p>
          <w:p w:rsidR="005C1385" w:rsidRPr="005C1385" w:rsidRDefault="005C138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НП: образцы</w:t>
            </w:r>
          </w:p>
          <w:p w:rsidR="005C1385" w:rsidRPr="005C1385" w:rsidRDefault="005C138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практических</w:t>
            </w:r>
          </w:p>
          <w:p w:rsidR="005C1385" w:rsidRPr="005C1385" w:rsidRDefault="005C138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работ, творческих</w:t>
            </w:r>
          </w:p>
          <w:p w:rsidR="005C1385" w:rsidRPr="005C1385" w:rsidRDefault="005C138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 проектов</w:t>
            </w:r>
          </w:p>
          <w:p w:rsidR="005C1385" w:rsidRPr="005C1385" w:rsidRDefault="005C138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ДМ: учебник,</w:t>
            </w:r>
          </w:p>
          <w:p w:rsidR="005C1385" w:rsidRPr="005C1385" w:rsidRDefault="005C138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инструкции </w:t>
            </w:r>
            <w:proofErr w:type="gramStart"/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</w:p>
        </w:tc>
        <w:tc>
          <w:tcPr>
            <w:tcW w:w="850" w:type="dxa"/>
          </w:tcPr>
          <w:p w:rsidR="005C1385" w:rsidRPr="005C1385" w:rsidRDefault="005C138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02.09.11</w:t>
            </w:r>
          </w:p>
        </w:tc>
        <w:tc>
          <w:tcPr>
            <w:tcW w:w="709" w:type="dxa"/>
          </w:tcPr>
          <w:p w:rsidR="005C1385" w:rsidRPr="005C1385" w:rsidRDefault="005C138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9BE" w:rsidRPr="005C1385" w:rsidTr="005C1385">
        <w:tc>
          <w:tcPr>
            <w:tcW w:w="445" w:type="dxa"/>
          </w:tcPr>
          <w:p w:rsidR="007749BE" w:rsidRPr="005C1385" w:rsidRDefault="007749BE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6" w:type="dxa"/>
          </w:tcPr>
          <w:p w:rsidR="007749BE" w:rsidRDefault="007749BE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Кулинария.</w:t>
            </w:r>
          </w:p>
          <w:p w:rsidR="007749BE" w:rsidRDefault="007749BE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Физиология питания.</w:t>
            </w:r>
          </w:p>
          <w:p w:rsidR="007749BE" w:rsidRPr="007749BE" w:rsidRDefault="007749BE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Ознакомить уч-ся с физиологией питания; учить правилам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составления меню; учить тому, что рациональное питание является источником нормального жизнеобеспечения и здоровья человека</w:t>
            </w:r>
          </w:p>
        </w:tc>
        <w:tc>
          <w:tcPr>
            <w:tcW w:w="597" w:type="dxa"/>
          </w:tcPr>
          <w:p w:rsidR="007749BE" w:rsidRDefault="001E1696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18</w:t>
            </w:r>
          </w:p>
          <w:p w:rsidR="001E1696" w:rsidRPr="001E1696" w:rsidRDefault="001E1696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6" w:type="dxa"/>
          </w:tcPr>
          <w:p w:rsidR="007749BE" w:rsidRPr="005C1385" w:rsidRDefault="007749BE" w:rsidP="00774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Комбинированный </w:t>
            </w:r>
          </w:p>
          <w:p w:rsidR="007749BE" w:rsidRPr="005C1385" w:rsidRDefault="007749BE" w:rsidP="00774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Рассказ-обьяснение, </w:t>
            </w:r>
          </w:p>
          <w:p w:rsidR="007749BE" w:rsidRPr="005C1385" w:rsidRDefault="007749BE" w:rsidP="00774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беседа, </w:t>
            </w:r>
          </w:p>
          <w:p w:rsidR="007749BE" w:rsidRPr="005C1385" w:rsidRDefault="007749BE" w:rsidP="00774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демонстрация </w:t>
            </w:r>
          </w:p>
          <w:p w:rsidR="007749BE" w:rsidRPr="005C1385" w:rsidRDefault="007749BE" w:rsidP="00774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изучаемых</w:t>
            </w:r>
          </w:p>
          <w:p w:rsidR="007749BE" w:rsidRPr="005C1385" w:rsidRDefault="007749BE" w:rsidP="00774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</w:t>
            </w:r>
          </w:p>
        </w:tc>
        <w:tc>
          <w:tcPr>
            <w:tcW w:w="1417" w:type="dxa"/>
          </w:tcPr>
          <w:p w:rsidR="007749BE" w:rsidRPr="005C1385" w:rsidRDefault="007749BE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Индивидуальная, </w:t>
            </w:r>
          </w:p>
          <w:p w:rsidR="007749BE" w:rsidRPr="005C1385" w:rsidRDefault="007749BE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парная, фронтальная </w:t>
            </w:r>
          </w:p>
          <w:p w:rsidR="007749BE" w:rsidRPr="005C1385" w:rsidRDefault="007749BE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:rsidR="007749BE" w:rsidRDefault="001F1301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Понятия «минеральные вещества», «макроэлементы» и «микроэлементы»; их содержание в пищевых продуктах.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Роль минеральных веществ в жизнедеятельности организма. Источники основных минеральных веществ. Суточная потребность в них.</w:t>
            </w:r>
          </w:p>
          <w:p w:rsidR="001F1301" w:rsidRPr="001F1301" w:rsidRDefault="001F1301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№1 Составление меню</w:t>
            </w:r>
          </w:p>
        </w:tc>
        <w:tc>
          <w:tcPr>
            <w:tcW w:w="1645" w:type="dxa"/>
          </w:tcPr>
          <w:p w:rsidR="007749BE" w:rsidRDefault="001F1301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</w:p>
          <w:p w:rsidR="001F1301" w:rsidRDefault="001F1301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микро и макроэлементы;</w:t>
            </w:r>
          </w:p>
          <w:p w:rsidR="001E1696" w:rsidRDefault="001E1696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Иметь представление:</w:t>
            </w:r>
          </w:p>
          <w:p w:rsidR="001E1696" w:rsidRDefault="001E1696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значении минеральных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веще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ств</w:t>
            </w:r>
            <w:r w:rsidR="00DF3D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3D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я здоровья человека;</w:t>
            </w:r>
          </w:p>
          <w:p w:rsidR="001E1696" w:rsidRDefault="001E1696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 суточной потребности в них</w:t>
            </w:r>
          </w:p>
          <w:p w:rsidR="001E1696" w:rsidRDefault="001E1696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1E1696" w:rsidRDefault="001E1696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рассчитывать количество и состав продуктов</w:t>
            </w:r>
          </w:p>
          <w:p w:rsidR="001E1696" w:rsidRPr="001E1696" w:rsidRDefault="001E1696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Продуктивный</w:t>
            </w:r>
          </w:p>
        </w:tc>
        <w:tc>
          <w:tcPr>
            <w:tcW w:w="1645" w:type="dxa"/>
          </w:tcPr>
          <w:p w:rsidR="001E1696" w:rsidRDefault="001E1696" w:rsidP="001E16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</w:p>
          <w:p w:rsidR="001E1696" w:rsidRDefault="001E1696" w:rsidP="001E1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микро и макроэлементы;</w:t>
            </w:r>
          </w:p>
          <w:p w:rsidR="001E1696" w:rsidRDefault="001E1696" w:rsidP="001E16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Иметь представление:</w:t>
            </w:r>
          </w:p>
          <w:p w:rsidR="001E1696" w:rsidRDefault="001E1696" w:rsidP="001E1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значении минеральных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веще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ств  дл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я здоровья человека;</w:t>
            </w:r>
          </w:p>
          <w:p w:rsidR="001E1696" w:rsidRDefault="001E1696" w:rsidP="001E1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 суточной потребности в них</w:t>
            </w:r>
          </w:p>
          <w:p w:rsidR="001E1696" w:rsidRDefault="001E1696" w:rsidP="001E16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1E1696" w:rsidRDefault="001E1696" w:rsidP="001E1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рассчитывать количество и состав продуктов</w:t>
            </w:r>
          </w:p>
          <w:p w:rsidR="007749BE" w:rsidRPr="001F1301" w:rsidRDefault="001E1696" w:rsidP="001E16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Продуктивный</w:t>
            </w:r>
          </w:p>
        </w:tc>
        <w:tc>
          <w:tcPr>
            <w:tcW w:w="1595" w:type="dxa"/>
          </w:tcPr>
          <w:p w:rsidR="007749BE" w:rsidRPr="005C1385" w:rsidRDefault="001E1696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с учебником, таблицами</w:t>
            </w:r>
          </w:p>
        </w:tc>
        <w:tc>
          <w:tcPr>
            <w:tcW w:w="1778" w:type="dxa"/>
          </w:tcPr>
          <w:p w:rsidR="007749BE" w:rsidRPr="005C1385" w:rsidRDefault="007749BE" w:rsidP="007749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ТСО: компьютер</w:t>
            </w:r>
          </w:p>
          <w:p w:rsidR="007749BE" w:rsidRPr="005C1385" w:rsidRDefault="007749BE" w:rsidP="007749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НП: образцы</w:t>
            </w:r>
          </w:p>
          <w:p w:rsidR="007749BE" w:rsidRPr="005C1385" w:rsidRDefault="007749BE" w:rsidP="007749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практических</w:t>
            </w:r>
          </w:p>
          <w:p w:rsidR="007749BE" w:rsidRPr="005C1385" w:rsidRDefault="007749BE" w:rsidP="007749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работ, </w:t>
            </w:r>
          </w:p>
          <w:p w:rsidR="007749BE" w:rsidRPr="005C1385" w:rsidRDefault="007749BE" w:rsidP="007749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ДМ: учебник,</w:t>
            </w:r>
          </w:p>
          <w:p w:rsidR="007749BE" w:rsidRPr="005C1385" w:rsidRDefault="007749BE" w:rsidP="007749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инструкции </w:t>
            </w:r>
            <w:proofErr w:type="gramStart"/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</w:p>
        </w:tc>
        <w:tc>
          <w:tcPr>
            <w:tcW w:w="850" w:type="dxa"/>
          </w:tcPr>
          <w:p w:rsidR="007749BE" w:rsidRPr="005C1385" w:rsidRDefault="007749BE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749BE" w:rsidRPr="005C1385" w:rsidRDefault="007749BE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9BE" w:rsidRPr="005C1385" w:rsidTr="005C1385">
        <w:tc>
          <w:tcPr>
            <w:tcW w:w="445" w:type="dxa"/>
          </w:tcPr>
          <w:p w:rsidR="007749BE" w:rsidRPr="005C1385" w:rsidRDefault="001E1696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706" w:type="dxa"/>
          </w:tcPr>
          <w:p w:rsidR="007749BE" w:rsidRDefault="001E1696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Технология приготовления пищи.</w:t>
            </w:r>
          </w:p>
          <w:p w:rsidR="001E1696" w:rsidRDefault="001E1696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Молоко и его свойства. Блюда из молока.</w:t>
            </w:r>
          </w:p>
          <w:p w:rsidR="005638CE" w:rsidRPr="005638CE" w:rsidRDefault="00945411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Ознакомить учащихся с питательной ценностью молока и молочных продуктов; учить приготовлению блюд из молока; прививать навыки культуры труда</w:t>
            </w:r>
          </w:p>
        </w:tc>
        <w:tc>
          <w:tcPr>
            <w:tcW w:w="597" w:type="dxa"/>
          </w:tcPr>
          <w:p w:rsidR="007749BE" w:rsidRDefault="007749BE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5411" w:rsidRDefault="00945411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5411" w:rsidRDefault="00945411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5411" w:rsidRPr="005C1385" w:rsidRDefault="00945411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26" w:type="dxa"/>
          </w:tcPr>
          <w:p w:rsidR="00945411" w:rsidRPr="00945411" w:rsidRDefault="00945411" w:rsidP="00945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  <w:p w:rsidR="007749BE" w:rsidRPr="005C1385" w:rsidRDefault="00945411" w:rsidP="00945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Рассказ- объяснение, демонстрация изучаемых объектов и рабочих приемов, практическая работа.</w:t>
            </w:r>
          </w:p>
        </w:tc>
        <w:tc>
          <w:tcPr>
            <w:tcW w:w="1417" w:type="dxa"/>
          </w:tcPr>
          <w:p w:rsidR="00945411" w:rsidRPr="005C1385" w:rsidRDefault="00945411" w:rsidP="00945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Индивидуальная, </w:t>
            </w:r>
          </w:p>
          <w:p w:rsidR="007749BE" w:rsidRPr="005C1385" w:rsidRDefault="00945411" w:rsidP="009454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групповая (бригада)</w:t>
            </w:r>
          </w:p>
        </w:tc>
        <w:tc>
          <w:tcPr>
            <w:tcW w:w="1788" w:type="dxa"/>
          </w:tcPr>
          <w:p w:rsidR="007749BE" w:rsidRDefault="00945411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молока и молочных продуктов. Их значение и ценность, условия и сроки хранения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приготовления молочных супов и каш. Требования к качеству готовых блюд.</w:t>
            </w:r>
          </w:p>
          <w:p w:rsidR="00945411" w:rsidRDefault="00945411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№2 (16)</w:t>
            </w:r>
          </w:p>
          <w:p w:rsidR="00945411" w:rsidRPr="00945411" w:rsidRDefault="00945411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Приготовление блюд из молока</w:t>
            </w:r>
          </w:p>
        </w:tc>
        <w:tc>
          <w:tcPr>
            <w:tcW w:w="1645" w:type="dxa"/>
          </w:tcPr>
          <w:p w:rsidR="007749BE" w:rsidRDefault="00945411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945411" w:rsidRDefault="00945411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 значении и ценности для человека молока и продуктов из него;</w:t>
            </w:r>
          </w:p>
          <w:p w:rsidR="00945411" w:rsidRDefault="00945411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-условия и сроки хранения,</w:t>
            </w:r>
            <w:r w:rsidR="005852AD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технологию приготовления блюд из молока</w:t>
            </w:r>
          </w:p>
          <w:p w:rsidR="005852AD" w:rsidRDefault="005852AD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5852AD" w:rsidRPr="005852AD" w:rsidRDefault="005852A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-выполнять тепловую обработку продуктов; </w:t>
            </w:r>
          </w:p>
          <w:p w:rsidR="005852AD" w:rsidRDefault="005852A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-соблюдать правила хранения пищевых продуктов и готовых блюд</w:t>
            </w:r>
          </w:p>
          <w:p w:rsidR="005852AD" w:rsidRPr="005852AD" w:rsidRDefault="005852A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Продуктивный</w:t>
            </w:r>
          </w:p>
        </w:tc>
        <w:tc>
          <w:tcPr>
            <w:tcW w:w="1645" w:type="dxa"/>
          </w:tcPr>
          <w:p w:rsidR="005852AD" w:rsidRDefault="005852AD" w:rsidP="005852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5852AD" w:rsidRDefault="005852AD" w:rsidP="00585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 значении и ценности для человека молока и продуктов из него;</w:t>
            </w:r>
          </w:p>
          <w:p w:rsidR="005852AD" w:rsidRDefault="005852AD" w:rsidP="00585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-условия и сроки хранения, технологию приготовления блюд из молока</w:t>
            </w:r>
          </w:p>
          <w:p w:rsidR="005852AD" w:rsidRDefault="005852AD" w:rsidP="005852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5852AD" w:rsidRPr="005852AD" w:rsidRDefault="005852AD" w:rsidP="00585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-выполнять тепловую обработку продуктов; </w:t>
            </w:r>
          </w:p>
          <w:p w:rsidR="005852AD" w:rsidRDefault="005852AD" w:rsidP="00585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-соблюдать правила хранения пищевых продуктов и готовых блюд</w:t>
            </w:r>
          </w:p>
          <w:p w:rsidR="007749BE" w:rsidRPr="005C1385" w:rsidRDefault="005852AD" w:rsidP="00585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Творческий</w:t>
            </w:r>
          </w:p>
        </w:tc>
        <w:tc>
          <w:tcPr>
            <w:tcW w:w="1595" w:type="dxa"/>
          </w:tcPr>
          <w:p w:rsidR="007749BE" w:rsidRPr="005C1385" w:rsidRDefault="005852A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инструкционными картами, учебником, таблицами</w:t>
            </w:r>
          </w:p>
        </w:tc>
        <w:tc>
          <w:tcPr>
            <w:tcW w:w="1778" w:type="dxa"/>
          </w:tcPr>
          <w:p w:rsidR="007749BE" w:rsidRPr="005852AD" w:rsidRDefault="005852AD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52AD">
              <w:rPr>
                <w:rFonts w:ascii="Times New Roman" w:hAnsi="Times New Roman" w:cs="Times New Roman"/>
                <w:sz w:val="16"/>
                <w:szCs w:val="16"/>
              </w:rPr>
              <w:t>Учебник, рабочая тетрадь, набор продуктов, посуда, инвентарь, плакаты, инструкционные карты.</w:t>
            </w:r>
          </w:p>
        </w:tc>
        <w:tc>
          <w:tcPr>
            <w:tcW w:w="850" w:type="dxa"/>
          </w:tcPr>
          <w:p w:rsidR="007749BE" w:rsidRPr="005C1385" w:rsidRDefault="007749BE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749BE" w:rsidRPr="005C1385" w:rsidRDefault="007749BE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BFB" w:rsidRPr="005C1385" w:rsidTr="005C1385">
        <w:tc>
          <w:tcPr>
            <w:tcW w:w="445" w:type="dxa"/>
          </w:tcPr>
          <w:p w:rsidR="00A51BFB" w:rsidRPr="005C1385" w:rsidRDefault="00A51BFB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6" w:type="dxa"/>
          </w:tcPr>
          <w:p w:rsidR="00A51BFB" w:rsidRDefault="00A51BFB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Рыба и морепродукты.</w:t>
            </w:r>
          </w:p>
          <w:p w:rsidR="00A51BFB" w:rsidRPr="006256AF" w:rsidRDefault="00A51BFB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Ознакомить учащихся с ролью морепродуктов в питании человека; с признаками доброкачественности рыбы; формировать и развивать умения по тепловой обработке рыбы; приготовлению блюд из рыбы.</w:t>
            </w:r>
          </w:p>
        </w:tc>
        <w:tc>
          <w:tcPr>
            <w:tcW w:w="597" w:type="dxa"/>
          </w:tcPr>
          <w:p w:rsidR="00A51BFB" w:rsidRPr="005C1385" w:rsidRDefault="00A51BFB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26" w:type="dxa"/>
          </w:tcPr>
          <w:p w:rsidR="00A51BFB" w:rsidRPr="00945411" w:rsidRDefault="00A51BFB" w:rsidP="006256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  <w:p w:rsidR="00A51BFB" w:rsidRPr="005C1385" w:rsidRDefault="00A51BFB" w:rsidP="006256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Рассказ- объяснение, демонстрация изучаемых объектов и рабочих приемов, практическая работа.</w:t>
            </w:r>
          </w:p>
        </w:tc>
        <w:tc>
          <w:tcPr>
            <w:tcW w:w="1417" w:type="dxa"/>
          </w:tcPr>
          <w:p w:rsidR="00A51BFB" w:rsidRPr="005C1385" w:rsidRDefault="00A51BFB" w:rsidP="006256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Индивидуальная, </w:t>
            </w:r>
          </w:p>
          <w:p w:rsidR="00A51BFB" w:rsidRPr="005C1385" w:rsidRDefault="00A51BFB" w:rsidP="006256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групповая (бригада)</w:t>
            </w:r>
          </w:p>
        </w:tc>
        <w:tc>
          <w:tcPr>
            <w:tcW w:w="1788" w:type="dxa"/>
          </w:tcPr>
          <w:p w:rsidR="00A51BFB" w:rsidRDefault="00A51BF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Пищевая ценность рыбы и нерыбных продуктов моря в питании человека.</w:t>
            </w:r>
          </w:p>
          <w:p w:rsidR="00A51BFB" w:rsidRDefault="00A51BF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Их использование в питании человека. Технология и санитарные условия первичной и тепловой обработки рыбы. Требования к качеству готовых блюд.</w:t>
            </w:r>
          </w:p>
          <w:p w:rsidR="00A51BFB" w:rsidRPr="006256AF" w:rsidRDefault="00A51BFB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 3 (18) Приготовление блюд из рыбы.</w:t>
            </w:r>
          </w:p>
        </w:tc>
        <w:tc>
          <w:tcPr>
            <w:tcW w:w="1645" w:type="dxa"/>
          </w:tcPr>
          <w:p w:rsidR="00A51BFB" w:rsidRDefault="00A51BF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A51BFB" w:rsidRDefault="00A51BF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 пищевой ценности рыбы и нерыбных продуктов моря;</w:t>
            </w:r>
          </w:p>
          <w:p w:rsidR="00A51BFB" w:rsidRDefault="00A51BF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-признаки свежести рыбы;</w:t>
            </w:r>
          </w:p>
          <w:p w:rsidR="00A51BFB" w:rsidRDefault="00A51BF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-технология и санитарные нормы первичной и тепловой обработки рыбы.</w:t>
            </w:r>
          </w:p>
          <w:p w:rsidR="00A51BFB" w:rsidRDefault="00A51BFB" w:rsidP="00A51B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A51BFB" w:rsidRPr="005852AD" w:rsidRDefault="00A51BFB" w:rsidP="00A51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-выполнять тепловую обработку продуктов; </w:t>
            </w:r>
          </w:p>
          <w:p w:rsidR="00A51BFB" w:rsidRDefault="00A51BFB" w:rsidP="00A51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-соблюдать правила хранения пищевых продуктов и готовых блюд</w:t>
            </w:r>
          </w:p>
          <w:p w:rsidR="00A51BFB" w:rsidRPr="006256AF" w:rsidRDefault="00A51BFB" w:rsidP="00A51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Продуктивный</w:t>
            </w:r>
          </w:p>
        </w:tc>
        <w:tc>
          <w:tcPr>
            <w:tcW w:w="1645" w:type="dxa"/>
          </w:tcPr>
          <w:p w:rsidR="00A51BFB" w:rsidRDefault="00A51BF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A51BFB" w:rsidRDefault="00A51BF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 пищевой ценности рыбы и нерыбных продуктов моря;</w:t>
            </w:r>
          </w:p>
          <w:p w:rsidR="00A51BFB" w:rsidRDefault="00A51BF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-признаки свежести рыбы;</w:t>
            </w:r>
          </w:p>
          <w:p w:rsidR="00A51BFB" w:rsidRDefault="00A51BF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-технология и санитарные нормы первичной и тепловой обработки рыбы.</w:t>
            </w:r>
          </w:p>
          <w:p w:rsidR="00A51BFB" w:rsidRDefault="00A51BFB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A51BFB" w:rsidRPr="005852AD" w:rsidRDefault="00A51BF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-выполнять тепловую обработку продуктов; </w:t>
            </w:r>
          </w:p>
          <w:p w:rsidR="00A51BFB" w:rsidRDefault="00A51BF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-соблюдать правила хранения пищевых продуктов и готовых блюд</w:t>
            </w:r>
          </w:p>
          <w:p w:rsidR="00A51BFB" w:rsidRPr="006256AF" w:rsidRDefault="00A51BF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Творческий</w:t>
            </w:r>
          </w:p>
        </w:tc>
        <w:tc>
          <w:tcPr>
            <w:tcW w:w="1595" w:type="dxa"/>
          </w:tcPr>
          <w:p w:rsidR="00A51BFB" w:rsidRPr="005C1385" w:rsidRDefault="00A51BF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инструкционными картами, учебником, таблицами</w:t>
            </w:r>
          </w:p>
        </w:tc>
        <w:tc>
          <w:tcPr>
            <w:tcW w:w="1778" w:type="dxa"/>
          </w:tcPr>
          <w:p w:rsidR="00A51BFB" w:rsidRPr="005C1385" w:rsidRDefault="00A51BFB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52AD">
              <w:rPr>
                <w:rFonts w:ascii="Times New Roman" w:hAnsi="Times New Roman" w:cs="Times New Roman"/>
                <w:sz w:val="16"/>
                <w:szCs w:val="16"/>
              </w:rPr>
              <w:t>Учебник, рабочая тетрадь, набор продуктов, посуда, инвентарь, плакаты, инструкционные карты.</w:t>
            </w:r>
          </w:p>
        </w:tc>
        <w:tc>
          <w:tcPr>
            <w:tcW w:w="850" w:type="dxa"/>
          </w:tcPr>
          <w:p w:rsidR="00A51BFB" w:rsidRPr="005C1385" w:rsidRDefault="00A51BFB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1BFB" w:rsidRPr="005C1385" w:rsidRDefault="00A51BFB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BFB" w:rsidRPr="005C1385" w:rsidTr="005C1385">
        <w:tc>
          <w:tcPr>
            <w:tcW w:w="445" w:type="dxa"/>
          </w:tcPr>
          <w:p w:rsidR="00A51BFB" w:rsidRPr="005C1385" w:rsidRDefault="00A51BFB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6" w:type="dxa"/>
          </w:tcPr>
          <w:p w:rsidR="00A51BFB" w:rsidRDefault="00A51BFB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Блюда из круп, бобовых и макаронных изделий.</w:t>
            </w:r>
          </w:p>
          <w:p w:rsidR="00A51BFB" w:rsidRPr="00A51BFB" w:rsidRDefault="00A51BFB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Ознакомить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учащихся с видами макаронных изделий, круп и бобовых; научить приемам приготовления блюд из них; воспитывать эстетический вкус; развивать исполнительские умения и творческие способности</w:t>
            </w:r>
          </w:p>
        </w:tc>
        <w:tc>
          <w:tcPr>
            <w:tcW w:w="597" w:type="dxa"/>
          </w:tcPr>
          <w:p w:rsidR="00A51BFB" w:rsidRPr="005C1385" w:rsidRDefault="00A51BFB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526" w:type="dxa"/>
          </w:tcPr>
          <w:p w:rsidR="00A51BFB" w:rsidRPr="00945411" w:rsidRDefault="00A51BF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  <w:p w:rsidR="00A51BFB" w:rsidRPr="005C1385" w:rsidRDefault="00A51BF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 xml:space="preserve">Рассказ- объяснение, демонстрация изучаемых </w:t>
            </w:r>
            <w:r w:rsidRPr="009454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объектов и рабочих приемов, практическая работа.</w:t>
            </w:r>
          </w:p>
        </w:tc>
        <w:tc>
          <w:tcPr>
            <w:tcW w:w="1417" w:type="dxa"/>
          </w:tcPr>
          <w:p w:rsidR="00A51BFB" w:rsidRPr="005C1385" w:rsidRDefault="00A51BFB" w:rsidP="00A51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Индивидуальная, </w:t>
            </w:r>
          </w:p>
          <w:p w:rsidR="00A51BFB" w:rsidRPr="005C1385" w:rsidRDefault="00A51BFB" w:rsidP="00A51B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групповая (бригада)</w:t>
            </w:r>
          </w:p>
        </w:tc>
        <w:tc>
          <w:tcPr>
            <w:tcW w:w="1788" w:type="dxa"/>
          </w:tcPr>
          <w:p w:rsidR="00A51BFB" w:rsidRDefault="00A51BF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Виды круп, бобовых и макаронных изделий. Правила варки крупяных рассыпчатых, вязких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жидких каш; бобовых и макаронных изделий. Причины увеличения веса и объема при варке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Способы определения готовности. Подача блюд к столу.</w:t>
            </w:r>
          </w:p>
          <w:p w:rsidR="00A51BFB" w:rsidRPr="00A51BFB" w:rsidRDefault="00A51BFB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Практическая работа № 4 (19) </w:t>
            </w:r>
            <w:r w:rsidR="00B47AB7">
              <w:rPr>
                <w:rFonts w:ascii="Times New Roman" w:hAnsi="Times New Roman" w:cs="Times New Roman"/>
                <w:b/>
                <w:sz w:val="16"/>
                <w:szCs w:val="16"/>
              </w:rPr>
              <w:t>Блюда из круп и макаронных изделий</w:t>
            </w:r>
          </w:p>
        </w:tc>
        <w:tc>
          <w:tcPr>
            <w:tcW w:w="1645" w:type="dxa"/>
          </w:tcPr>
          <w:p w:rsidR="00B47AB7" w:rsidRDefault="00B47AB7" w:rsidP="00B47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</w:p>
          <w:p w:rsidR="00A51BFB" w:rsidRDefault="00B47AB7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-виды круп, бобовых и макаронных изделий;</w:t>
            </w:r>
          </w:p>
          <w:p w:rsidR="00B47AB7" w:rsidRDefault="00B47AB7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-правила варки крупяных каш, бобовых и макаронных изделий.</w:t>
            </w:r>
          </w:p>
          <w:p w:rsidR="00B47AB7" w:rsidRDefault="00B47AB7" w:rsidP="00B47A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B47AB7" w:rsidRPr="005852AD" w:rsidRDefault="00B47AB7" w:rsidP="00B47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-выполнять тепловую обработку продуктов; </w:t>
            </w:r>
          </w:p>
          <w:p w:rsidR="00B47AB7" w:rsidRDefault="00B47AB7" w:rsidP="00B47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-соблюдать правила хранения пищевых продуктов и готовых блюд</w:t>
            </w:r>
          </w:p>
          <w:p w:rsidR="00B47AB7" w:rsidRPr="005C1385" w:rsidRDefault="00B47AB7" w:rsidP="00B47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Продуктивный</w:t>
            </w:r>
          </w:p>
        </w:tc>
        <w:tc>
          <w:tcPr>
            <w:tcW w:w="1645" w:type="dxa"/>
          </w:tcPr>
          <w:p w:rsidR="00B47AB7" w:rsidRDefault="00B47AB7" w:rsidP="00B47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</w:p>
          <w:p w:rsidR="00B47AB7" w:rsidRDefault="00B47AB7" w:rsidP="00B47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-виды круп, бобовых и макаронных изделий;</w:t>
            </w:r>
          </w:p>
          <w:p w:rsidR="00B47AB7" w:rsidRDefault="00B47AB7" w:rsidP="00B47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-правила варки крупяных каш, бобовых и макаронных изделий.</w:t>
            </w:r>
          </w:p>
          <w:p w:rsidR="00B47AB7" w:rsidRDefault="00B47AB7" w:rsidP="00B47A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B47AB7" w:rsidRPr="005852AD" w:rsidRDefault="00B47AB7" w:rsidP="00B47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-выполнять тепловую обработку продуктов; </w:t>
            </w:r>
          </w:p>
          <w:p w:rsidR="00B47AB7" w:rsidRDefault="00B47AB7" w:rsidP="00B47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-соблюдать правила хранения пищевых продуктов и готовых блюд</w:t>
            </w:r>
          </w:p>
          <w:p w:rsidR="00A51BFB" w:rsidRPr="005C1385" w:rsidRDefault="00B47AB7" w:rsidP="00B47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Творческий</w:t>
            </w:r>
          </w:p>
        </w:tc>
        <w:tc>
          <w:tcPr>
            <w:tcW w:w="1595" w:type="dxa"/>
          </w:tcPr>
          <w:p w:rsidR="00A51BFB" w:rsidRPr="005C1385" w:rsidRDefault="00B47AB7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с инструкционными картами, учебником, таблицами</w:t>
            </w:r>
          </w:p>
        </w:tc>
        <w:tc>
          <w:tcPr>
            <w:tcW w:w="1778" w:type="dxa"/>
          </w:tcPr>
          <w:p w:rsidR="00A51BFB" w:rsidRPr="005C1385" w:rsidRDefault="00B47AB7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52AD">
              <w:rPr>
                <w:rFonts w:ascii="Times New Roman" w:hAnsi="Times New Roman" w:cs="Times New Roman"/>
                <w:sz w:val="16"/>
                <w:szCs w:val="16"/>
              </w:rPr>
              <w:t xml:space="preserve">Учебник, рабочая тетрадь, набор продуктов, посуда, инвентарь, плакаты, инструкционные </w:t>
            </w:r>
            <w:r w:rsidRPr="005852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карты.</w:t>
            </w:r>
          </w:p>
        </w:tc>
        <w:tc>
          <w:tcPr>
            <w:tcW w:w="850" w:type="dxa"/>
          </w:tcPr>
          <w:p w:rsidR="00A51BFB" w:rsidRPr="005C1385" w:rsidRDefault="00A51BFB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51BFB" w:rsidRPr="005C1385" w:rsidRDefault="00A51BFB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AB7" w:rsidRPr="005C1385" w:rsidTr="005C1385">
        <w:tc>
          <w:tcPr>
            <w:tcW w:w="445" w:type="dxa"/>
          </w:tcPr>
          <w:p w:rsidR="00B47AB7" w:rsidRPr="005C1385" w:rsidRDefault="00B47AB7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706" w:type="dxa"/>
          </w:tcPr>
          <w:p w:rsidR="00B47AB7" w:rsidRDefault="00B47AB7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Изделия из жидкого теста.</w:t>
            </w:r>
          </w:p>
          <w:p w:rsidR="00B47AB7" w:rsidRPr="00B47AB7" w:rsidRDefault="00B47AB7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Объяснить учащимся значение изделий из теста в питании человека; ознакомить с видами теста и изделиями из него; научить готовить изделия из теста. Прививать навыки культуры труда и аккуратности; развивать исполнительские умения и творческие способности.</w:t>
            </w:r>
          </w:p>
        </w:tc>
        <w:tc>
          <w:tcPr>
            <w:tcW w:w="597" w:type="dxa"/>
          </w:tcPr>
          <w:p w:rsidR="00B47AB7" w:rsidRPr="005C1385" w:rsidRDefault="00B47AB7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26" w:type="dxa"/>
          </w:tcPr>
          <w:p w:rsidR="00B47AB7" w:rsidRPr="00945411" w:rsidRDefault="00B47AB7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  <w:p w:rsidR="00B47AB7" w:rsidRPr="005C1385" w:rsidRDefault="00B47AB7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Рассказ- объяснение, демонстрация изучаемых объектов и рабочих приемов, практическая работа.</w:t>
            </w:r>
          </w:p>
        </w:tc>
        <w:tc>
          <w:tcPr>
            <w:tcW w:w="1417" w:type="dxa"/>
          </w:tcPr>
          <w:p w:rsidR="00B47AB7" w:rsidRPr="005C1385" w:rsidRDefault="00B47AB7" w:rsidP="00B47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Индивидуальная, </w:t>
            </w:r>
          </w:p>
          <w:p w:rsidR="00B47AB7" w:rsidRPr="005C1385" w:rsidRDefault="00B47AB7" w:rsidP="00B47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групповая (бригада)</w:t>
            </w:r>
          </w:p>
        </w:tc>
        <w:tc>
          <w:tcPr>
            <w:tcW w:w="1788" w:type="dxa"/>
          </w:tcPr>
          <w:p w:rsidR="00B47AB7" w:rsidRDefault="00B47AB7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Пищевая ценность</w:t>
            </w:r>
            <w:r w:rsidR="00DE26AA">
              <w:rPr>
                <w:rFonts w:ascii="Times New Roman" w:hAnsi="Times New Roman" w:cs="Times New Roman"/>
                <w:sz w:val="16"/>
                <w:szCs w:val="16"/>
              </w:rPr>
              <w:t xml:space="preserve"> и механическая обработка муки. Приготовление теста для блинов, блинчиков и оладий. Технология выпечки Подача изделий к столу.</w:t>
            </w:r>
          </w:p>
          <w:p w:rsidR="00DE26AA" w:rsidRPr="00DE26AA" w:rsidRDefault="00DE26AA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№5 (20) Блюда из жидкого теста.</w:t>
            </w:r>
          </w:p>
        </w:tc>
        <w:tc>
          <w:tcPr>
            <w:tcW w:w="1645" w:type="dxa"/>
          </w:tcPr>
          <w:p w:rsidR="00B47AB7" w:rsidRDefault="00DE26AA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DE26AA" w:rsidRDefault="00DE26AA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-отличительные особенности в рецептуре и способах приготовления теста для блинов, блинчиков, оладий;</w:t>
            </w:r>
          </w:p>
          <w:p w:rsidR="00DE26AA" w:rsidRDefault="00DE26AA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-способы приготовления теста</w:t>
            </w:r>
          </w:p>
          <w:p w:rsidR="00DE26AA" w:rsidRDefault="00DE26AA" w:rsidP="00DE26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DE26AA" w:rsidRPr="005852AD" w:rsidRDefault="00DE26AA" w:rsidP="00DE26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-выполнять тепловую обработку продуктов; </w:t>
            </w:r>
          </w:p>
          <w:p w:rsidR="00DE26AA" w:rsidRDefault="00DE26AA" w:rsidP="00DE26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-соблюдать правила хранения пищевых продуктов и готовых блюд</w:t>
            </w:r>
          </w:p>
          <w:p w:rsidR="00DE26AA" w:rsidRPr="00DE26AA" w:rsidRDefault="00DE26AA" w:rsidP="00DE26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Продуктивный</w:t>
            </w:r>
          </w:p>
        </w:tc>
        <w:tc>
          <w:tcPr>
            <w:tcW w:w="1645" w:type="dxa"/>
          </w:tcPr>
          <w:p w:rsidR="00DE26AA" w:rsidRDefault="00DE26AA" w:rsidP="00DE26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DE26AA" w:rsidRDefault="00DE26AA" w:rsidP="00DE26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-отличительные особенности в рецептуре и способах приготовления теста для блинов, блинчиков, оладий;</w:t>
            </w:r>
          </w:p>
          <w:p w:rsidR="00DE26AA" w:rsidRDefault="00DE26AA" w:rsidP="00DE26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-способы приготовления теста</w:t>
            </w:r>
          </w:p>
          <w:p w:rsidR="00DE26AA" w:rsidRDefault="00DE26AA" w:rsidP="00DE26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DE26AA" w:rsidRPr="005852AD" w:rsidRDefault="00DE26AA" w:rsidP="00DE26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-выполнять тепловую обработку продуктов; </w:t>
            </w:r>
          </w:p>
          <w:p w:rsidR="00B47AB7" w:rsidRDefault="00DE26AA" w:rsidP="00DE26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-соблюдать правила хранения пищевых продуктов и готовых блюд.</w:t>
            </w:r>
          </w:p>
          <w:p w:rsidR="00DE26AA" w:rsidRPr="005C1385" w:rsidRDefault="00DE26AA" w:rsidP="00DE26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Творческий.</w:t>
            </w:r>
          </w:p>
        </w:tc>
        <w:tc>
          <w:tcPr>
            <w:tcW w:w="1595" w:type="dxa"/>
          </w:tcPr>
          <w:p w:rsidR="00B47AB7" w:rsidRPr="005C1385" w:rsidRDefault="00DE26AA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инструкционными картами, учебником, таблицами</w:t>
            </w:r>
          </w:p>
        </w:tc>
        <w:tc>
          <w:tcPr>
            <w:tcW w:w="1778" w:type="dxa"/>
          </w:tcPr>
          <w:p w:rsidR="00B47AB7" w:rsidRPr="005C1385" w:rsidRDefault="00DE26AA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52AD">
              <w:rPr>
                <w:rFonts w:ascii="Times New Roman" w:hAnsi="Times New Roman" w:cs="Times New Roman"/>
                <w:sz w:val="16"/>
                <w:szCs w:val="16"/>
              </w:rPr>
              <w:t>Учебник, рабочая тетрадь, набор продуктов, посуда, инвентарь, плакаты, инструкционные карты.</w:t>
            </w:r>
          </w:p>
        </w:tc>
        <w:tc>
          <w:tcPr>
            <w:tcW w:w="850" w:type="dxa"/>
          </w:tcPr>
          <w:p w:rsidR="00B47AB7" w:rsidRPr="005C1385" w:rsidRDefault="00B47AB7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47AB7" w:rsidRPr="005C1385" w:rsidRDefault="00B47AB7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AB7" w:rsidRPr="005C1385" w:rsidTr="005C1385">
        <w:tc>
          <w:tcPr>
            <w:tcW w:w="445" w:type="dxa"/>
          </w:tcPr>
          <w:p w:rsidR="00B47AB7" w:rsidRPr="005C1385" w:rsidRDefault="00DE26AA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6" w:type="dxa"/>
          </w:tcPr>
          <w:p w:rsidR="00B47AB7" w:rsidRDefault="00DE26AA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Сладкие блюда и напитки.</w:t>
            </w:r>
          </w:p>
          <w:p w:rsidR="00DE26AA" w:rsidRPr="00DE26AA" w:rsidRDefault="00DE26AA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Ознакомить со значением фруктов и ягод в питании человека; группами фруктов; сформировать знания по хранению фруктов и ягод; научить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грамотно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готовить сладкие блюда и напитки;</w:t>
            </w:r>
            <w:r w:rsidR="00F551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воспитывать бережное отношение к продуктам питания</w:t>
            </w:r>
          </w:p>
        </w:tc>
        <w:tc>
          <w:tcPr>
            <w:tcW w:w="597" w:type="dxa"/>
          </w:tcPr>
          <w:p w:rsidR="00B47AB7" w:rsidRPr="005C1385" w:rsidRDefault="00971A0A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26" w:type="dxa"/>
          </w:tcPr>
          <w:p w:rsidR="00B47AB7" w:rsidRPr="00945411" w:rsidRDefault="00B47AB7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  <w:p w:rsidR="00B47AB7" w:rsidRPr="005C1385" w:rsidRDefault="00B47AB7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Рассказ- объяснение, демонстрация изучаемых объектов и рабочих приемов, практическая работа.</w:t>
            </w:r>
          </w:p>
        </w:tc>
        <w:tc>
          <w:tcPr>
            <w:tcW w:w="1417" w:type="dxa"/>
          </w:tcPr>
          <w:p w:rsidR="00F55110" w:rsidRPr="005C1385" w:rsidRDefault="00F55110" w:rsidP="00F55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Индивидуальная, </w:t>
            </w:r>
          </w:p>
          <w:p w:rsidR="00B47AB7" w:rsidRPr="005C1385" w:rsidRDefault="00F55110" w:rsidP="00F55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групповая (бригада)</w:t>
            </w:r>
          </w:p>
        </w:tc>
        <w:tc>
          <w:tcPr>
            <w:tcW w:w="1788" w:type="dxa"/>
          </w:tcPr>
          <w:p w:rsidR="00B47AB7" w:rsidRDefault="00F5511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сладких блюд в питании. Продукты для их приготовления. Ассортимент сладких блюд. Технология приготовления киселей и компотов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Условия сохранения витаминов при тепловой обработке фруктов и ягод. Прохладительные напитки.</w:t>
            </w:r>
          </w:p>
          <w:p w:rsidR="00F55110" w:rsidRPr="00F55110" w:rsidRDefault="00F55110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 6 (21) Приготовление киселя и компота (или салата из фруктов)</w:t>
            </w:r>
          </w:p>
        </w:tc>
        <w:tc>
          <w:tcPr>
            <w:tcW w:w="1645" w:type="dxa"/>
          </w:tcPr>
          <w:p w:rsidR="00B47AB7" w:rsidRDefault="00F55110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F55110" w:rsidRDefault="00F5511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-ассортимент сладких блюд;</w:t>
            </w:r>
          </w:p>
          <w:p w:rsidR="00F55110" w:rsidRDefault="00F5511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-желирующее вещество – крахмал;</w:t>
            </w:r>
          </w:p>
          <w:p w:rsidR="00F55110" w:rsidRDefault="00F5511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-условия сохранения витаминов.</w:t>
            </w:r>
          </w:p>
          <w:p w:rsidR="00F55110" w:rsidRDefault="00F55110" w:rsidP="00F55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F55110" w:rsidRPr="005852AD" w:rsidRDefault="00F55110" w:rsidP="00F55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-выполнять тепловую обработку продуктов; </w:t>
            </w:r>
          </w:p>
          <w:p w:rsidR="00F55110" w:rsidRDefault="00F55110" w:rsidP="00F55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-соблюдать правила хранения пищевых продуктов и готовых блюд</w:t>
            </w:r>
          </w:p>
          <w:p w:rsidR="00F55110" w:rsidRPr="00F55110" w:rsidRDefault="00F55110" w:rsidP="00F55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Продуктивный</w:t>
            </w:r>
          </w:p>
        </w:tc>
        <w:tc>
          <w:tcPr>
            <w:tcW w:w="1645" w:type="dxa"/>
          </w:tcPr>
          <w:p w:rsidR="00F55110" w:rsidRDefault="00F55110" w:rsidP="00F55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F55110" w:rsidRDefault="00F55110" w:rsidP="00F55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-ассортимент сладких блюд;</w:t>
            </w:r>
          </w:p>
          <w:p w:rsidR="00F55110" w:rsidRDefault="00F55110" w:rsidP="00F55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-желирующее вещество – крахмал;</w:t>
            </w:r>
          </w:p>
          <w:p w:rsidR="00F55110" w:rsidRDefault="00F55110" w:rsidP="00F55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-условия сохранения витаминов.</w:t>
            </w:r>
          </w:p>
          <w:p w:rsidR="00F55110" w:rsidRDefault="00F55110" w:rsidP="00F551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F55110" w:rsidRPr="005852AD" w:rsidRDefault="00F55110" w:rsidP="00F55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-выполнять тепловую обработку продуктов; </w:t>
            </w:r>
          </w:p>
          <w:p w:rsidR="00B47AB7" w:rsidRDefault="00F55110" w:rsidP="00F55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-соблюдать правила хранения пищевых продуктов и готовых блюд</w:t>
            </w:r>
          </w:p>
          <w:p w:rsidR="00F55110" w:rsidRPr="005C1385" w:rsidRDefault="00F55110" w:rsidP="00F551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Творческий.</w:t>
            </w:r>
          </w:p>
        </w:tc>
        <w:tc>
          <w:tcPr>
            <w:tcW w:w="1595" w:type="dxa"/>
          </w:tcPr>
          <w:p w:rsidR="00B47AB7" w:rsidRPr="005C1385" w:rsidRDefault="00F5511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инструкционными картами, учебником, таблицами</w:t>
            </w:r>
          </w:p>
        </w:tc>
        <w:tc>
          <w:tcPr>
            <w:tcW w:w="1778" w:type="dxa"/>
          </w:tcPr>
          <w:p w:rsidR="00B47AB7" w:rsidRPr="005C1385" w:rsidRDefault="00F55110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52AD">
              <w:rPr>
                <w:rFonts w:ascii="Times New Roman" w:hAnsi="Times New Roman" w:cs="Times New Roman"/>
                <w:sz w:val="16"/>
                <w:szCs w:val="16"/>
              </w:rPr>
              <w:t>Учебник, рабочая тетрадь, набор продуктов, посуда, инвентарь, плакаты, инструкционные карты.</w:t>
            </w:r>
          </w:p>
        </w:tc>
        <w:tc>
          <w:tcPr>
            <w:tcW w:w="850" w:type="dxa"/>
          </w:tcPr>
          <w:p w:rsidR="00B47AB7" w:rsidRPr="005C1385" w:rsidRDefault="00B47AB7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47AB7" w:rsidRPr="005C1385" w:rsidRDefault="00B47AB7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BDD" w:rsidRPr="005C1385" w:rsidTr="005C1385">
        <w:tc>
          <w:tcPr>
            <w:tcW w:w="445" w:type="dxa"/>
          </w:tcPr>
          <w:p w:rsidR="006D7BDD" w:rsidRPr="005C1385" w:rsidRDefault="006D7BDD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6" w:type="dxa"/>
          </w:tcPr>
          <w:p w:rsidR="006D7BDD" w:rsidRDefault="006D7BDD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Домашние заготовки </w:t>
            </w:r>
          </w:p>
          <w:p w:rsidR="006D7BDD" w:rsidRDefault="006D7BDD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(квашение капусты)</w:t>
            </w:r>
          </w:p>
          <w:p w:rsidR="006D7BDD" w:rsidRPr="00971A0A" w:rsidRDefault="006D7BDD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Объяснить учащимся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значение заготовки овощей и фруктов на зиму;  условия сохранения в них витаминов; научить приемам заготовки продуктов на зиму; прививать навыки культуры труда и аккуратности; развивать исполнительские умения и творческие способности</w:t>
            </w:r>
          </w:p>
        </w:tc>
        <w:tc>
          <w:tcPr>
            <w:tcW w:w="597" w:type="dxa"/>
          </w:tcPr>
          <w:p w:rsidR="006D7BDD" w:rsidRPr="005C1385" w:rsidRDefault="006D7BDD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526" w:type="dxa"/>
          </w:tcPr>
          <w:p w:rsidR="006D7BDD" w:rsidRPr="00945411" w:rsidRDefault="006D7BD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  <w:p w:rsidR="006D7BDD" w:rsidRPr="005C1385" w:rsidRDefault="006D7BD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 xml:space="preserve">Рассказ- объяснение, демонстрация </w:t>
            </w:r>
            <w:r w:rsidRPr="009454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изучаемых объектов и рабочих приемов, практическая работа.</w:t>
            </w:r>
          </w:p>
        </w:tc>
        <w:tc>
          <w:tcPr>
            <w:tcW w:w="1417" w:type="dxa"/>
          </w:tcPr>
          <w:p w:rsidR="006D7BDD" w:rsidRPr="005C1385" w:rsidRDefault="006D7BDD" w:rsidP="00971A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Индивидуальная, </w:t>
            </w:r>
          </w:p>
          <w:p w:rsidR="006D7BDD" w:rsidRPr="005C1385" w:rsidRDefault="006D7BDD" w:rsidP="00971A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групповая (бригада)</w:t>
            </w:r>
          </w:p>
        </w:tc>
        <w:tc>
          <w:tcPr>
            <w:tcW w:w="1788" w:type="dxa"/>
          </w:tcPr>
          <w:p w:rsidR="006D7BDD" w:rsidRDefault="006D7BD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Процессы квашения и соления продуктов. Консервирующую роль соли и молочной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кислоты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Сроки и условия хранения заготовок.</w:t>
            </w:r>
          </w:p>
          <w:p w:rsidR="006D7BDD" w:rsidRDefault="006D7BDD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 7</w:t>
            </w:r>
          </w:p>
          <w:p w:rsidR="006D7BDD" w:rsidRPr="00971A0A" w:rsidRDefault="006D7BDD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Квашение капусты</w:t>
            </w:r>
          </w:p>
        </w:tc>
        <w:tc>
          <w:tcPr>
            <w:tcW w:w="1645" w:type="dxa"/>
          </w:tcPr>
          <w:p w:rsidR="006D7BDD" w:rsidRDefault="006D7BDD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</w:p>
          <w:p w:rsidR="006D7BDD" w:rsidRDefault="006D7BD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условия и сроки хранения квашеных и соленых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продуктов;</w:t>
            </w:r>
          </w:p>
          <w:p w:rsidR="006D7BDD" w:rsidRDefault="006D7BD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-правила первичной обработки овощей и тары перед засолкой</w:t>
            </w:r>
          </w:p>
          <w:p w:rsidR="006D7BDD" w:rsidRDefault="006D7BDD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Иметь представление:</w:t>
            </w:r>
          </w:p>
          <w:p w:rsidR="006D7BDD" w:rsidRDefault="006D7BD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 процессах, происходящих при квашении и солении продуктов</w:t>
            </w:r>
          </w:p>
          <w:p w:rsidR="006D7BDD" w:rsidRPr="006D7BDD" w:rsidRDefault="006D7BD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Продуктивный</w:t>
            </w:r>
          </w:p>
        </w:tc>
        <w:tc>
          <w:tcPr>
            <w:tcW w:w="1645" w:type="dxa"/>
          </w:tcPr>
          <w:p w:rsidR="006D7BDD" w:rsidRDefault="006D7BDD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</w:p>
          <w:p w:rsidR="006D7BDD" w:rsidRDefault="006D7BD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условия и сроки хранения квашеных и соленых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продуктов;</w:t>
            </w:r>
          </w:p>
          <w:p w:rsidR="006D7BDD" w:rsidRDefault="006D7BD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-правила первичной обработки овощей и тары перед засолкой</w:t>
            </w:r>
          </w:p>
          <w:p w:rsidR="006D7BDD" w:rsidRDefault="006D7BDD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Иметь представление:</w:t>
            </w:r>
          </w:p>
          <w:p w:rsidR="006D7BDD" w:rsidRDefault="006D7BD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 процессах, происходящих при квашении и солении продуктов</w:t>
            </w:r>
          </w:p>
          <w:p w:rsidR="006D7BDD" w:rsidRPr="006D7BDD" w:rsidRDefault="006D7BD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Продуктивный</w:t>
            </w:r>
          </w:p>
        </w:tc>
        <w:tc>
          <w:tcPr>
            <w:tcW w:w="1595" w:type="dxa"/>
          </w:tcPr>
          <w:p w:rsidR="006D7BDD" w:rsidRPr="005C1385" w:rsidRDefault="006D7BD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Работа с инструкционными картами, учебником,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таблицами</w:t>
            </w:r>
          </w:p>
        </w:tc>
        <w:tc>
          <w:tcPr>
            <w:tcW w:w="1778" w:type="dxa"/>
          </w:tcPr>
          <w:p w:rsidR="006D7BDD" w:rsidRPr="005C1385" w:rsidRDefault="00306CD8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52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Учебник, рабочая тетрадь, набор продуктов, посуда, инвентарь, плакаты, </w:t>
            </w:r>
            <w:r w:rsidRPr="005852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инструкционные карты.</w:t>
            </w:r>
          </w:p>
        </w:tc>
        <w:tc>
          <w:tcPr>
            <w:tcW w:w="850" w:type="dxa"/>
          </w:tcPr>
          <w:p w:rsidR="006D7BDD" w:rsidRPr="005C1385" w:rsidRDefault="006D7BDD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D7BDD" w:rsidRPr="005C1385" w:rsidRDefault="006D7BDD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CD8" w:rsidRPr="005C1385" w:rsidTr="005C1385">
        <w:tc>
          <w:tcPr>
            <w:tcW w:w="445" w:type="dxa"/>
          </w:tcPr>
          <w:p w:rsidR="00306CD8" w:rsidRPr="005C1385" w:rsidRDefault="00306CD8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9-10</w:t>
            </w:r>
          </w:p>
        </w:tc>
        <w:tc>
          <w:tcPr>
            <w:tcW w:w="1706" w:type="dxa"/>
          </w:tcPr>
          <w:p w:rsidR="00306CD8" w:rsidRDefault="00306CD8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Творческое задание</w:t>
            </w:r>
          </w:p>
          <w:p w:rsidR="00306CD8" w:rsidRDefault="00306CD8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Приготовление ужина</w:t>
            </w:r>
          </w:p>
          <w:p w:rsidR="00306CD8" w:rsidRDefault="00306CD8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Ознакомить учащихся с видами хлебобулочных изделий; профессиями хлебопек и бисквитчик; </w:t>
            </w:r>
          </w:p>
          <w:p w:rsidR="00306CD8" w:rsidRDefault="00306CD8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научить учащихся готовить блюда из черствого хлеба; </w:t>
            </w:r>
          </w:p>
          <w:p w:rsidR="00306CD8" w:rsidRDefault="00306CD8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обучить сервировке стола к ужину и правилам этикета;</w:t>
            </w:r>
          </w:p>
          <w:p w:rsidR="00306CD8" w:rsidRPr="006D7BDD" w:rsidRDefault="00306CD8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прививать навыки культурного поведения за столом</w:t>
            </w:r>
          </w:p>
        </w:tc>
        <w:tc>
          <w:tcPr>
            <w:tcW w:w="597" w:type="dxa"/>
          </w:tcPr>
          <w:p w:rsidR="00306CD8" w:rsidRPr="005C1385" w:rsidRDefault="00306CD8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26" w:type="dxa"/>
          </w:tcPr>
          <w:p w:rsidR="00306CD8" w:rsidRDefault="00306CD8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  <w:p w:rsidR="00306CD8" w:rsidRPr="005C1385" w:rsidRDefault="00306CD8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Разработка, подготовка и защита творческого проекта (бригада)</w:t>
            </w:r>
          </w:p>
        </w:tc>
        <w:tc>
          <w:tcPr>
            <w:tcW w:w="1417" w:type="dxa"/>
          </w:tcPr>
          <w:p w:rsidR="00306CD8" w:rsidRPr="005C1385" w:rsidRDefault="00306CD8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Индивидуальная, </w:t>
            </w:r>
          </w:p>
          <w:p w:rsidR="00306CD8" w:rsidRPr="005C1385" w:rsidRDefault="00306CD8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групповая (бригада)</w:t>
            </w:r>
          </w:p>
        </w:tc>
        <w:tc>
          <w:tcPr>
            <w:tcW w:w="1788" w:type="dxa"/>
          </w:tcPr>
          <w:p w:rsidR="00306CD8" w:rsidRDefault="00306CD8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Меню ужина. Расчет количества и состава продуктов. Приготовление ужина. Особенности сервировки стола к ужину. Правила приема и приглашения гостей. Прием и дарение цветов и подарков.</w:t>
            </w:r>
          </w:p>
          <w:p w:rsidR="00306CD8" w:rsidRDefault="00306CD8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 8</w:t>
            </w:r>
          </w:p>
          <w:p w:rsidR="00306CD8" w:rsidRPr="00F7434E" w:rsidRDefault="00306CD8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Приготовление ужина</w:t>
            </w:r>
          </w:p>
        </w:tc>
        <w:tc>
          <w:tcPr>
            <w:tcW w:w="1645" w:type="dxa"/>
          </w:tcPr>
          <w:p w:rsidR="00306CD8" w:rsidRDefault="00306CD8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306CD8" w:rsidRDefault="00306CD8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особенности сервировки стола к ужину;</w:t>
            </w:r>
          </w:p>
          <w:p w:rsidR="00306CD8" w:rsidRDefault="00306CD8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-набор столовых приборов и посуды к ужину;</w:t>
            </w:r>
          </w:p>
          <w:p w:rsidR="00306CD8" w:rsidRDefault="00306CD8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-освещение и оформление ужина;</w:t>
            </w:r>
          </w:p>
          <w:p w:rsidR="00306CD8" w:rsidRDefault="00306CD8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306CD8" w:rsidRDefault="00306CD8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06CD8">
              <w:rPr>
                <w:rFonts w:ascii="Times New Roman" w:hAnsi="Times New Roman" w:cs="Times New Roman"/>
                <w:sz w:val="16"/>
                <w:szCs w:val="16"/>
              </w:rPr>
              <w:t xml:space="preserve"> составит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Pr="00306CD8">
              <w:rPr>
                <w:rFonts w:ascii="Times New Roman" w:hAnsi="Times New Roman" w:cs="Times New Roman"/>
                <w:sz w:val="16"/>
                <w:szCs w:val="16"/>
              </w:rPr>
              <w:t xml:space="preserve"> меню, подобрать продукты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r w:rsidRPr="00306CD8">
              <w:rPr>
                <w:rFonts w:ascii="Times New Roman" w:hAnsi="Times New Roman" w:cs="Times New Roman"/>
                <w:sz w:val="16"/>
                <w:szCs w:val="16"/>
              </w:rPr>
              <w:t>приготовить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ужин.</w:t>
            </w:r>
          </w:p>
          <w:p w:rsidR="00306CD8" w:rsidRPr="00306CD8" w:rsidRDefault="00306CD8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Творческий</w:t>
            </w:r>
          </w:p>
        </w:tc>
        <w:tc>
          <w:tcPr>
            <w:tcW w:w="1645" w:type="dxa"/>
          </w:tcPr>
          <w:p w:rsidR="00306CD8" w:rsidRDefault="00306CD8" w:rsidP="00306C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306CD8" w:rsidRDefault="00306CD8" w:rsidP="00306C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особенности сервировки стола к ужину;</w:t>
            </w:r>
          </w:p>
          <w:p w:rsidR="00306CD8" w:rsidRDefault="00306CD8" w:rsidP="00306C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-набор столовых приборов и посуды к ужину;</w:t>
            </w:r>
          </w:p>
          <w:p w:rsidR="00306CD8" w:rsidRDefault="00306CD8" w:rsidP="00306C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-освещение и оформление ужина;</w:t>
            </w:r>
          </w:p>
          <w:p w:rsidR="00306CD8" w:rsidRDefault="00306CD8" w:rsidP="00306C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306CD8" w:rsidRDefault="00306CD8" w:rsidP="00306C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06CD8">
              <w:rPr>
                <w:rFonts w:ascii="Times New Roman" w:hAnsi="Times New Roman" w:cs="Times New Roman"/>
                <w:sz w:val="16"/>
                <w:szCs w:val="16"/>
              </w:rPr>
              <w:t xml:space="preserve"> составит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Pr="00306CD8">
              <w:rPr>
                <w:rFonts w:ascii="Times New Roman" w:hAnsi="Times New Roman" w:cs="Times New Roman"/>
                <w:sz w:val="16"/>
                <w:szCs w:val="16"/>
              </w:rPr>
              <w:t xml:space="preserve"> меню, подобрать продукты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r w:rsidRPr="00306CD8">
              <w:rPr>
                <w:rFonts w:ascii="Times New Roman" w:hAnsi="Times New Roman" w:cs="Times New Roman"/>
                <w:sz w:val="16"/>
                <w:szCs w:val="16"/>
              </w:rPr>
              <w:t>приготовить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ужин.</w:t>
            </w:r>
          </w:p>
          <w:p w:rsidR="00306CD8" w:rsidRPr="00306CD8" w:rsidRDefault="00306CD8" w:rsidP="00306C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Творческий</w:t>
            </w:r>
          </w:p>
        </w:tc>
        <w:tc>
          <w:tcPr>
            <w:tcW w:w="1595" w:type="dxa"/>
          </w:tcPr>
          <w:p w:rsidR="00306CD8" w:rsidRPr="005C1385" w:rsidRDefault="00306CD8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инструкционными картами, учебником, таблицами</w:t>
            </w:r>
          </w:p>
        </w:tc>
        <w:tc>
          <w:tcPr>
            <w:tcW w:w="1778" w:type="dxa"/>
          </w:tcPr>
          <w:p w:rsidR="00306CD8" w:rsidRPr="005C1385" w:rsidRDefault="00306CD8" w:rsidP="00306C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ТСО: компьютер</w:t>
            </w:r>
          </w:p>
          <w:p w:rsidR="00306CD8" w:rsidRPr="005C1385" w:rsidRDefault="00306CD8" w:rsidP="00306C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НП: образцы</w:t>
            </w:r>
          </w:p>
          <w:p w:rsidR="00306CD8" w:rsidRPr="005C1385" w:rsidRDefault="00306CD8" w:rsidP="00306C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практических</w:t>
            </w:r>
          </w:p>
          <w:p w:rsidR="00306CD8" w:rsidRPr="005C1385" w:rsidRDefault="00306CD8" w:rsidP="00306C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работ, </w:t>
            </w:r>
          </w:p>
          <w:p w:rsidR="00306CD8" w:rsidRPr="005C1385" w:rsidRDefault="00306CD8" w:rsidP="00306C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ДМ: учебник,</w:t>
            </w:r>
          </w:p>
          <w:p w:rsidR="00306CD8" w:rsidRPr="005C1385" w:rsidRDefault="00306CD8" w:rsidP="00306C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инструкции </w:t>
            </w:r>
            <w:proofErr w:type="gramStart"/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</w:p>
        </w:tc>
        <w:tc>
          <w:tcPr>
            <w:tcW w:w="850" w:type="dxa"/>
          </w:tcPr>
          <w:p w:rsidR="00306CD8" w:rsidRPr="005C1385" w:rsidRDefault="00306CD8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06CD8" w:rsidRPr="005C1385" w:rsidRDefault="00306CD8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EAB" w:rsidRPr="005C1385" w:rsidTr="005C1385">
        <w:tc>
          <w:tcPr>
            <w:tcW w:w="445" w:type="dxa"/>
          </w:tcPr>
          <w:p w:rsidR="00D32EAB" w:rsidRPr="005C1385" w:rsidRDefault="00D32EAB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6" w:type="dxa"/>
          </w:tcPr>
          <w:p w:rsidR="00D32EAB" w:rsidRDefault="00D32EAB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Швейные материалы</w:t>
            </w:r>
          </w:p>
          <w:p w:rsidR="00D32EAB" w:rsidRDefault="00D32EAB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Натуральные волокна животного происхождения</w:t>
            </w:r>
          </w:p>
          <w:p w:rsidR="00D32EAB" w:rsidRPr="00866857" w:rsidRDefault="00D32EAB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Ознакомить учащихся с натуральными волокнами животного происхождения; научить различать волокна по составу; воспитывать эстетический вкус</w:t>
            </w:r>
          </w:p>
        </w:tc>
        <w:tc>
          <w:tcPr>
            <w:tcW w:w="597" w:type="dxa"/>
          </w:tcPr>
          <w:p w:rsidR="00D32EAB" w:rsidRDefault="00D32EAB" w:rsidP="00737D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4</w:t>
            </w:r>
          </w:p>
          <w:p w:rsidR="00D32EAB" w:rsidRDefault="00D32EAB" w:rsidP="00737D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2EAB" w:rsidRDefault="00D32EAB" w:rsidP="00737D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2EAB" w:rsidRDefault="00D32EAB" w:rsidP="00737D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2EAB" w:rsidRPr="005C1385" w:rsidRDefault="00D32EAB" w:rsidP="00737D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2</w:t>
            </w:r>
          </w:p>
        </w:tc>
        <w:tc>
          <w:tcPr>
            <w:tcW w:w="1526" w:type="dxa"/>
            <w:vMerge w:val="restart"/>
          </w:tcPr>
          <w:p w:rsidR="00D32EAB" w:rsidRPr="00945411" w:rsidRDefault="00D32EAB" w:rsidP="00E66E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  <w:p w:rsidR="00D32EAB" w:rsidRPr="005C1385" w:rsidRDefault="00D32EAB" w:rsidP="00E66E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Рассказ- объяснение, демонстрация изучаемых объектов и рабочих приемов, практическая работа.</w:t>
            </w:r>
          </w:p>
        </w:tc>
        <w:tc>
          <w:tcPr>
            <w:tcW w:w="1417" w:type="dxa"/>
            <w:vMerge w:val="restart"/>
          </w:tcPr>
          <w:p w:rsidR="00D32EAB" w:rsidRPr="005C1385" w:rsidRDefault="00D32EA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Индивидуальная, </w:t>
            </w:r>
          </w:p>
          <w:p w:rsidR="00D32EAB" w:rsidRPr="005C1385" w:rsidRDefault="00000BE6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парах</w:t>
            </w:r>
          </w:p>
        </w:tc>
        <w:tc>
          <w:tcPr>
            <w:tcW w:w="1788" w:type="dxa"/>
          </w:tcPr>
          <w:p w:rsidR="00D32EAB" w:rsidRDefault="00D32EA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Натуральные волокна животного происхождения. Способы их получения, первичная обработка. Виды шерстяных и шелковых тканей. Виды ткацких переплетений.</w:t>
            </w:r>
          </w:p>
          <w:p w:rsidR="00D32EAB" w:rsidRDefault="00D32EAB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№9 (1) Сравнение волокон шерсти и шелка</w:t>
            </w:r>
          </w:p>
          <w:p w:rsidR="00D32EAB" w:rsidRDefault="00D32EAB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№10 (2)</w:t>
            </w:r>
          </w:p>
          <w:p w:rsidR="00D32EAB" w:rsidRPr="00737D1E" w:rsidRDefault="00D32EAB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Выполнение из бумаги макета переплетения ткани</w:t>
            </w:r>
          </w:p>
        </w:tc>
        <w:tc>
          <w:tcPr>
            <w:tcW w:w="1645" w:type="dxa"/>
            <w:vMerge w:val="restart"/>
          </w:tcPr>
          <w:p w:rsidR="00D32EAB" w:rsidRDefault="00D32EAB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D32EAB" w:rsidRDefault="00D32EAB" w:rsidP="0020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A12">
              <w:rPr>
                <w:rFonts w:ascii="Times New Roman" w:hAnsi="Times New Roman" w:cs="Times New Roman"/>
                <w:sz w:val="16"/>
                <w:szCs w:val="16"/>
              </w:rPr>
              <w:t>- термины, процесс получения пряжи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 волокон животного происхождения и ткани;</w:t>
            </w:r>
          </w:p>
          <w:p w:rsidR="00D32EAB" w:rsidRDefault="00D32EAB" w:rsidP="0020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-признаки определения лицевой и изнаночной сторон ткани;</w:t>
            </w:r>
          </w:p>
          <w:p w:rsidR="00D32EAB" w:rsidRDefault="00D32EAB" w:rsidP="0020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-виды ткацких переплетений;</w:t>
            </w:r>
          </w:p>
          <w:p w:rsidR="00D32EAB" w:rsidRDefault="00D32EAB" w:rsidP="0020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-свойства тканей;</w:t>
            </w:r>
          </w:p>
          <w:p w:rsidR="00D32EAB" w:rsidRDefault="00D32EAB" w:rsidP="0020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-прокладочные материалы и способы соединения их с тканью;</w:t>
            </w:r>
          </w:p>
          <w:p w:rsidR="00D32EAB" w:rsidRPr="00207A12" w:rsidRDefault="00D32EAB" w:rsidP="0020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-виды фурнитуры</w:t>
            </w:r>
          </w:p>
          <w:p w:rsidR="00D32EAB" w:rsidRDefault="00D32EAB" w:rsidP="0020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A12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D32EAB" w:rsidRDefault="00D32EAB" w:rsidP="0020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-определять лицевую и  изнаночную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стороны ткани,  </w:t>
            </w:r>
          </w:p>
          <w:p w:rsidR="00D32EAB" w:rsidRPr="00207A12" w:rsidRDefault="00D32EAB" w:rsidP="0020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выполнять макеты ткацких переплетений ткани;</w:t>
            </w:r>
          </w:p>
          <w:p w:rsidR="00D32EAB" w:rsidRPr="00207A12" w:rsidRDefault="00D32EAB" w:rsidP="00207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A12">
              <w:rPr>
                <w:rFonts w:ascii="Times New Roman" w:hAnsi="Times New Roman" w:cs="Times New Roman"/>
                <w:sz w:val="16"/>
                <w:szCs w:val="16"/>
              </w:rPr>
              <w:t>Продуктивный.</w:t>
            </w:r>
          </w:p>
        </w:tc>
        <w:tc>
          <w:tcPr>
            <w:tcW w:w="1645" w:type="dxa"/>
            <w:vMerge w:val="restart"/>
          </w:tcPr>
          <w:p w:rsidR="00D32EAB" w:rsidRDefault="00D32EAB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</w:p>
          <w:p w:rsidR="00D32EAB" w:rsidRDefault="00D32EA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A12">
              <w:rPr>
                <w:rFonts w:ascii="Times New Roman" w:hAnsi="Times New Roman" w:cs="Times New Roman"/>
                <w:sz w:val="16"/>
                <w:szCs w:val="16"/>
              </w:rPr>
              <w:t>- термины, процесс получения пряжи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 волокон животного происхождения и ткани;</w:t>
            </w:r>
          </w:p>
          <w:p w:rsidR="00D32EAB" w:rsidRDefault="00D32EA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-признаки определения лицевой и изнаночной сторон ткани;</w:t>
            </w:r>
          </w:p>
          <w:p w:rsidR="00D32EAB" w:rsidRDefault="00D32EA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-виды ткацких переплетений;</w:t>
            </w:r>
          </w:p>
          <w:p w:rsidR="00D32EAB" w:rsidRDefault="00D32EA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-свойства тканей;</w:t>
            </w:r>
          </w:p>
          <w:p w:rsidR="00D32EAB" w:rsidRDefault="00D32EA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-прокладочные материалы и способы соединения их с тканью;</w:t>
            </w:r>
          </w:p>
          <w:p w:rsidR="00D32EAB" w:rsidRPr="00207A12" w:rsidRDefault="00D32EA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-виды фурнитуры</w:t>
            </w:r>
          </w:p>
          <w:p w:rsidR="00D32EAB" w:rsidRDefault="00D32EA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A12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D32EAB" w:rsidRDefault="00D32EA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-определять лицевую и  изнаночную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стороны ткани,  </w:t>
            </w:r>
          </w:p>
          <w:p w:rsidR="00D32EAB" w:rsidRPr="00207A12" w:rsidRDefault="00D32EA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выполнять макеты ткацких переплетений ткани;</w:t>
            </w:r>
          </w:p>
          <w:p w:rsidR="00D32EAB" w:rsidRPr="00207A12" w:rsidRDefault="00D32EA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A12">
              <w:rPr>
                <w:rFonts w:ascii="Times New Roman" w:hAnsi="Times New Roman" w:cs="Times New Roman"/>
                <w:sz w:val="16"/>
                <w:szCs w:val="16"/>
              </w:rPr>
              <w:t>Продуктивный.</w:t>
            </w:r>
          </w:p>
        </w:tc>
        <w:tc>
          <w:tcPr>
            <w:tcW w:w="1595" w:type="dxa"/>
            <w:vMerge w:val="restart"/>
          </w:tcPr>
          <w:p w:rsidR="00D32EAB" w:rsidRPr="005C1385" w:rsidRDefault="00D32EA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с инструкционными картами, учебником, таблицами, коллекциями тканей</w:t>
            </w:r>
          </w:p>
        </w:tc>
        <w:tc>
          <w:tcPr>
            <w:tcW w:w="1778" w:type="dxa"/>
            <w:vMerge w:val="restart"/>
          </w:tcPr>
          <w:p w:rsidR="00D32EAB" w:rsidRPr="005C1385" w:rsidRDefault="00D32EAB" w:rsidP="00D32E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ТСО: компьютер</w:t>
            </w:r>
          </w:p>
          <w:p w:rsidR="00D32EAB" w:rsidRPr="005C1385" w:rsidRDefault="00D32EAB" w:rsidP="00D32E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НП: образцы</w:t>
            </w:r>
          </w:p>
          <w:p w:rsidR="00D32EAB" w:rsidRPr="005C1385" w:rsidRDefault="00D32EAB" w:rsidP="00D32E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практических</w:t>
            </w:r>
          </w:p>
          <w:p w:rsidR="00D32EAB" w:rsidRPr="005C1385" w:rsidRDefault="00D32EAB" w:rsidP="00D32E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работ, </w:t>
            </w:r>
          </w:p>
          <w:p w:rsidR="00D32EAB" w:rsidRPr="005C1385" w:rsidRDefault="00D32EAB" w:rsidP="00D32E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ДМ: учебник,</w:t>
            </w:r>
          </w:p>
          <w:p w:rsidR="00D32EAB" w:rsidRPr="005C1385" w:rsidRDefault="00D32EAB" w:rsidP="00D32E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инструкции </w:t>
            </w:r>
            <w:proofErr w:type="gramStart"/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</w:p>
        </w:tc>
        <w:tc>
          <w:tcPr>
            <w:tcW w:w="850" w:type="dxa"/>
          </w:tcPr>
          <w:p w:rsidR="00D32EAB" w:rsidRPr="005C1385" w:rsidRDefault="00D32EAB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32EAB" w:rsidRPr="005C1385" w:rsidRDefault="00D32EAB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EAB" w:rsidRPr="005C1385" w:rsidTr="005C1385">
        <w:tc>
          <w:tcPr>
            <w:tcW w:w="445" w:type="dxa"/>
          </w:tcPr>
          <w:p w:rsidR="00D32EAB" w:rsidRPr="005C1385" w:rsidRDefault="00D32EAB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6" w:type="dxa"/>
          </w:tcPr>
          <w:p w:rsidR="00D32EAB" w:rsidRDefault="00D32EAB" w:rsidP="00737D1E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Натуральные волокна животного происхождения</w:t>
            </w:r>
          </w:p>
          <w:p w:rsidR="00D32EAB" w:rsidRPr="00737D1E" w:rsidRDefault="00D32EAB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Ознакомить с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различными текстильными дефектами; с основными свойствами тканей; научить учащихся определять лицевую и изнаночную стороны ткани;</w:t>
            </w:r>
          </w:p>
        </w:tc>
        <w:tc>
          <w:tcPr>
            <w:tcW w:w="597" w:type="dxa"/>
          </w:tcPr>
          <w:p w:rsidR="00D32EAB" w:rsidRDefault="00D32EAB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32EAB" w:rsidRPr="00737D1E" w:rsidRDefault="00D32EAB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D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6" w:type="dxa"/>
            <w:vMerge/>
          </w:tcPr>
          <w:p w:rsidR="00D32EAB" w:rsidRPr="005C1385" w:rsidRDefault="00D32EA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32EAB" w:rsidRPr="005C1385" w:rsidRDefault="00D32EA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:rsidR="00D32EAB" w:rsidRDefault="00D32EA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Лицевая и изнаночная стороны ткани. Механические, гигиенические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технологические свойства тканей. Прокладочные материалы. Понятие «фурнитура», виды фурнитуры</w:t>
            </w:r>
          </w:p>
          <w:p w:rsidR="00D32EAB" w:rsidRDefault="00D32EAB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№11 (3)</w:t>
            </w:r>
          </w:p>
          <w:p w:rsidR="00D32EAB" w:rsidRPr="00737D1E" w:rsidRDefault="00D32EAB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Определение лицевой и изнаночной сторон тканей</w:t>
            </w:r>
          </w:p>
        </w:tc>
        <w:tc>
          <w:tcPr>
            <w:tcW w:w="1645" w:type="dxa"/>
            <w:vMerge/>
          </w:tcPr>
          <w:p w:rsidR="00D32EAB" w:rsidRPr="005C1385" w:rsidRDefault="00D32EA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  <w:vMerge/>
          </w:tcPr>
          <w:p w:rsidR="00D32EAB" w:rsidRPr="005C1385" w:rsidRDefault="00D32EA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D32EAB" w:rsidRPr="005C1385" w:rsidRDefault="00D32EAB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</w:tcPr>
          <w:p w:rsidR="00D32EAB" w:rsidRPr="005C1385" w:rsidRDefault="00D32EAB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32EAB" w:rsidRPr="005C1385" w:rsidRDefault="00D32EAB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32EAB" w:rsidRPr="005C1385" w:rsidRDefault="00D32EAB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BE6" w:rsidRPr="005C1385" w:rsidTr="005C1385">
        <w:tc>
          <w:tcPr>
            <w:tcW w:w="445" w:type="dxa"/>
          </w:tcPr>
          <w:p w:rsidR="00000BE6" w:rsidRPr="005C1385" w:rsidRDefault="00000BE6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706" w:type="dxa"/>
          </w:tcPr>
          <w:p w:rsidR="00000BE6" w:rsidRDefault="00000BE6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Бытовая швейная машина</w:t>
            </w:r>
          </w:p>
          <w:p w:rsidR="00000BE6" w:rsidRPr="00D32EAB" w:rsidRDefault="00000BE6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Ознакомить учащихся с дефектами машинной строчки; научить устранять их; </w:t>
            </w:r>
            <w:r w:rsidR="004308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научить учащихся правильному уходу за швейной машиной;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развивать память, техническое мышление, координацию движений рук, исполнительские умения</w:t>
            </w:r>
          </w:p>
        </w:tc>
        <w:tc>
          <w:tcPr>
            <w:tcW w:w="597" w:type="dxa"/>
          </w:tcPr>
          <w:p w:rsidR="00000BE6" w:rsidRPr="005C1385" w:rsidRDefault="00000BE6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26" w:type="dxa"/>
          </w:tcPr>
          <w:p w:rsidR="00000BE6" w:rsidRPr="00945411" w:rsidRDefault="00000BE6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  <w:p w:rsidR="00000BE6" w:rsidRPr="005C1385" w:rsidRDefault="00000BE6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Рассказ- объяснение, демонстрация изучаемых объектов и рабочих приемов, практическая работа.</w:t>
            </w:r>
          </w:p>
        </w:tc>
        <w:tc>
          <w:tcPr>
            <w:tcW w:w="1417" w:type="dxa"/>
          </w:tcPr>
          <w:p w:rsidR="00000BE6" w:rsidRPr="005C1385" w:rsidRDefault="00000BE6" w:rsidP="00000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Индивидуальная, </w:t>
            </w:r>
          </w:p>
          <w:p w:rsidR="00000BE6" w:rsidRPr="005C1385" w:rsidRDefault="00000BE6" w:rsidP="00000B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парах</w:t>
            </w:r>
          </w:p>
        </w:tc>
        <w:tc>
          <w:tcPr>
            <w:tcW w:w="1788" w:type="dxa"/>
          </w:tcPr>
          <w:p w:rsidR="00000BE6" w:rsidRDefault="00000BE6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ТБ работы на швейной машине.</w:t>
            </w:r>
          </w:p>
          <w:p w:rsidR="00000BE6" w:rsidRDefault="00000BE6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Регуляторы натяжения верхней и нижней ниток. Причины возникновения и способы устранения дефектов машинной строчки. Устройство и установка машинной иглы.</w:t>
            </w:r>
            <w:r w:rsidR="00430849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подбора машинной иглы и ниток  в зависимости от вида ткани. Уход за швейной машиной.</w:t>
            </w:r>
          </w:p>
          <w:p w:rsidR="00A16974" w:rsidRPr="005C1385" w:rsidRDefault="00A1697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№12 (6) Подбор и установка машинной иглы</w:t>
            </w:r>
          </w:p>
        </w:tc>
        <w:tc>
          <w:tcPr>
            <w:tcW w:w="1645" w:type="dxa"/>
          </w:tcPr>
          <w:p w:rsidR="00000BE6" w:rsidRDefault="00430849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430849" w:rsidRDefault="00430849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849">
              <w:rPr>
                <w:rFonts w:ascii="Times New Roman" w:hAnsi="Times New Roman" w:cs="Times New Roman"/>
                <w:sz w:val="16"/>
                <w:szCs w:val="16"/>
              </w:rPr>
              <w:t>-назначение, устройство и принцип действия регуляторов швейной машины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30849" w:rsidRDefault="00430849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-причины, вызывающие неполадки в работе швейной машины;</w:t>
            </w:r>
          </w:p>
          <w:p w:rsidR="00430849" w:rsidRDefault="00430849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правила регулировки машинной строчки, замены иглы и ухода за швейной машиной;</w:t>
            </w:r>
          </w:p>
          <w:p w:rsidR="00430849" w:rsidRDefault="00430849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430849" w:rsidRDefault="00430849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-подбирать иглы и нити в зависимости от вида ткани</w:t>
            </w:r>
          </w:p>
          <w:p w:rsidR="00430849" w:rsidRPr="00430849" w:rsidRDefault="00430849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Продуктивный</w:t>
            </w:r>
          </w:p>
        </w:tc>
        <w:tc>
          <w:tcPr>
            <w:tcW w:w="1645" w:type="dxa"/>
          </w:tcPr>
          <w:p w:rsidR="00430849" w:rsidRDefault="00430849" w:rsidP="004308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430849" w:rsidRDefault="00430849" w:rsidP="004308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849">
              <w:rPr>
                <w:rFonts w:ascii="Times New Roman" w:hAnsi="Times New Roman" w:cs="Times New Roman"/>
                <w:sz w:val="16"/>
                <w:szCs w:val="16"/>
              </w:rPr>
              <w:t>-назначение, устройство и принцип действия регуляторов швейной машины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30849" w:rsidRDefault="00430849" w:rsidP="004308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-причины, вызывающие неполадки в работе швейной машины;</w:t>
            </w:r>
          </w:p>
          <w:p w:rsidR="00430849" w:rsidRDefault="00430849" w:rsidP="004308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правила регулировки машинной строчки, замены иглы и ухода за швейной машиной;</w:t>
            </w:r>
          </w:p>
          <w:p w:rsidR="00430849" w:rsidRDefault="00430849" w:rsidP="004308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430849" w:rsidRDefault="00430849" w:rsidP="004308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-подбирать иглы и нити в зависимости от вида ткани</w:t>
            </w:r>
          </w:p>
          <w:p w:rsidR="00000BE6" w:rsidRPr="005C1385" w:rsidRDefault="00430849" w:rsidP="004308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Продуктивный</w:t>
            </w:r>
          </w:p>
        </w:tc>
        <w:tc>
          <w:tcPr>
            <w:tcW w:w="1595" w:type="dxa"/>
          </w:tcPr>
          <w:p w:rsidR="00000BE6" w:rsidRPr="005C1385" w:rsidRDefault="00430849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инструкционными картами, учебником, таблицами</w:t>
            </w:r>
          </w:p>
        </w:tc>
        <w:tc>
          <w:tcPr>
            <w:tcW w:w="1778" w:type="dxa"/>
          </w:tcPr>
          <w:p w:rsidR="00430849" w:rsidRPr="005C1385" w:rsidRDefault="00430849" w:rsidP="004308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ТСО: компьютер</w:t>
            </w:r>
          </w:p>
          <w:p w:rsidR="00430849" w:rsidRPr="005C1385" w:rsidRDefault="00430849" w:rsidP="004308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НП: образцы</w:t>
            </w:r>
          </w:p>
          <w:p w:rsidR="00430849" w:rsidRPr="005C1385" w:rsidRDefault="00430849" w:rsidP="004308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практических</w:t>
            </w:r>
          </w:p>
          <w:p w:rsidR="00430849" w:rsidRPr="005C1385" w:rsidRDefault="00430849" w:rsidP="004308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работ, </w:t>
            </w:r>
          </w:p>
          <w:p w:rsidR="00430849" w:rsidRPr="005C1385" w:rsidRDefault="00430849" w:rsidP="004308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ДМ: учебник,</w:t>
            </w:r>
          </w:p>
          <w:p w:rsidR="00000BE6" w:rsidRPr="005C1385" w:rsidRDefault="00430849" w:rsidP="004308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инструкции </w:t>
            </w:r>
            <w:proofErr w:type="gramStart"/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</w:p>
        </w:tc>
        <w:tc>
          <w:tcPr>
            <w:tcW w:w="850" w:type="dxa"/>
          </w:tcPr>
          <w:p w:rsidR="00000BE6" w:rsidRPr="005C1385" w:rsidRDefault="00000BE6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00BE6" w:rsidRPr="005C1385" w:rsidRDefault="00000BE6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7F89" w:rsidRPr="005C1385" w:rsidTr="005C1385">
        <w:tc>
          <w:tcPr>
            <w:tcW w:w="445" w:type="dxa"/>
          </w:tcPr>
          <w:p w:rsidR="00C27F89" w:rsidRPr="005C1385" w:rsidRDefault="00C27F89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6" w:type="dxa"/>
          </w:tcPr>
          <w:p w:rsidR="00C27F89" w:rsidRDefault="00C27F89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Конструирование и моделирование</w:t>
            </w:r>
          </w:p>
          <w:p w:rsidR="00281594" w:rsidRDefault="00281594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Одежда и требования к ней</w:t>
            </w:r>
          </w:p>
          <w:p w:rsidR="00C27F89" w:rsidRDefault="00C27F89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Ознакомить учащихся  с требованиями к легкому женскому платью; познакомить с историей юбки в русском народном костюме</w:t>
            </w:r>
            <w:r w:rsidR="00AB53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AB53D8" w:rsidRPr="00C27F89" w:rsidRDefault="00AB53D8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воспитывать эстетический вкус</w:t>
            </w:r>
          </w:p>
        </w:tc>
        <w:tc>
          <w:tcPr>
            <w:tcW w:w="597" w:type="dxa"/>
          </w:tcPr>
          <w:p w:rsidR="00C27F89" w:rsidRDefault="00C27F89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281594" w:rsidRDefault="00281594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81594" w:rsidRDefault="00281594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1594" w:rsidRPr="00281594" w:rsidRDefault="00281594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6" w:type="dxa"/>
            <w:vMerge w:val="restart"/>
          </w:tcPr>
          <w:p w:rsidR="00C27F89" w:rsidRPr="00945411" w:rsidRDefault="00C27F89" w:rsidP="00C27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  <w:p w:rsidR="00C27F89" w:rsidRPr="005C1385" w:rsidRDefault="00C27F89" w:rsidP="00C27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Рассказ- объяснение, демонстрация изучаемых объектов и рабочих приемов, практическая работа.</w:t>
            </w:r>
          </w:p>
        </w:tc>
        <w:tc>
          <w:tcPr>
            <w:tcW w:w="1417" w:type="dxa"/>
            <w:vMerge w:val="restart"/>
          </w:tcPr>
          <w:p w:rsidR="00C27F89" w:rsidRPr="005C1385" w:rsidRDefault="00C27F89" w:rsidP="00C27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Индивидуальная, </w:t>
            </w:r>
          </w:p>
          <w:p w:rsidR="00C27F89" w:rsidRPr="005C1385" w:rsidRDefault="00C27F89" w:rsidP="00C27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парах</w:t>
            </w:r>
          </w:p>
        </w:tc>
        <w:tc>
          <w:tcPr>
            <w:tcW w:w="1788" w:type="dxa"/>
          </w:tcPr>
          <w:p w:rsidR="00C27F89" w:rsidRDefault="002815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Понятия «одежда», «проектирование», «конструирование». Эстетические, гигиенические, эксплуатационные требования к одежде. Ассортимент женской одежды.</w:t>
            </w:r>
          </w:p>
          <w:p w:rsidR="00281594" w:rsidRDefault="002815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снятия мерок</w:t>
            </w:r>
          </w:p>
          <w:p w:rsidR="00A16974" w:rsidRPr="00A16974" w:rsidRDefault="00A16974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 13 (8) Снятие мерок</w:t>
            </w:r>
          </w:p>
        </w:tc>
        <w:tc>
          <w:tcPr>
            <w:tcW w:w="1645" w:type="dxa"/>
          </w:tcPr>
          <w:p w:rsidR="00C27F89" w:rsidRDefault="00281594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281594" w:rsidRPr="00281594" w:rsidRDefault="002815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594">
              <w:rPr>
                <w:rFonts w:ascii="Times New Roman" w:hAnsi="Times New Roman" w:cs="Times New Roman"/>
                <w:sz w:val="16"/>
                <w:szCs w:val="16"/>
              </w:rPr>
              <w:t>-требования, предъявляемые к легкому женскому платью;</w:t>
            </w:r>
          </w:p>
          <w:p w:rsidR="00281594" w:rsidRDefault="002815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594">
              <w:rPr>
                <w:rFonts w:ascii="Times New Roman" w:hAnsi="Times New Roman" w:cs="Times New Roman"/>
                <w:sz w:val="16"/>
                <w:szCs w:val="16"/>
              </w:rPr>
              <w:t>-ткани и виды отделок для юбок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81594" w:rsidRDefault="002815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-правила снятия мерок и прибавки на свободное облегание</w:t>
            </w:r>
          </w:p>
          <w:p w:rsidR="00281594" w:rsidRDefault="00281594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281594" w:rsidRDefault="002815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16974">
              <w:rPr>
                <w:rFonts w:ascii="Times New Roman" w:hAnsi="Times New Roman" w:cs="Times New Roman"/>
                <w:sz w:val="16"/>
                <w:szCs w:val="16"/>
              </w:rPr>
              <w:t>правильно снимать мерки</w:t>
            </w:r>
          </w:p>
          <w:p w:rsidR="00A16974" w:rsidRPr="00281594" w:rsidRDefault="00A1697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Продуктивный</w:t>
            </w:r>
          </w:p>
        </w:tc>
        <w:tc>
          <w:tcPr>
            <w:tcW w:w="1645" w:type="dxa"/>
          </w:tcPr>
          <w:p w:rsidR="00A16974" w:rsidRDefault="00A16974" w:rsidP="00A169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A16974" w:rsidRPr="00281594" w:rsidRDefault="00A16974" w:rsidP="00A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594">
              <w:rPr>
                <w:rFonts w:ascii="Times New Roman" w:hAnsi="Times New Roman" w:cs="Times New Roman"/>
                <w:sz w:val="16"/>
                <w:szCs w:val="16"/>
              </w:rPr>
              <w:t>-требования, предъявляемые к легкому женскому платью;</w:t>
            </w:r>
          </w:p>
          <w:p w:rsidR="00A16974" w:rsidRDefault="00A16974" w:rsidP="00A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1594">
              <w:rPr>
                <w:rFonts w:ascii="Times New Roman" w:hAnsi="Times New Roman" w:cs="Times New Roman"/>
                <w:sz w:val="16"/>
                <w:szCs w:val="16"/>
              </w:rPr>
              <w:t>-ткани и виды отделок для юбок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16974" w:rsidRDefault="00A16974" w:rsidP="00A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-правила снятия мерок и прибавки на свободное облегание</w:t>
            </w:r>
          </w:p>
          <w:p w:rsidR="00A16974" w:rsidRDefault="00A16974" w:rsidP="00A169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A16974" w:rsidRDefault="00A16974" w:rsidP="00A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-правильно снимать мерки</w:t>
            </w:r>
          </w:p>
          <w:p w:rsidR="00C27F89" w:rsidRPr="005C1385" w:rsidRDefault="00A16974" w:rsidP="00A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Продуктивный</w:t>
            </w:r>
          </w:p>
        </w:tc>
        <w:tc>
          <w:tcPr>
            <w:tcW w:w="1595" w:type="dxa"/>
          </w:tcPr>
          <w:p w:rsidR="00C27F89" w:rsidRPr="005C1385" w:rsidRDefault="00A16974" w:rsidP="00A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инструкционными картами, учебником, таблицами, журналы мод</w:t>
            </w:r>
          </w:p>
        </w:tc>
        <w:tc>
          <w:tcPr>
            <w:tcW w:w="1778" w:type="dxa"/>
          </w:tcPr>
          <w:p w:rsidR="00A16974" w:rsidRPr="005C1385" w:rsidRDefault="00A16974" w:rsidP="00A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ТСО: компьютер</w:t>
            </w:r>
          </w:p>
          <w:p w:rsidR="00A16974" w:rsidRPr="005C1385" w:rsidRDefault="00A16974" w:rsidP="00A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НП: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манекен, сантиметровая лента,</w:t>
            </w:r>
          </w:p>
          <w:p w:rsidR="00A16974" w:rsidRPr="005C1385" w:rsidRDefault="00A16974" w:rsidP="00A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ДМ: учебник,</w:t>
            </w:r>
          </w:p>
          <w:p w:rsidR="00C27F89" w:rsidRPr="005C1385" w:rsidRDefault="00A16974" w:rsidP="00A169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инструкции </w:t>
            </w:r>
            <w:proofErr w:type="gramStart"/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</w:p>
        </w:tc>
        <w:tc>
          <w:tcPr>
            <w:tcW w:w="850" w:type="dxa"/>
          </w:tcPr>
          <w:p w:rsidR="00C27F89" w:rsidRPr="005C1385" w:rsidRDefault="00C27F89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27F89" w:rsidRPr="005C1385" w:rsidRDefault="00C27F89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3DC" w:rsidRPr="005C1385" w:rsidTr="005C1385">
        <w:tc>
          <w:tcPr>
            <w:tcW w:w="445" w:type="dxa"/>
          </w:tcPr>
          <w:p w:rsidR="007D53DC" w:rsidRPr="005C1385" w:rsidRDefault="007D53DC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06" w:type="dxa"/>
          </w:tcPr>
          <w:p w:rsidR="007D53DC" w:rsidRDefault="007D53DC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Конструирование юбок</w:t>
            </w:r>
          </w:p>
          <w:p w:rsidR="007D53DC" w:rsidRPr="002E14DD" w:rsidRDefault="007D53DC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Научить учащихся строить чертежи клиньевой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конической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юбок; воспитывать эстетический вкус;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развивать логическое мышление, конструкторские умения</w:t>
            </w:r>
          </w:p>
        </w:tc>
        <w:tc>
          <w:tcPr>
            <w:tcW w:w="597" w:type="dxa"/>
          </w:tcPr>
          <w:p w:rsidR="007D53DC" w:rsidRPr="005C1385" w:rsidRDefault="007D53DC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526" w:type="dxa"/>
            <w:vMerge/>
          </w:tcPr>
          <w:p w:rsidR="007D53DC" w:rsidRPr="005C1385" w:rsidRDefault="007D53DC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D53DC" w:rsidRPr="005C1385" w:rsidRDefault="007D53DC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:rsidR="007D53DC" w:rsidRDefault="007D53DC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Условные графические изображения деталей и изделий на рисунках, эскизах, чертежах, схемах. Последовательность построения чертежа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основы юбки.</w:t>
            </w:r>
          </w:p>
          <w:p w:rsidR="007D53DC" w:rsidRDefault="007D53DC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 14 (9)</w:t>
            </w:r>
          </w:p>
          <w:p w:rsidR="007D53DC" w:rsidRPr="002E14DD" w:rsidRDefault="007D53DC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Конструирование юбки</w:t>
            </w:r>
          </w:p>
        </w:tc>
        <w:tc>
          <w:tcPr>
            <w:tcW w:w="1645" w:type="dxa"/>
          </w:tcPr>
          <w:p w:rsidR="007D53DC" w:rsidRDefault="007D53DC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Иметь представление:</w:t>
            </w:r>
          </w:p>
          <w:p w:rsidR="007D53DC" w:rsidRDefault="007D53DC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-об условных графических изображениях деталей и изделий;</w:t>
            </w:r>
          </w:p>
          <w:p w:rsidR="007D53DC" w:rsidRDefault="007D53DC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 последовательности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построения чертежа основы юбки;</w:t>
            </w:r>
          </w:p>
          <w:p w:rsidR="007D53DC" w:rsidRDefault="007D53DC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7D53DC" w:rsidRDefault="007D53DC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14DD">
              <w:rPr>
                <w:rFonts w:ascii="Times New Roman" w:hAnsi="Times New Roman" w:cs="Times New Roman"/>
                <w:sz w:val="16"/>
                <w:szCs w:val="16"/>
              </w:rPr>
              <w:t>-строить чертежи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юбок</w:t>
            </w:r>
          </w:p>
          <w:p w:rsidR="007D53DC" w:rsidRPr="002E14DD" w:rsidRDefault="007D53DC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Продуктивный</w:t>
            </w:r>
          </w:p>
          <w:p w:rsidR="007D53DC" w:rsidRPr="002E14DD" w:rsidRDefault="007D53DC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7D53DC" w:rsidRDefault="007D53DC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Иметь представление:</w:t>
            </w:r>
          </w:p>
          <w:p w:rsidR="007D53DC" w:rsidRDefault="007D53DC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-об условных графических изображениях деталей и изделий;</w:t>
            </w:r>
          </w:p>
          <w:p w:rsidR="007D53DC" w:rsidRDefault="007D53DC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 последовательности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построения чертежа основы юбки;</w:t>
            </w:r>
          </w:p>
          <w:p w:rsidR="007D53DC" w:rsidRDefault="007D53DC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7D53DC" w:rsidRDefault="007D53DC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14DD">
              <w:rPr>
                <w:rFonts w:ascii="Times New Roman" w:hAnsi="Times New Roman" w:cs="Times New Roman"/>
                <w:sz w:val="16"/>
                <w:szCs w:val="16"/>
              </w:rPr>
              <w:t>-строить чертежи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юбок</w:t>
            </w:r>
          </w:p>
          <w:p w:rsidR="007D53DC" w:rsidRPr="002E14DD" w:rsidRDefault="007D53DC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Продуктивный</w:t>
            </w:r>
          </w:p>
          <w:p w:rsidR="007D53DC" w:rsidRPr="002E14DD" w:rsidRDefault="007D53DC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7D53DC" w:rsidRPr="005C1385" w:rsidRDefault="007D53DC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с инструкционными картами, учебником, таблицами, журналы мод</w:t>
            </w:r>
          </w:p>
        </w:tc>
        <w:tc>
          <w:tcPr>
            <w:tcW w:w="1778" w:type="dxa"/>
          </w:tcPr>
          <w:p w:rsidR="007D53DC" w:rsidRPr="005C1385" w:rsidRDefault="007D53DC" w:rsidP="007D53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ТСО: компьютер</w:t>
            </w:r>
          </w:p>
          <w:p w:rsidR="007D53DC" w:rsidRPr="005C1385" w:rsidRDefault="007D53DC" w:rsidP="007D53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НП: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манекен, чертежные инструменты,</w:t>
            </w:r>
            <w:r w:rsidR="00AE3768">
              <w:rPr>
                <w:rFonts w:ascii="Times New Roman" w:hAnsi="Times New Roman" w:cs="Times New Roman"/>
                <w:sz w:val="16"/>
                <w:szCs w:val="16"/>
              </w:rPr>
              <w:t xml:space="preserve"> линейка  закройщика</w:t>
            </w:r>
          </w:p>
          <w:p w:rsidR="007D53DC" w:rsidRPr="005C1385" w:rsidRDefault="007D53DC" w:rsidP="007D53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ДМ: учебник,</w:t>
            </w:r>
          </w:p>
          <w:p w:rsidR="007D53DC" w:rsidRPr="005C1385" w:rsidRDefault="007D53DC" w:rsidP="007D53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инструкци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онные карты</w:t>
            </w:r>
          </w:p>
        </w:tc>
        <w:tc>
          <w:tcPr>
            <w:tcW w:w="850" w:type="dxa"/>
          </w:tcPr>
          <w:p w:rsidR="007D53DC" w:rsidRPr="005C1385" w:rsidRDefault="007D53DC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D53DC" w:rsidRPr="005C1385" w:rsidRDefault="007D53DC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4A33" w:rsidRPr="005C1385" w:rsidTr="005C1385">
        <w:tc>
          <w:tcPr>
            <w:tcW w:w="445" w:type="dxa"/>
          </w:tcPr>
          <w:p w:rsidR="00044A33" w:rsidRPr="005C1385" w:rsidRDefault="00044A33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706" w:type="dxa"/>
          </w:tcPr>
          <w:p w:rsidR="00044A33" w:rsidRDefault="00044A33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Моделирование юбок</w:t>
            </w:r>
          </w:p>
          <w:p w:rsidR="00044A33" w:rsidRDefault="00044A33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научить учащихся на любой основе выполнять различные модели юбок;</w:t>
            </w:r>
          </w:p>
          <w:p w:rsidR="00044A33" w:rsidRDefault="00044A33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воспитывать эстетический вкус; </w:t>
            </w:r>
          </w:p>
          <w:p w:rsidR="00044A33" w:rsidRPr="007D53DC" w:rsidRDefault="00044A33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развивать логическое мышление, конструкторские умения</w:t>
            </w:r>
          </w:p>
        </w:tc>
        <w:tc>
          <w:tcPr>
            <w:tcW w:w="597" w:type="dxa"/>
          </w:tcPr>
          <w:p w:rsidR="00044A33" w:rsidRPr="005C1385" w:rsidRDefault="00044A33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26" w:type="dxa"/>
            <w:vMerge/>
          </w:tcPr>
          <w:p w:rsidR="00044A33" w:rsidRPr="005C1385" w:rsidRDefault="00044A33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44A33" w:rsidRPr="005C1385" w:rsidRDefault="00044A33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:rsidR="00044A33" w:rsidRDefault="00044A33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Форма. Силуэт. Стиль. Особенности фигуры и выбор фасона. Способы моделирования юбок.</w:t>
            </w:r>
          </w:p>
          <w:p w:rsidR="00044A33" w:rsidRDefault="00044A33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подготовки выкройки к раскрою</w:t>
            </w:r>
          </w:p>
          <w:p w:rsidR="00044A33" w:rsidRDefault="00044A33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 15 (10)</w:t>
            </w:r>
          </w:p>
          <w:p w:rsidR="00044A33" w:rsidRDefault="00044A33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Моделирование юбки</w:t>
            </w:r>
          </w:p>
          <w:p w:rsidR="00044A33" w:rsidRDefault="00044A33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 16</w:t>
            </w:r>
          </w:p>
          <w:p w:rsidR="00044A33" w:rsidRPr="007D53DC" w:rsidRDefault="00830249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Подготовка выкройки к раскрою</w:t>
            </w:r>
          </w:p>
        </w:tc>
        <w:tc>
          <w:tcPr>
            <w:tcW w:w="1645" w:type="dxa"/>
          </w:tcPr>
          <w:p w:rsidR="00044A33" w:rsidRDefault="00044A33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Иметь представление:</w:t>
            </w:r>
          </w:p>
          <w:p w:rsidR="00044A33" w:rsidRDefault="00044A33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 форме, силуэте, стиле;</w:t>
            </w:r>
          </w:p>
          <w:p w:rsidR="00044A33" w:rsidRDefault="00044A33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  зависимости выбора фасона от особенностей фигуры;</w:t>
            </w:r>
          </w:p>
          <w:p w:rsidR="00044A33" w:rsidRDefault="00044A33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044A33" w:rsidRPr="00044A33" w:rsidRDefault="00044A33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4A33">
              <w:rPr>
                <w:rFonts w:ascii="Times New Roman" w:hAnsi="Times New Roman" w:cs="Times New Roman"/>
                <w:sz w:val="16"/>
                <w:szCs w:val="16"/>
              </w:rPr>
              <w:t>-способы моделирования;</w:t>
            </w:r>
          </w:p>
          <w:p w:rsidR="00044A33" w:rsidRDefault="00044A33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4A33">
              <w:rPr>
                <w:rFonts w:ascii="Times New Roman" w:hAnsi="Times New Roman" w:cs="Times New Roman"/>
                <w:sz w:val="16"/>
                <w:szCs w:val="16"/>
              </w:rPr>
              <w:t>-правила подготовки выкройки к раскрою</w:t>
            </w:r>
          </w:p>
          <w:p w:rsidR="00044A33" w:rsidRPr="00044A33" w:rsidRDefault="00044A33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044A33">
              <w:rPr>
                <w:rFonts w:ascii="Times New Roman" w:hAnsi="Times New Roman" w:cs="Times New Roman"/>
                <w:sz w:val="16"/>
                <w:szCs w:val="16"/>
              </w:rPr>
              <w:t>ими пользоваться</w:t>
            </w:r>
          </w:p>
        </w:tc>
        <w:tc>
          <w:tcPr>
            <w:tcW w:w="1645" w:type="dxa"/>
          </w:tcPr>
          <w:p w:rsidR="00044A33" w:rsidRDefault="00044A33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Иметь представление:</w:t>
            </w:r>
          </w:p>
          <w:p w:rsidR="00044A33" w:rsidRDefault="00044A33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 форме, силуэте, стиле;</w:t>
            </w:r>
          </w:p>
          <w:p w:rsidR="00044A33" w:rsidRDefault="00044A33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  зависимости выбора фасона от особенностей фигуры;</w:t>
            </w:r>
          </w:p>
          <w:p w:rsidR="00044A33" w:rsidRDefault="00044A33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044A33" w:rsidRPr="00044A33" w:rsidRDefault="00044A33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4A33">
              <w:rPr>
                <w:rFonts w:ascii="Times New Roman" w:hAnsi="Times New Roman" w:cs="Times New Roman"/>
                <w:sz w:val="16"/>
                <w:szCs w:val="16"/>
              </w:rPr>
              <w:t>-способы моделирования;</w:t>
            </w:r>
          </w:p>
          <w:p w:rsidR="00044A33" w:rsidRDefault="00044A33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4A33">
              <w:rPr>
                <w:rFonts w:ascii="Times New Roman" w:hAnsi="Times New Roman" w:cs="Times New Roman"/>
                <w:sz w:val="16"/>
                <w:szCs w:val="16"/>
              </w:rPr>
              <w:t>-правила подготовки выкройки к раскрою</w:t>
            </w:r>
          </w:p>
          <w:p w:rsidR="00044A33" w:rsidRDefault="00044A33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  <w:r w:rsidRPr="00044A33">
              <w:rPr>
                <w:rFonts w:ascii="Times New Roman" w:hAnsi="Times New Roman" w:cs="Times New Roman"/>
                <w:sz w:val="16"/>
                <w:szCs w:val="16"/>
              </w:rPr>
              <w:t>ими пользоваться</w:t>
            </w:r>
          </w:p>
          <w:p w:rsidR="00044A33" w:rsidRPr="005C1385" w:rsidRDefault="00044A33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Творческий</w:t>
            </w:r>
          </w:p>
        </w:tc>
        <w:tc>
          <w:tcPr>
            <w:tcW w:w="1595" w:type="dxa"/>
          </w:tcPr>
          <w:p w:rsidR="00044A33" w:rsidRPr="005C1385" w:rsidRDefault="00044A33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инструкционными картами, учебником, таблицами, журналы мод</w:t>
            </w:r>
          </w:p>
        </w:tc>
        <w:tc>
          <w:tcPr>
            <w:tcW w:w="1778" w:type="dxa"/>
          </w:tcPr>
          <w:p w:rsidR="00044A33" w:rsidRPr="005C1385" w:rsidRDefault="00044A33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ТСО: компьютер</w:t>
            </w:r>
          </w:p>
          <w:p w:rsidR="00044A33" w:rsidRDefault="00044A33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ДМ: учебник,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журналы мод, таблицы</w:t>
            </w:r>
          </w:p>
          <w:p w:rsidR="00AE3768" w:rsidRDefault="00044A33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МиИ: калька, </w:t>
            </w:r>
            <w:r w:rsidR="00AE37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цветная бумага, ножницы, клей,</w:t>
            </w:r>
          </w:p>
          <w:p w:rsidR="00AE3768" w:rsidRDefault="00AE3768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r w:rsidR="00044A33">
              <w:rPr>
                <w:rFonts w:ascii="Times New Roman" w:hAnsi="Times New Roman" w:cs="Times New Roman"/>
                <w:sz w:val="16"/>
                <w:szCs w:val="16"/>
              </w:rPr>
              <w:t>нейка закройщика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карандаш,</w:t>
            </w:r>
          </w:p>
          <w:p w:rsidR="00AE3768" w:rsidRDefault="00AE3768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бумага большого размера,</w:t>
            </w:r>
          </w:p>
          <w:p w:rsidR="00044A33" w:rsidRPr="005C1385" w:rsidRDefault="00AE3768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рабочая тетрадь, учебник</w:t>
            </w:r>
          </w:p>
          <w:p w:rsidR="00044A33" w:rsidRPr="005C1385" w:rsidRDefault="00044A33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44A33" w:rsidRPr="005C1385" w:rsidRDefault="00044A33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4A33" w:rsidRPr="005C1385" w:rsidRDefault="00044A33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71D" w:rsidRPr="005C1385" w:rsidTr="005C1385">
        <w:tc>
          <w:tcPr>
            <w:tcW w:w="445" w:type="dxa"/>
          </w:tcPr>
          <w:p w:rsidR="0085671D" w:rsidRPr="005C1385" w:rsidRDefault="0085671D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6" w:type="dxa"/>
          </w:tcPr>
          <w:p w:rsidR="0085671D" w:rsidRDefault="0085671D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Раскройные работы</w:t>
            </w:r>
          </w:p>
          <w:p w:rsidR="0085671D" w:rsidRDefault="0085671D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Подготовка ткани к раскрою. Раскрой юбки.</w:t>
            </w:r>
          </w:p>
          <w:p w:rsidR="0085671D" w:rsidRDefault="0085671D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Научить учащихся экономной и технологически правильной раскладке выкройки на ткани;</w:t>
            </w:r>
          </w:p>
          <w:p w:rsidR="0085671D" w:rsidRPr="00830249" w:rsidRDefault="0085671D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развивать логическое мышление, координацию рук, конструкторские умения</w:t>
            </w:r>
          </w:p>
        </w:tc>
        <w:tc>
          <w:tcPr>
            <w:tcW w:w="597" w:type="dxa"/>
          </w:tcPr>
          <w:p w:rsidR="0085671D" w:rsidRPr="005C1385" w:rsidRDefault="0085671D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26" w:type="dxa"/>
          </w:tcPr>
          <w:p w:rsidR="0085671D" w:rsidRPr="00945411" w:rsidRDefault="0085671D" w:rsidP="00830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  <w:p w:rsidR="0085671D" w:rsidRPr="005C1385" w:rsidRDefault="0085671D" w:rsidP="00830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Рассказ- объяснение, демонстрация изучаемых объектов и рабочих приемов, практическая работа.</w:t>
            </w:r>
          </w:p>
        </w:tc>
        <w:tc>
          <w:tcPr>
            <w:tcW w:w="1417" w:type="dxa"/>
          </w:tcPr>
          <w:p w:rsidR="0085671D" w:rsidRPr="005C1385" w:rsidRDefault="0085671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788" w:type="dxa"/>
          </w:tcPr>
          <w:p w:rsidR="0085671D" w:rsidRDefault="0085671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Способы раскладки выкройки юбки на ткани в зависимости от модели, ширины ткани и направленности рисунка. Припуски на швы. Способы контроля качества разметки и раскроя.</w:t>
            </w:r>
          </w:p>
          <w:p w:rsidR="0085671D" w:rsidRDefault="0085671D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 17 (12)</w:t>
            </w:r>
          </w:p>
          <w:p w:rsidR="0085671D" w:rsidRPr="00830249" w:rsidRDefault="0085671D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Раскрой юбки</w:t>
            </w:r>
          </w:p>
        </w:tc>
        <w:tc>
          <w:tcPr>
            <w:tcW w:w="1645" w:type="dxa"/>
          </w:tcPr>
          <w:p w:rsidR="0085671D" w:rsidRDefault="0085671D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85671D" w:rsidRDefault="0085671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-особенности подготовки ткани к раскрою;</w:t>
            </w:r>
          </w:p>
          <w:p w:rsidR="0085671D" w:rsidRDefault="0085671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раскладки деталей на ткани</w:t>
            </w:r>
          </w:p>
          <w:p w:rsidR="0085671D" w:rsidRDefault="0085671D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85671D" w:rsidRDefault="0085671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экономно расходовать ткань при раскрое</w:t>
            </w:r>
          </w:p>
          <w:p w:rsidR="0085671D" w:rsidRPr="0085671D" w:rsidRDefault="0085671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Продуктивный</w:t>
            </w:r>
          </w:p>
        </w:tc>
        <w:tc>
          <w:tcPr>
            <w:tcW w:w="1645" w:type="dxa"/>
          </w:tcPr>
          <w:p w:rsidR="0085671D" w:rsidRDefault="0085671D" w:rsidP="009B60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85671D" w:rsidRDefault="0085671D" w:rsidP="009B6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-особенности подготовки ткани к раскрою;</w:t>
            </w:r>
          </w:p>
          <w:p w:rsidR="0085671D" w:rsidRDefault="0085671D" w:rsidP="009B6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раскладки деталей на ткани</w:t>
            </w:r>
          </w:p>
          <w:p w:rsidR="0085671D" w:rsidRDefault="0085671D" w:rsidP="009B60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85671D" w:rsidRDefault="0085671D" w:rsidP="009B6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экономно расходовать ткань при раскрое</w:t>
            </w:r>
          </w:p>
          <w:p w:rsidR="0085671D" w:rsidRPr="0085671D" w:rsidRDefault="0085671D" w:rsidP="009B6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Творческий</w:t>
            </w:r>
          </w:p>
        </w:tc>
        <w:tc>
          <w:tcPr>
            <w:tcW w:w="1595" w:type="dxa"/>
          </w:tcPr>
          <w:p w:rsidR="0085671D" w:rsidRPr="005C1385" w:rsidRDefault="0085671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инструкционными картами, учебником, таблицами, журналы мод</w:t>
            </w:r>
          </w:p>
        </w:tc>
        <w:tc>
          <w:tcPr>
            <w:tcW w:w="1778" w:type="dxa"/>
          </w:tcPr>
          <w:p w:rsidR="0085671D" w:rsidRPr="005C1385" w:rsidRDefault="0085671D" w:rsidP="008567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ТСО: компьютер</w:t>
            </w:r>
          </w:p>
          <w:p w:rsidR="0085671D" w:rsidRPr="005C1385" w:rsidRDefault="0085671D" w:rsidP="008567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НП: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чертежные инструменты, линейка  закройщика</w:t>
            </w:r>
          </w:p>
          <w:p w:rsidR="0085671D" w:rsidRPr="005C1385" w:rsidRDefault="0085671D" w:rsidP="008567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ДМ: учебник,</w:t>
            </w:r>
          </w:p>
          <w:p w:rsidR="0085671D" w:rsidRPr="005C1385" w:rsidRDefault="0085671D" w:rsidP="008567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>инструкци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онные карты</w:t>
            </w:r>
          </w:p>
        </w:tc>
        <w:tc>
          <w:tcPr>
            <w:tcW w:w="850" w:type="dxa"/>
          </w:tcPr>
          <w:p w:rsidR="0085671D" w:rsidRPr="005C1385" w:rsidRDefault="0085671D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671D" w:rsidRPr="005C1385" w:rsidRDefault="0085671D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71D" w:rsidRPr="005C1385" w:rsidTr="005C1385">
        <w:tc>
          <w:tcPr>
            <w:tcW w:w="445" w:type="dxa"/>
          </w:tcPr>
          <w:p w:rsidR="0085671D" w:rsidRPr="005C1385" w:rsidRDefault="0085671D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06" w:type="dxa"/>
          </w:tcPr>
          <w:p w:rsidR="0085671D" w:rsidRDefault="0085671D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Технология швейных работ</w:t>
            </w:r>
          </w:p>
          <w:p w:rsidR="0085671D" w:rsidRDefault="0085671D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Этапы, правила оформления и выполнения творческого проекта «Юбка»</w:t>
            </w:r>
          </w:p>
          <w:p w:rsidR="0085671D" w:rsidRDefault="0085671D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Ознакомить учащихся с правилами выполнения и оформления творческого проекта;</w:t>
            </w:r>
          </w:p>
          <w:p w:rsidR="0085671D" w:rsidRDefault="0085671D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описывать творческий проект</w:t>
            </w:r>
            <w:r w:rsidR="00236B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; </w:t>
            </w:r>
          </w:p>
          <w:p w:rsidR="00236BA0" w:rsidRDefault="00236BA0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развивать творческие способности</w:t>
            </w:r>
          </w:p>
          <w:p w:rsidR="00236BA0" w:rsidRDefault="00236BA0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Подготовка деталей кроя к сметыванию</w:t>
            </w:r>
          </w:p>
          <w:p w:rsidR="00236BA0" w:rsidRPr="00236BA0" w:rsidRDefault="00236BA0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переносить конструктивные линии, соблюдая правила ТБ</w:t>
            </w:r>
          </w:p>
        </w:tc>
        <w:tc>
          <w:tcPr>
            <w:tcW w:w="597" w:type="dxa"/>
          </w:tcPr>
          <w:p w:rsidR="0085671D" w:rsidRDefault="00A640F5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10</w:t>
            </w:r>
          </w:p>
          <w:p w:rsidR="00236BA0" w:rsidRDefault="00236BA0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BA0" w:rsidRDefault="00236BA0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BA0" w:rsidRDefault="00236BA0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BA0" w:rsidRDefault="00236BA0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BA0" w:rsidRDefault="00236BA0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BA0" w:rsidRDefault="00236BA0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236BA0" w:rsidRDefault="00236BA0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BA0" w:rsidRDefault="00236BA0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BA0" w:rsidRDefault="00236BA0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BA0" w:rsidRDefault="00236BA0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BA0" w:rsidRDefault="00236BA0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BA0" w:rsidRDefault="00236BA0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BA0" w:rsidRDefault="00236BA0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BA0" w:rsidRDefault="00236BA0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BA0" w:rsidRDefault="00236BA0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BA0" w:rsidRDefault="00236BA0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BA0" w:rsidRDefault="00236BA0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BA0" w:rsidRDefault="00236BA0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BA0" w:rsidRPr="005C1385" w:rsidRDefault="00236BA0" w:rsidP="00236B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26" w:type="dxa"/>
          </w:tcPr>
          <w:p w:rsidR="0085671D" w:rsidRPr="00945411" w:rsidRDefault="0085671D" w:rsidP="00830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Комбинированный</w:t>
            </w:r>
          </w:p>
          <w:p w:rsidR="0085671D" w:rsidRPr="005C1385" w:rsidRDefault="0085671D" w:rsidP="00830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Рассказ- объяснение, демонстрация изучаемых объектов и рабочих приемов, практическая работа.</w:t>
            </w:r>
          </w:p>
        </w:tc>
        <w:tc>
          <w:tcPr>
            <w:tcW w:w="1417" w:type="dxa"/>
          </w:tcPr>
          <w:p w:rsidR="0085671D" w:rsidRPr="005C1385" w:rsidRDefault="00236BA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788" w:type="dxa"/>
          </w:tcPr>
          <w:p w:rsidR="00236BA0" w:rsidRPr="00236BA0" w:rsidRDefault="00236BA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BA0" w:rsidRDefault="00236BA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297" w:rsidRDefault="008E4297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297" w:rsidRDefault="008E4297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Этапы, правила оформления и выполнения творческого проекта по проектированию и изготовлению одежды;</w:t>
            </w:r>
          </w:p>
          <w:p w:rsidR="008E4297" w:rsidRDefault="008E4297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ознакомление с банком творческих проектов (по изготовлению одежды)</w:t>
            </w:r>
          </w:p>
          <w:p w:rsidR="00A640F5" w:rsidRDefault="00A640F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Обработка деталей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кроя. Складывание и сметывание деталей кроя.</w:t>
            </w:r>
          </w:p>
          <w:p w:rsidR="00A640F5" w:rsidRDefault="00A640F5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 18</w:t>
            </w:r>
          </w:p>
          <w:p w:rsidR="008E4297" w:rsidRPr="00A640F5" w:rsidRDefault="00A640F5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Подготовка деталей кроя к сметыванию</w:t>
            </w:r>
          </w:p>
        </w:tc>
        <w:tc>
          <w:tcPr>
            <w:tcW w:w="1645" w:type="dxa"/>
          </w:tcPr>
          <w:p w:rsidR="00236BA0" w:rsidRDefault="00236BA0" w:rsidP="00236B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</w:p>
          <w:p w:rsidR="00236BA0" w:rsidRDefault="00236BA0" w:rsidP="00236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-последовательность выполнения проекта;</w:t>
            </w:r>
          </w:p>
          <w:p w:rsidR="00236BA0" w:rsidRDefault="00236BA0" w:rsidP="00236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-основные этапы выполнения проекта;</w:t>
            </w:r>
          </w:p>
          <w:p w:rsidR="00236BA0" w:rsidRDefault="00236BA0" w:rsidP="00236B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BA0">
              <w:rPr>
                <w:rFonts w:ascii="Times New Roman" w:hAnsi="Times New Roman" w:cs="Times New Roman"/>
                <w:b/>
                <w:sz w:val="16"/>
                <w:szCs w:val="16"/>
              </w:rPr>
              <w:t>Иметь представление:</w:t>
            </w:r>
          </w:p>
          <w:p w:rsidR="00236BA0" w:rsidRDefault="00236BA0" w:rsidP="00236B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6BA0">
              <w:rPr>
                <w:rFonts w:ascii="Times New Roman" w:hAnsi="Times New Roman" w:cs="Times New Roman"/>
                <w:sz w:val="16"/>
                <w:szCs w:val="16"/>
              </w:rPr>
              <w:t>-об оформлении проекта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5671D" w:rsidRDefault="008E4297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Творческий</w:t>
            </w:r>
          </w:p>
          <w:p w:rsidR="00A640F5" w:rsidRDefault="00A640F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A640F5" w:rsidRDefault="00A640F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-способы прокладывания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контурных и контрольных линий и точек</w:t>
            </w:r>
          </w:p>
          <w:p w:rsidR="00A640F5" w:rsidRDefault="00A640F5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A640F5" w:rsidRDefault="00A640F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A640F5">
              <w:rPr>
                <w:rFonts w:ascii="Times New Roman" w:hAnsi="Times New Roman" w:cs="Times New Roman"/>
                <w:sz w:val="16"/>
                <w:szCs w:val="16"/>
              </w:rPr>
              <w:t>прокладывать контурные и контрольные линии и точки;</w:t>
            </w:r>
          </w:p>
          <w:p w:rsidR="00A640F5" w:rsidRPr="00A640F5" w:rsidRDefault="00A640F5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-сметывать детали кроя</w:t>
            </w:r>
          </w:p>
        </w:tc>
        <w:tc>
          <w:tcPr>
            <w:tcW w:w="1645" w:type="dxa"/>
          </w:tcPr>
          <w:p w:rsidR="008E4297" w:rsidRDefault="008E4297" w:rsidP="008E42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Знать:</w:t>
            </w:r>
          </w:p>
          <w:p w:rsidR="008E4297" w:rsidRDefault="008E4297" w:rsidP="008E42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-последовательность выполнения проекта;</w:t>
            </w:r>
          </w:p>
          <w:p w:rsidR="008E4297" w:rsidRDefault="008E4297" w:rsidP="008E42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-основные этапы выполнения проекта;</w:t>
            </w:r>
          </w:p>
          <w:p w:rsidR="008E4297" w:rsidRDefault="008E4297" w:rsidP="008E42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BA0">
              <w:rPr>
                <w:rFonts w:ascii="Times New Roman" w:hAnsi="Times New Roman" w:cs="Times New Roman"/>
                <w:b/>
                <w:sz w:val="16"/>
                <w:szCs w:val="16"/>
              </w:rPr>
              <w:t>Иметь представление:</w:t>
            </w:r>
          </w:p>
          <w:p w:rsidR="008E4297" w:rsidRDefault="008E4297" w:rsidP="008E42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6BA0">
              <w:rPr>
                <w:rFonts w:ascii="Times New Roman" w:hAnsi="Times New Roman" w:cs="Times New Roman"/>
                <w:sz w:val="16"/>
                <w:szCs w:val="16"/>
              </w:rPr>
              <w:t>-об оформлении проекта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5671D" w:rsidRPr="005C1385" w:rsidRDefault="008E4297" w:rsidP="008E42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Творческий</w:t>
            </w:r>
          </w:p>
        </w:tc>
        <w:tc>
          <w:tcPr>
            <w:tcW w:w="1595" w:type="dxa"/>
          </w:tcPr>
          <w:p w:rsidR="0085671D" w:rsidRDefault="008E4297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учебником, инструкционными картами, </w:t>
            </w:r>
          </w:p>
          <w:p w:rsidR="00A640F5" w:rsidRDefault="00A640F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Pr="005C1385" w:rsidRDefault="00A640F5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учебником, инструкционными картами</w:t>
            </w:r>
          </w:p>
        </w:tc>
        <w:tc>
          <w:tcPr>
            <w:tcW w:w="1778" w:type="dxa"/>
          </w:tcPr>
          <w:p w:rsidR="008E4297" w:rsidRDefault="008E4297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Учебник, </w:t>
            </w:r>
          </w:p>
          <w:p w:rsidR="0085671D" w:rsidRDefault="008E4297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рабочая тетрадь,</w:t>
            </w:r>
          </w:p>
          <w:p w:rsidR="008E4297" w:rsidRDefault="008E4297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образцы готовых проектов</w:t>
            </w:r>
          </w:p>
          <w:p w:rsidR="00A640F5" w:rsidRDefault="00A640F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40F5" w:rsidRDefault="00A640F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</w:t>
            </w:r>
          </w:p>
          <w:p w:rsidR="00A640F5" w:rsidRDefault="00A640F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рабочая тетрадь,</w:t>
            </w:r>
          </w:p>
          <w:p w:rsidR="00A640F5" w:rsidRPr="005C1385" w:rsidRDefault="00A640F5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детали кроя юбки, нитки, набор ручных инструментов</w:t>
            </w:r>
          </w:p>
        </w:tc>
        <w:tc>
          <w:tcPr>
            <w:tcW w:w="850" w:type="dxa"/>
          </w:tcPr>
          <w:p w:rsidR="0085671D" w:rsidRPr="005C1385" w:rsidRDefault="0085671D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5671D" w:rsidRPr="005C1385" w:rsidRDefault="0085671D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6330" w:rsidRPr="005C1385" w:rsidTr="005C1385">
        <w:tc>
          <w:tcPr>
            <w:tcW w:w="445" w:type="dxa"/>
          </w:tcPr>
          <w:p w:rsidR="00456330" w:rsidRPr="005C1385" w:rsidRDefault="00456330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706" w:type="dxa"/>
          </w:tcPr>
          <w:p w:rsidR="00456330" w:rsidRDefault="00456330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Подготовка юбки к примерке. Проведение примерки. Устранение дефектов</w:t>
            </w:r>
          </w:p>
          <w:p w:rsidR="00456330" w:rsidRPr="00F435E4" w:rsidRDefault="00456330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научить сметывать юбку к примерке; ознакомить с правилами проведения примерки; научить устранять дефекты</w:t>
            </w:r>
          </w:p>
          <w:p w:rsidR="00456330" w:rsidRPr="00F435E4" w:rsidRDefault="00456330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7" w:type="dxa"/>
          </w:tcPr>
          <w:p w:rsidR="00456330" w:rsidRPr="005C1385" w:rsidRDefault="00456330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26" w:type="dxa"/>
          </w:tcPr>
          <w:p w:rsidR="00456330" w:rsidRPr="00945411" w:rsidRDefault="00456330" w:rsidP="00F4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  <w:p w:rsidR="00456330" w:rsidRPr="005C1385" w:rsidRDefault="00456330" w:rsidP="00F4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Рассказ- объяснение, демонстрация изучаемых объектов и рабочих приемов, практическая работа.</w:t>
            </w:r>
          </w:p>
        </w:tc>
        <w:tc>
          <w:tcPr>
            <w:tcW w:w="1417" w:type="dxa"/>
          </w:tcPr>
          <w:p w:rsidR="00456330" w:rsidRPr="005C1385" w:rsidRDefault="00456330" w:rsidP="00F4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Индивидуальная, </w:t>
            </w:r>
          </w:p>
          <w:p w:rsidR="00456330" w:rsidRPr="005C1385" w:rsidRDefault="00456330" w:rsidP="00F4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парах</w:t>
            </w:r>
          </w:p>
        </w:tc>
        <w:tc>
          <w:tcPr>
            <w:tcW w:w="1788" w:type="dxa"/>
          </w:tcPr>
          <w:p w:rsidR="00456330" w:rsidRDefault="0045633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юбки к примерке. </w:t>
            </w:r>
          </w:p>
          <w:p w:rsidR="00456330" w:rsidRDefault="0045633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проведения примерки. Дефекты посадки юбки и их причины. Способы исправления выявленных дефектов</w:t>
            </w:r>
          </w:p>
          <w:p w:rsidR="00456330" w:rsidRDefault="00456330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 19</w:t>
            </w:r>
          </w:p>
          <w:p w:rsidR="00456330" w:rsidRPr="00F435E4" w:rsidRDefault="00456330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Подготовка юбки к примерке. Проведение примерки</w:t>
            </w:r>
          </w:p>
        </w:tc>
        <w:tc>
          <w:tcPr>
            <w:tcW w:w="1645" w:type="dxa"/>
          </w:tcPr>
          <w:p w:rsidR="00456330" w:rsidRDefault="0045633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456330" w:rsidRDefault="0045633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-последовательность подготовки  изделия к примерке;</w:t>
            </w:r>
          </w:p>
          <w:p w:rsidR="00456330" w:rsidRDefault="0045633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-правила проведения примерки;</w:t>
            </w:r>
          </w:p>
          <w:p w:rsidR="00456330" w:rsidRPr="00EC35E7" w:rsidRDefault="0045633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-способы устранения дефектов</w:t>
            </w:r>
          </w:p>
          <w:p w:rsidR="00456330" w:rsidRDefault="0045633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456330" w:rsidRPr="00EC35E7" w:rsidRDefault="0045633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применять все на практике</w:t>
            </w:r>
          </w:p>
        </w:tc>
        <w:tc>
          <w:tcPr>
            <w:tcW w:w="1645" w:type="dxa"/>
          </w:tcPr>
          <w:p w:rsidR="00456330" w:rsidRDefault="00456330" w:rsidP="0010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456330" w:rsidRDefault="00456330" w:rsidP="0010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-последовательность подготовки  изделия к примерке;</w:t>
            </w:r>
          </w:p>
          <w:p w:rsidR="00456330" w:rsidRDefault="00456330" w:rsidP="0010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-правила проведения примерки;</w:t>
            </w:r>
          </w:p>
          <w:p w:rsidR="00456330" w:rsidRPr="00EC35E7" w:rsidRDefault="00456330" w:rsidP="0010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-способы устранения дефектов</w:t>
            </w:r>
          </w:p>
          <w:p w:rsidR="00456330" w:rsidRDefault="00456330" w:rsidP="0010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456330" w:rsidRPr="005C1385" w:rsidRDefault="00456330" w:rsidP="0010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применять все на практике</w:t>
            </w:r>
          </w:p>
        </w:tc>
        <w:tc>
          <w:tcPr>
            <w:tcW w:w="1595" w:type="dxa"/>
            <w:vMerge w:val="restart"/>
          </w:tcPr>
          <w:p w:rsidR="00456330" w:rsidRPr="005C1385" w:rsidRDefault="0045633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учебником, инструкционными картами, образцами поузловой обработки</w:t>
            </w:r>
          </w:p>
        </w:tc>
        <w:tc>
          <w:tcPr>
            <w:tcW w:w="1778" w:type="dxa"/>
            <w:vMerge w:val="restart"/>
          </w:tcPr>
          <w:p w:rsidR="00456330" w:rsidRDefault="00456330" w:rsidP="00102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</w:t>
            </w:r>
          </w:p>
          <w:p w:rsidR="00456330" w:rsidRDefault="00456330" w:rsidP="00102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рабочая тетрадь,</w:t>
            </w:r>
          </w:p>
          <w:p w:rsidR="00456330" w:rsidRDefault="00456330" w:rsidP="00102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детали кроя юбки, нитки, набор ручных инструментов,</w:t>
            </w:r>
          </w:p>
          <w:p w:rsidR="00456330" w:rsidRDefault="00456330" w:rsidP="00102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таблицы, плакаты; выполненные образцы операций;</w:t>
            </w:r>
          </w:p>
          <w:p w:rsidR="00456330" w:rsidRDefault="00456330" w:rsidP="00102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швейные машины;</w:t>
            </w:r>
          </w:p>
          <w:p w:rsidR="00456330" w:rsidRPr="005C1385" w:rsidRDefault="00456330" w:rsidP="00102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оверлок</w:t>
            </w:r>
          </w:p>
        </w:tc>
        <w:tc>
          <w:tcPr>
            <w:tcW w:w="850" w:type="dxa"/>
          </w:tcPr>
          <w:p w:rsidR="00456330" w:rsidRPr="005C1385" w:rsidRDefault="00456330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6330" w:rsidRPr="005C1385" w:rsidRDefault="00456330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6330" w:rsidRPr="005C1385" w:rsidTr="005C1385">
        <w:tc>
          <w:tcPr>
            <w:tcW w:w="445" w:type="dxa"/>
          </w:tcPr>
          <w:p w:rsidR="00456330" w:rsidRPr="005C1385" w:rsidRDefault="00456330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06" w:type="dxa"/>
          </w:tcPr>
          <w:p w:rsidR="00456330" w:rsidRDefault="00456330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Обработка вытачек.</w:t>
            </w:r>
          </w:p>
          <w:p w:rsidR="00456330" w:rsidRDefault="00456330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Соединение и обработка боковых срезов</w:t>
            </w:r>
          </w:p>
          <w:p w:rsidR="00456330" w:rsidRPr="0010218A" w:rsidRDefault="00456330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Ознакомить учащихся с обработкой вытачек, боковых швов, закрепить знания, полученные ранее; прививать навыки культуры труда</w:t>
            </w:r>
          </w:p>
        </w:tc>
        <w:tc>
          <w:tcPr>
            <w:tcW w:w="597" w:type="dxa"/>
          </w:tcPr>
          <w:p w:rsidR="00456330" w:rsidRPr="005C1385" w:rsidRDefault="00456330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26" w:type="dxa"/>
          </w:tcPr>
          <w:p w:rsidR="00456330" w:rsidRPr="00945411" w:rsidRDefault="00456330" w:rsidP="0010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  <w:p w:rsidR="00456330" w:rsidRPr="005C1385" w:rsidRDefault="00456330" w:rsidP="0010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Рассказ- объяснение, демонстрация изучаемых объектов и рабочих приемов, практическая работа.</w:t>
            </w:r>
          </w:p>
        </w:tc>
        <w:tc>
          <w:tcPr>
            <w:tcW w:w="1417" w:type="dxa"/>
          </w:tcPr>
          <w:p w:rsidR="00456330" w:rsidRPr="005C1385" w:rsidRDefault="00456330" w:rsidP="0010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Индивидуальная, </w:t>
            </w:r>
          </w:p>
          <w:p w:rsidR="00456330" w:rsidRPr="005C1385" w:rsidRDefault="00456330" w:rsidP="001021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парах</w:t>
            </w:r>
          </w:p>
        </w:tc>
        <w:tc>
          <w:tcPr>
            <w:tcW w:w="1788" w:type="dxa"/>
          </w:tcPr>
          <w:p w:rsidR="00456330" w:rsidRDefault="0045633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машинных швов, их назначение и конструкция. Технология их выполнения</w:t>
            </w:r>
          </w:p>
          <w:p w:rsidR="00456330" w:rsidRDefault="00456330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№20</w:t>
            </w:r>
          </w:p>
          <w:p w:rsidR="00456330" w:rsidRPr="007002D5" w:rsidRDefault="00456330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Соединение и обработка боковых срезов</w:t>
            </w:r>
          </w:p>
        </w:tc>
        <w:tc>
          <w:tcPr>
            <w:tcW w:w="1645" w:type="dxa"/>
          </w:tcPr>
          <w:p w:rsidR="00456330" w:rsidRDefault="00456330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456330" w:rsidRDefault="0045633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-назначение, конструкцию и технология выполнения машинных швов</w:t>
            </w:r>
          </w:p>
          <w:p w:rsidR="00456330" w:rsidRDefault="00456330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456330" w:rsidRPr="007002D5" w:rsidRDefault="0045633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2D5">
              <w:rPr>
                <w:rFonts w:ascii="Times New Roman" w:hAnsi="Times New Roman" w:cs="Times New Roman"/>
                <w:sz w:val="16"/>
                <w:szCs w:val="16"/>
              </w:rPr>
              <w:t>-выполнять машинные швы (по назначению)</w:t>
            </w:r>
          </w:p>
        </w:tc>
        <w:tc>
          <w:tcPr>
            <w:tcW w:w="1645" w:type="dxa"/>
          </w:tcPr>
          <w:p w:rsidR="00456330" w:rsidRDefault="00456330" w:rsidP="007002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456330" w:rsidRDefault="00456330" w:rsidP="007002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-назначение, конструкцию и технология выполнения машинных швов</w:t>
            </w:r>
          </w:p>
          <w:p w:rsidR="00456330" w:rsidRDefault="00456330" w:rsidP="007002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</w:p>
          <w:p w:rsidR="00456330" w:rsidRPr="005C1385" w:rsidRDefault="00456330" w:rsidP="007002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2D5">
              <w:rPr>
                <w:rFonts w:ascii="Times New Roman" w:hAnsi="Times New Roman" w:cs="Times New Roman"/>
                <w:sz w:val="16"/>
                <w:szCs w:val="16"/>
              </w:rPr>
              <w:t>-выполнять машинные швы (по назначению)</w:t>
            </w:r>
          </w:p>
        </w:tc>
        <w:tc>
          <w:tcPr>
            <w:tcW w:w="1595" w:type="dxa"/>
            <w:vMerge/>
          </w:tcPr>
          <w:p w:rsidR="00456330" w:rsidRPr="005C1385" w:rsidRDefault="0045633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</w:tcPr>
          <w:p w:rsidR="00456330" w:rsidRPr="005C1385" w:rsidRDefault="00456330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56330" w:rsidRPr="005C1385" w:rsidRDefault="00456330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6330" w:rsidRPr="005C1385" w:rsidRDefault="00456330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6330" w:rsidRPr="005C1385" w:rsidTr="005C1385">
        <w:tc>
          <w:tcPr>
            <w:tcW w:w="445" w:type="dxa"/>
          </w:tcPr>
          <w:p w:rsidR="00456330" w:rsidRPr="005C1385" w:rsidRDefault="00456330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06" w:type="dxa"/>
          </w:tcPr>
          <w:p w:rsidR="00456330" w:rsidRDefault="00456330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Обработка застежки в боковом  шве юбки тесьмой-молнией</w:t>
            </w:r>
          </w:p>
          <w:p w:rsidR="00456330" w:rsidRPr="00E60903" w:rsidRDefault="00456330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научить учащихся правильной обработке застежки различными способами, соблюдая технологию обработки</w:t>
            </w:r>
          </w:p>
        </w:tc>
        <w:tc>
          <w:tcPr>
            <w:tcW w:w="597" w:type="dxa"/>
          </w:tcPr>
          <w:p w:rsidR="00456330" w:rsidRPr="005C1385" w:rsidRDefault="00456330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26" w:type="dxa"/>
          </w:tcPr>
          <w:p w:rsidR="00456330" w:rsidRPr="00945411" w:rsidRDefault="00456330" w:rsidP="00940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  <w:p w:rsidR="00456330" w:rsidRPr="005C1385" w:rsidRDefault="00456330" w:rsidP="00940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Рассказ- объяснение, демонстрация изучаемых объектов и рабочих приемов, практическая работа.</w:t>
            </w:r>
          </w:p>
        </w:tc>
        <w:tc>
          <w:tcPr>
            <w:tcW w:w="1417" w:type="dxa"/>
          </w:tcPr>
          <w:p w:rsidR="00456330" w:rsidRPr="005C1385" w:rsidRDefault="00456330" w:rsidP="00940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Индивидуальная, </w:t>
            </w:r>
          </w:p>
          <w:p w:rsidR="00456330" w:rsidRPr="005C1385" w:rsidRDefault="00456330" w:rsidP="00940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парах</w:t>
            </w:r>
          </w:p>
        </w:tc>
        <w:tc>
          <w:tcPr>
            <w:tcW w:w="1788" w:type="dxa"/>
          </w:tcPr>
          <w:p w:rsidR="00456330" w:rsidRDefault="00456330" w:rsidP="00940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машинных швов, их назначение и конструкция. Технология их выполнения</w:t>
            </w:r>
          </w:p>
          <w:p w:rsidR="00456330" w:rsidRDefault="00456330" w:rsidP="009404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№21</w:t>
            </w:r>
          </w:p>
          <w:p w:rsidR="00456330" w:rsidRDefault="00456330" w:rsidP="009404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Обработка застежки-молнии в боковом шве юбки</w:t>
            </w:r>
          </w:p>
          <w:p w:rsidR="00456330" w:rsidRPr="005C1385" w:rsidRDefault="0045633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456330" w:rsidRDefault="00456330" w:rsidP="00044A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 и уметь:</w:t>
            </w:r>
          </w:p>
          <w:p w:rsidR="00456330" w:rsidRPr="0094046A" w:rsidRDefault="0045633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46A">
              <w:rPr>
                <w:rFonts w:ascii="Times New Roman" w:hAnsi="Times New Roman" w:cs="Times New Roman"/>
                <w:sz w:val="16"/>
                <w:szCs w:val="16"/>
              </w:rPr>
              <w:t>применять способы обработки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застежки тесьмой-молнией в левом боковом шве</w:t>
            </w:r>
          </w:p>
        </w:tc>
        <w:tc>
          <w:tcPr>
            <w:tcW w:w="1645" w:type="dxa"/>
          </w:tcPr>
          <w:p w:rsidR="00456330" w:rsidRDefault="00456330" w:rsidP="009404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 и уметь:</w:t>
            </w:r>
          </w:p>
          <w:p w:rsidR="00456330" w:rsidRPr="005C1385" w:rsidRDefault="00456330" w:rsidP="00940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46A">
              <w:rPr>
                <w:rFonts w:ascii="Times New Roman" w:hAnsi="Times New Roman" w:cs="Times New Roman"/>
                <w:sz w:val="16"/>
                <w:szCs w:val="16"/>
              </w:rPr>
              <w:t>применять способы обработки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застежки тесьмой-молнией в левом боковом шве</w:t>
            </w:r>
          </w:p>
        </w:tc>
        <w:tc>
          <w:tcPr>
            <w:tcW w:w="1595" w:type="dxa"/>
            <w:vMerge/>
          </w:tcPr>
          <w:p w:rsidR="00456330" w:rsidRPr="005C1385" w:rsidRDefault="0045633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</w:tcPr>
          <w:p w:rsidR="00456330" w:rsidRPr="005C1385" w:rsidRDefault="00456330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56330" w:rsidRPr="005C1385" w:rsidRDefault="00456330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6330" w:rsidRPr="005C1385" w:rsidRDefault="00456330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6330" w:rsidRPr="005C1385" w:rsidTr="005C1385">
        <w:tc>
          <w:tcPr>
            <w:tcW w:w="445" w:type="dxa"/>
          </w:tcPr>
          <w:p w:rsidR="00456330" w:rsidRPr="005C1385" w:rsidRDefault="00456330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06" w:type="dxa"/>
          </w:tcPr>
          <w:p w:rsidR="00456330" w:rsidRDefault="00456330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Обработка пояса, обработка верхнего среза юбки притачным поясом.</w:t>
            </w:r>
          </w:p>
          <w:p w:rsidR="00456330" w:rsidRDefault="00456330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Обработка петли, пришивание пуговицы</w:t>
            </w:r>
          </w:p>
          <w:p w:rsidR="00456330" w:rsidRPr="0094046A" w:rsidRDefault="00456330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научить учащихся обработке пояса,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соединению пояса с верхним срезом юбки, с соблюдением технологии</w:t>
            </w:r>
          </w:p>
        </w:tc>
        <w:tc>
          <w:tcPr>
            <w:tcW w:w="597" w:type="dxa"/>
          </w:tcPr>
          <w:p w:rsidR="00456330" w:rsidRPr="005C1385" w:rsidRDefault="0058375D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526" w:type="dxa"/>
          </w:tcPr>
          <w:p w:rsidR="00456330" w:rsidRPr="00945411" w:rsidRDefault="00456330" w:rsidP="00940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  <w:p w:rsidR="00456330" w:rsidRPr="005C1385" w:rsidRDefault="00456330" w:rsidP="00940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Рассказ- объяснение, демонстрация изучаемых объектов и рабочих приемов, практическая работа.</w:t>
            </w:r>
          </w:p>
        </w:tc>
        <w:tc>
          <w:tcPr>
            <w:tcW w:w="1417" w:type="dxa"/>
          </w:tcPr>
          <w:p w:rsidR="00456330" w:rsidRPr="005C1385" w:rsidRDefault="00456330" w:rsidP="00940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Индивидуальная, </w:t>
            </w:r>
          </w:p>
          <w:p w:rsidR="00456330" w:rsidRPr="005C1385" w:rsidRDefault="00456330" w:rsidP="00940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парах</w:t>
            </w:r>
          </w:p>
        </w:tc>
        <w:tc>
          <w:tcPr>
            <w:tcW w:w="1788" w:type="dxa"/>
          </w:tcPr>
          <w:p w:rsidR="00456330" w:rsidRDefault="00456330" w:rsidP="00622D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машинных швов, их назначение и конструкция. Технология их выполнения</w:t>
            </w:r>
          </w:p>
          <w:p w:rsidR="00456330" w:rsidRDefault="00456330" w:rsidP="00622D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№22</w:t>
            </w:r>
          </w:p>
          <w:p w:rsidR="00456330" w:rsidRDefault="00456330" w:rsidP="00622D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Обработка пояса. Обработка верхнего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среза юбки. Обработка петли, пришивание пуговицы.</w:t>
            </w:r>
          </w:p>
          <w:p w:rsidR="00456330" w:rsidRPr="00622D94" w:rsidRDefault="00456330" w:rsidP="00622D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6330" w:rsidRPr="005C1385" w:rsidRDefault="0045633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456330" w:rsidRDefault="00456330" w:rsidP="00622D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 и уметь:</w:t>
            </w:r>
          </w:p>
          <w:p w:rsidR="00456330" w:rsidRDefault="00456330" w:rsidP="00622D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46A">
              <w:rPr>
                <w:rFonts w:ascii="Times New Roman" w:hAnsi="Times New Roman" w:cs="Times New Roman"/>
                <w:sz w:val="16"/>
                <w:szCs w:val="16"/>
              </w:rPr>
              <w:t>применять способы</w:t>
            </w:r>
          </w:p>
          <w:p w:rsidR="00456330" w:rsidRPr="005C1385" w:rsidRDefault="00456330" w:rsidP="00622D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обработки пояса; верхнего среза юбки притачным поясом; способы обработки петли; пришивание пуговицы</w:t>
            </w:r>
          </w:p>
        </w:tc>
        <w:tc>
          <w:tcPr>
            <w:tcW w:w="1645" w:type="dxa"/>
          </w:tcPr>
          <w:p w:rsidR="00456330" w:rsidRDefault="00456330" w:rsidP="00A33E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 и уметь:</w:t>
            </w:r>
          </w:p>
          <w:p w:rsidR="00456330" w:rsidRDefault="00456330" w:rsidP="00A33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046A">
              <w:rPr>
                <w:rFonts w:ascii="Times New Roman" w:hAnsi="Times New Roman" w:cs="Times New Roman"/>
                <w:sz w:val="16"/>
                <w:szCs w:val="16"/>
              </w:rPr>
              <w:t>применять способы</w:t>
            </w:r>
          </w:p>
          <w:p w:rsidR="00456330" w:rsidRPr="005C1385" w:rsidRDefault="00456330" w:rsidP="00A33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обработки пояса; верхнего среза юбки притачным поясом; способы обработки петли; пришивание пуговицы</w:t>
            </w:r>
          </w:p>
        </w:tc>
        <w:tc>
          <w:tcPr>
            <w:tcW w:w="1595" w:type="dxa"/>
            <w:vMerge/>
          </w:tcPr>
          <w:p w:rsidR="00456330" w:rsidRPr="005C1385" w:rsidRDefault="0045633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</w:tcPr>
          <w:p w:rsidR="00456330" w:rsidRPr="005C1385" w:rsidRDefault="00456330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56330" w:rsidRPr="005C1385" w:rsidRDefault="00456330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6330" w:rsidRPr="005C1385" w:rsidRDefault="00456330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6330" w:rsidRPr="005C1385" w:rsidTr="005C1385">
        <w:tc>
          <w:tcPr>
            <w:tcW w:w="445" w:type="dxa"/>
          </w:tcPr>
          <w:p w:rsidR="00456330" w:rsidRPr="005C1385" w:rsidRDefault="00456330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706" w:type="dxa"/>
          </w:tcPr>
          <w:p w:rsidR="00456330" w:rsidRDefault="00456330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Обработка нижнего среза юбки.</w:t>
            </w:r>
          </w:p>
          <w:p w:rsidR="00456330" w:rsidRPr="00622D94" w:rsidRDefault="00456330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Закрепить ранее полученные знания и умения учащихся при обработке нижнего среза юбки; научить окончательной обработке изделия;</w:t>
            </w:r>
          </w:p>
        </w:tc>
        <w:tc>
          <w:tcPr>
            <w:tcW w:w="597" w:type="dxa"/>
          </w:tcPr>
          <w:p w:rsidR="00456330" w:rsidRPr="005C1385" w:rsidRDefault="0058375D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26" w:type="dxa"/>
          </w:tcPr>
          <w:p w:rsidR="00456330" w:rsidRPr="00945411" w:rsidRDefault="00456330" w:rsidP="00940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  <w:p w:rsidR="00456330" w:rsidRPr="005C1385" w:rsidRDefault="00456330" w:rsidP="00940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5411">
              <w:rPr>
                <w:rFonts w:ascii="Times New Roman" w:hAnsi="Times New Roman" w:cs="Times New Roman"/>
                <w:sz w:val="16"/>
                <w:szCs w:val="16"/>
              </w:rPr>
              <w:t>Рассказ- объяснение, демонстрация изучаемых объектов и рабочих приемов, практическая работа.</w:t>
            </w:r>
          </w:p>
        </w:tc>
        <w:tc>
          <w:tcPr>
            <w:tcW w:w="1417" w:type="dxa"/>
          </w:tcPr>
          <w:p w:rsidR="00456330" w:rsidRPr="005C1385" w:rsidRDefault="00456330" w:rsidP="00940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8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Индивидуальная, </w:t>
            </w:r>
          </w:p>
          <w:p w:rsidR="00456330" w:rsidRPr="005C1385" w:rsidRDefault="00456330" w:rsidP="00940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парах</w:t>
            </w:r>
          </w:p>
        </w:tc>
        <w:tc>
          <w:tcPr>
            <w:tcW w:w="1788" w:type="dxa"/>
          </w:tcPr>
          <w:p w:rsidR="00456330" w:rsidRDefault="00456330" w:rsidP="004563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машинных швов, их назначение и конструкция. Технология их выполнения; Особенности и ТБ</w:t>
            </w:r>
          </w:p>
          <w:p w:rsidR="00456330" w:rsidRDefault="00456330" w:rsidP="004563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ВТО; контроль и оценка качества изделия</w:t>
            </w:r>
          </w:p>
          <w:p w:rsidR="00456330" w:rsidRDefault="00456330" w:rsidP="004563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Практическая работа №23</w:t>
            </w:r>
          </w:p>
          <w:p w:rsidR="00456330" w:rsidRDefault="00456330" w:rsidP="004563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330">
              <w:rPr>
                <w:rFonts w:ascii="Times New Roman" w:hAnsi="Times New Roman" w:cs="Times New Roman"/>
                <w:b/>
                <w:sz w:val="16"/>
                <w:szCs w:val="16"/>
              </w:rPr>
              <w:t>Обработка нижнего среза юбки.</w:t>
            </w:r>
          </w:p>
          <w:p w:rsidR="00456330" w:rsidRDefault="00456330" w:rsidP="004563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63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ВТО</w:t>
            </w:r>
          </w:p>
          <w:p w:rsidR="00456330" w:rsidRPr="00456330" w:rsidRDefault="00456330" w:rsidP="004563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Завершающая стадия выполнения проекта.</w:t>
            </w:r>
          </w:p>
          <w:p w:rsidR="00456330" w:rsidRPr="005C1385" w:rsidRDefault="0045633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456330" w:rsidRPr="005C1385" w:rsidRDefault="0058375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Знать и уметь:</w:t>
            </w:r>
          </w:p>
        </w:tc>
        <w:tc>
          <w:tcPr>
            <w:tcW w:w="1645" w:type="dxa"/>
          </w:tcPr>
          <w:p w:rsidR="00456330" w:rsidRPr="005C1385" w:rsidRDefault="0045633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456330" w:rsidRPr="005C1385" w:rsidRDefault="00456330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</w:tcPr>
          <w:p w:rsidR="00456330" w:rsidRPr="005C1385" w:rsidRDefault="00456330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56330" w:rsidRPr="005C1385" w:rsidRDefault="00456330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6330" w:rsidRPr="005C1385" w:rsidRDefault="00456330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D94" w:rsidRPr="005C1385" w:rsidTr="005C1385">
        <w:tc>
          <w:tcPr>
            <w:tcW w:w="445" w:type="dxa"/>
          </w:tcPr>
          <w:p w:rsidR="00622D94" w:rsidRPr="005C1385" w:rsidRDefault="00456330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06" w:type="dxa"/>
          </w:tcPr>
          <w:p w:rsidR="00622D94" w:rsidRDefault="00456330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Защита выполненного проекта (обобщающий урок)</w:t>
            </w:r>
          </w:p>
          <w:p w:rsidR="00456330" w:rsidRPr="00456330" w:rsidRDefault="00456330" w:rsidP="00044A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закрепить у учащихся знания, полученные на уроках и воплотить их в проект; учить умению обобщать полученные знания и представлять выполненную работу</w:t>
            </w:r>
            <w:r w:rsidR="005837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</w:tc>
        <w:tc>
          <w:tcPr>
            <w:tcW w:w="597" w:type="dxa"/>
          </w:tcPr>
          <w:p w:rsidR="00622D94" w:rsidRPr="005C1385" w:rsidRDefault="0058375D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26" w:type="dxa"/>
          </w:tcPr>
          <w:p w:rsidR="00622D94" w:rsidRDefault="0058375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Обобщающий урок.</w:t>
            </w:r>
          </w:p>
          <w:p w:rsidR="0058375D" w:rsidRPr="005C1385" w:rsidRDefault="0058375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творческого проекта</w:t>
            </w:r>
          </w:p>
        </w:tc>
        <w:tc>
          <w:tcPr>
            <w:tcW w:w="1417" w:type="dxa"/>
          </w:tcPr>
          <w:p w:rsidR="00622D94" w:rsidRDefault="0058375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Индивидуальная;</w:t>
            </w:r>
          </w:p>
          <w:p w:rsidR="0058375D" w:rsidRPr="005C1385" w:rsidRDefault="0058375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фронтальная</w:t>
            </w:r>
          </w:p>
        </w:tc>
        <w:tc>
          <w:tcPr>
            <w:tcW w:w="1788" w:type="dxa"/>
          </w:tcPr>
          <w:p w:rsidR="00622D94" w:rsidRPr="005C1385" w:rsidRDefault="0058375D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Правильность оформления проекта, эстетика оформления проекта; соблюдение последовательности выполнения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проета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D94" w:rsidRPr="005C1385" w:rsidTr="005C1385">
        <w:tc>
          <w:tcPr>
            <w:tcW w:w="445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7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D94" w:rsidRPr="005C1385" w:rsidTr="005C1385">
        <w:tc>
          <w:tcPr>
            <w:tcW w:w="445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7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D94" w:rsidRPr="005C1385" w:rsidTr="005C1385">
        <w:tc>
          <w:tcPr>
            <w:tcW w:w="445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7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D94" w:rsidRPr="005C1385" w:rsidTr="005C1385">
        <w:tc>
          <w:tcPr>
            <w:tcW w:w="445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7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D94" w:rsidRPr="005C1385" w:rsidTr="005C1385">
        <w:tc>
          <w:tcPr>
            <w:tcW w:w="445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7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D94" w:rsidRPr="005C1385" w:rsidTr="005C1385">
        <w:tc>
          <w:tcPr>
            <w:tcW w:w="445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7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D94" w:rsidRPr="005C1385" w:rsidTr="005C1385">
        <w:tc>
          <w:tcPr>
            <w:tcW w:w="445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7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D94" w:rsidRPr="005C1385" w:rsidTr="005C1385">
        <w:tc>
          <w:tcPr>
            <w:tcW w:w="445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7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D94" w:rsidRPr="005C1385" w:rsidTr="005C1385">
        <w:tc>
          <w:tcPr>
            <w:tcW w:w="445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7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D94" w:rsidRPr="005C1385" w:rsidTr="005C1385">
        <w:tc>
          <w:tcPr>
            <w:tcW w:w="445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7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D94" w:rsidRPr="005C1385" w:rsidTr="005C1385">
        <w:tc>
          <w:tcPr>
            <w:tcW w:w="445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7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D94" w:rsidRPr="005C1385" w:rsidTr="005C1385">
        <w:tc>
          <w:tcPr>
            <w:tcW w:w="445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7" w:type="dxa"/>
          </w:tcPr>
          <w:p w:rsidR="00622D94" w:rsidRPr="005C1385" w:rsidRDefault="00622D94" w:rsidP="00044A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8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622D94" w:rsidRPr="005C1385" w:rsidRDefault="00622D94" w:rsidP="00044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2D94" w:rsidRPr="005C1385" w:rsidRDefault="00622D94" w:rsidP="00044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9587F" w:rsidRPr="00A9587F" w:rsidRDefault="00A9587F" w:rsidP="00A958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A9587F" w:rsidRPr="00A9587F" w:rsidSect="00A33E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61A"/>
    <w:multiLevelType w:val="hybridMultilevel"/>
    <w:tmpl w:val="83BA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587F"/>
    <w:rsid w:val="00000BE6"/>
    <w:rsid w:val="00044A33"/>
    <w:rsid w:val="0010218A"/>
    <w:rsid w:val="001E1696"/>
    <w:rsid w:val="001F1301"/>
    <w:rsid w:val="00207A12"/>
    <w:rsid w:val="00236BA0"/>
    <w:rsid w:val="00281594"/>
    <w:rsid w:val="002E14DD"/>
    <w:rsid w:val="00306CD8"/>
    <w:rsid w:val="003B1385"/>
    <w:rsid w:val="003D75B5"/>
    <w:rsid w:val="003E5836"/>
    <w:rsid w:val="0040626E"/>
    <w:rsid w:val="00420E52"/>
    <w:rsid w:val="00430849"/>
    <w:rsid w:val="00456330"/>
    <w:rsid w:val="004F7C1C"/>
    <w:rsid w:val="0054644A"/>
    <w:rsid w:val="005638CE"/>
    <w:rsid w:val="0058375D"/>
    <w:rsid w:val="005852AD"/>
    <w:rsid w:val="005C1385"/>
    <w:rsid w:val="00622D94"/>
    <w:rsid w:val="006256AF"/>
    <w:rsid w:val="006D7BDD"/>
    <w:rsid w:val="007002D5"/>
    <w:rsid w:val="00737D1E"/>
    <w:rsid w:val="007749BE"/>
    <w:rsid w:val="007A5FEB"/>
    <w:rsid w:val="007D53DC"/>
    <w:rsid w:val="00807E43"/>
    <w:rsid w:val="00830249"/>
    <w:rsid w:val="0085671D"/>
    <w:rsid w:val="00866857"/>
    <w:rsid w:val="008E4297"/>
    <w:rsid w:val="0094046A"/>
    <w:rsid w:val="00945411"/>
    <w:rsid w:val="00971A0A"/>
    <w:rsid w:val="009B6078"/>
    <w:rsid w:val="00A16974"/>
    <w:rsid w:val="00A33EC7"/>
    <w:rsid w:val="00A421C1"/>
    <w:rsid w:val="00A51BFB"/>
    <w:rsid w:val="00A640F5"/>
    <w:rsid w:val="00A707F2"/>
    <w:rsid w:val="00A73EA0"/>
    <w:rsid w:val="00A9587F"/>
    <w:rsid w:val="00AB53D8"/>
    <w:rsid w:val="00AE3768"/>
    <w:rsid w:val="00AF7199"/>
    <w:rsid w:val="00B47AB7"/>
    <w:rsid w:val="00B51379"/>
    <w:rsid w:val="00C27F89"/>
    <w:rsid w:val="00C46499"/>
    <w:rsid w:val="00C80CD0"/>
    <w:rsid w:val="00CB3A7B"/>
    <w:rsid w:val="00D32EAB"/>
    <w:rsid w:val="00D84829"/>
    <w:rsid w:val="00DE26AA"/>
    <w:rsid w:val="00DF3D75"/>
    <w:rsid w:val="00E60903"/>
    <w:rsid w:val="00E61084"/>
    <w:rsid w:val="00E66ECA"/>
    <w:rsid w:val="00E720A5"/>
    <w:rsid w:val="00E92191"/>
    <w:rsid w:val="00EC35E7"/>
    <w:rsid w:val="00F06E3D"/>
    <w:rsid w:val="00F435E4"/>
    <w:rsid w:val="00F55110"/>
    <w:rsid w:val="00F658CE"/>
    <w:rsid w:val="00F7434E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52"/>
  </w:style>
  <w:style w:type="paragraph" w:styleId="1">
    <w:name w:val="heading 1"/>
    <w:basedOn w:val="a"/>
    <w:next w:val="a"/>
    <w:link w:val="10"/>
    <w:qFormat/>
    <w:rsid w:val="00A33E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B6078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B60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 Spacing"/>
    <w:uiPriority w:val="1"/>
    <w:qFormat/>
    <w:rsid w:val="009B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33EC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13</Pages>
  <Words>5585</Words>
  <Characters>31840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37351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Мартышевская Людмила Владимировна</dc:creator>
  <cp:keywords/>
  <dc:description/>
  <cp:lastModifiedBy>Людмила Владимировна</cp:lastModifiedBy>
  <cp:revision>13</cp:revision>
  <dcterms:created xsi:type="dcterms:W3CDTF">2011-07-21T17:36:00Z</dcterms:created>
  <dcterms:modified xsi:type="dcterms:W3CDTF">2012-03-29T15:47:00Z</dcterms:modified>
</cp:coreProperties>
</file>