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3124"/>
        <w:gridCol w:w="3842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3"/>
          </w:tcPr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</w:t>
            </w:r>
          </w:p>
          <w:p w:rsidR="008E2A40" w:rsidRDefault="008E2A40" w:rsidP="00984168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устройство автомобиля</w:t>
            </w:r>
          </w:p>
          <w:p w:rsidR="008E2A40" w:rsidRPr="00183DC4" w:rsidRDefault="008E2A40" w:rsidP="00984168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типы подвесок</w:t>
            </w:r>
          </w:p>
          <w:p w:rsidR="008E2A40" w:rsidRDefault="008E2A40" w:rsidP="00984168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АТП</w:t>
            </w:r>
          </w:p>
          <w:p w:rsidR="008E2A40" w:rsidRPr="006E408F" w:rsidRDefault="008E2A40" w:rsidP="008E2A4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8E2A40" w:rsidRDefault="008E2A40" w:rsidP="008E2A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8E2A40" w:rsidRDefault="008E2A40" w:rsidP="008E2A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FD1ECA">
              <w:rPr>
                <w:sz w:val="28"/>
                <w:szCs w:val="28"/>
              </w:rPr>
              <w:t>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8E2A40" w:rsidRDefault="008E2A40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8E2A40">
              <w:rPr>
                <w:b/>
                <w:bCs/>
                <w:i/>
                <w:iCs/>
                <w:sz w:val="28"/>
                <w:szCs w:val="28"/>
                <w:u w:val="single"/>
              </w:rPr>
              <w:t>Устроойству</w:t>
            </w:r>
            <w:proofErr w:type="spellEnd"/>
            <w:r w:rsidRPr="008E2A40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автомобиля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8E2A40" w:rsidRDefault="008E2A40" w:rsidP="008E2A40">
            <w:pPr>
              <w:pStyle w:val="a5"/>
              <w:spacing w:line="360" w:lineRule="auto"/>
              <w:ind w:left="360"/>
              <w:rPr>
                <w:sz w:val="28"/>
                <w:szCs w:val="28"/>
              </w:rPr>
            </w:pPr>
          </w:p>
          <w:p w:rsidR="008E2A40" w:rsidRDefault="008E2A40" w:rsidP="00984168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двигателей</w:t>
            </w:r>
          </w:p>
          <w:p w:rsidR="008E2A40" w:rsidRDefault="008E2A40" w:rsidP="00984168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рессорной подвески</w:t>
            </w:r>
          </w:p>
          <w:p w:rsidR="008E2A40" w:rsidRPr="006E408F" w:rsidRDefault="008E2A40" w:rsidP="00984168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АТП</w:t>
            </w:r>
          </w:p>
          <w:p w:rsidR="008E2A40" w:rsidRPr="00183DC4" w:rsidRDefault="008E2A40" w:rsidP="008E2A40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3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8E2A40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8E2A40" w:rsidRPr="00EE3116" w:rsidRDefault="008E2A40" w:rsidP="00984168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E3116">
              <w:rPr>
                <w:sz w:val="28"/>
                <w:szCs w:val="28"/>
              </w:rPr>
              <w:t xml:space="preserve">Рабочий цикл 4х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EE3116">
              <w:rPr>
                <w:sz w:val="28"/>
                <w:szCs w:val="28"/>
              </w:rPr>
              <w:t>тактного</w:t>
            </w:r>
            <w:proofErr w:type="spellEnd"/>
            <w:r w:rsidRPr="00EE3116">
              <w:rPr>
                <w:sz w:val="28"/>
                <w:szCs w:val="28"/>
              </w:rPr>
              <w:t xml:space="preserve"> карбюраторного двигателя</w:t>
            </w:r>
          </w:p>
          <w:p w:rsidR="008E2A40" w:rsidRPr="00EE3116" w:rsidRDefault="008E2A40" w:rsidP="00984168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E3116">
              <w:rPr>
                <w:sz w:val="28"/>
                <w:szCs w:val="28"/>
              </w:rPr>
              <w:t>Устройство амортизатора</w:t>
            </w:r>
          </w:p>
          <w:p w:rsidR="008E2A40" w:rsidRPr="00EE3116" w:rsidRDefault="008E2A40" w:rsidP="00984168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E3116">
              <w:rPr>
                <w:sz w:val="28"/>
                <w:szCs w:val="28"/>
              </w:rPr>
              <w:t>Авторемонтные предприятия</w:t>
            </w:r>
          </w:p>
          <w:p w:rsidR="008E2A40" w:rsidRDefault="008E2A40" w:rsidP="00EF1DAF">
            <w:pPr>
              <w:spacing w:line="360" w:lineRule="auto"/>
              <w:ind w:hanging="540"/>
            </w:pPr>
          </w:p>
          <w:p w:rsidR="008E2A40" w:rsidRDefault="008E2A40" w:rsidP="008E2A40">
            <w:pPr>
              <w:ind w:hanging="540"/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4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8E2A40" w:rsidRDefault="008E2A40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8E2A40">
              <w:rPr>
                <w:b/>
                <w:bCs/>
                <w:i/>
                <w:iCs/>
                <w:sz w:val="28"/>
                <w:szCs w:val="28"/>
                <w:u w:val="single"/>
              </w:rPr>
              <w:t>Устроойству</w:t>
            </w:r>
            <w:proofErr w:type="spellEnd"/>
            <w:r w:rsidRPr="008E2A40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автомобиля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параметры двигателя </w:t>
            </w:r>
          </w:p>
          <w:p w:rsidR="00EF1DAF" w:rsidRDefault="00EF1DAF" w:rsidP="00984168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устройство колёс автомобиля</w:t>
            </w:r>
          </w:p>
          <w:p w:rsidR="00EF1DAF" w:rsidRPr="00BA5049" w:rsidRDefault="00EF1DAF" w:rsidP="00984168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диспетчерской службы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5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и системы карбюраторного двигателя</w:t>
            </w:r>
          </w:p>
          <w:p w:rsidR="00EF1DAF" w:rsidRDefault="00EF1DAF" w:rsidP="00984168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шины</w:t>
            </w:r>
          </w:p>
          <w:p w:rsidR="00EF1DAF" w:rsidRDefault="00EF1DAF" w:rsidP="00984168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службы эксплуатации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770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6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и системы дизельного двигателя</w:t>
            </w:r>
          </w:p>
          <w:p w:rsidR="00EF1DAF" w:rsidRDefault="00EF1DAF" w:rsidP="00984168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Назначения и различные типы кузова автомобиля</w:t>
            </w:r>
          </w:p>
          <w:p w:rsidR="00EF1DAF" w:rsidRPr="00BA5049" w:rsidRDefault="00EF1DAF" w:rsidP="00984168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ТО</w:t>
            </w:r>
          </w:p>
          <w:p w:rsidR="00EF1DAF" w:rsidRPr="00183DC4" w:rsidRDefault="00EF1DAF" w:rsidP="00EF1DAF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1D4E04" w:rsidRDefault="001D4E04"/>
    <w:p w:rsidR="00E673D5" w:rsidRDefault="00E673D5"/>
    <w:p w:rsidR="00E673D5" w:rsidRDefault="00E673D5"/>
    <w:p w:rsidR="00E673D5" w:rsidRDefault="00E673D5"/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3124"/>
        <w:gridCol w:w="3842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7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475"/>
        </w:trPr>
        <w:tc>
          <w:tcPr>
            <w:tcW w:w="10008" w:type="dxa"/>
            <w:gridSpan w:val="3"/>
          </w:tcPr>
          <w:p w:rsidR="00EF1DAF" w:rsidRDefault="00EF1DAF" w:rsidP="00EF1DAF">
            <w:pPr>
              <w:ind w:hanging="540"/>
              <w:rPr>
                <w:lang w:val="en-US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КШМ. Назначение и характеристика</w:t>
            </w:r>
          </w:p>
          <w:p w:rsidR="00EF1DAF" w:rsidRDefault="00EF1DAF" w:rsidP="00984168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кузова легкового автомобиля</w:t>
            </w:r>
          </w:p>
          <w:p w:rsidR="00EF1DAF" w:rsidRPr="00BA5049" w:rsidRDefault="00EF1DAF" w:rsidP="00984168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Диспетчерское руководство грузовыми перевозками</w:t>
            </w:r>
          </w:p>
          <w:p w:rsidR="00EF1DAF" w:rsidRPr="00FD1ECA" w:rsidRDefault="00EF1DAF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770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8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Неподвижные части КШМ</w:t>
            </w:r>
          </w:p>
          <w:p w:rsidR="00EF1DAF" w:rsidRDefault="00EF1DAF" w:rsidP="00984168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кузова грузового автомобиля</w:t>
            </w:r>
          </w:p>
          <w:p w:rsidR="00EF1DAF" w:rsidRPr="00BA5049" w:rsidRDefault="00EF1DAF" w:rsidP="00984168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Диспетчерское руководство работой автобусов и такси</w:t>
            </w:r>
          </w:p>
          <w:p w:rsidR="00EF1DAF" w:rsidRPr="00183DC4" w:rsidRDefault="00EF1DAF" w:rsidP="00EF1DAF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F1DAF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/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3124"/>
        <w:gridCol w:w="3842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9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части КШМ</w:t>
            </w:r>
          </w:p>
          <w:p w:rsidR="00EF1DAF" w:rsidRDefault="00EF1DAF" w:rsidP="00984168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тормозного привода </w:t>
            </w:r>
          </w:p>
          <w:p w:rsidR="00EF1DAF" w:rsidRPr="00BA5049" w:rsidRDefault="00EF1DAF" w:rsidP="00984168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план работы водителей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10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8E2A40" w:rsidRDefault="008E2A40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8E2A40">
              <w:rPr>
                <w:b/>
                <w:bCs/>
                <w:i/>
                <w:iCs/>
                <w:sz w:val="28"/>
                <w:szCs w:val="28"/>
                <w:u w:val="single"/>
              </w:rPr>
              <w:t>Устроойству</w:t>
            </w:r>
            <w:proofErr w:type="spellEnd"/>
            <w:r w:rsidRPr="008E2A40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автомобиля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характеристика ГРМ двигателя</w:t>
            </w:r>
          </w:p>
          <w:p w:rsidR="00EF1DAF" w:rsidRDefault="00EF1DAF" w:rsidP="00984168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устройство компрессора</w:t>
            </w:r>
          </w:p>
          <w:p w:rsidR="00EF1DAF" w:rsidRPr="00C92EFB" w:rsidRDefault="00EF1DAF" w:rsidP="00984168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подвижного состава</w:t>
            </w:r>
          </w:p>
          <w:p w:rsidR="00EF1DAF" w:rsidRPr="00183DC4" w:rsidRDefault="00EF1DAF" w:rsidP="00EF1DAF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11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работа ГРМ</w:t>
            </w:r>
          </w:p>
          <w:p w:rsidR="00EF1DAF" w:rsidRDefault="00EF1DAF" w:rsidP="00984168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главного тормозного цилиндра</w:t>
            </w:r>
          </w:p>
          <w:p w:rsidR="00EF1DAF" w:rsidRPr="00C92EFB" w:rsidRDefault="00EF1DAF" w:rsidP="00984168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автобусных перевозок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12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системы охлаждения</w:t>
            </w:r>
          </w:p>
          <w:p w:rsidR="00EF1DAF" w:rsidRDefault="00EF1DAF" w:rsidP="00984168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и устройство рулевого механизма с </w:t>
            </w:r>
            <w:proofErr w:type="spellStart"/>
            <w:r>
              <w:rPr>
                <w:sz w:val="28"/>
                <w:szCs w:val="28"/>
              </w:rPr>
              <w:t>гидроусилителем</w:t>
            </w:r>
            <w:proofErr w:type="spellEnd"/>
          </w:p>
          <w:p w:rsidR="00E673D5" w:rsidRDefault="00EF1DAF" w:rsidP="00EF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  Классификация грузов</w:t>
            </w:r>
          </w:p>
          <w:p w:rsidR="00EF1DAF" w:rsidRDefault="00EF1DAF" w:rsidP="00EF1DAF">
            <w:pPr>
              <w:rPr>
                <w:sz w:val="28"/>
                <w:szCs w:val="28"/>
              </w:rPr>
            </w:pPr>
          </w:p>
          <w:p w:rsidR="00963259" w:rsidRDefault="00963259" w:rsidP="00EF1DAF">
            <w:pPr>
              <w:rPr>
                <w:sz w:val="28"/>
                <w:szCs w:val="28"/>
              </w:rPr>
            </w:pPr>
          </w:p>
          <w:p w:rsidR="00963259" w:rsidRPr="00FD1ECA" w:rsidRDefault="00963259" w:rsidP="00EF1DAF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13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системы питания карбюраторного двигателя</w:t>
            </w:r>
          </w:p>
          <w:p w:rsidR="00EF1DAF" w:rsidRDefault="00EF1DAF" w:rsidP="00984168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и причины износа автошин</w:t>
            </w:r>
          </w:p>
          <w:p w:rsidR="00EF1DAF" w:rsidRPr="00C92EFB" w:rsidRDefault="00EF1DAF" w:rsidP="00984168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различных видов грузов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14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системы питания дизельного двигателя </w:t>
            </w:r>
          </w:p>
          <w:p w:rsidR="00EF1DAF" w:rsidRDefault="00EF1DAF" w:rsidP="00984168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двухдискового сцепления</w:t>
            </w:r>
          </w:p>
          <w:p w:rsidR="00E673D5" w:rsidRDefault="00EF1DAF" w:rsidP="00EF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  Основные показатели работы грузовых автомобилей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F1DAF" w:rsidRDefault="00EF1DAF" w:rsidP="00E673D5">
            <w:pPr>
              <w:rPr>
                <w:sz w:val="28"/>
                <w:szCs w:val="28"/>
              </w:rPr>
            </w:pPr>
          </w:p>
          <w:p w:rsidR="00EF1DAF" w:rsidRDefault="00EF1DAF" w:rsidP="00E673D5">
            <w:pPr>
              <w:rPr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15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карбюратора </w:t>
            </w:r>
          </w:p>
          <w:p w:rsidR="00EF1DAF" w:rsidRDefault="00EF1DAF" w:rsidP="00984168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КПП</w:t>
            </w:r>
          </w:p>
          <w:p w:rsidR="00EF1DAF" w:rsidRPr="00EA151A" w:rsidRDefault="00EF1DAF" w:rsidP="00984168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работы автобусов и такси</w:t>
            </w:r>
          </w:p>
          <w:p w:rsidR="00E673D5" w:rsidRDefault="00E673D5" w:rsidP="008E2A40">
            <w:pPr>
              <w:pStyle w:val="a5"/>
              <w:ind w:left="36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16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F1DAF" w:rsidRPr="00183DC4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ТНВД</w:t>
            </w:r>
          </w:p>
          <w:p w:rsidR="00EF1DAF" w:rsidRDefault="00EF1DAF" w:rsidP="00984168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прерывателя-распределителя</w:t>
            </w:r>
          </w:p>
          <w:p w:rsidR="00EF1DAF" w:rsidRPr="00EA151A" w:rsidRDefault="00EF1DAF" w:rsidP="00984168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труда и отдыха водителей и </w:t>
            </w:r>
            <w:proofErr w:type="spellStart"/>
            <w:r>
              <w:rPr>
                <w:sz w:val="28"/>
                <w:szCs w:val="28"/>
              </w:rPr>
              <w:t>автослесарей</w:t>
            </w:r>
            <w:proofErr w:type="spellEnd"/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17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EF1DAF">
            <w:pPr>
              <w:ind w:hanging="540"/>
              <w:rPr>
                <w:lang w:val="en-US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</w:t>
            </w:r>
            <w:proofErr w:type="spellStart"/>
            <w:r w:rsidR="00963259">
              <w:rPr>
                <w:sz w:val="28"/>
                <w:szCs w:val="28"/>
              </w:rPr>
              <w:t>ситемы</w:t>
            </w:r>
            <w:proofErr w:type="spellEnd"/>
            <w:r w:rsidR="00963259">
              <w:rPr>
                <w:sz w:val="28"/>
                <w:szCs w:val="28"/>
              </w:rPr>
              <w:t xml:space="preserve"> охлаждения двигателя.</w:t>
            </w:r>
          </w:p>
          <w:p w:rsidR="00EF1DAF" w:rsidRDefault="00963259" w:rsidP="00984168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рулевого механизма.</w:t>
            </w:r>
          </w:p>
          <w:p w:rsidR="00EF1DAF" w:rsidRPr="00EA151A" w:rsidRDefault="00EF1DAF" w:rsidP="00984168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состояние автомобилей</w:t>
            </w:r>
            <w:r w:rsidR="009632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FD1ECA">
              <w:rPr>
                <w:sz w:val="28"/>
                <w:szCs w:val="28"/>
              </w:rPr>
              <w:t>Преподаватель_______________</w:t>
            </w:r>
            <w:proofErr w:type="spellEnd"/>
            <w:r w:rsidRPr="00963259">
              <w:rPr>
                <w:i/>
                <w:iCs/>
                <w:sz w:val="28"/>
                <w:szCs w:val="28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18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контактно-транзисторной системы зажигания</w:t>
            </w:r>
          </w:p>
          <w:p w:rsidR="00EF1DAF" w:rsidRDefault="00EF1DAF" w:rsidP="00984168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устройство пневматической шины</w:t>
            </w:r>
          </w:p>
          <w:p w:rsidR="00EF1DAF" w:rsidRPr="00EA151A" w:rsidRDefault="00EF1DAF" w:rsidP="00984168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Трение и износ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19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устройство АКБ</w:t>
            </w:r>
          </w:p>
          <w:p w:rsidR="00EF1DAF" w:rsidRDefault="00EF1DAF" w:rsidP="00984168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устройства насоса </w:t>
            </w:r>
            <w:proofErr w:type="spellStart"/>
            <w:r>
              <w:rPr>
                <w:sz w:val="28"/>
                <w:szCs w:val="28"/>
              </w:rPr>
              <w:t>гидроусилителя</w:t>
            </w:r>
            <w:proofErr w:type="spellEnd"/>
            <w:r>
              <w:rPr>
                <w:sz w:val="28"/>
                <w:szCs w:val="28"/>
              </w:rPr>
              <w:t xml:space="preserve"> руля</w:t>
            </w:r>
          </w:p>
          <w:p w:rsidR="00EF1DAF" w:rsidRPr="00EA151A" w:rsidRDefault="00EF1DAF" w:rsidP="00984168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эксплуатационных факторов на техническое состояние автомобиля 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20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стартера</w:t>
            </w:r>
          </w:p>
          <w:p w:rsidR="00EF1DAF" w:rsidRDefault="00EF1DAF" w:rsidP="00984168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рулевой трапеции</w:t>
            </w:r>
          </w:p>
          <w:p w:rsidR="00EF1DAF" w:rsidRPr="00EA151A" w:rsidRDefault="00EF1DAF" w:rsidP="00984168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ГСМ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B27C2A" w:rsidRDefault="00B27C2A" w:rsidP="00E6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</w:t>
            </w:r>
            <w:r w:rsidR="00EF1DAF">
              <w:rPr>
                <w:sz w:val="28"/>
                <w:szCs w:val="28"/>
              </w:rPr>
              <w:t xml:space="preserve">                      </w:t>
            </w:r>
            <w:r w:rsidRPr="00FD1ECA">
              <w:rPr>
                <w:sz w:val="28"/>
                <w:szCs w:val="28"/>
              </w:rPr>
              <w:t xml:space="preserve">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21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генератора</w:t>
            </w:r>
          </w:p>
          <w:p w:rsidR="00EF1DAF" w:rsidRDefault="00EF1DAF" w:rsidP="00984168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компрессора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бензины 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22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устройство трансмиссии</w:t>
            </w:r>
          </w:p>
          <w:p w:rsidR="00EF1DAF" w:rsidRDefault="00EF1DAF" w:rsidP="00984168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смазки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Дизельное и газообразное топливо</w:t>
            </w:r>
          </w:p>
          <w:p w:rsidR="00EF1DAF" w:rsidRPr="00183DC4" w:rsidRDefault="00EF1DAF" w:rsidP="00EF1DAF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FD1ECA">
              <w:rPr>
                <w:sz w:val="28"/>
                <w:szCs w:val="28"/>
              </w:rPr>
              <w:t>Преподаватель________________</w:t>
            </w:r>
            <w:proofErr w:type="spellEnd"/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23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однодискового сцепления</w:t>
            </w:r>
          </w:p>
          <w:p w:rsidR="00EF1DAF" w:rsidRDefault="00EF1DAF" w:rsidP="00984168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Полуоси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смазочных материалов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24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генератора</w:t>
            </w:r>
          </w:p>
          <w:p w:rsidR="00EF1DAF" w:rsidRDefault="00EF1DAF" w:rsidP="00984168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электроэнергии</w:t>
            </w:r>
          </w:p>
          <w:p w:rsidR="00E673D5" w:rsidRDefault="00EF1DAF" w:rsidP="00EF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 ЕТО</w:t>
            </w:r>
          </w:p>
          <w:p w:rsidR="00E673D5" w:rsidRPr="007E5B5E" w:rsidRDefault="00E673D5" w:rsidP="00E673D5">
            <w:pPr>
              <w:ind w:hanging="540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25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карбюратора</w:t>
            </w:r>
          </w:p>
          <w:p w:rsidR="00EF1DAF" w:rsidRDefault="00EF1DAF" w:rsidP="00984168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типы мостов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жидкости</w:t>
            </w:r>
            <w:r w:rsidRPr="00546722">
              <w:rPr>
                <w:sz w:val="28"/>
                <w:szCs w:val="28"/>
              </w:rPr>
              <w:t xml:space="preserve"> 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26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963259" w:rsidP="00984168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цикл 4-х </w:t>
            </w:r>
            <w:proofErr w:type="spellStart"/>
            <w:r>
              <w:rPr>
                <w:sz w:val="28"/>
                <w:szCs w:val="28"/>
              </w:rPr>
              <w:t>тактного</w:t>
            </w:r>
            <w:proofErr w:type="spellEnd"/>
            <w:r>
              <w:rPr>
                <w:sz w:val="28"/>
                <w:szCs w:val="28"/>
              </w:rPr>
              <w:t xml:space="preserve"> дизельного двигателя.</w:t>
            </w:r>
          </w:p>
          <w:p w:rsidR="00EF1DAF" w:rsidRDefault="00963259" w:rsidP="00984168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к</w:t>
            </w:r>
            <w:r w:rsidR="00EF1DAF">
              <w:rPr>
                <w:sz w:val="28"/>
                <w:szCs w:val="28"/>
              </w:rPr>
              <w:t>онструкция рам</w:t>
            </w:r>
            <w:r>
              <w:rPr>
                <w:sz w:val="28"/>
                <w:szCs w:val="28"/>
              </w:rPr>
              <w:t>.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ТО-1</w:t>
            </w:r>
          </w:p>
          <w:p w:rsidR="00EF1DAF" w:rsidRPr="00183DC4" w:rsidRDefault="00EF1DAF" w:rsidP="00EF1DAF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F1DAF" w:rsidRDefault="00EF1DAF" w:rsidP="00E673D5">
            <w:pPr>
              <w:rPr>
                <w:i/>
                <w:iCs/>
                <w:sz w:val="28"/>
                <w:szCs w:val="28"/>
              </w:rPr>
            </w:pPr>
          </w:p>
          <w:p w:rsidR="00EF1DAF" w:rsidRPr="00FD1ECA" w:rsidRDefault="00EF1DAF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27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A04E2C" w:rsidRDefault="00E673D5" w:rsidP="00E673D5">
            <w:pPr>
              <w:pStyle w:val="a5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ведущего моста</w:t>
            </w:r>
          </w:p>
          <w:p w:rsidR="00EF1DAF" w:rsidRDefault="00EF1DAF" w:rsidP="00984168">
            <w:pPr>
              <w:pStyle w:val="a5"/>
              <w:numPr>
                <w:ilvl w:val="0"/>
                <w:numId w:val="2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Обод, ступица и соединительный элемент колеса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ТО-2</w:t>
            </w:r>
          </w:p>
          <w:p w:rsidR="00EF1DAF" w:rsidRDefault="00EF1DAF" w:rsidP="00EF1DAF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/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28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карданного вала</w:t>
            </w:r>
          </w:p>
          <w:p w:rsidR="00EF1DAF" w:rsidRDefault="00EF1DAF" w:rsidP="00984168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Регулирование давления в шинах</w:t>
            </w:r>
          </w:p>
          <w:p w:rsidR="00EF1DAF" w:rsidRPr="00546722" w:rsidRDefault="00EF1DAF" w:rsidP="00984168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Сезонное обслуживание</w:t>
            </w:r>
          </w:p>
          <w:p w:rsidR="00EF1DAF" w:rsidRPr="00183DC4" w:rsidRDefault="00EF1DAF" w:rsidP="00EF1DAF">
            <w:pPr>
              <w:spacing w:line="360" w:lineRule="auto"/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29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8E2A40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EF1DAF" w:rsidP="00984168">
            <w:pPr>
              <w:pStyle w:val="a5"/>
              <w:numPr>
                <w:ilvl w:val="0"/>
                <w:numId w:val="2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АКБ</w:t>
            </w:r>
          </w:p>
          <w:p w:rsidR="00EF1DAF" w:rsidRDefault="00EF1DAF" w:rsidP="00984168">
            <w:pPr>
              <w:pStyle w:val="a5"/>
              <w:numPr>
                <w:ilvl w:val="0"/>
                <w:numId w:val="2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устройство системы смазки.</w:t>
            </w:r>
          </w:p>
          <w:p w:rsidR="00EF1DAF" w:rsidRDefault="00EF1DAF" w:rsidP="00EF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 Проверка автомобиля перед выездом на линию.</w:t>
            </w:r>
          </w:p>
          <w:p w:rsidR="00E673D5" w:rsidRPr="00EF1DAF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984168" w:rsidRPr="00FD1ECA" w:rsidRDefault="00984168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FD1ECA">
              <w:rPr>
                <w:sz w:val="28"/>
                <w:szCs w:val="28"/>
              </w:rPr>
              <w:t>Преподаватель_______________</w:t>
            </w:r>
            <w:proofErr w:type="spellEnd"/>
            <w:r w:rsidRPr="00EF1DAF">
              <w:rPr>
                <w:i/>
                <w:iCs/>
                <w:sz w:val="28"/>
                <w:szCs w:val="28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770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30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8E2A40" w:rsidP="00E673D5">
            <w:pPr>
              <w:pStyle w:val="a3"/>
            </w:pPr>
            <w:proofErr w:type="spellStart"/>
            <w:r w:rsidRPr="008E2A40">
              <w:rPr>
                <w:bCs w:val="0"/>
                <w:i/>
                <w:iCs/>
                <w:sz w:val="28"/>
                <w:szCs w:val="28"/>
              </w:rPr>
              <w:t>Устроойству</w:t>
            </w:r>
            <w:proofErr w:type="spellEnd"/>
            <w:r w:rsidRPr="008E2A40">
              <w:rPr>
                <w:bCs w:val="0"/>
                <w:i/>
                <w:iCs/>
                <w:sz w:val="28"/>
                <w:szCs w:val="28"/>
              </w:rPr>
              <w:t xml:space="preserve"> автомобиля</w:t>
            </w: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F1DAF" w:rsidRDefault="00984168" w:rsidP="00984168">
            <w:pPr>
              <w:pStyle w:val="a5"/>
              <w:numPr>
                <w:ilvl w:val="0"/>
                <w:numId w:val="3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устройство трансмиссии автомобиля.</w:t>
            </w:r>
          </w:p>
          <w:p w:rsidR="00EF1DAF" w:rsidRDefault="00984168" w:rsidP="00984168">
            <w:pPr>
              <w:pStyle w:val="a5"/>
              <w:numPr>
                <w:ilvl w:val="0"/>
                <w:numId w:val="3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охлаждения автомобиля.</w:t>
            </w:r>
          </w:p>
          <w:p w:rsidR="00EF1DAF" w:rsidRDefault="00EF1DAF" w:rsidP="00EF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 </w:t>
            </w:r>
            <w:r w:rsidR="00984168">
              <w:rPr>
                <w:sz w:val="28"/>
                <w:szCs w:val="28"/>
              </w:rPr>
              <w:t>Основные документы, применяемые в работе  на АТП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/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E673D5" w:rsidRDefault="00E673D5"/>
    <w:sectPr w:rsidR="00E673D5" w:rsidSect="00E673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A80"/>
    <w:multiLevelType w:val="hybridMultilevel"/>
    <w:tmpl w:val="0804C912"/>
    <w:lvl w:ilvl="0" w:tplc="96920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8A3742"/>
    <w:multiLevelType w:val="hybridMultilevel"/>
    <w:tmpl w:val="F66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6D2F"/>
    <w:multiLevelType w:val="hybridMultilevel"/>
    <w:tmpl w:val="A232EFAA"/>
    <w:lvl w:ilvl="0" w:tplc="DA6845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95704E4"/>
    <w:multiLevelType w:val="hybridMultilevel"/>
    <w:tmpl w:val="8D604334"/>
    <w:lvl w:ilvl="0" w:tplc="7B445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92328"/>
    <w:multiLevelType w:val="hybridMultilevel"/>
    <w:tmpl w:val="8B5E3FAA"/>
    <w:lvl w:ilvl="0" w:tplc="75D4DC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8522734"/>
    <w:multiLevelType w:val="hybridMultilevel"/>
    <w:tmpl w:val="96D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0570B"/>
    <w:multiLevelType w:val="hybridMultilevel"/>
    <w:tmpl w:val="0F3A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4E0B"/>
    <w:multiLevelType w:val="hybridMultilevel"/>
    <w:tmpl w:val="C06C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074E1"/>
    <w:multiLevelType w:val="hybridMultilevel"/>
    <w:tmpl w:val="9478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6269F"/>
    <w:multiLevelType w:val="hybridMultilevel"/>
    <w:tmpl w:val="F4E2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472D8"/>
    <w:multiLevelType w:val="hybridMultilevel"/>
    <w:tmpl w:val="A232EFAA"/>
    <w:lvl w:ilvl="0" w:tplc="DA6845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2FDC490A"/>
    <w:multiLevelType w:val="hybridMultilevel"/>
    <w:tmpl w:val="E64A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4E09"/>
    <w:multiLevelType w:val="hybridMultilevel"/>
    <w:tmpl w:val="9822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00E2F"/>
    <w:multiLevelType w:val="hybridMultilevel"/>
    <w:tmpl w:val="A232EFAA"/>
    <w:lvl w:ilvl="0" w:tplc="DA6845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392D3C86"/>
    <w:multiLevelType w:val="hybridMultilevel"/>
    <w:tmpl w:val="8312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90FCF"/>
    <w:multiLevelType w:val="hybridMultilevel"/>
    <w:tmpl w:val="D81E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3793E"/>
    <w:multiLevelType w:val="hybridMultilevel"/>
    <w:tmpl w:val="BB20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24055"/>
    <w:multiLevelType w:val="hybridMultilevel"/>
    <w:tmpl w:val="B20C1BB6"/>
    <w:lvl w:ilvl="0" w:tplc="5C22ED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48924B33"/>
    <w:multiLevelType w:val="hybridMultilevel"/>
    <w:tmpl w:val="6322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47CCA"/>
    <w:multiLevelType w:val="hybridMultilevel"/>
    <w:tmpl w:val="D52C7242"/>
    <w:lvl w:ilvl="0" w:tplc="D1821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501207E0"/>
    <w:multiLevelType w:val="hybridMultilevel"/>
    <w:tmpl w:val="F04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D74F9"/>
    <w:multiLevelType w:val="hybridMultilevel"/>
    <w:tmpl w:val="343C3E3E"/>
    <w:lvl w:ilvl="0" w:tplc="A0AED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672873"/>
    <w:multiLevelType w:val="hybridMultilevel"/>
    <w:tmpl w:val="65F6FE98"/>
    <w:lvl w:ilvl="0" w:tplc="538EF3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29C3787"/>
    <w:multiLevelType w:val="hybridMultilevel"/>
    <w:tmpl w:val="AC141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2D2B27"/>
    <w:multiLevelType w:val="hybridMultilevel"/>
    <w:tmpl w:val="B9882352"/>
    <w:lvl w:ilvl="0" w:tplc="F23456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6A6A39FC"/>
    <w:multiLevelType w:val="hybridMultilevel"/>
    <w:tmpl w:val="FE7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54351"/>
    <w:multiLevelType w:val="hybridMultilevel"/>
    <w:tmpl w:val="3E14FA04"/>
    <w:lvl w:ilvl="0" w:tplc="0960F5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72E04E1A"/>
    <w:multiLevelType w:val="hybridMultilevel"/>
    <w:tmpl w:val="4996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832AC"/>
    <w:multiLevelType w:val="hybridMultilevel"/>
    <w:tmpl w:val="17B6E6A8"/>
    <w:lvl w:ilvl="0" w:tplc="FE1064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BFC590D"/>
    <w:multiLevelType w:val="hybridMultilevel"/>
    <w:tmpl w:val="8AC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15"/>
  </w:num>
  <w:num w:numId="5">
    <w:abstractNumId w:val="25"/>
  </w:num>
  <w:num w:numId="6">
    <w:abstractNumId w:val="22"/>
  </w:num>
  <w:num w:numId="7">
    <w:abstractNumId w:val="23"/>
  </w:num>
  <w:num w:numId="8">
    <w:abstractNumId w:val="9"/>
  </w:num>
  <w:num w:numId="9">
    <w:abstractNumId w:val="29"/>
  </w:num>
  <w:num w:numId="10">
    <w:abstractNumId w:val="0"/>
  </w:num>
  <w:num w:numId="11">
    <w:abstractNumId w:val="18"/>
  </w:num>
  <w:num w:numId="12">
    <w:abstractNumId w:val="7"/>
  </w:num>
  <w:num w:numId="13">
    <w:abstractNumId w:val="5"/>
  </w:num>
  <w:num w:numId="14">
    <w:abstractNumId w:val="14"/>
  </w:num>
  <w:num w:numId="15">
    <w:abstractNumId w:val="16"/>
  </w:num>
  <w:num w:numId="16">
    <w:abstractNumId w:val="24"/>
  </w:num>
  <w:num w:numId="17">
    <w:abstractNumId w:val="12"/>
  </w:num>
  <w:num w:numId="18">
    <w:abstractNumId w:val="28"/>
  </w:num>
  <w:num w:numId="19">
    <w:abstractNumId w:val="1"/>
  </w:num>
  <w:num w:numId="20">
    <w:abstractNumId w:val="4"/>
  </w:num>
  <w:num w:numId="21">
    <w:abstractNumId w:val="11"/>
  </w:num>
  <w:num w:numId="22">
    <w:abstractNumId w:val="17"/>
  </w:num>
  <w:num w:numId="23">
    <w:abstractNumId w:val="6"/>
  </w:num>
  <w:num w:numId="24">
    <w:abstractNumId w:val="13"/>
  </w:num>
  <w:num w:numId="25">
    <w:abstractNumId w:val="8"/>
  </w:num>
  <w:num w:numId="26">
    <w:abstractNumId w:val="26"/>
  </w:num>
  <w:num w:numId="27">
    <w:abstractNumId w:val="27"/>
  </w:num>
  <w:num w:numId="28">
    <w:abstractNumId w:val="20"/>
  </w:num>
  <w:num w:numId="29">
    <w:abstractNumId w:val="10"/>
  </w:num>
  <w:num w:numId="30">
    <w:abstractNumId w:val="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73D5"/>
    <w:rsid w:val="00130268"/>
    <w:rsid w:val="001D4E04"/>
    <w:rsid w:val="00552587"/>
    <w:rsid w:val="008E2A40"/>
    <w:rsid w:val="00963259"/>
    <w:rsid w:val="00984168"/>
    <w:rsid w:val="00B27C2A"/>
    <w:rsid w:val="00E673D5"/>
    <w:rsid w:val="00E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673D5"/>
    <w:pPr>
      <w:jc w:val="center"/>
    </w:pPr>
    <w:rPr>
      <w:rFonts w:eastAsia="Times New Roman"/>
      <w:b/>
      <w:bCs/>
      <w:u w:val="single"/>
    </w:rPr>
  </w:style>
  <w:style w:type="character" w:customStyle="1" w:styleId="a4">
    <w:name w:val="Название Знак"/>
    <w:basedOn w:val="a0"/>
    <w:link w:val="a3"/>
    <w:uiPriority w:val="99"/>
    <w:rsid w:val="00E673D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E673D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</cp:lastModifiedBy>
  <cp:revision>3</cp:revision>
  <cp:lastPrinted>2012-03-16T16:23:00Z</cp:lastPrinted>
  <dcterms:created xsi:type="dcterms:W3CDTF">2012-03-16T08:51:00Z</dcterms:created>
  <dcterms:modified xsi:type="dcterms:W3CDTF">2012-03-16T16:25:00Z</dcterms:modified>
</cp:coreProperties>
</file>