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5" w:rsidRPr="00074504" w:rsidRDefault="007A21F5" w:rsidP="007A21F5">
      <w:pPr>
        <w:pStyle w:val="c0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bookmarkStart w:id="0" w:name="_GoBack"/>
      <w:r>
        <w:rPr>
          <w:color w:val="632423" w:themeColor="accent2" w:themeShade="80"/>
          <w:sz w:val="28"/>
          <w:szCs w:val="28"/>
        </w:rPr>
        <w:t>Конспект занятия в старшей группе  по рисованию на тему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Тема: «Мишка косолапый»</w:t>
      </w:r>
    </w:p>
    <w:bookmarkEnd w:id="0"/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Цели занятия: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 учить рисовать медведя по контуру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тычком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; прививать интерес к рисованию и воспитывать познавательную активность. Учить находить сходство с игрушкой и радоваться полученному результату.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Методы и приёмы: словесный, наглядный, практический метод; игровые приёмы: развёрнутая воображаемая ситуация, ролевое обыгрывание (кукольный персонаж – медведь).</w:t>
      </w:r>
      <w:proofErr w:type="gramEnd"/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Материалы к НОД: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 игрушечный мишка, рисунок-образец; альбомные листы с контуром медведя, кисть щетинная круглая № 3 и кисть мягкая № 3 по количеству детей; гуаши коричневая и чёрная (для глаз, носа, рта).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2"/>
          <w:rFonts w:ascii="Calibri" w:hAnsi="Calibri"/>
          <w:color w:val="000000"/>
          <w:sz w:val="28"/>
          <w:szCs w:val="28"/>
        </w:rPr>
        <w:t> Провести беседу о том, как животные проводят зиму, что медведи, барсуки, суслики спят в норах, берлогах.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Ход занятия: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(В группе висят иллюстрации, изображающие зиму).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-Ребята, посмотрите, к нам в гости пришёл мишка Топтыгин (достаёт большого плюшевого медведя). Ребята, какой мишка?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(Большой, пушистый, коричневый.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Носик и глазки у него чёрные).</w:t>
      </w:r>
      <w:proofErr w:type="gramEnd"/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Давайте поздороваемся с ним.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(Все дети здороваются с мишкой и рассматривают его).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 (обращаясь к мишке): Милый мишка, а почему ты грустишь? Ведь сейчас наступила весна, все расцветает, и настроение должно быть хорошее.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Медведь: Я проснулся, хотел пойти погулять, поиграть, но вспомнил, что у меня нет друзей, и мне стало очень грустно.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Не грусти, Мишка, я думаю, мы тебе можем помочь, найдём тебе друзей. Посмотри, как наши дети умеют рисовать. У меня в руках друг для нашего мишки (показывает готовый образец). Миша (обращаясь к игрушке), у тебя будет много таких же красивых и добрых друзей, а помогут тебе в этом наши ребята.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Дети, поможем Мишке обрести друзей? Подходите к своим столам. Видите? На столах лежат нарисованные медведи. Но рисунки не закончены. Чего не хватает в рисунках? (мишки не раскрашены, нет глаз, носа). Сделаем наших медведей пушистыми?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- Сегодня кисточка будет работать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по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особенному: станет прыгать вверх и вниз. Возьмите кисточку и попробуйте – без краски – показать, как кисточка будет сегодня рисовать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 показывает каждому ребёнку движение кисточки, а дети самостоятельно повторяют движение на листе бумаги).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Как вы думаете, почему кисточка сегодня будет рисовать именно так?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А каким цветом мы будем рисовать? Почему?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Начнём работу по контуру, и будем двигаться к центру.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(Самостоятельная работа детей)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Какие у вас получились пушистые и красивые мишки! А что же вы забыли нарисовать? (Глазки, носик, ротик)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А как вы думаете, можно нарисовать глазки, носик и ротик этой же кисточкой? Почему?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Давайте возьмём тонкую кисть и нарисуем мишке глаза, нос и рот.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(обращаясь к Мишке) Мишка, посмотри, сколько у тебя теперь друзей! Дети так старались, чтоб тебе помочь. Теперь ты можешь идти гулять со своими новыми друзьями.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Мишка: Спасибо, но сначала я хочу загадать детям загадку: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Кто зимой спит,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Летом – ульи ворошит?   (Медведь)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Мишка: Правильно, летом я люблю, есть мёд, а сейчас я побегу гулять со своими новыми друзьями.  До свидания! До скорой встречи!</w:t>
      </w:r>
    </w:p>
    <w:p w:rsidR="007A21F5" w:rsidRDefault="007A21F5" w:rsidP="007A21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(Дети прощаются с игрушкой).</w:t>
      </w:r>
    </w:p>
    <w:p w:rsidR="007A21F5" w:rsidRDefault="007A21F5" w:rsidP="007A21F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33851" w:rsidRDefault="00133851"/>
    <w:sectPr w:rsidR="0013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FE"/>
    <w:rsid w:val="00133851"/>
    <w:rsid w:val="00711DFE"/>
    <w:rsid w:val="007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21F5"/>
  </w:style>
  <w:style w:type="character" w:customStyle="1" w:styleId="c1">
    <w:name w:val="c1"/>
    <w:basedOn w:val="a0"/>
    <w:rsid w:val="007A21F5"/>
  </w:style>
  <w:style w:type="character" w:customStyle="1" w:styleId="apple-converted-space">
    <w:name w:val="apple-converted-space"/>
    <w:basedOn w:val="a0"/>
    <w:rsid w:val="007A2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21F5"/>
  </w:style>
  <w:style w:type="character" w:customStyle="1" w:styleId="c1">
    <w:name w:val="c1"/>
    <w:basedOn w:val="a0"/>
    <w:rsid w:val="007A21F5"/>
  </w:style>
  <w:style w:type="character" w:customStyle="1" w:styleId="apple-converted-space">
    <w:name w:val="apple-converted-space"/>
    <w:basedOn w:val="a0"/>
    <w:rsid w:val="007A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>Krokoz™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2015-11-02T14:28:00Z</dcterms:created>
  <dcterms:modified xsi:type="dcterms:W3CDTF">2015-11-02T14:28:00Z</dcterms:modified>
</cp:coreProperties>
</file>