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283" w:rsidRDefault="00072D65" w:rsidP="00072D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</w:t>
      </w:r>
      <w:r w:rsidR="00B12987">
        <w:rPr>
          <w:rFonts w:ascii="Times New Roman" w:hAnsi="Times New Roman" w:cs="Times New Roman"/>
          <w:b/>
          <w:sz w:val="28"/>
          <w:szCs w:val="28"/>
        </w:rPr>
        <w:t>спект НОД по рисованию во 2 младшей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</w:p>
    <w:p w:rsidR="00072D65" w:rsidRDefault="00072D65" w:rsidP="00072D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«Сороконожки»</w:t>
      </w:r>
    </w:p>
    <w:p w:rsidR="00072D65" w:rsidRPr="006616D6" w:rsidRDefault="00072D65" w:rsidP="00072D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6D6">
        <w:rPr>
          <w:rFonts w:ascii="Times New Roman" w:hAnsi="Times New Roman" w:cs="Times New Roman"/>
          <w:i/>
          <w:sz w:val="28"/>
          <w:szCs w:val="28"/>
        </w:rPr>
        <w:t xml:space="preserve">Интеграция образовательных областей: </w:t>
      </w:r>
      <w:r w:rsidRPr="006616D6">
        <w:rPr>
          <w:rFonts w:ascii="Times New Roman" w:hAnsi="Times New Roman" w:cs="Times New Roman"/>
          <w:sz w:val="28"/>
          <w:szCs w:val="28"/>
        </w:rPr>
        <w:t>художественно-эстетическое развитие, познавательное развитие,  социально-коммуникативное развитие, речевое развитие, физическое развитие.</w:t>
      </w:r>
    </w:p>
    <w:p w:rsidR="00072D65" w:rsidRPr="006616D6" w:rsidRDefault="00072D65" w:rsidP="00072D6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16D6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072D65" w:rsidRPr="006616D6" w:rsidRDefault="00072D65" w:rsidP="00072D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6D6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Продолжать закреплять умение детей рисовать с помощью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>
        <w:rPr>
          <w:rFonts w:ascii="Times New Roman" w:hAnsi="Times New Roman" w:cs="Times New Roman"/>
          <w:sz w:val="28"/>
          <w:szCs w:val="28"/>
        </w:rPr>
        <w:t>, правильно его держать. Формировать умение воспринимать музыку.</w:t>
      </w:r>
      <w:r w:rsidRPr="00AE7E8E">
        <w:rPr>
          <w:rFonts w:ascii="Times New Roman" w:hAnsi="Times New Roman" w:cs="Times New Roman"/>
          <w:sz w:val="28"/>
          <w:szCs w:val="28"/>
        </w:rPr>
        <w:t xml:space="preserve"> </w:t>
      </w:r>
      <w:r w:rsidRPr="006616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(Художественно-эстетическое развитие)</w:t>
      </w:r>
      <w:r w:rsidRPr="006616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D65" w:rsidRPr="006616D6" w:rsidRDefault="00072D65" w:rsidP="00072D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616D6">
        <w:rPr>
          <w:rFonts w:ascii="Times New Roman" w:hAnsi="Times New Roman" w:cs="Times New Roman"/>
          <w:sz w:val="28"/>
          <w:szCs w:val="28"/>
        </w:rPr>
        <w:t>) Развивать любознательность и познавательную мотивац</w:t>
      </w:r>
      <w:r>
        <w:rPr>
          <w:rFonts w:ascii="Times New Roman" w:hAnsi="Times New Roman" w:cs="Times New Roman"/>
          <w:sz w:val="28"/>
          <w:szCs w:val="28"/>
        </w:rPr>
        <w:t>ию. Закреплять знания детей о сороконожках.</w:t>
      </w:r>
      <w:r w:rsidRPr="006616D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616D6">
        <w:rPr>
          <w:rFonts w:ascii="Times New Roman" w:hAnsi="Times New Roman" w:cs="Times New Roman"/>
          <w:sz w:val="28"/>
          <w:szCs w:val="28"/>
        </w:rPr>
        <w:t>ознавательное развитие)</w:t>
      </w:r>
    </w:p>
    <w:p w:rsidR="00072D65" w:rsidRPr="006616D6" w:rsidRDefault="00072D65" w:rsidP="00072D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Развивать чувство доброты, желание помочь братьям меньшим.</w:t>
      </w:r>
      <w:r w:rsidRPr="006616D6">
        <w:rPr>
          <w:rFonts w:ascii="Times New Roman" w:hAnsi="Times New Roman" w:cs="Times New Roman"/>
          <w:sz w:val="28"/>
          <w:szCs w:val="28"/>
        </w:rPr>
        <w:t xml:space="preserve"> Воспитывать уважение к мнению другого ребенка. 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616D6">
        <w:rPr>
          <w:rFonts w:ascii="Times New Roman" w:hAnsi="Times New Roman" w:cs="Times New Roman"/>
          <w:sz w:val="28"/>
          <w:szCs w:val="28"/>
        </w:rPr>
        <w:t>оциально-коммуникативное развитие)</w:t>
      </w:r>
    </w:p>
    <w:p w:rsidR="00072D65" w:rsidRPr="006616D6" w:rsidRDefault="00072D65" w:rsidP="00072D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616D6">
        <w:rPr>
          <w:rFonts w:ascii="Times New Roman" w:hAnsi="Times New Roman" w:cs="Times New Roman"/>
          <w:sz w:val="28"/>
          <w:szCs w:val="28"/>
        </w:rPr>
        <w:t>)</w:t>
      </w:r>
      <w:r w:rsidRPr="006616D6">
        <w:rPr>
          <w:rFonts w:ascii="Times New Roman" w:hAnsi="Times New Roman" w:cs="Times New Roman"/>
        </w:rPr>
        <w:t xml:space="preserve"> </w:t>
      </w:r>
      <w:r w:rsidRPr="006616D6">
        <w:rPr>
          <w:rFonts w:ascii="Times New Roman" w:hAnsi="Times New Roman" w:cs="Times New Roman"/>
          <w:sz w:val="28"/>
          <w:szCs w:val="28"/>
        </w:rPr>
        <w:t>Обогащать активный</w:t>
      </w:r>
      <w:r>
        <w:rPr>
          <w:rFonts w:ascii="Times New Roman" w:hAnsi="Times New Roman" w:cs="Times New Roman"/>
          <w:sz w:val="28"/>
          <w:szCs w:val="28"/>
        </w:rPr>
        <w:t xml:space="preserve"> словарь: («семенили», «разбредутся»</w:t>
      </w:r>
      <w:r w:rsidRPr="006616D6">
        <w:rPr>
          <w:rFonts w:ascii="Times New Roman" w:hAnsi="Times New Roman" w:cs="Times New Roman"/>
          <w:sz w:val="28"/>
          <w:szCs w:val="28"/>
        </w:rPr>
        <w:t>); развивать умение отвечать на вопросы по</w:t>
      </w:r>
      <w:r>
        <w:rPr>
          <w:rFonts w:ascii="Times New Roman" w:hAnsi="Times New Roman" w:cs="Times New Roman"/>
          <w:sz w:val="28"/>
          <w:szCs w:val="28"/>
        </w:rPr>
        <w:t>лным ответом</w:t>
      </w:r>
      <w:r w:rsidRPr="006616D6"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616D6">
        <w:rPr>
          <w:rFonts w:ascii="Times New Roman" w:hAnsi="Times New Roman" w:cs="Times New Roman"/>
          <w:sz w:val="28"/>
          <w:szCs w:val="28"/>
        </w:rPr>
        <w:t>ечевое развитие)</w:t>
      </w:r>
      <w:r w:rsidRPr="006616D6">
        <w:rPr>
          <w:rFonts w:ascii="Times New Roman" w:hAnsi="Times New Roman" w:cs="Times New Roman"/>
          <w:sz w:val="28"/>
          <w:szCs w:val="28"/>
        </w:rPr>
        <w:tab/>
      </w:r>
      <w:r w:rsidRPr="006616D6">
        <w:rPr>
          <w:rFonts w:ascii="Times New Roman" w:hAnsi="Times New Roman" w:cs="Times New Roman"/>
          <w:sz w:val="28"/>
          <w:szCs w:val="28"/>
        </w:rPr>
        <w:tab/>
      </w:r>
    </w:p>
    <w:p w:rsidR="00072D65" w:rsidRPr="006616D6" w:rsidRDefault="00072D65" w:rsidP="00072D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616D6">
        <w:rPr>
          <w:rFonts w:ascii="Times New Roman" w:hAnsi="Times New Roman" w:cs="Times New Roman"/>
          <w:sz w:val="28"/>
          <w:szCs w:val="28"/>
        </w:rPr>
        <w:t>) Развивать общую моторику, закреплять согласованность движения с речью. (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6616D6">
        <w:rPr>
          <w:rFonts w:ascii="Times New Roman" w:hAnsi="Times New Roman" w:cs="Times New Roman"/>
          <w:sz w:val="28"/>
          <w:szCs w:val="28"/>
        </w:rPr>
        <w:t>изическое развитие)</w:t>
      </w:r>
    </w:p>
    <w:p w:rsidR="00072D65" w:rsidRPr="006616D6" w:rsidRDefault="00072D65" w:rsidP="00072D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6D6">
        <w:rPr>
          <w:rFonts w:ascii="Times New Roman" w:hAnsi="Times New Roman" w:cs="Times New Roman"/>
          <w:i/>
          <w:sz w:val="28"/>
          <w:szCs w:val="28"/>
        </w:rPr>
        <w:t>Методы и приемы</w:t>
      </w:r>
      <w:r w:rsidRPr="006616D6">
        <w:rPr>
          <w:rFonts w:ascii="Times New Roman" w:hAnsi="Times New Roman" w:cs="Times New Roman"/>
          <w:sz w:val="28"/>
          <w:szCs w:val="28"/>
        </w:rPr>
        <w:t>:</w:t>
      </w:r>
      <w:r w:rsidRPr="006616D6">
        <w:rPr>
          <w:rFonts w:ascii="Times New Roman" w:hAnsi="Times New Roman" w:cs="Times New Roman"/>
          <w:sz w:val="28"/>
          <w:szCs w:val="28"/>
        </w:rPr>
        <w:tab/>
        <w:t>- практические (Решение проблемных ситуаци</w:t>
      </w:r>
      <w:r>
        <w:rPr>
          <w:rFonts w:ascii="Times New Roman" w:hAnsi="Times New Roman" w:cs="Times New Roman"/>
          <w:sz w:val="28"/>
          <w:szCs w:val="28"/>
        </w:rPr>
        <w:t>й, рисование</w:t>
      </w:r>
      <w:r w:rsidR="00C252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252DD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C252DD">
        <w:rPr>
          <w:rFonts w:ascii="Times New Roman" w:hAnsi="Times New Roman" w:cs="Times New Roman"/>
          <w:sz w:val="28"/>
          <w:szCs w:val="28"/>
        </w:rPr>
        <w:t>, пальчиковая гимнастика</w:t>
      </w:r>
      <w:r w:rsidRPr="006616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2D65" w:rsidRPr="006616D6" w:rsidRDefault="00072D65" w:rsidP="00072D65">
      <w:pPr>
        <w:spacing w:line="36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</w:t>
      </w:r>
      <w:r w:rsidRPr="006616D6">
        <w:rPr>
          <w:rFonts w:ascii="Times New Roman" w:hAnsi="Times New Roman" w:cs="Times New Roman"/>
          <w:sz w:val="28"/>
          <w:szCs w:val="28"/>
        </w:rPr>
        <w:t>аблюдение</w:t>
      </w:r>
      <w:r>
        <w:rPr>
          <w:rFonts w:ascii="Times New Roman" w:hAnsi="Times New Roman" w:cs="Times New Roman"/>
          <w:sz w:val="28"/>
          <w:szCs w:val="28"/>
        </w:rPr>
        <w:t>, рассматривание.</w:t>
      </w:r>
      <w:r w:rsidRPr="006616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2D65" w:rsidRPr="006616D6" w:rsidRDefault="00072D65" w:rsidP="00072D65">
      <w:pPr>
        <w:spacing w:line="36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словесные (Б</w:t>
      </w:r>
      <w:r w:rsidR="001E76C6">
        <w:rPr>
          <w:rFonts w:ascii="Times New Roman" w:hAnsi="Times New Roman" w:cs="Times New Roman"/>
          <w:sz w:val="28"/>
          <w:szCs w:val="28"/>
        </w:rPr>
        <w:t>еседа, рассказывание</w:t>
      </w:r>
      <w:r w:rsidRPr="006616D6">
        <w:rPr>
          <w:rFonts w:ascii="Times New Roman" w:hAnsi="Times New Roman" w:cs="Times New Roman"/>
          <w:sz w:val="28"/>
          <w:szCs w:val="28"/>
        </w:rPr>
        <w:t>, вопросы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616D6">
        <w:rPr>
          <w:rFonts w:ascii="Times New Roman" w:hAnsi="Times New Roman" w:cs="Times New Roman"/>
          <w:sz w:val="28"/>
          <w:szCs w:val="28"/>
        </w:rPr>
        <w:t>)</w:t>
      </w:r>
    </w:p>
    <w:p w:rsidR="00072D65" w:rsidRDefault="001E76C6" w:rsidP="00072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="00072D65" w:rsidRPr="006616D6">
        <w:rPr>
          <w:rFonts w:ascii="Times New Roman" w:hAnsi="Times New Roman" w:cs="Times New Roman"/>
          <w:i/>
          <w:sz w:val="28"/>
          <w:szCs w:val="28"/>
        </w:rPr>
        <w:t>борудование:</w:t>
      </w:r>
      <w:r w:rsidR="00072D65">
        <w:rPr>
          <w:rFonts w:ascii="Times New Roman" w:hAnsi="Times New Roman" w:cs="Times New Roman"/>
          <w:sz w:val="28"/>
          <w:szCs w:val="28"/>
        </w:rPr>
        <w:t xml:space="preserve"> магнитофон, </w:t>
      </w:r>
      <w:proofErr w:type="spellStart"/>
      <w:r w:rsidR="00072D65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072D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76C6" w:rsidRDefault="001E76C6" w:rsidP="00072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Материал у воспитателя: </w:t>
      </w:r>
      <w:r>
        <w:rPr>
          <w:rFonts w:ascii="Times New Roman" w:hAnsi="Times New Roman" w:cs="Times New Roman"/>
          <w:sz w:val="28"/>
          <w:szCs w:val="28"/>
        </w:rPr>
        <w:t xml:space="preserve">тонированный лист с изображением трех сороконожек, гуашь трех цветов, три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>
        <w:rPr>
          <w:rFonts w:ascii="Times New Roman" w:hAnsi="Times New Roman" w:cs="Times New Roman"/>
          <w:sz w:val="28"/>
          <w:szCs w:val="28"/>
        </w:rPr>
        <w:t>, салфетка.</w:t>
      </w:r>
    </w:p>
    <w:p w:rsidR="001E76C6" w:rsidRDefault="001E76C6" w:rsidP="001E76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Материал у детей: </w:t>
      </w:r>
      <w:r>
        <w:rPr>
          <w:rFonts w:ascii="Times New Roman" w:hAnsi="Times New Roman" w:cs="Times New Roman"/>
          <w:sz w:val="28"/>
          <w:szCs w:val="28"/>
        </w:rPr>
        <w:t xml:space="preserve">тонированные листы с изображением сороконожек (по три на листе), гуашь трех цветов (синяя, красная, зеленая), по три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>
        <w:rPr>
          <w:rFonts w:ascii="Times New Roman" w:hAnsi="Times New Roman" w:cs="Times New Roman"/>
          <w:sz w:val="28"/>
          <w:szCs w:val="28"/>
        </w:rPr>
        <w:t>, салфетки.</w:t>
      </w:r>
    </w:p>
    <w:tbl>
      <w:tblPr>
        <w:tblW w:w="102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7302"/>
      </w:tblGrid>
      <w:tr w:rsidR="001E76C6" w:rsidRPr="006616D6" w:rsidTr="008B3E06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C6" w:rsidRPr="006616D6" w:rsidRDefault="001E76C6" w:rsidP="008B3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6D6">
              <w:rPr>
                <w:rFonts w:ascii="Times New Roman" w:hAnsi="Times New Roman" w:cs="Times New Roman"/>
                <w:b/>
              </w:rPr>
              <w:lastRenderedPageBreak/>
              <w:t>Детская деятельность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C6" w:rsidRPr="006616D6" w:rsidRDefault="001E76C6" w:rsidP="008B3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6D6">
              <w:rPr>
                <w:rFonts w:ascii="Times New Roman" w:hAnsi="Times New Roman" w:cs="Times New Roman"/>
                <w:b/>
              </w:rPr>
              <w:t>Формы и методы организации совместной деятельности</w:t>
            </w:r>
          </w:p>
        </w:tc>
      </w:tr>
      <w:tr w:rsidR="001E76C6" w:rsidRPr="006616D6" w:rsidTr="008B3E06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C6" w:rsidRPr="006616D6" w:rsidRDefault="001E76C6" w:rsidP="008B3E0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16D6">
              <w:rPr>
                <w:rFonts w:ascii="Times New Roman" w:hAnsi="Times New Roman" w:cs="Times New Roman"/>
                <w:i/>
              </w:rPr>
              <w:t>Двигательная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C6" w:rsidRPr="006616D6" w:rsidRDefault="001E76C6" w:rsidP="008B3E06">
            <w:pPr>
              <w:rPr>
                <w:rFonts w:ascii="Times New Roman" w:hAnsi="Times New Roman" w:cs="Times New Roman"/>
              </w:rPr>
            </w:pPr>
            <w:proofErr w:type="spellStart"/>
            <w:r w:rsidRPr="006616D6">
              <w:rPr>
                <w:rFonts w:ascii="Times New Roman" w:hAnsi="Times New Roman" w:cs="Times New Roman"/>
              </w:rPr>
              <w:t>Физминутка</w:t>
            </w:r>
            <w:proofErr w:type="spellEnd"/>
            <w:r w:rsidR="00C252DD">
              <w:rPr>
                <w:rFonts w:ascii="Times New Roman" w:hAnsi="Times New Roman" w:cs="Times New Roman"/>
              </w:rPr>
              <w:t>, пальчиковая гимнастика</w:t>
            </w:r>
            <w:r w:rsidRPr="006616D6">
              <w:rPr>
                <w:rFonts w:ascii="Times New Roman" w:hAnsi="Times New Roman" w:cs="Times New Roman"/>
              </w:rPr>
              <w:t>.</w:t>
            </w:r>
          </w:p>
        </w:tc>
      </w:tr>
      <w:tr w:rsidR="001E76C6" w:rsidRPr="006616D6" w:rsidTr="008B3E06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C6" w:rsidRPr="006616D6" w:rsidRDefault="001E76C6" w:rsidP="008B3E0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16D6">
              <w:rPr>
                <w:rFonts w:ascii="Times New Roman" w:hAnsi="Times New Roman" w:cs="Times New Roman"/>
                <w:i/>
              </w:rPr>
              <w:t>Познавательно-исследовательская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C6" w:rsidRPr="006616D6" w:rsidRDefault="001E76C6" w:rsidP="008B3E06">
            <w:pPr>
              <w:rPr>
                <w:rFonts w:ascii="Times New Roman" w:hAnsi="Times New Roman" w:cs="Times New Roman"/>
              </w:rPr>
            </w:pPr>
            <w:r w:rsidRPr="006616D6">
              <w:rPr>
                <w:rFonts w:ascii="Times New Roman" w:hAnsi="Times New Roman" w:cs="Times New Roman"/>
              </w:rPr>
              <w:t>Реше</w:t>
            </w:r>
            <w:r>
              <w:rPr>
                <w:rFonts w:ascii="Times New Roman" w:hAnsi="Times New Roman" w:cs="Times New Roman"/>
              </w:rPr>
              <w:t>ние проблемных ситуаций, рассматривание, наблюдение</w:t>
            </w:r>
            <w:r w:rsidRPr="006616D6">
              <w:rPr>
                <w:rFonts w:ascii="Times New Roman" w:hAnsi="Times New Roman" w:cs="Times New Roman"/>
              </w:rPr>
              <w:t>.</w:t>
            </w:r>
          </w:p>
        </w:tc>
      </w:tr>
      <w:tr w:rsidR="001E76C6" w:rsidRPr="006616D6" w:rsidTr="008B3E06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C6" w:rsidRPr="006616D6" w:rsidRDefault="001E76C6" w:rsidP="008B3E0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16D6">
              <w:rPr>
                <w:rFonts w:ascii="Times New Roman" w:hAnsi="Times New Roman" w:cs="Times New Roman"/>
                <w:i/>
              </w:rPr>
              <w:t>Коммуникативная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C6" w:rsidRPr="006616D6" w:rsidRDefault="001E76C6" w:rsidP="008B3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Беседы, рассказывание</w:t>
            </w:r>
            <w:r w:rsidRPr="006616D6">
              <w:rPr>
                <w:rFonts w:ascii="Times New Roman" w:hAnsi="Times New Roman" w:cs="Times New Roman"/>
              </w:rPr>
              <w:t>, вопросы</w:t>
            </w:r>
          </w:p>
        </w:tc>
      </w:tr>
      <w:tr w:rsidR="001E76C6" w:rsidRPr="006616D6" w:rsidTr="008B3E06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C6" w:rsidRPr="006616D6" w:rsidRDefault="001E76C6" w:rsidP="008B3E0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16D6">
              <w:rPr>
                <w:rFonts w:ascii="Times New Roman" w:hAnsi="Times New Roman" w:cs="Times New Roman"/>
                <w:i/>
              </w:rPr>
              <w:t>Музыкальная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C6" w:rsidRPr="006616D6" w:rsidRDefault="001E76C6" w:rsidP="008B3E06">
            <w:pPr>
              <w:rPr>
                <w:rFonts w:ascii="Times New Roman" w:hAnsi="Times New Roman" w:cs="Times New Roman"/>
              </w:rPr>
            </w:pPr>
            <w:r w:rsidRPr="006616D6">
              <w:rPr>
                <w:rFonts w:ascii="Times New Roman" w:hAnsi="Times New Roman" w:cs="Times New Roman"/>
              </w:rPr>
              <w:t>Слушание.</w:t>
            </w:r>
          </w:p>
        </w:tc>
      </w:tr>
      <w:tr w:rsidR="001E76C6" w:rsidRPr="006616D6" w:rsidTr="008B3E06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C6" w:rsidRPr="006616D6" w:rsidRDefault="001E76C6" w:rsidP="008B3E0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16D6">
              <w:rPr>
                <w:rFonts w:ascii="Times New Roman" w:hAnsi="Times New Roman" w:cs="Times New Roman"/>
                <w:i/>
              </w:rPr>
              <w:t>Изобразительная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C6" w:rsidRPr="006616D6" w:rsidRDefault="001E76C6" w:rsidP="008B3E06">
            <w:pPr>
              <w:jc w:val="both"/>
              <w:rPr>
                <w:rFonts w:ascii="Times New Roman" w:hAnsi="Times New Roman" w:cs="Times New Roman"/>
              </w:rPr>
            </w:pPr>
            <w:r w:rsidRPr="006616D6">
              <w:rPr>
                <w:rFonts w:ascii="Times New Roman" w:hAnsi="Times New Roman" w:cs="Times New Roman"/>
              </w:rPr>
              <w:t>Рисование</w:t>
            </w:r>
          </w:p>
        </w:tc>
      </w:tr>
    </w:tbl>
    <w:p w:rsidR="001E76C6" w:rsidRPr="00195720" w:rsidRDefault="001E76C6" w:rsidP="001E76C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5720">
        <w:rPr>
          <w:rFonts w:ascii="Times New Roman" w:hAnsi="Times New Roman" w:cs="Times New Roman"/>
          <w:i/>
          <w:sz w:val="28"/>
          <w:szCs w:val="28"/>
        </w:rPr>
        <w:t>Логика образовательной деятельности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500"/>
        <w:gridCol w:w="2880"/>
        <w:gridCol w:w="2340"/>
      </w:tblGrid>
      <w:tr w:rsidR="001E76C6" w:rsidRPr="00195720" w:rsidTr="008B3E0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C6" w:rsidRPr="00195720" w:rsidRDefault="001E76C6" w:rsidP="008B3E06">
            <w:pPr>
              <w:rPr>
                <w:rFonts w:ascii="Times New Roman" w:hAnsi="Times New Roman" w:cs="Times New Roman"/>
              </w:rPr>
            </w:pPr>
            <w:r w:rsidRPr="0019572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C6" w:rsidRPr="00195720" w:rsidRDefault="001E76C6" w:rsidP="008B3E06">
            <w:pPr>
              <w:rPr>
                <w:rFonts w:ascii="Times New Roman" w:hAnsi="Times New Roman" w:cs="Times New Roman"/>
              </w:rPr>
            </w:pPr>
            <w:r w:rsidRPr="00195720">
              <w:rPr>
                <w:rFonts w:ascii="Times New Roman" w:hAnsi="Times New Roman" w:cs="Times New Roman"/>
              </w:rPr>
              <w:t>Деятельность воспитателя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C6" w:rsidRPr="00195720" w:rsidRDefault="001E76C6" w:rsidP="008B3E06">
            <w:pPr>
              <w:rPr>
                <w:rFonts w:ascii="Times New Roman" w:hAnsi="Times New Roman" w:cs="Times New Roman"/>
              </w:rPr>
            </w:pPr>
            <w:r w:rsidRPr="00195720">
              <w:rPr>
                <w:rFonts w:ascii="Times New Roman" w:hAnsi="Times New Roman" w:cs="Times New Roman"/>
              </w:rPr>
              <w:t>Деятельность воспитанников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C6" w:rsidRPr="00195720" w:rsidRDefault="001E76C6" w:rsidP="008B3E06">
            <w:pPr>
              <w:rPr>
                <w:rFonts w:ascii="Times New Roman" w:hAnsi="Times New Roman" w:cs="Times New Roman"/>
              </w:rPr>
            </w:pPr>
            <w:r w:rsidRPr="00195720"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1E76C6" w:rsidRPr="00195720" w:rsidTr="008B3E06">
        <w:tc>
          <w:tcPr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C6" w:rsidRPr="001E76C6" w:rsidRDefault="001E76C6" w:rsidP="008B3E06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1E76C6">
              <w:rPr>
                <w:b/>
                <w:bCs/>
                <w:sz w:val="22"/>
                <w:szCs w:val="22"/>
              </w:rPr>
              <w:t>Мотивация деятельности</w:t>
            </w:r>
          </w:p>
        </w:tc>
      </w:tr>
      <w:tr w:rsidR="001E76C6" w:rsidRPr="00195720" w:rsidTr="003328CF">
        <w:trPr>
          <w:trHeight w:val="89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C6" w:rsidRPr="00195720" w:rsidRDefault="001E76C6" w:rsidP="008B3E06">
            <w:pPr>
              <w:rPr>
                <w:rFonts w:ascii="Times New Roman" w:hAnsi="Times New Roman" w:cs="Times New Roman"/>
              </w:rPr>
            </w:pPr>
            <w:r w:rsidRPr="001957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C6" w:rsidRPr="001E76C6" w:rsidRDefault="001E76C6" w:rsidP="001E76C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1E76C6">
              <w:rPr>
                <w:rFonts w:ascii="Times New Roman" w:hAnsi="Times New Roman"/>
                <w:b/>
              </w:rPr>
              <w:t>Воспитатель.</w:t>
            </w:r>
            <w:r w:rsidRPr="001E76C6">
              <w:rPr>
                <w:rFonts w:ascii="Times New Roman" w:hAnsi="Times New Roman"/>
              </w:rPr>
              <w:t xml:space="preserve"> Ребята, я загадаю вам загадку, вы послушайте и скажите, о чем она.</w:t>
            </w:r>
          </w:p>
          <w:p w:rsidR="001E76C6" w:rsidRPr="001E76C6" w:rsidRDefault="001E76C6" w:rsidP="001E76C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1E76C6">
              <w:rPr>
                <w:rFonts w:ascii="Times New Roman" w:hAnsi="Times New Roman"/>
              </w:rPr>
              <w:t>Дует теплый южный ветер,</w:t>
            </w:r>
          </w:p>
          <w:p w:rsidR="001E76C6" w:rsidRPr="001E76C6" w:rsidRDefault="001E76C6" w:rsidP="001E76C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1E76C6">
              <w:rPr>
                <w:rFonts w:ascii="Times New Roman" w:hAnsi="Times New Roman"/>
              </w:rPr>
              <w:t>Солнышко все ярче светит.</w:t>
            </w:r>
          </w:p>
          <w:p w:rsidR="001E76C6" w:rsidRPr="001E76C6" w:rsidRDefault="001E76C6" w:rsidP="001E76C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1E76C6">
              <w:rPr>
                <w:rFonts w:ascii="Times New Roman" w:hAnsi="Times New Roman"/>
              </w:rPr>
              <w:t>Снег худеет, мякнет, тает,</w:t>
            </w:r>
          </w:p>
          <w:p w:rsidR="001E76C6" w:rsidRPr="001E76C6" w:rsidRDefault="001E76C6" w:rsidP="001E76C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1E76C6">
              <w:rPr>
                <w:rFonts w:ascii="Times New Roman" w:hAnsi="Times New Roman"/>
              </w:rPr>
              <w:t xml:space="preserve">Грач </w:t>
            </w:r>
            <w:proofErr w:type="gramStart"/>
            <w:r w:rsidRPr="001E76C6">
              <w:rPr>
                <w:rFonts w:ascii="Times New Roman" w:hAnsi="Times New Roman"/>
              </w:rPr>
              <w:t>горластый</w:t>
            </w:r>
            <w:proofErr w:type="gramEnd"/>
            <w:r w:rsidRPr="001E76C6">
              <w:rPr>
                <w:rFonts w:ascii="Times New Roman" w:hAnsi="Times New Roman"/>
              </w:rPr>
              <w:t xml:space="preserve"> прилетает.</w:t>
            </w:r>
          </w:p>
          <w:p w:rsidR="001E76C6" w:rsidRPr="001E76C6" w:rsidRDefault="001E76C6" w:rsidP="001E76C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1E76C6">
              <w:rPr>
                <w:rFonts w:ascii="Times New Roman" w:hAnsi="Times New Roman"/>
              </w:rPr>
              <w:t>Кто скажет, кто знает,</w:t>
            </w:r>
          </w:p>
          <w:p w:rsidR="001E76C6" w:rsidRPr="001E76C6" w:rsidRDefault="001E76C6" w:rsidP="001E76C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Когда это бывает? </w:t>
            </w:r>
          </w:p>
          <w:p w:rsidR="001E76C6" w:rsidRPr="001E76C6" w:rsidRDefault="001E76C6" w:rsidP="001E76C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1E76C6">
              <w:rPr>
                <w:rFonts w:ascii="Times New Roman" w:hAnsi="Times New Roman"/>
              </w:rPr>
              <w:t>Правильно. А как можно догадаться, что на улице наступила весна? Послушайте стихотворение.</w:t>
            </w:r>
          </w:p>
          <w:p w:rsidR="001E76C6" w:rsidRPr="001E76C6" w:rsidRDefault="001E76C6" w:rsidP="001E76C6">
            <w:pPr>
              <w:spacing w:after="0" w:line="240" w:lineRule="auto"/>
              <w:rPr>
                <w:rFonts w:ascii="Times New Roman" w:hAnsi="Times New Roman"/>
              </w:rPr>
            </w:pPr>
            <w:r w:rsidRPr="001E76C6">
              <w:rPr>
                <w:rFonts w:ascii="Times New Roman" w:hAnsi="Times New Roman"/>
              </w:rPr>
              <w:t xml:space="preserve">Идет матушка-Весна, </w:t>
            </w:r>
          </w:p>
          <w:p w:rsidR="001E76C6" w:rsidRPr="001E76C6" w:rsidRDefault="001E76C6" w:rsidP="001E76C6">
            <w:pPr>
              <w:spacing w:after="0" w:line="240" w:lineRule="auto"/>
              <w:rPr>
                <w:rFonts w:ascii="Times New Roman" w:hAnsi="Times New Roman"/>
              </w:rPr>
            </w:pPr>
            <w:r w:rsidRPr="001E76C6">
              <w:rPr>
                <w:rFonts w:ascii="Times New Roman" w:hAnsi="Times New Roman"/>
              </w:rPr>
              <w:t xml:space="preserve">Отворяй-ка ворота. </w:t>
            </w:r>
          </w:p>
          <w:p w:rsidR="001E76C6" w:rsidRPr="001E76C6" w:rsidRDefault="001E76C6" w:rsidP="001E76C6">
            <w:pPr>
              <w:spacing w:after="0" w:line="240" w:lineRule="auto"/>
              <w:rPr>
                <w:rFonts w:ascii="Times New Roman" w:hAnsi="Times New Roman"/>
              </w:rPr>
            </w:pPr>
            <w:r w:rsidRPr="001E76C6">
              <w:rPr>
                <w:rFonts w:ascii="Times New Roman" w:hAnsi="Times New Roman"/>
              </w:rPr>
              <w:t>Первым Март пришел, -</w:t>
            </w:r>
          </w:p>
          <w:p w:rsidR="001E76C6" w:rsidRPr="001E76C6" w:rsidRDefault="001E76C6" w:rsidP="001E76C6">
            <w:pPr>
              <w:spacing w:after="0" w:line="240" w:lineRule="auto"/>
              <w:rPr>
                <w:rFonts w:ascii="Times New Roman" w:hAnsi="Times New Roman"/>
              </w:rPr>
            </w:pPr>
            <w:r w:rsidRPr="001E76C6">
              <w:rPr>
                <w:rFonts w:ascii="Times New Roman" w:hAnsi="Times New Roman"/>
              </w:rPr>
              <w:t>Всех ребят провел.</w:t>
            </w:r>
          </w:p>
          <w:p w:rsidR="001E76C6" w:rsidRPr="001E76C6" w:rsidRDefault="001E76C6" w:rsidP="001E76C6">
            <w:pPr>
              <w:spacing w:after="0" w:line="240" w:lineRule="auto"/>
              <w:rPr>
                <w:rFonts w:ascii="Times New Roman" w:hAnsi="Times New Roman"/>
              </w:rPr>
            </w:pPr>
            <w:r w:rsidRPr="001E76C6">
              <w:rPr>
                <w:rFonts w:ascii="Times New Roman" w:hAnsi="Times New Roman"/>
              </w:rPr>
              <w:t>А за ним – Апрель, -</w:t>
            </w:r>
          </w:p>
          <w:p w:rsidR="001E76C6" w:rsidRPr="001E76C6" w:rsidRDefault="001E76C6" w:rsidP="001E76C6">
            <w:pPr>
              <w:spacing w:after="0" w:line="240" w:lineRule="auto"/>
              <w:rPr>
                <w:rFonts w:ascii="Times New Roman" w:hAnsi="Times New Roman"/>
              </w:rPr>
            </w:pPr>
            <w:r w:rsidRPr="001E76C6">
              <w:rPr>
                <w:rFonts w:ascii="Times New Roman" w:hAnsi="Times New Roman"/>
              </w:rPr>
              <w:t>Отворил окно и дверь.</w:t>
            </w:r>
          </w:p>
          <w:p w:rsidR="001E76C6" w:rsidRPr="001E76C6" w:rsidRDefault="001E76C6" w:rsidP="001E76C6">
            <w:pPr>
              <w:spacing w:after="0" w:line="240" w:lineRule="auto"/>
              <w:rPr>
                <w:rFonts w:ascii="Times New Roman" w:hAnsi="Times New Roman"/>
              </w:rPr>
            </w:pPr>
            <w:r w:rsidRPr="001E76C6">
              <w:rPr>
                <w:rFonts w:ascii="Times New Roman" w:hAnsi="Times New Roman"/>
              </w:rPr>
              <w:t xml:space="preserve">А уж как пришел Май – </w:t>
            </w:r>
          </w:p>
          <w:p w:rsidR="001E76C6" w:rsidRDefault="001E76C6" w:rsidP="001E76C6">
            <w:pPr>
              <w:spacing w:after="0" w:line="240" w:lineRule="auto"/>
              <w:rPr>
                <w:rFonts w:ascii="Times New Roman" w:hAnsi="Times New Roman"/>
              </w:rPr>
            </w:pPr>
            <w:r w:rsidRPr="001E76C6">
              <w:rPr>
                <w:rFonts w:ascii="Times New Roman" w:hAnsi="Times New Roman"/>
              </w:rPr>
              <w:t>Сколько хочешь</w:t>
            </w:r>
            <w:r>
              <w:rPr>
                <w:rFonts w:ascii="Times New Roman" w:hAnsi="Times New Roman"/>
              </w:rPr>
              <w:t>,</w:t>
            </w:r>
            <w:r w:rsidRPr="001E76C6">
              <w:rPr>
                <w:rFonts w:ascii="Times New Roman" w:hAnsi="Times New Roman"/>
              </w:rPr>
              <w:t xml:space="preserve"> гуляй.</w:t>
            </w:r>
          </w:p>
          <w:p w:rsidR="001E76C6" w:rsidRPr="001E76C6" w:rsidRDefault="001E76C6" w:rsidP="001E76C6">
            <w:pPr>
              <w:spacing w:after="0" w:line="240" w:lineRule="auto"/>
              <w:rPr>
                <w:rFonts w:ascii="Times New Roman" w:hAnsi="Times New Roman"/>
              </w:rPr>
            </w:pPr>
            <w:r w:rsidRPr="001E76C6">
              <w:rPr>
                <w:rFonts w:ascii="Times New Roman" w:hAnsi="Times New Roman"/>
              </w:rPr>
              <w:t>Ребята, а вы любите гулять? Не боитесь холода, снега, дождя? Молодцы! А где я люблю гулять, хотите узнать? Тогда слушайте. (Звучит мелодия «Звуки леса».</w:t>
            </w:r>
            <w:r w:rsidR="003328CF">
              <w:rPr>
                <w:rFonts w:ascii="Times New Roman" w:hAnsi="Times New Roman"/>
              </w:rPr>
              <w:t xml:space="preserve"> </w:t>
            </w:r>
            <w:proofErr w:type="gramStart"/>
            <w:r w:rsidR="003328CF">
              <w:rPr>
                <w:rFonts w:ascii="Times New Roman" w:hAnsi="Times New Roman"/>
              </w:rPr>
              <w:t>На фоне записи воспитатель читает стихотворение.</w:t>
            </w:r>
            <w:r w:rsidRPr="001E76C6">
              <w:rPr>
                <w:rFonts w:ascii="Times New Roman" w:hAnsi="Times New Roman"/>
              </w:rPr>
              <w:t>)</w:t>
            </w:r>
            <w:proofErr w:type="gramEnd"/>
          </w:p>
          <w:p w:rsidR="001E76C6" w:rsidRPr="001E76C6" w:rsidRDefault="001E76C6" w:rsidP="001E76C6">
            <w:pPr>
              <w:spacing w:after="0" w:line="240" w:lineRule="auto"/>
              <w:rPr>
                <w:rFonts w:ascii="Times New Roman" w:hAnsi="Times New Roman"/>
              </w:rPr>
            </w:pPr>
            <w:r w:rsidRPr="001E76C6">
              <w:rPr>
                <w:rFonts w:ascii="Times New Roman" w:hAnsi="Times New Roman"/>
              </w:rPr>
              <w:t>Где мы, узнали?</w:t>
            </w:r>
          </w:p>
          <w:p w:rsidR="001E76C6" w:rsidRPr="001E76C6" w:rsidRDefault="001E76C6" w:rsidP="001E76C6">
            <w:pPr>
              <w:spacing w:after="0" w:line="240" w:lineRule="auto"/>
              <w:rPr>
                <w:rFonts w:ascii="Times New Roman" w:hAnsi="Times New Roman"/>
              </w:rPr>
            </w:pPr>
            <w:r w:rsidRPr="001E76C6">
              <w:rPr>
                <w:rFonts w:ascii="Times New Roman" w:hAnsi="Times New Roman"/>
              </w:rPr>
              <w:t>В весенний лес мы попали.</w:t>
            </w:r>
          </w:p>
          <w:p w:rsidR="001E76C6" w:rsidRPr="001E76C6" w:rsidRDefault="001E76C6" w:rsidP="001E76C6">
            <w:pPr>
              <w:spacing w:after="0" w:line="240" w:lineRule="auto"/>
              <w:rPr>
                <w:rFonts w:ascii="Times New Roman" w:hAnsi="Times New Roman"/>
              </w:rPr>
            </w:pPr>
            <w:r w:rsidRPr="001E76C6">
              <w:rPr>
                <w:rFonts w:ascii="Times New Roman" w:hAnsi="Times New Roman"/>
              </w:rPr>
              <w:t>Вот деревья здесь стоят</w:t>
            </w:r>
          </w:p>
          <w:p w:rsidR="001E76C6" w:rsidRPr="001E76C6" w:rsidRDefault="001E76C6" w:rsidP="001E76C6">
            <w:pPr>
              <w:spacing w:after="0" w:line="240" w:lineRule="auto"/>
              <w:rPr>
                <w:rFonts w:ascii="Times New Roman" w:hAnsi="Times New Roman"/>
              </w:rPr>
            </w:pPr>
            <w:r w:rsidRPr="001E76C6">
              <w:rPr>
                <w:rFonts w:ascii="Times New Roman" w:hAnsi="Times New Roman"/>
              </w:rPr>
              <w:t>И листвою шелестят,</w:t>
            </w:r>
          </w:p>
          <w:p w:rsidR="001E76C6" w:rsidRPr="001E76C6" w:rsidRDefault="001E76C6" w:rsidP="001E76C6">
            <w:pPr>
              <w:spacing w:after="0" w:line="240" w:lineRule="auto"/>
              <w:rPr>
                <w:rFonts w:ascii="Times New Roman" w:hAnsi="Times New Roman"/>
              </w:rPr>
            </w:pPr>
            <w:r w:rsidRPr="001E76C6">
              <w:rPr>
                <w:rFonts w:ascii="Times New Roman" w:hAnsi="Times New Roman"/>
              </w:rPr>
              <w:t>Речки малые текут,</w:t>
            </w:r>
          </w:p>
          <w:p w:rsidR="001E76C6" w:rsidRDefault="001E76C6" w:rsidP="001E76C6">
            <w:pPr>
              <w:spacing w:after="0" w:line="240" w:lineRule="auto"/>
              <w:rPr>
                <w:rFonts w:ascii="Times New Roman" w:hAnsi="Times New Roman"/>
              </w:rPr>
            </w:pPr>
            <w:r w:rsidRPr="001E76C6">
              <w:rPr>
                <w:rFonts w:ascii="Times New Roman" w:hAnsi="Times New Roman"/>
              </w:rPr>
              <w:t>Громко птицы здесь поют.</w:t>
            </w:r>
          </w:p>
          <w:p w:rsidR="003328CF" w:rsidRDefault="003328CF" w:rsidP="001E76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Так, ну ладно, отдохните,</w:t>
            </w:r>
          </w:p>
          <w:p w:rsidR="003328CF" w:rsidRDefault="003328CF" w:rsidP="001E76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 тихонько посидите.</w:t>
            </w:r>
          </w:p>
          <w:p w:rsidR="003328CF" w:rsidRDefault="003328CF" w:rsidP="001E76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Молодцы, кто помолчит –</w:t>
            </w:r>
          </w:p>
          <w:p w:rsidR="001E76C6" w:rsidRPr="003328CF" w:rsidRDefault="003328CF" w:rsidP="008B3E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тех сказка прозвучит.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C6" w:rsidRPr="00195720" w:rsidRDefault="001E76C6" w:rsidP="008B3E06">
            <w:pPr>
              <w:rPr>
                <w:rFonts w:ascii="Times New Roman" w:hAnsi="Times New Roman" w:cs="Times New Roman"/>
              </w:rPr>
            </w:pPr>
          </w:p>
          <w:p w:rsidR="001E76C6" w:rsidRDefault="001E76C6" w:rsidP="008B3E0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отгадывают загадку (Весной)</w:t>
            </w:r>
            <w:r w:rsidRPr="00195720">
              <w:rPr>
                <w:rFonts w:ascii="Times New Roman" w:hAnsi="Times New Roman" w:cs="Times New Roman"/>
              </w:rPr>
              <w:t>.</w:t>
            </w:r>
          </w:p>
          <w:p w:rsidR="001E76C6" w:rsidRDefault="001E76C6" w:rsidP="008B3E0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E76C6" w:rsidRDefault="001E76C6" w:rsidP="008B3E0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E76C6" w:rsidRPr="00195720" w:rsidRDefault="001E76C6" w:rsidP="008B3E0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высказывают свои предположения. Слушают стихотворение.</w:t>
            </w:r>
          </w:p>
          <w:p w:rsidR="001E76C6" w:rsidRPr="00195720" w:rsidRDefault="001E76C6" w:rsidP="008B3E0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E76C6" w:rsidRPr="00195720" w:rsidRDefault="001E76C6" w:rsidP="008B3E0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E76C6" w:rsidRPr="00195720" w:rsidRDefault="001E76C6" w:rsidP="008B3E0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E76C6" w:rsidRDefault="001E76C6" w:rsidP="008B3E0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328CF" w:rsidRDefault="003328CF" w:rsidP="008B3E0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отвечают на вопросы, слушают музыку.</w:t>
            </w:r>
          </w:p>
          <w:p w:rsidR="003328CF" w:rsidRDefault="003328CF" w:rsidP="008B3E0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328CF" w:rsidRDefault="003328CF" w:rsidP="008B3E0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328CF" w:rsidRDefault="003328CF" w:rsidP="008B3E0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фоне музыки дети слушают стихотворение.</w:t>
            </w:r>
          </w:p>
          <w:p w:rsidR="001E76C6" w:rsidRDefault="001E76C6" w:rsidP="008B3E0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E76C6" w:rsidRDefault="001E76C6" w:rsidP="008B3E0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E76C6" w:rsidRDefault="001E76C6" w:rsidP="008B3E0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E76C6" w:rsidRDefault="001E76C6" w:rsidP="008B3E0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E76C6" w:rsidRPr="00195720" w:rsidRDefault="001E76C6" w:rsidP="008B3E0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C6" w:rsidRPr="00195720" w:rsidRDefault="001E76C6" w:rsidP="008B3E06">
            <w:pPr>
              <w:rPr>
                <w:rFonts w:ascii="Times New Roman" w:hAnsi="Times New Roman" w:cs="Times New Roman"/>
              </w:rPr>
            </w:pPr>
            <w:r w:rsidRPr="00195720">
              <w:rPr>
                <w:rFonts w:ascii="Times New Roman" w:hAnsi="Times New Roman" w:cs="Times New Roman"/>
              </w:rPr>
              <w:t xml:space="preserve">Привлечение внимания, создание мотивации </w:t>
            </w:r>
          </w:p>
        </w:tc>
      </w:tr>
      <w:tr w:rsidR="003328CF" w:rsidRPr="00195720" w:rsidTr="0046306F">
        <w:trPr>
          <w:trHeight w:val="273"/>
        </w:trPr>
        <w:tc>
          <w:tcPr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CF" w:rsidRPr="003328CF" w:rsidRDefault="003328CF" w:rsidP="003328CF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  <w:proofErr w:type="gramStart"/>
            <w:r w:rsidRPr="003328CF">
              <w:rPr>
                <w:b/>
                <w:sz w:val="22"/>
                <w:szCs w:val="22"/>
              </w:rPr>
              <w:lastRenderedPageBreak/>
              <w:t>Решение проблемной ситуации</w:t>
            </w:r>
            <w:proofErr w:type="gramEnd"/>
          </w:p>
        </w:tc>
      </w:tr>
      <w:tr w:rsidR="003328CF" w:rsidRPr="00195720" w:rsidTr="003328CF">
        <w:trPr>
          <w:trHeight w:val="2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CF" w:rsidRPr="00195720" w:rsidRDefault="003328CF" w:rsidP="003328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CF" w:rsidRDefault="003328CF" w:rsidP="003328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</w:rPr>
            </w:pPr>
            <w:r w:rsidRPr="003328CF">
              <w:rPr>
                <w:rFonts w:ascii="Times New Roman" w:hAnsi="Times New Roman"/>
                <w:i/>
              </w:rPr>
              <w:t>Воспитатель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рассказывает сказку.</w:t>
            </w:r>
          </w:p>
          <w:p w:rsidR="00CA2215" w:rsidRDefault="003328CF" w:rsidP="003328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Рано весной в сказочном лесу в семье сороконожек появились маленькие детки. Забавные малыши быстро росли. Они очень гордились, что у кого в лесу не было столько ножек, сколько у них. Любили сороконожки играть. Но больше всего они любили бегать. И это получалось у них хорошо. Вы, наверное, догадались, почему? Они весело семенили своими многочисленными ножками. </w:t>
            </w:r>
            <w:r w:rsidR="00CA2215">
              <w:rPr>
                <w:rFonts w:ascii="Times New Roman" w:hAnsi="Times New Roman"/>
              </w:rPr>
              <w:t>Их везде можно было увидеть: то под листочком пробегут, то под камушек заберутся, то среди травы разбредутся. Прошло время, малыши подросли, и настало время идти в детский садик. Но вот беда. У сороконожек нет обуви, а с босыми ножками в садик не пойдешь. Загрустили малыши. Где же им взять столько обуви?</w:t>
            </w:r>
          </w:p>
          <w:p w:rsidR="00CA2215" w:rsidRDefault="00CA2215" w:rsidP="003328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Бегут сороконожки</w:t>
            </w:r>
          </w:p>
          <w:p w:rsidR="00CA2215" w:rsidRDefault="00CA2215" w:rsidP="003328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лесной дорожке,</w:t>
            </w:r>
          </w:p>
          <w:p w:rsidR="00CA2215" w:rsidRDefault="00CA2215" w:rsidP="003328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Кричат сороконожки:</w:t>
            </w:r>
          </w:p>
          <w:p w:rsidR="00CA2215" w:rsidRDefault="00CA2215" w:rsidP="003328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Разуты наши ножки!</w:t>
            </w:r>
          </w:p>
          <w:p w:rsidR="00CA2215" w:rsidRDefault="00CA2215" w:rsidP="003328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Оденьте нам на ножки</w:t>
            </w:r>
          </w:p>
          <w:p w:rsidR="00CA2215" w:rsidRDefault="00CA2215" w:rsidP="003328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Красивые сапожки.</w:t>
            </w:r>
          </w:p>
          <w:p w:rsidR="00CA2215" w:rsidRDefault="00CA2215" w:rsidP="003328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Кто же им поможет?</w:t>
            </w:r>
          </w:p>
          <w:p w:rsidR="003328CF" w:rsidRPr="003328CF" w:rsidRDefault="00CA2215" w:rsidP="003328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Маленькие помощники, помогите сороконожкам. Что нужно для этого сделать?</w:t>
            </w:r>
            <w:r w:rsidR="003328C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CF" w:rsidRDefault="00CA2215" w:rsidP="003328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слушают сказку.</w:t>
            </w:r>
          </w:p>
          <w:p w:rsidR="00CA2215" w:rsidRDefault="00CA2215" w:rsidP="003328CF">
            <w:pPr>
              <w:spacing w:after="0"/>
              <w:rPr>
                <w:rFonts w:ascii="Times New Roman" w:hAnsi="Times New Roman" w:cs="Times New Roman"/>
              </w:rPr>
            </w:pPr>
          </w:p>
          <w:p w:rsidR="00CA2215" w:rsidRDefault="00CA2215" w:rsidP="003328CF">
            <w:pPr>
              <w:spacing w:after="0"/>
              <w:rPr>
                <w:rFonts w:ascii="Times New Roman" w:hAnsi="Times New Roman" w:cs="Times New Roman"/>
              </w:rPr>
            </w:pPr>
          </w:p>
          <w:p w:rsidR="00CA2215" w:rsidRDefault="00CA2215" w:rsidP="003328CF">
            <w:pPr>
              <w:spacing w:after="0"/>
              <w:rPr>
                <w:rFonts w:ascii="Times New Roman" w:hAnsi="Times New Roman" w:cs="Times New Roman"/>
              </w:rPr>
            </w:pPr>
          </w:p>
          <w:p w:rsidR="00CA2215" w:rsidRDefault="00CA2215" w:rsidP="003328CF">
            <w:pPr>
              <w:spacing w:after="0"/>
              <w:rPr>
                <w:rFonts w:ascii="Times New Roman" w:hAnsi="Times New Roman" w:cs="Times New Roman"/>
              </w:rPr>
            </w:pPr>
          </w:p>
          <w:p w:rsidR="00CA2215" w:rsidRDefault="00CA2215" w:rsidP="003328CF">
            <w:pPr>
              <w:spacing w:after="0"/>
              <w:rPr>
                <w:rFonts w:ascii="Times New Roman" w:hAnsi="Times New Roman" w:cs="Times New Roman"/>
              </w:rPr>
            </w:pPr>
          </w:p>
          <w:p w:rsidR="00CA2215" w:rsidRDefault="00CA2215" w:rsidP="003328CF">
            <w:pPr>
              <w:spacing w:after="0"/>
              <w:rPr>
                <w:rFonts w:ascii="Times New Roman" w:hAnsi="Times New Roman" w:cs="Times New Roman"/>
              </w:rPr>
            </w:pPr>
          </w:p>
          <w:p w:rsidR="00CA2215" w:rsidRDefault="00CA2215" w:rsidP="003328CF">
            <w:pPr>
              <w:spacing w:after="0"/>
              <w:rPr>
                <w:rFonts w:ascii="Times New Roman" w:hAnsi="Times New Roman" w:cs="Times New Roman"/>
              </w:rPr>
            </w:pPr>
          </w:p>
          <w:p w:rsidR="00CA2215" w:rsidRDefault="00CA2215" w:rsidP="003328CF">
            <w:pPr>
              <w:spacing w:after="0"/>
              <w:rPr>
                <w:rFonts w:ascii="Times New Roman" w:hAnsi="Times New Roman" w:cs="Times New Roman"/>
              </w:rPr>
            </w:pPr>
          </w:p>
          <w:p w:rsidR="00CA2215" w:rsidRDefault="00CA2215" w:rsidP="003328CF">
            <w:pPr>
              <w:spacing w:after="0"/>
              <w:rPr>
                <w:rFonts w:ascii="Times New Roman" w:hAnsi="Times New Roman" w:cs="Times New Roman"/>
              </w:rPr>
            </w:pPr>
          </w:p>
          <w:p w:rsidR="00CA2215" w:rsidRDefault="00CA2215" w:rsidP="003328CF">
            <w:pPr>
              <w:spacing w:after="0"/>
              <w:rPr>
                <w:rFonts w:ascii="Times New Roman" w:hAnsi="Times New Roman" w:cs="Times New Roman"/>
              </w:rPr>
            </w:pPr>
          </w:p>
          <w:p w:rsidR="00CA2215" w:rsidRDefault="00CA2215" w:rsidP="003328CF">
            <w:pPr>
              <w:spacing w:after="0"/>
              <w:rPr>
                <w:rFonts w:ascii="Times New Roman" w:hAnsi="Times New Roman" w:cs="Times New Roman"/>
              </w:rPr>
            </w:pPr>
          </w:p>
          <w:p w:rsidR="00CA2215" w:rsidRDefault="00CA2215" w:rsidP="003328CF">
            <w:pPr>
              <w:spacing w:after="0"/>
              <w:rPr>
                <w:rFonts w:ascii="Times New Roman" w:hAnsi="Times New Roman" w:cs="Times New Roman"/>
              </w:rPr>
            </w:pPr>
          </w:p>
          <w:p w:rsidR="00CA2215" w:rsidRDefault="00CA2215" w:rsidP="003328CF">
            <w:pPr>
              <w:spacing w:after="0"/>
              <w:rPr>
                <w:rFonts w:ascii="Times New Roman" w:hAnsi="Times New Roman" w:cs="Times New Roman"/>
              </w:rPr>
            </w:pPr>
          </w:p>
          <w:p w:rsidR="00CA2215" w:rsidRDefault="00CA2215" w:rsidP="003328CF">
            <w:pPr>
              <w:spacing w:after="0"/>
              <w:rPr>
                <w:rFonts w:ascii="Times New Roman" w:hAnsi="Times New Roman" w:cs="Times New Roman"/>
              </w:rPr>
            </w:pPr>
          </w:p>
          <w:p w:rsidR="00CA2215" w:rsidRPr="00195720" w:rsidRDefault="00CA2215" w:rsidP="003328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предлагают свои варианты решения проблемы. Например: купить в магазине, нарисовать.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CF" w:rsidRPr="00195720" w:rsidRDefault="00CA2215" w:rsidP="003328CF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Решение проблемной ситуации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E76C6" w:rsidRPr="00195720" w:rsidTr="008B3E06">
        <w:trPr>
          <w:trHeight w:val="191"/>
        </w:trPr>
        <w:tc>
          <w:tcPr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C6" w:rsidRPr="00492741" w:rsidRDefault="00CA2215" w:rsidP="003328C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1E76C6" w:rsidRPr="00195720">
              <w:rPr>
                <w:rFonts w:ascii="Times New Roman" w:hAnsi="Times New Roman" w:cs="Times New Roman"/>
                <w:b/>
              </w:rPr>
              <w:t xml:space="preserve">. </w:t>
            </w:r>
            <w:r w:rsidR="001E76C6">
              <w:rPr>
                <w:rFonts w:ascii="Times New Roman" w:hAnsi="Times New Roman" w:cs="Times New Roman"/>
                <w:b/>
              </w:rPr>
              <w:t>Художественная деятельность</w:t>
            </w:r>
          </w:p>
        </w:tc>
      </w:tr>
      <w:tr w:rsidR="001E76C6" w:rsidRPr="00195720" w:rsidTr="00C252DD">
        <w:trPr>
          <w:trHeight w:val="49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C6" w:rsidRDefault="00CA2215" w:rsidP="008B3E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1E76C6" w:rsidRDefault="001E76C6" w:rsidP="008B3E06">
            <w:pPr>
              <w:spacing w:after="0"/>
              <w:rPr>
                <w:rFonts w:ascii="Times New Roman" w:hAnsi="Times New Roman" w:cs="Times New Roman"/>
              </w:rPr>
            </w:pPr>
          </w:p>
          <w:p w:rsidR="001E76C6" w:rsidRDefault="001E76C6" w:rsidP="008B3E06">
            <w:pPr>
              <w:spacing w:after="0"/>
              <w:rPr>
                <w:rFonts w:ascii="Times New Roman" w:hAnsi="Times New Roman" w:cs="Times New Roman"/>
              </w:rPr>
            </w:pPr>
          </w:p>
          <w:p w:rsidR="001E76C6" w:rsidRDefault="001E76C6" w:rsidP="008B3E06">
            <w:pPr>
              <w:spacing w:after="0"/>
              <w:rPr>
                <w:rFonts w:ascii="Times New Roman" w:hAnsi="Times New Roman" w:cs="Times New Roman"/>
              </w:rPr>
            </w:pPr>
          </w:p>
          <w:p w:rsidR="001E76C6" w:rsidRDefault="001E76C6" w:rsidP="008B3E06">
            <w:pPr>
              <w:spacing w:after="0"/>
              <w:rPr>
                <w:rFonts w:ascii="Times New Roman" w:hAnsi="Times New Roman" w:cs="Times New Roman"/>
              </w:rPr>
            </w:pPr>
          </w:p>
          <w:p w:rsidR="001E76C6" w:rsidRDefault="001E76C6" w:rsidP="008B3E06">
            <w:pPr>
              <w:spacing w:after="0"/>
              <w:rPr>
                <w:rFonts w:ascii="Times New Roman" w:hAnsi="Times New Roman" w:cs="Times New Roman"/>
              </w:rPr>
            </w:pPr>
          </w:p>
          <w:p w:rsidR="001E76C6" w:rsidRDefault="001E76C6" w:rsidP="008B3E06">
            <w:pPr>
              <w:spacing w:after="0"/>
              <w:rPr>
                <w:rFonts w:ascii="Times New Roman" w:hAnsi="Times New Roman" w:cs="Times New Roman"/>
              </w:rPr>
            </w:pPr>
          </w:p>
          <w:p w:rsidR="001E76C6" w:rsidRDefault="001E76C6" w:rsidP="008B3E06">
            <w:pPr>
              <w:spacing w:after="0"/>
              <w:rPr>
                <w:rFonts w:ascii="Times New Roman" w:hAnsi="Times New Roman" w:cs="Times New Roman"/>
              </w:rPr>
            </w:pPr>
          </w:p>
          <w:p w:rsidR="001E76C6" w:rsidRDefault="001E76C6" w:rsidP="008B3E06">
            <w:pPr>
              <w:spacing w:after="0"/>
              <w:rPr>
                <w:rFonts w:ascii="Times New Roman" w:hAnsi="Times New Roman" w:cs="Times New Roman"/>
              </w:rPr>
            </w:pPr>
          </w:p>
          <w:p w:rsidR="001E76C6" w:rsidRDefault="001E76C6" w:rsidP="008B3E06">
            <w:pPr>
              <w:spacing w:after="0"/>
              <w:rPr>
                <w:rFonts w:ascii="Times New Roman" w:hAnsi="Times New Roman" w:cs="Times New Roman"/>
              </w:rPr>
            </w:pPr>
          </w:p>
          <w:p w:rsidR="001E76C6" w:rsidRDefault="001E76C6" w:rsidP="008B3E06">
            <w:pPr>
              <w:spacing w:after="0"/>
              <w:rPr>
                <w:rFonts w:ascii="Times New Roman" w:hAnsi="Times New Roman" w:cs="Times New Roman"/>
              </w:rPr>
            </w:pPr>
          </w:p>
          <w:p w:rsidR="001E76C6" w:rsidRDefault="001E76C6" w:rsidP="008B3E06">
            <w:pPr>
              <w:spacing w:after="0"/>
              <w:rPr>
                <w:rFonts w:ascii="Times New Roman" w:hAnsi="Times New Roman" w:cs="Times New Roman"/>
              </w:rPr>
            </w:pPr>
          </w:p>
          <w:p w:rsidR="001E76C6" w:rsidRDefault="001E76C6" w:rsidP="008B3E06">
            <w:pPr>
              <w:spacing w:after="0"/>
              <w:rPr>
                <w:rFonts w:ascii="Times New Roman" w:hAnsi="Times New Roman" w:cs="Times New Roman"/>
              </w:rPr>
            </w:pPr>
          </w:p>
          <w:p w:rsidR="001E76C6" w:rsidRDefault="001E76C6" w:rsidP="008B3E06">
            <w:pPr>
              <w:spacing w:after="0"/>
              <w:rPr>
                <w:rFonts w:ascii="Times New Roman" w:hAnsi="Times New Roman" w:cs="Times New Roman"/>
              </w:rPr>
            </w:pPr>
          </w:p>
          <w:p w:rsidR="001E76C6" w:rsidRDefault="001E76C6" w:rsidP="008B3E06">
            <w:pPr>
              <w:spacing w:after="0"/>
              <w:rPr>
                <w:rFonts w:ascii="Times New Roman" w:hAnsi="Times New Roman" w:cs="Times New Roman"/>
              </w:rPr>
            </w:pPr>
          </w:p>
          <w:p w:rsidR="001E76C6" w:rsidRDefault="001E76C6" w:rsidP="008B3E06">
            <w:pPr>
              <w:spacing w:after="0"/>
              <w:rPr>
                <w:rFonts w:ascii="Times New Roman" w:hAnsi="Times New Roman" w:cs="Times New Roman"/>
              </w:rPr>
            </w:pPr>
          </w:p>
          <w:p w:rsidR="001E76C6" w:rsidRDefault="001E76C6" w:rsidP="008B3E06">
            <w:pPr>
              <w:spacing w:after="0"/>
              <w:rPr>
                <w:rFonts w:ascii="Times New Roman" w:hAnsi="Times New Roman" w:cs="Times New Roman"/>
              </w:rPr>
            </w:pPr>
          </w:p>
          <w:p w:rsidR="001E76C6" w:rsidRDefault="001E76C6" w:rsidP="008B3E06">
            <w:pPr>
              <w:spacing w:after="0"/>
              <w:rPr>
                <w:rFonts w:ascii="Times New Roman" w:hAnsi="Times New Roman" w:cs="Times New Roman"/>
              </w:rPr>
            </w:pPr>
          </w:p>
          <w:p w:rsidR="001E76C6" w:rsidRDefault="001E76C6" w:rsidP="008B3E06">
            <w:pPr>
              <w:spacing w:after="0"/>
              <w:rPr>
                <w:rFonts w:ascii="Times New Roman" w:hAnsi="Times New Roman" w:cs="Times New Roman"/>
              </w:rPr>
            </w:pPr>
          </w:p>
          <w:p w:rsidR="001E76C6" w:rsidRDefault="001E76C6" w:rsidP="008B3E06">
            <w:pPr>
              <w:spacing w:after="0"/>
              <w:rPr>
                <w:rFonts w:ascii="Times New Roman" w:hAnsi="Times New Roman" w:cs="Times New Roman"/>
              </w:rPr>
            </w:pPr>
          </w:p>
          <w:p w:rsidR="001E76C6" w:rsidRDefault="001E76C6" w:rsidP="008B3E06">
            <w:pPr>
              <w:spacing w:after="0"/>
              <w:rPr>
                <w:rFonts w:ascii="Times New Roman" w:hAnsi="Times New Roman" w:cs="Times New Roman"/>
              </w:rPr>
            </w:pPr>
          </w:p>
          <w:p w:rsidR="001E76C6" w:rsidRDefault="001E76C6" w:rsidP="008B3E06">
            <w:pPr>
              <w:spacing w:after="0"/>
              <w:rPr>
                <w:rFonts w:ascii="Times New Roman" w:hAnsi="Times New Roman" w:cs="Times New Roman"/>
              </w:rPr>
            </w:pPr>
          </w:p>
          <w:p w:rsidR="001E76C6" w:rsidRDefault="001E76C6" w:rsidP="008B3E06">
            <w:pPr>
              <w:spacing w:after="0"/>
              <w:rPr>
                <w:rFonts w:ascii="Times New Roman" w:hAnsi="Times New Roman" w:cs="Times New Roman"/>
              </w:rPr>
            </w:pPr>
          </w:p>
          <w:p w:rsidR="001E76C6" w:rsidRDefault="001E76C6" w:rsidP="008B3E06">
            <w:pPr>
              <w:spacing w:after="0"/>
              <w:rPr>
                <w:rFonts w:ascii="Times New Roman" w:hAnsi="Times New Roman" w:cs="Times New Roman"/>
              </w:rPr>
            </w:pPr>
          </w:p>
          <w:p w:rsidR="001E76C6" w:rsidRDefault="001E76C6" w:rsidP="008B3E06">
            <w:pPr>
              <w:spacing w:after="0"/>
              <w:rPr>
                <w:rFonts w:ascii="Times New Roman" w:hAnsi="Times New Roman" w:cs="Times New Roman"/>
              </w:rPr>
            </w:pPr>
          </w:p>
          <w:p w:rsidR="001E76C6" w:rsidRDefault="001E76C6" w:rsidP="008B3E06">
            <w:pPr>
              <w:spacing w:after="0"/>
              <w:rPr>
                <w:rFonts w:ascii="Times New Roman" w:hAnsi="Times New Roman" w:cs="Times New Roman"/>
              </w:rPr>
            </w:pPr>
          </w:p>
          <w:p w:rsidR="001E76C6" w:rsidRDefault="001E76C6" w:rsidP="008B3E06">
            <w:pPr>
              <w:spacing w:after="0"/>
              <w:rPr>
                <w:rFonts w:ascii="Times New Roman" w:hAnsi="Times New Roman" w:cs="Times New Roman"/>
              </w:rPr>
            </w:pPr>
          </w:p>
          <w:p w:rsidR="001E76C6" w:rsidRDefault="001E76C6" w:rsidP="008B3E06">
            <w:pPr>
              <w:spacing w:after="0"/>
              <w:rPr>
                <w:rFonts w:ascii="Times New Roman" w:hAnsi="Times New Roman" w:cs="Times New Roman"/>
              </w:rPr>
            </w:pPr>
          </w:p>
          <w:p w:rsidR="001E76C6" w:rsidRDefault="001E76C6" w:rsidP="008B3E06">
            <w:pPr>
              <w:spacing w:after="0"/>
              <w:rPr>
                <w:rFonts w:ascii="Times New Roman" w:hAnsi="Times New Roman" w:cs="Times New Roman"/>
              </w:rPr>
            </w:pPr>
          </w:p>
          <w:p w:rsidR="001E76C6" w:rsidRDefault="001E76C6" w:rsidP="008B3E06">
            <w:pPr>
              <w:spacing w:after="0"/>
              <w:rPr>
                <w:rFonts w:ascii="Times New Roman" w:hAnsi="Times New Roman" w:cs="Times New Roman"/>
              </w:rPr>
            </w:pPr>
          </w:p>
          <w:p w:rsidR="001E76C6" w:rsidRDefault="001E76C6" w:rsidP="008B3E06">
            <w:pPr>
              <w:spacing w:after="0"/>
              <w:rPr>
                <w:rFonts w:ascii="Times New Roman" w:hAnsi="Times New Roman" w:cs="Times New Roman"/>
              </w:rPr>
            </w:pPr>
          </w:p>
          <w:p w:rsidR="001E76C6" w:rsidRDefault="001E76C6" w:rsidP="008B3E06">
            <w:pPr>
              <w:spacing w:after="0"/>
              <w:rPr>
                <w:rFonts w:ascii="Times New Roman" w:hAnsi="Times New Roman" w:cs="Times New Roman"/>
              </w:rPr>
            </w:pPr>
          </w:p>
          <w:p w:rsidR="001E76C6" w:rsidRDefault="001E76C6" w:rsidP="008B3E06">
            <w:pPr>
              <w:spacing w:after="0"/>
              <w:rPr>
                <w:rFonts w:ascii="Times New Roman" w:hAnsi="Times New Roman" w:cs="Times New Roman"/>
              </w:rPr>
            </w:pPr>
          </w:p>
          <w:p w:rsidR="001E76C6" w:rsidRDefault="001E76C6" w:rsidP="008B3E06">
            <w:pPr>
              <w:spacing w:after="0"/>
              <w:rPr>
                <w:rFonts w:ascii="Times New Roman" w:hAnsi="Times New Roman" w:cs="Times New Roman"/>
              </w:rPr>
            </w:pPr>
          </w:p>
          <w:p w:rsidR="001E76C6" w:rsidRDefault="001E76C6" w:rsidP="008B3E06">
            <w:pPr>
              <w:spacing w:after="0"/>
              <w:rPr>
                <w:rFonts w:ascii="Times New Roman" w:hAnsi="Times New Roman" w:cs="Times New Roman"/>
              </w:rPr>
            </w:pPr>
          </w:p>
          <w:p w:rsidR="001E76C6" w:rsidRDefault="001E76C6" w:rsidP="008B3E06">
            <w:pPr>
              <w:spacing w:after="0"/>
              <w:rPr>
                <w:rFonts w:ascii="Times New Roman" w:hAnsi="Times New Roman" w:cs="Times New Roman"/>
              </w:rPr>
            </w:pPr>
          </w:p>
          <w:p w:rsidR="001E76C6" w:rsidRDefault="001E76C6" w:rsidP="008B3E06">
            <w:pPr>
              <w:spacing w:after="0"/>
              <w:rPr>
                <w:rFonts w:ascii="Times New Roman" w:hAnsi="Times New Roman" w:cs="Times New Roman"/>
              </w:rPr>
            </w:pPr>
          </w:p>
          <w:p w:rsidR="001E76C6" w:rsidRDefault="001E76C6" w:rsidP="008B3E06">
            <w:pPr>
              <w:spacing w:after="0"/>
              <w:rPr>
                <w:rFonts w:ascii="Times New Roman" w:hAnsi="Times New Roman" w:cs="Times New Roman"/>
              </w:rPr>
            </w:pPr>
          </w:p>
          <w:p w:rsidR="001E76C6" w:rsidRDefault="001E76C6" w:rsidP="008B3E06">
            <w:pPr>
              <w:spacing w:after="0"/>
              <w:rPr>
                <w:rFonts w:ascii="Times New Roman" w:hAnsi="Times New Roman" w:cs="Times New Roman"/>
              </w:rPr>
            </w:pPr>
          </w:p>
          <w:p w:rsidR="00C252DD" w:rsidRPr="00195720" w:rsidRDefault="00C252DD" w:rsidP="008B3E0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C6" w:rsidRDefault="00CA2215" w:rsidP="00CA221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lastRenderedPageBreak/>
              <w:t xml:space="preserve">Воспитатель: </w:t>
            </w:r>
            <w:r>
              <w:rPr>
                <w:rFonts w:ascii="Times New Roman" w:hAnsi="Times New Roman" w:cs="Times New Roman"/>
                <w:iCs/>
              </w:rPr>
              <w:t xml:space="preserve">Правильно, нужно нарисовать сапожки на каждую ножку. А рисовать нужно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тычком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. Дети, расскажите, как мы работаем с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тычком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. </w:t>
            </w:r>
          </w:p>
          <w:p w:rsidR="00CA2215" w:rsidRDefault="00815D64" w:rsidP="00CA221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Производится динамическая пауза.</w:t>
            </w:r>
          </w:p>
          <w:p w:rsidR="00815D64" w:rsidRDefault="00815D64" w:rsidP="00CA221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Мы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тычок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возьмем вот так.</w:t>
            </w:r>
          </w:p>
          <w:p w:rsidR="00815D64" w:rsidRDefault="00815D64" w:rsidP="00CA221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Это трудно? Нет, пустяк.</w:t>
            </w:r>
          </w:p>
          <w:p w:rsidR="00815D64" w:rsidRDefault="00815D64" w:rsidP="00CA221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Вверх-вниз, вправо-влево</w:t>
            </w:r>
          </w:p>
          <w:p w:rsidR="00815D64" w:rsidRDefault="00815D64" w:rsidP="00CA221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Застучали мы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тычком</w:t>
            </w:r>
            <w:proofErr w:type="gramEnd"/>
            <w:r>
              <w:rPr>
                <w:rFonts w:ascii="Times New Roman" w:hAnsi="Times New Roman" w:cs="Times New Roman"/>
                <w:iCs/>
              </w:rPr>
              <w:t>,</w:t>
            </w:r>
          </w:p>
          <w:p w:rsidR="00815D64" w:rsidRDefault="00815D64" w:rsidP="00CA221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Как девчонки каблучком.</w:t>
            </w:r>
          </w:p>
          <w:p w:rsidR="00815D64" w:rsidRDefault="00815D64" w:rsidP="00CA221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Вы устали? Отдохнем</w:t>
            </w:r>
          </w:p>
          <w:p w:rsidR="00815D64" w:rsidRDefault="00815D64" w:rsidP="00CA221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 опять стучать начнем.</w:t>
            </w:r>
          </w:p>
          <w:p w:rsidR="00815D64" w:rsidRDefault="00815D64" w:rsidP="00CA221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Мы рисуем: раз, раз,</w:t>
            </w:r>
          </w:p>
          <w:p w:rsidR="00815D64" w:rsidRDefault="00815D64" w:rsidP="00CA221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Все получится у нас.</w:t>
            </w:r>
          </w:p>
          <w:p w:rsidR="00815D64" w:rsidRDefault="00815D64" w:rsidP="00CA221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- Сороконожки любят красивые сапожки. Посмотрите, сколько разной краски у вас на столах. Для каждой краски свой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тычок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. Опускаем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тычок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в краску и рисуем сапожки. Если краска закончится, берем еще, и так до конца, пока не обуем все ножки в сапожки.</w:t>
            </w:r>
          </w:p>
          <w:p w:rsidR="00815D64" w:rsidRDefault="00815D64" w:rsidP="00CA221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Воспитатель предлагает детям приступить к работе, во время рисования помогает тем детям, кто затрудняется в выполнении задания. </w:t>
            </w:r>
          </w:p>
          <w:p w:rsidR="00815D64" w:rsidRDefault="00815D64" w:rsidP="00CA221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815D64">
              <w:rPr>
                <w:rFonts w:ascii="Times New Roman" w:hAnsi="Times New Roman" w:cs="Times New Roman"/>
                <w:b/>
                <w:iCs/>
              </w:rPr>
              <w:t>Воспитатель.</w:t>
            </w:r>
            <w:r>
              <w:rPr>
                <w:rFonts w:ascii="Times New Roman" w:hAnsi="Times New Roman" w:cs="Times New Roman"/>
                <w:iCs/>
              </w:rPr>
              <w:t xml:space="preserve"> Кто закончил рисовать,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тычок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положите на листок. Молодцы! Хорошие сапожки нарисовали, не пропустили ни </w:t>
            </w:r>
            <w:r>
              <w:rPr>
                <w:rFonts w:ascii="Times New Roman" w:hAnsi="Times New Roman" w:cs="Times New Roman"/>
                <w:iCs/>
              </w:rPr>
              <w:lastRenderedPageBreak/>
              <w:t xml:space="preserve">одной ножки. Спасибо вам, ребятушки! А теперь давайте поиграем. </w:t>
            </w:r>
          </w:p>
          <w:p w:rsidR="00C252DD" w:rsidRDefault="00C252DD" w:rsidP="00CA221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Эй, сороконожки!</w:t>
            </w:r>
          </w:p>
          <w:p w:rsidR="00C252DD" w:rsidRDefault="00C252DD" w:rsidP="00CA221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Бегите по дорожке,</w:t>
            </w:r>
          </w:p>
          <w:p w:rsidR="00C252DD" w:rsidRDefault="00C252DD" w:rsidP="00CA221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Зовите музыкантов,</w:t>
            </w:r>
          </w:p>
          <w:p w:rsidR="00C252DD" w:rsidRDefault="00C252DD" w:rsidP="00CA221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Будем танцевать!</w:t>
            </w:r>
          </w:p>
          <w:p w:rsidR="00C252DD" w:rsidRDefault="00C252DD" w:rsidP="00CA221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Прибежали музыканты,</w:t>
            </w:r>
          </w:p>
          <w:p w:rsidR="00C252DD" w:rsidRDefault="00C252DD" w:rsidP="00CA221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Показали всем таланты:</w:t>
            </w:r>
          </w:p>
          <w:p w:rsidR="00C252DD" w:rsidRDefault="00C252DD" w:rsidP="00CA221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Кто на дудке –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ду-ду-ду</w:t>
            </w:r>
            <w:proofErr w:type="spellEnd"/>
            <w:r>
              <w:rPr>
                <w:rFonts w:ascii="Times New Roman" w:hAnsi="Times New Roman" w:cs="Times New Roman"/>
                <w:iCs/>
              </w:rPr>
              <w:t>,</w:t>
            </w:r>
          </w:p>
          <w:p w:rsidR="00C252DD" w:rsidRDefault="00C252DD" w:rsidP="00CA221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На трубе – ту-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iCs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ру-ру</w:t>
            </w:r>
            <w:proofErr w:type="spellEnd"/>
            <w:r>
              <w:rPr>
                <w:rFonts w:ascii="Times New Roman" w:hAnsi="Times New Roman" w:cs="Times New Roman"/>
                <w:iCs/>
              </w:rPr>
              <w:t>,</w:t>
            </w:r>
          </w:p>
          <w:p w:rsidR="00C252DD" w:rsidRDefault="00C252DD" w:rsidP="00CA221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 балалайку – трень-брень-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брень</w:t>
            </w:r>
            <w:proofErr w:type="spellEnd"/>
            <w:r>
              <w:rPr>
                <w:rFonts w:ascii="Times New Roman" w:hAnsi="Times New Roman" w:cs="Times New Roman"/>
                <w:iCs/>
              </w:rPr>
              <w:t>,</w:t>
            </w:r>
          </w:p>
          <w:p w:rsidR="00C252DD" w:rsidRDefault="00C252DD" w:rsidP="00CA221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Целый день играть не лень.</w:t>
            </w:r>
          </w:p>
          <w:p w:rsidR="00C252DD" w:rsidRDefault="00C252DD" w:rsidP="00CA221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На гармошке тили-тили</w:t>
            </w:r>
          </w:p>
          <w:p w:rsidR="00C252DD" w:rsidRDefault="00C252DD" w:rsidP="00CA221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 на скрипке пили-пили,</w:t>
            </w:r>
          </w:p>
          <w:p w:rsidR="00C252DD" w:rsidRDefault="00C252DD" w:rsidP="00CA221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 барабаны бум-бум,</w:t>
            </w:r>
          </w:p>
          <w:p w:rsidR="00C252DD" w:rsidRDefault="00C252DD" w:rsidP="00CA221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На тарелках шум-шум.</w:t>
            </w:r>
          </w:p>
          <w:p w:rsidR="00C252DD" w:rsidRDefault="00C252DD" w:rsidP="00CA221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Да вприсядку не ленись,</w:t>
            </w:r>
          </w:p>
          <w:p w:rsidR="00CA2215" w:rsidRPr="00C252DD" w:rsidRDefault="00C252DD" w:rsidP="00C252DD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 устал – остановись.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C6" w:rsidRPr="00195720" w:rsidRDefault="00CA2215" w:rsidP="008B3E0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Дети рассказывают приемы рисования </w:t>
            </w:r>
            <w:proofErr w:type="gramStart"/>
            <w:r>
              <w:rPr>
                <w:rFonts w:ascii="Times New Roman" w:hAnsi="Times New Roman" w:cs="Times New Roman"/>
              </w:rPr>
              <w:t>тычком</w:t>
            </w:r>
            <w:proofErr w:type="gramEnd"/>
            <w:r w:rsidR="001E76C6">
              <w:rPr>
                <w:rFonts w:ascii="Times New Roman" w:hAnsi="Times New Roman" w:cs="Times New Roman"/>
              </w:rPr>
              <w:t>.</w:t>
            </w:r>
          </w:p>
          <w:p w:rsidR="001E76C6" w:rsidRDefault="001E76C6" w:rsidP="008B3E0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E76C6" w:rsidRPr="00195720" w:rsidRDefault="00815D64" w:rsidP="008B3E0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выполняют движения в соответствии с пальчиковой гимнастикой</w:t>
            </w:r>
            <w:r w:rsidR="001E76C6">
              <w:rPr>
                <w:rFonts w:ascii="Times New Roman" w:hAnsi="Times New Roman" w:cs="Times New Roman"/>
              </w:rPr>
              <w:t>.</w:t>
            </w:r>
          </w:p>
          <w:p w:rsidR="001E76C6" w:rsidRPr="00195720" w:rsidRDefault="001E76C6" w:rsidP="008B3E0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E76C6" w:rsidRDefault="001E76C6" w:rsidP="008B3E0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E76C6" w:rsidRDefault="001E76C6" w:rsidP="008B3E0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E76C6" w:rsidRDefault="00815D64" w:rsidP="008B3E0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повторяют правила работы с </w:t>
            </w:r>
            <w:proofErr w:type="gramStart"/>
            <w:r>
              <w:rPr>
                <w:rFonts w:ascii="Times New Roman" w:hAnsi="Times New Roman" w:cs="Times New Roman"/>
              </w:rPr>
              <w:t>тычком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815D64" w:rsidRDefault="00815D64" w:rsidP="008B3E0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15D64" w:rsidRDefault="00815D64" w:rsidP="008B3E0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15D64" w:rsidRDefault="00815D64" w:rsidP="008B3E0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рисуют самостоятельно.</w:t>
            </w:r>
          </w:p>
          <w:p w:rsidR="00C252DD" w:rsidRDefault="00C252DD" w:rsidP="008B3E0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252DD" w:rsidRDefault="00C252DD" w:rsidP="008B3E0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252DD" w:rsidRDefault="00C252DD" w:rsidP="008B3E0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252DD" w:rsidRDefault="00C252DD" w:rsidP="008B3E0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выполняют движения в соответствии с текстом </w:t>
            </w:r>
            <w:proofErr w:type="spellStart"/>
            <w:r>
              <w:rPr>
                <w:rFonts w:ascii="Times New Roman" w:hAnsi="Times New Roman" w:cs="Times New Roman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15D64" w:rsidRDefault="00815D64" w:rsidP="008B3E0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E76C6" w:rsidRDefault="001E76C6" w:rsidP="008B3E0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E76C6" w:rsidRDefault="001E76C6" w:rsidP="008B3E0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E76C6" w:rsidRDefault="001E76C6" w:rsidP="008B3E0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E76C6" w:rsidRDefault="001E76C6" w:rsidP="008B3E0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E76C6" w:rsidRDefault="001E76C6" w:rsidP="008B3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76C6" w:rsidRDefault="001E76C6" w:rsidP="008B3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76C6" w:rsidRPr="00815D64" w:rsidRDefault="001E76C6" w:rsidP="00815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C6" w:rsidRPr="00195720" w:rsidRDefault="001E76C6" w:rsidP="00C25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Беседа, ответы на вопросы, рассматривание приемов изображения, выполнение движений в соответствии с </w:t>
            </w:r>
            <w:r w:rsidR="0039637A">
              <w:rPr>
                <w:rFonts w:ascii="Times New Roman" w:hAnsi="Times New Roman" w:cs="Times New Roman"/>
              </w:rPr>
              <w:t xml:space="preserve">текстом </w:t>
            </w:r>
            <w:r>
              <w:rPr>
                <w:rFonts w:ascii="Times New Roman" w:hAnsi="Times New Roman" w:cs="Times New Roman"/>
              </w:rPr>
              <w:t>па</w:t>
            </w:r>
            <w:r w:rsidR="0039637A">
              <w:rPr>
                <w:rFonts w:ascii="Times New Roman" w:hAnsi="Times New Roman" w:cs="Times New Roman"/>
              </w:rPr>
              <w:t xml:space="preserve">льчиковой гимнастики, </w:t>
            </w:r>
            <w:proofErr w:type="spellStart"/>
            <w:r w:rsidR="0039637A">
              <w:rPr>
                <w:rFonts w:ascii="Times New Roman" w:hAnsi="Times New Roman" w:cs="Times New Roman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E76C6" w:rsidRPr="00195720" w:rsidTr="008B3E06">
        <w:trPr>
          <w:trHeight w:val="181"/>
        </w:trPr>
        <w:tc>
          <w:tcPr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C6" w:rsidRPr="0036239E" w:rsidRDefault="00C252DD" w:rsidP="008B3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  <w:r w:rsidR="001E76C6">
              <w:rPr>
                <w:rFonts w:ascii="Times New Roman" w:hAnsi="Times New Roman" w:cs="Times New Roman"/>
                <w:b/>
              </w:rPr>
              <w:t>. Рефлексия</w:t>
            </w:r>
          </w:p>
        </w:tc>
      </w:tr>
      <w:tr w:rsidR="001E76C6" w:rsidRPr="00195720" w:rsidTr="00C252DD">
        <w:trPr>
          <w:trHeight w:val="4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C6" w:rsidRPr="00195720" w:rsidRDefault="00C252DD" w:rsidP="008B3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DD" w:rsidRPr="00C252DD" w:rsidRDefault="001E76C6" w:rsidP="00C252DD">
            <w:pPr>
              <w:spacing w:after="0" w:line="240" w:lineRule="auto"/>
              <w:rPr>
                <w:rFonts w:ascii="Times New Roman" w:hAnsi="Times New Roman"/>
              </w:rPr>
            </w:pPr>
            <w:r w:rsidRPr="0036239E">
              <w:rPr>
                <w:rFonts w:ascii="Times New Roman" w:hAnsi="Times New Roman" w:cs="Times New Roman"/>
              </w:rPr>
              <w:t xml:space="preserve"> </w:t>
            </w:r>
            <w:r w:rsidR="00C252DD">
              <w:rPr>
                <w:rFonts w:ascii="Times New Roman" w:hAnsi="Times New Roman" w:cs="Times New Roman"/>
                <w:b/>
              </w:rPr>
              <w:t xml:space="preserve">Воспитатель. </w:t>
            </w:r>
            <w:r w:rsidR="00C252DD" w:rsidRPr="00C252DD">
              <w:rPr>
                <w:rFonts w:ascii="Times New Roman" w:hAnsi="Times New Roman"/>
              </w:rPr>
              <w:t xml:space="preserve">Молодцы! Вы сегодня хорошо потрудились. Теперь наши сороконожки могут идти в детский сад. Скажите, ребята, можно рвать цветы, топтать насекомых? Правильно, нельзя. А что произойдет, если сорвать все цветы на планете? Погибнут все насекомые. А если погибнут все насекомые? То погибнут все птицы. В природе все взаимосвязано. Нужно любить и беречь природу, бережно относиться ко всему живому. </w:t>
            </w:r>
          </w:p>
          <w:p w:rsidR="001E76C6" w:rsidRPr="0036239E" w:rsidRDefault="001E76C6" w:rsidP="008B3E0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C6" w:rsidRDefault="00C252DD" w:rsidP="00C252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отвечают на вопросы, рассматривают рисунки, выбирают те, которые больше всего понравились, объясняют, почему.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C6" w:rsidRDefault="00C252DD" w:rsidP="008B3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занятия,</w:t>
            </w:r>
            <w:r w:rsidR="001E76C6">
              <w:rPr>
                <w:rFonts w:ascii="Times New Roman" w:hAnsi="Times New Roman" w:cs="Times New Roman"/>
              </w:rPr>
              <w:t xml:space="preserve"> обмен впечатлений. </w:t>
            </w:r>
          </w:p>
        </w:tc>
      </w:tr>
    </w:tbl>
    <w:p w:rsidR="001E76C6" w:rsidRDefault="001E76C6" w:rsidP="001E76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76C6" w:rsidRPr="001E76C6" w:rsidRDefault="001E76C6" w:rsidP="00072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1E76C6" w:rsidRPr="001E76C6" w:rsidSect="00541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4495E"/>
    <w:multiLevelType w:val="hybridMultilevel"/>
    <w:tmpl w:val="13EA7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2D65"/>
    <w:rsid w:val="00072D65"/>
    <w:rsid w:val="001E76C6"/>
    <w:rsid w:val="003328CF"/>
    <w:rsid w:val="0039637A"/>
    <w:rsid w:val="00541283"/>
    <w:rsid w:val="00815D64"/>
    <w:rsid w:val="00B12987"/>
    <w:rsid w:val="00C252DD"/>
    <w:rsid w:val="00CA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6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Олег</cp:lastModifiedBy>
  <cp:revision>2</cp:revision>
  <dcterms:created xsi:type="dcterms:W3CDTF">2015-04-23T11:44:00Z</dcterms:created>
  <dcterms:modified xsi:type="dcterms:W3CDTF">2015-11-02T17:54:00Z</dcterms:modified>
</cp:coreProperties>
</file>