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09" w:rsidRPr="00F01661" w:rsidRDefault="00FE3809">
      <w:pPr>
        <w:rPr>
          <w:rFonts w:ascii="Times New Roman" w:hAnsi="Times New Roman" w:cs="Times New Roman"/>
          <w:sz w:val="24"/>
          <w:szCs w:val="24"/>
        </w:rPr>
      </w:pPr>
      <w:r w:rsidRPr="00F01661">
        <w:rPr>
          <w:rFonts w:ascii="Times New Roman" w:hAnsi="Times New Roman" w:cs="Times New Roman"/>
          <w:sz w:val="24"/>
          <w:szCs w:val="24"/>
        </w:rPr>
        <w:t>Тема: Связь имени прилагательного с именем существительным.</w:t>
      </w:r>
    </w:p>
    <w:p w:rsidR="00FE3809" w:rsidRPr="00F01661" w:rsidRDefault="00FE3809">
      <w:pPr>
        <w:rPr>
          <w:rFonts w:ascii="Times New Roman" w:hAnsi="Times New Roman" w:cs="Times New Roman"/>
          <w:sz w:val="24"/>
          <w:szCs w:val="24"/>
        </w:rPr>
      </w:pPr>
      <w:r w:rsidRPr="00F01661">
        <w:rPr>
          <w:rFonts w:ascii="Times New Roman" w:hAnsi="Times New Roman" w:cs="Times New Roman"/>
          <w:sz w:val="24"/>
          <w:szCs w:val="24"/>
        </w:rPr>
        <w:t>Познакомить со смысловым значением имён прилагательных, показать связь имени прилагательного с именем существительным</w:t>
      </w:r>
    </w:p>
    <w:p w:rsidR="00FE3809" w:rsidRPr="00F01661" w:rsidRDefault="00FE3809">
      <w:pPr>
        <w:rPr>
          <w:rFonts w:ascii="Times New Roman" w:hAnsi="Times New Roman" w:cs="Times New Roman"/>
          <w:sz w:val="24"/>
          <w:szCs w:val="24"/>
        </w:rPr>
      </w:pPr>
      <w:r w:rsidRPr="00F01661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F01661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F0166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01661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Pr="00F01661">
        <w:rPr>
          <w:rFonts w:ascii="Times New Roman" w:hAnsi="Times New Roman" w:cs="Times New Roman"/>
          <w:sz w:val="24"/>
          <w:szCs w:val="24"/>
        </w:rPr>
        <w:t xml:space="preserve"> научаться ставить вопросы от существительного к прилагательным устанавливать </w:t>
      </w:r>
      <w:proofErr w:type="spellStart"/>
      <w:r w:rsidRPr="00F01661">
        <w:rPr>
          <w:rFonts w:ascii="Times New Roman" w:hAnsi="Times New Roman" w:cs="Times New Roman"/>
          <w:sz w:val="24"/>
          <w:szCs w:val="24"/>
        </w:rPr>
        <w:t>сязь</w:t>
      </w:r>
      <w:proofErr w:type="spellEnd"/>
      <w:r w:rsidRPr="00F01661">
        <w:rPr>
          <w:rFonts w:ascii="Times New Roman" w:hAnsi="Times New Roman" w:cs="Times New Roman"/>
          <w:sz w:val="24"/>
          <w:szCs w:val="24"/>
        </w:rPr>
        <w:t xml:space="preserve"> между прилагательным и существительным подбирать примеры с определённой орфограммой</w:t>
      </w:r>
    </w:p>
    <w:tbl>
      <w:tblPr>
        <w:tblStyle w:val="a3"/>
        <w:tblW w:w="0" w:type="auto"/>
        <w:tblLook w:val="04A0"/>
      </w:tblPr>
      <w:tblGrid>
        <w:gridCol w:w="381"/>
        <w:gridCol w:w="4122"/>
        <w:gridCol w:w="6485"/>
      </w:tblGrid>
      <w:tr w:rsidR="0013293E" w:rsidTr="00F01661">
        <w:tc>
          <w:tcPr>
            <w:tcW w:w="0" w:type="auto"/>
          </w:tcPr>
          <w:p w:rsidR="004F3FF0" w:rsidRDefault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09" w:rsidRPr="004F3FF0" w:rsidRDefault="00FE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4F3FF0" w:rsidRPr="004F3FF0" w:rsidRDefault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485" w:type="dxa"/>
          </w:tcPr>
          <w:p w:rsidR="004F3FF0" w:rsidRPr="004F3FF0" w:rsidRDefault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</w:tr>
      <w:tr w:rsidR="0013293E" w:rsidTr="00F01661">
        <w:tc>
          <w:tcPr>
            <w:tcW w:w="0" w:type="auto"/>
          </w:tcPr>
          <w:p w:rsidR="004F3FF0" w:rsidRDefault="007E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2" w:type="dxa"/>
          </w:tcPr>
          <w:p w:rsidR="004F3FF0" w:rsidRPr="009801BE" w:rsidRDefault="004F3FF0" w:rsidP="004F3FF0">
            <w:pPr>
              <w:pStyle w:val="a4"/>
              <w:rPr>
                <w:b/>
              </w:rPr>
            </w:pPr>
            <w:r w:rsidRPr="009801BE">
              <w:rPr>
                <w:b/>
              </w:rPr>
              <w:t>Мобилизующий этап.</w:t>
            </w:r>
          </w:p>
          <w:p w:rsidR="004F3FF0" w:rsidRPr="009801BE" w:rsidRDefault="004F3FF0" w:rsidP="004F3FF0">
            <w:pPr>
              <w:pStyle w:val="a4"/>
              <w:rPr>
                <w:b/>
              </w:rPr>
            </w:pPr>
            <w:r w:rsidRPr="009801BE">
              <w:rPr>
                <w:b/>
              </w:rPr>
              <w:t>Организационный момент.</w:t>
            </w:r>
          </w:p>
          <w:p w:rsidR="007E3048" w:rsidRDefault="007E3048" w:rsidP="004F3FF0">
            <w:pPr>
              <w:pStyle w:val="a4"/>
            </w:pPr>
            <w:r>
              <w:t>Э</w:t>
            </w:r>
            <w:r w:rsidRPr="003E5141">
              <w:t xml:space="preserve">моциональный </w:t>
            </w:r>
            <w:r w:rsidRPr="007E3048">
              <w:t>настрой</w:t>
            </w:r>
            <w:proofErr w:type="gramStart"/>
            <w:r w:rsidRPr="007E3048">
              <w:t xml:space="preserve"> </w:t>
            </w:r>
            <w:r>
              <w:t>,</w:t>
            </w:r>
            <w:proofErr w:type="gramEnd"/>
          </w:p>
          <w:p w:rsidR="007E3048" w:rsidRDefault="007E3048" w:rsidP="007E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469">
              <w:rPr>
                <w:rFonts w:ascii="Times New Roman" w:hAnsi="Times New Roman" w:cs="Times New Roman"/>
                <w:sz w:val="24"/>
                <w:szCs w:val="24"/>
              </w:rPr>
              <w:t>одготовить  учащихся к работе на уроке и настроить на эффективную работу на уроке,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6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учебную деятельность </w:t>
            </w:r>
          </w:p>
          <w:p w:rsidR="007E3048" w:rsidRPr="00BD3469" w:rsidRDefault="007E3048" w:rsidP="007E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69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настрой на совместную коллективную работу.</w:t>
            </w:r>
          </w:p>
          <w:p w:rsidR="00AF5345" w:rsidRPr="00AF5345" w:rsidRDefault="007E3048" w:rsidP="00AF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48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7E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4F3FF0" w:rsidRPr="004F3FF0" w:rsidRDefault="004F3FF0" w:rsidP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- Добрый день! - тебе сказали.</w:t>
            </w:r>
          </w:p>
          <w:p w:rsidR="004F3FF0" w:rsidRPr="004F3FF0" w:rsidRDefault="004F3FF0" w:rsidP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- Добрый день! - ответил ты,</w:t>
            </w:r>
          </w:p>
          <w:p w:rsidR="004F3FF0" w:rsidRPr="004F3FF0" w:rsidRDefault="004F3FF0" w:rsidP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Нас две ниточки связали.</w:t>
            </w:r>
          </w:p>
          <w:p w:rsidR="004F3FF0" w:rsidRPr="004F3FF0" w:rsidRDefault="004F3FF0" w:rsidP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F0">
              <w:rPr>
                <w:rFonts w:ascii="Times New Roman" w:hAnsi="Times New Roman" w:cs="Times New Roman"/>
                <w:sz w:val="24"/>
                <w:szCs w:val="24"/>
              </w:rPr>
              <w:t>Теплоты и доброты.</w:t>
            </w:r>
          </w:p>
          <w:p w:rsidR="004F3FF0" w:rsidRPr="00D441F4" w:rsidRDefault="004F3FF0" w:rsidP="004F3FF0">
            <w:pPr>
              <w:pStyle w:val="a4"/>
            </w:pPr>
            <w:r w:rsidRPr="00D441F4">
              <w:t xml:space="preserve">Садитесь </w:t>
            </w:r>
            <w:r>
              <w:t>правильно</w:t>
            </w:r>
          </w:p>
          <w:p w:rsidR="004F3FF0" w:rsidRDefault="004F3FF0" w:rsidP="004F3FF0">
            <w:pPr>
              <w:pStyle w:val="a4"/>
            </w:pPr>
            <w:r w:rsidRPr="00D441F4">
              <w:t>Начнём урок.</w:t>
            </w:r>
          </w:p>
          <w:p w:rsidR="004F3FF0" w:rsidRPr="004F3FF0" w:rsidRDefault="004F3FF0" w:rsidP="004F3FF0">
            <w:pPr>
              <w:rPr>
                <w:rFonts w:ascii="Times New Roman" w:hAnsi="Times New Roman" w:cs="Times New Roman"/>
              </w:rPr>
            </w:pPr>
            <w:r w:rsidRPr="004F3FF0">
              <w:rPr>
                <w:rFonts w:ascii="Times New Roman" w:hAnsi="Times New Roman" w:cs="Times New Roman"/>
              </w:rPr>
              <w:t xml:space="preserve">Откройте тетради, запишите число, классная работа </w:t>
            </w:r>
          </w:p>
          <w:p w:rsidR="004F3FF0" w:rsidRDefault="004F3FF0" w:rsidP="004F3FF0">
            <w:pPr>
              <w:rPr>
                <w:rFonts w:ascii="Times New Roman" w:hAnsi="Times New Roman" w:cs="Times New Roman"/>
              </w:rPr>
            </w:pPr>
            <w:r w:rsidRPr="004F3FF0">
              <w:rPr>
                <w:rFonts w:ascii="Times New Roman" w:hAnsi="Times New Roman" w:cs="Times New Roman"/>
                <w:i/>
              </w:rPr>
              <w:t>Открывают тетради и записывают</w:t>
            </w:r>
          </w:p>
        </w:tc>
      </w:tr>
      <w:tr w:rsidR="0013293E" w:rsidTr="00F01661">
        <w:tc>
          <w:tcPr>
            <w:tcW w:w="0" w:type="auto"/>
          </w:tcPr>
          <w:p w:rsidR="004F3FF0" w:rsidRDefault="007E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2" w:type="dxa"/>
          </w:tcPr>
          <w:p w:rsidR="0053317C" w:rsidRDefault="003D084A" w:rsidP="004F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BE">
              <w:rPr>
                <w:rFonts w:ascii="Times New Roman" w:hAnsi="Times New Roman" w:cs="Times New Roman"/>
                <w:b/>
                <w:sz w:val="24"/>
                <w:szCs w:val="24"/>
              </w:rPr>
              <w:t>Самоо</w:t>
            </w:r>
            <w:r w:rsidR="0053317C" w:rsidRPr="009801BE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к деятельности</w:t>
            </w:r>
            <w:r w:rsidR="0053317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на основе антиципации</w:t>
            </w:r>
          </w:p>
          <w:p w:rsidR="009801BE" w:rsidRDefault="009801BE" w:rsidP="009801BE">
            <w:pPr>
              <w:pStyle w:val="a4"/>
              <w:rPr>
                <w:b/>
                <w:szCs w:val="24"/>
              </w:rPr>
            </w:pPr>
          </w:p>
          <w:p w:rsidR="009801BE" w:rsidRPr="00E750EE" w:rsidRDefault="009801BE" w:rsidP="009801B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Образовательные </w:t>
            </w:r>
          </w:p>
          <w:p w:rsidR="003D084A" w:rsidRDefault="003D084A" w:rsidP="007E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отражающие существенные связи и отношения между объектами и процессами</w:t>
            </w:r>
          </w:p>
          <w:p w:rsidR="007E3048" w:rsidRPr="007E3048" w:rsidRDefault="003D084A" w:rsidP="007E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048" w:rsidRPr="007E304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увеличения объема и углубления сосредоточенности внимания, </w:t>
            </w:r>
            <w:r w:rsidR="0053317C">
              <w:rPr>
                <w:rFonts w:ascii="Times New Roman" w:hAnsi="Times New Roman" w:cs="Times New Roman"/>
                <w:sz w:val="24"/>
                <w:szCs w:val="24"/>
              </w:rPr>
              <w:t xml:space="preserve">его оптимального распределения, </w:t>
            </w:r>
            <w:r w:rsidR="007E3048" w:rsidRPr="007E3048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аналитико-синтетическог</w:t>
            </w:r>
            <w:r w:rsidR="007E3048">
              <w:rPr>
                <w:rFonts w:ascii="Times New Roman" w:hAnsi="Times New Roman" w:cs="Times New Roman"/>
                <w:sz w:val="24"/>
                <w:szCs w:val="24"/>
              </w:rPr>
              <w:t>о мышления и оперативной памяти;</w:t>
            </w:r>
          </w:p>
          <w:p w:rsidR="003D084A" w:rsidRDefault="007E3048" w:rsidP="007E304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4F3FF0" w:rsidRPr="007E3048">
              <w:rPr>
                <w:rFonts w:cs="Times New Roman"/>
              </w:rPr>
              <w:t>ацеливание на то, что в результате выполнения зад</w:t>
            </w:r>
            <w:r w:rsidR="003D084A">
              <w:rPr>
                <w:rFonts w:cs="Times New Roman"/>
              </w:rPr>
              <w:t>аний, нужно получить информацию;</w:t>
            </w:r>
          </w:p>
          <w:p w:rsidR="007E3048" w:rsidRPr="00582604" w:rsidRDefault="007E3048" w:rsidP="007E3048">
            <w:pPr>
              <w:pStyle w:val="a4"/>
            </w:pPr>
            <w:r w:rsidRPr="00582604">
              <w:t xml:space="preserve"> </w:t>
            </w:r>
            <w:r w:rsidR="003D084A">
              <w:t>о</w:t>
            </w:r>
            <w:r w:rsidRPr="00582604">
              <w:t>беспечение восприятия, осмысления и запоминания знаний</w:t>
            </w:r>
            <w:r>
              <w:t>;</w:t>
            </w:r>
          </w:p>
          <w:p w:rsidR="007E3048" w:rsidRPr="00582604" w:rsidRDefault="007E3048" w:rsidP="007E3048">
            <w:pPr>
              <w:pStyle w:val="a4"/>
            </w:pPr>
            <w:r w:rsidRPr="00582604">
              <w:t xml:space="preserve">актуализировать требования к учащимся </w:t>
            </w:r>
            <w:r>
              <w:t>со стороны учебной деятельности;</w:t>
            </w:r>
          </w:p>
          <w:p w:rsidR="007E3048" w:rsidRPr="00582604" w:rsidRDefault="007E3048" w:rsidP="007E3048">
            <w:pPr>
              <w:pStyle w:val="a4"/>
            </w:pPr>
            <w:r w:rsidRPr="00582604">
              <w:t>развивать память, логическое мышление;</w:t>
            </w:r>
          </w:p>
          <w:p w:rsidR="007E3048" w:rsidRPr="00E750EE" w:rsidRDefault="007E3048" w:rsidP="007E3048">
            <w:pPr>
              <w:pStyle w:val="a4"/>
              <w:rPr>
                <w:b/>
                <w:bCs/>
                <w:color w:val="000000"/>
              </w:rPr>
            </w:pPr>
            <w:r w:rsidRPr="00E750EE">
              <w:rPr>
                <w:b/>
                <w:bCs/>
                <w:color w:val="000000"/>
              </w:rPr>
              <w:t xml:space="preserve">Воспитательные </w:t>
            </w:r>
          </w:p>
          <w:p w:rsidR="007E3048" w:rsidRPr="00582604" w:rsidRDefault="007E3048" w:rsidP="007E3048">
            <w:pPr>
              <w:pStyle w:val="a4"/>
              <w:rPr>
                <w:color w:val="000000"/>
              </w:rPr>
            </w:pPr>
            <w:r w:rsidRPr="00E750EE">
              <w:rPr>
                <w:color w:val="000000"/>
              </w:rPr>
              <w:t>воспитывать интерес к учебе, предмету;</w:t>
            </w:r>
            <w:r w:rsidRPr="00E750EE">
              <w:t xml:space="preserve"> к устному народному творчеству – сказкам</w:t>
            </w:r>
            <w:r w:rsidRPr="00582604">
              <w:t>.</w:t>
            </w:r>
          </w:p>
          <w:p w:rsidR="007E3048" w:rsidRPr="00582604" w:rsidRDefault="007E3048" w:rsidP="007E3048">
            <w:pPr>
              <w:pStyle w:val="a4"/>
              <w:rPr>
                <w:color w:val="000000"/>
              </w:rPr>
            </w:pPr>
            <w:r w:rsidRPr="00582604">
              <w:rPr>
                <w:color w:val="000000"/>
              </w:rPr>
              <w:t xml:space="preserve">воспитывать самостоятельность; </w:t>
            </w:r>
          </w:p>
          <w:p w:rsidR="007E3048" w:rsidRPr="00582604" w:rsidRDefault="007E3048" w:rsidP="007E3048">
            <w:pPr>
              <w:pStyle w:val="a4"/>
            </w:pPr>
            <w:r w:rsidRPr="00582604">
              <w:t>воспитывать чувство взаимопомощи, товарищества, ответственности,</w:t>
            </w:r>
          </w:p>
          <w:p w:rsidR="007E3048" w:rsidRPr="00E750EE" w:rsidRDefault="007E3048" w:rsidP="007E3048">
            <w:pPr>
              <w:pStyle w:val="a4"/>
              <w:rPr>
                <w:b/>
              </w:rPr>
            </w:pPr>
            <w:r w:rsidRPr="00582604">
              <w:t xml:space="preserve"> </w:t>
            </w:r>
            <w:r w:rsidRPr="00E750EE">
              <w:rPr>
                <w:b/>
              </w:rPr>
              <w:t>Коррекционные</w:t>
            </w:r>
            <w:r w:rsidRPr="00E750EE">
              <w:rPr>
                <w:b/>
                <w:bCs/>
                <w:color w:val="000000"/>
              </w:rPr>
              <w:t xml:space="preserve"> </w:t>
            </w:r>
          </w:p>
          <w:p w:rsidR="0053317C" w:rsidRDefault="007E3048" w:rsidP="0053317C">
            <w:pPr>
              <w:pStyle w:val="a4"/>
            </w:pPr>
            <w:r w:rsidRPr="00582604">
              <w:rPr>
                <w:color w:val="000000"/>
              </w:rPr>
              <w:t xml:space="preserve"> дать понятия</w:t>
            </w:r>
            <w:r w:rsidRPr="00582604">
              <w:t xml:space="preserve"> </w:t>
            </w:r>
            <w:r w:rsidR="003D084A">
              <w:t xml:space="preserve">имени  </w:t>
            </w:r>
            <w:r w:rsidR="003D084A">
              <w:lastRenderedPageBreak/>
              <w:t>прилагательного,</w:t>
            </w:r>
            <w:r w:rsidR="0053317C" w:rsidRPr="0053317C">
              <w:rPr>
                <w:rFonts w:cs="Times New Roman"/>
                <w:szCs w:val="24"/>
              </w:rPr>
              <w:t xml:space="preserve"> проявление познавательной активности</w:t>
            </w:r>
            <w:r w:rsidR="0053317C">
              <w:rPr>
                <w:rFonts w:cs="Times New Roman"/>
                <w:szCs w:val="24"/>
              </w:rPr>
              <w:t>,</w:t>
            </w:r>
            <w:r w:rsidR="003D084A">
              <w:t xml:space="preserve"> </w:t>
            </w:r>
            <w:r w:rsidRPr="00582604">
              <w:rPr>
                <w:color w:val="000000"/>
              </w:rPr>
              <w:t xml:space="preserve">корригировать внимание, </w:t>
            </w:r>
          </w:p>
          <w:p w:rsidR="007E3048" w:rsidRPr="00582604" w:rsidRDefault="007E3048" w:rsidP="007E3048">
            <w:pPr>
              <w:pStyle w:val="a4"/>
            </w:pPr>
            <w:r w:rsidRPr="00582604">
              <w:rPr>
                <w:color w:val="000000"/>
              </w:rPr>
              <w:t xml:space="preserve">коррекция и развитие мелкой моторики кистей рук (формирование ручной умелости, развитие ритмичности, плавности движений, соразмерности движений); </w:t>
            </w:r>
          </w:p>
          <w:p w:rsidR="007E3048" w:rsidRPr="00750B72" w:rsidRDefault="007E3048" w:rsidP="007E3048">
            <w:pPr>
              <w:pStyle w:val="a4"/>
              <w:rPr>
                <w:color w:val="000000"/>
              </w:rPr>
            </w:pPr>
            <w:r w:rsidRPr="00582604">
              <w:rPr>
                <w:color w:val="000000"/>
              </w:rPr>
              <w:t>коррекция и развитие связной устной речи (диалогическая и монологическая</w:t>
            </w:r>
            <w:r w:rsidRPr="00750B72">
              <w:rPr>
                <w:color w:val="000000"/>
              </w:rPr>
              <w:t xml:space="preserve"> речь) </w:t>
            </w:r>
          </w:p>
          <w:p w:rsidR="007E3048" w:rsidRPr="00750B72" w:rsidRDefault="007E3048" w:rsidP="007E3048">
            <w:pPr>
              <w:pStyle w:val="a4"/>
              <w:rPr>
                <w:color w:val="000000"/>
                <w:szCs w:val="24"/>
              </w:rPr>
            </w:pPr>
            <w:r w:rsidRPr="00750B72">
              <w:rPr>
                <w:color w:val="000000"/>
                <w:szCs w:val="24"/>
              </w:rPr>
              <w:t xml:space="preserve">развитие слухового восприятия; </w:t>
            </w:r>
          </w:p>
          <w:p w:rsidR="007E3048" w:rsidRPr="00750B72" w:rsidRDefault="007E3048" w:rsidP="007E3048">
            <w:pPr>
              <w:pStyle w:val="a4"/>
              <w:rPr>
                <w:szCs w:val="24"/>
              </w:rPr>
            </w:pPr>
            <w:proofErr w:type="gramStart"/>
            <w:r w:rsidRPr="00750B72">
              <w:rPr>
                <w:color w:val="000000"/>
                <w:szCs w:val="24"/>
              </w:rPr>
              <w:t xml:space="preserve">развитие </w:t>
            </w:r>
            <w:r w:rsidRPr="00750B72">
              <w:rPr>
                <w:szCs w:val="24"/>
              </w:rPr>
              <w:t>личностных качеств, эмоционально-волевой сферы (навыков самоконтроля, усидчивости и выдержки</w:t>
            </w:r>
            <w:r w:rsidRPr="00750B72">
              <w:rPr>
                <w:color w:val="000000"/>
                <w:szCs w:val="24"/>
              </w:rPr>
              <w:t xml:space="preserve"> </w:t>
            </w:r>
            <w:proofErr w:type="gramEnd"/>
          </w:p>
          <w:p w:rsidR="007E3048" w:rsidRPr="0001582F" w:rsidRDefault="007E3048" w:rsidP="007E3048">
            <w:pPr>
              <w:pStyle w:val="a4"/>
              <w:rPr>
                <w:rFonts w:eastAsia="Calibri"/>
                <w:color w:val="000000"/>
                <w:kern w:val="24"/>
                <w:sz w:val="48"/>
                <w:szCs w:val="48"/>
                <w:u w:val="single"/>
              </w:rPr>
            </w:pPr>
            <w:proofErr w:type="spellStart"/>
            <w:r w:rsidRPr="00E750EE">
              <w:rPr>
                <w:b/>
                <w:szCs w:val="24"/>
              </w:rPr>
              <w:t>Здоровьесберегающие</w:t>
            </w:r>
            <w:proofErr w:type="spellEnd"/>
            <w:r w:rsidRPr="00E750EE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7E3048" w:rsidRDefault="007E3048" w:rsidP="007E3048">
            <w:pPr>
              <w:pStyle w:val="a4"/>
            </w:pPr>
            <w:r w:rsidRPr="00750B72">
              <w:t xml:space="preserve">соблюдение </w:t>
            </w:r>
            <w:proofErr w:type="spellStart"/>
            <w:r w:rsidRPr="00750B72">
              <w:t>здоро</w:t>
            </w:r>
            <w:r>
              <w:t>вьесберегающего</w:t>
            </w:r>
            <w:proofErr w:type="spellEnd"/>
            <w:r>
              <w:t xml:space="preserve"> режима на уроке</w:t>
            </w:r>
          </w:p>
          <w:p w:rsidR="007E3048" w:rsidRDefault="007E3048" w:rsidP="007E3048">
            <w:pPr>
              <w:pStyle w:val="a4"/>
              <w:rPr>
                <w:b/>
              </w:rPr>
            </w:pPr>
            <w:r w:rsidRPr="00E750EE">
              <w:rPr>
                <w:b/>
              </w:rPr>
              <w:t>Методы обучения</w:t>
            </w:r>
          </w:p>
          <w:p w:rsidR="007E3048" w:rsidRPr="00582604" w:rsidRDefault="007E3048" w:rsidP="007E3048">
            <w:pPr>
              <w:pStyle w:val="a4"/>
            </w:pPr>
            <w:r w:rsidRPr="00582604">
              <w:t xml:space="preserve">фронтальная беседа, </w:t>
            </w:r>
            <w:r>
              <w:t xml:space="preserve">индивидуальная работа, </w:t>
            </w:r>
            <w:r w:rsidR="003D084A">
              <w:t xml:space="preserve">показ на доске, </w:t>
            </w:r>
            <w:r w:rsidRPr="00582604">
              <w:t>демонстрация слайдов.</w:t>
            </w:r>
          </w:p>
          <w:p w:rsidR="007E3048" w:rsidRPr="00582604" w:rsidRDefault="007E3048" w:rsidP="007E3048">
            <w:pPr>
              <w:pStyle w:val="a4"/>
            </w:pPr>
            <w:r w:rsidRPr="00582604">
              <w:t>Познавательные и эмоциональные мотивы формируются сочетанием беседы с демонстрацией слайдов.</w:t>
            </w: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4F3FF0" w:rsidRPr="00303A52" w:rsidRDefault="004F3FF0" w:rsidP="004F3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урока и основные задачи вы определите сами, а в этом нам поможет минутка чистописания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3CF0" w:rsidRPr="00303A52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выпали из темы, нам их нужно поставить на место.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на доске, учащиеся пишут в тетради: </w:t>
            </w:r>
          </w:p>
          <w:p w:rsidR="005D3CF0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</w:p>
          <w:p w:rsidR="005D3CF0" w:rsidRDefault="005D3CF0" w:rsidP="005D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вы можете сказать о написании?</w:t>
            </w:r>
          </w:p>
          <w:p w:rsidR="005D3CF0" w:rsidRPr="00303A52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написании есть одинаковые элементы </w:t>
            </w:r>
            <w:proofErr w:type="gramStart"/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рючок.</w:t>
            </w:r>
          </w:p>
          <w:p w:rsidR="005D3CF0" w:rsidRPr="00303A52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вы можете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сказать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о них как о звуках?</w:t>
            </w:r>
          </w:p>
          <w:p w:rsidR="005D3CF0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Обозначают гласные з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вуки 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и,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мягкость согласных</w:t>
            </w: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твёрдость согласных.</w:t>
            </w:r>
          </w:p>
          <w:p w:rsidR="005D3CF0" w:rsidRDefault="005D3CF0" w:rsidP="005D3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вставить их в пропущенные клеточки, какое слово получится?</w:t>
            </w:r>
          </w:p>
          <w:p w:rsidR="005D3CF0" w:rsidRDefault="00133368" w:rsidP="00A07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47.6pt;margin-top:1pt;width:12.75pt;height:13.5pt;z-index:251663360"/>
              </w:pict>
            </w: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126.6pt;margin-top:1pt;width:12.75pt;height:13.5pt;z-index:251662336"/>
              </w:pict>
            </w: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91.35pt;margin-top:1pt;width:12.75pt;height:13.5pt;z-index:251661312"/>
              </w:pict>
            </w: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62.1pt;margin-top:1pt;width:12.75pt;height:13.5pt;z-index:251660288"/>
              </w:pict>
            </w: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41.1pt;margin-top:1pt;width:12.75pt;height:13.5pt;z-index:251659264"/>
              </w:pict>
            </w:r>
            <w:r w:rsidRPr="00133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5.6pt;margin-top:1pt;width:12.75pt;height:13.5pt;z-index:251658240"/>
              </w:pict>
            </w:r>
            <w:proofErr w:type="spellStart"/>
            <w:proofErr w:type="gramStart"/>
            <w:r w:rsidR="00A07F56"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="00A07F56"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л      г       т      </w:t>
            </w:r>
            <w:proofErr w:type="spellStart"/>
            <w:r w:rsidR="00A07F56"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>льн</w:t>
            </w:r>
            <w:proofErr w:type="spellEnd"/>
            <w:r w:rsidR="00A07F56"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7115BE" w:rsidRPr="00303A52" w:rsidRDefault="007115BE" w:rsidP="007115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Прилагательные</w:t>
            </w:r>
          </w:p>
          <w:p w:rsidR="00FE3809" w:rsidRDefault="00FE3809" w:rsidP="00A07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следующей строчке запишите это слово, подчеркните мягкие согласные.</w:t>
            </w:r>
          </w:p>
          <w:p w:rsidR="00FE3809" w:rsidRDefault="00FE3809" w:rsidP="00A07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буквы подчеркнули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,л</w:t>
            </w:r>
            <w:proofErr w:type="spellEnd"/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3809" w:rsidRDefault="005D3CF0" w:rsidP="00A07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поговорим об именах прилагательных, вам нужно будет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ответить на вопрос</w:t>
            </w:r>
            <w:r w:rsidR="007115BE">
              <w:rPr>
                <w:rFonts w:ascii="Times New Roman" w:hAnsi="Times New Roman" w:cs="Times New Roman"/>
                <w:i/>
                <w:sz w:val="24"/>
                <w:szCs w:val="24"/>
              </w:rPr>
              <w:t>: Что обозначают имена прилагательные</w:t>
            </w:r>
            <w:r w:rsidR="00FE380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07F56" w:rsidRPr="00303A52" w:rsidRDefault="00A07F56" w:rsidP="00A07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303A52" w:rsidRPr="00A07F56" w:rsidRDefault="00A07F56" w:rsidP="005D3CF0">
            <w:pPr>
              <w:rPr>
                <w:i/>
              </w:rPr>
            </w:pPr>
            <w:r w:rsidRPr="0030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293E" w:rsidTr="00F01661">
        <w:trPr>
          <w:trHeight w:val="15718"/>
        </w:trPr>
        <w:tc>
          <w:tcPr>
            <w:tcW w:w="0" w:type="auto"/>
          </w:tcPr>
          <w:p w:rsidR="004F3FF0" w:rsidRDefault="003D0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  <w:p w:rsidR="0053317C" w:rsidRDefault="0053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:rsidR="0053317C" w:rsidRDefault="003D084A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осознания учащимися недостаточности имеющихся знаний.</w:t>
            </w:r>
          </w:p>
          <w:p w:rsidR="003D084A" w:rsidRDefault="003D084A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</w:t>
            </w:r>
          </w:p>
          <w:p w:rsidR="0053317C" w:rsidRDefault="0053317C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F01661" w:rsidRDefault="00F01661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1" w:rsidRDefault="00F01661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1" w:rsidRPr="009801BE" w:rsidRDefault="009801BE" w:rsidP="009801B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Образовательные </w:t>
            </w:r>
          </w:p>
          <w:p w:rsidR="00F01661" w:rsidRDefault="00F01661" w:rsidP="003D084A">
            <w:pPr>
              <w:rPr>
                <w:rFonts w:ascii="Times New Roman" w:hAnsi="Times New Roman"/>
                <w:sz w:val="24"/>
                <w:szCs w:val="24"/>
              </w:rPr>
            </w:pPr>
            <w:r w:rsidRPr="008E132B">
              <w:rPr>
                <w:rFonts w:ascii="Times New Roman" w:hAnsi="Times New Roman"/>
                <w:sz w:val="24"/>
                <w:szCs w:val="24"/>
              </w:rPr>
              <w:t>Установление связи прилагательных с существительными</w:t>
            </w:r>
          </w:p>
          <w:p w:rsidR="00F01661" w:rsidRPr="009801BE" w:rsidRDefault="00F01661" w:rsidP="00F01661">
            <w:pPr>
              <w:pStyle w:val="a4"/>
              <w:rPr>
                <w:rFonts w:cs="Times New Roman"/>
                <w:szCs w:val="24"/>
              </w:rPr>
            </w:pPr>
            <w:r w:rsidRPr="009801BE">
              <w:rPr>
                <w:rFonts w:cs="Times New Roman"/>
                <w:szCs w:val="24"/>
              </w:rPr>
              <w:t>Упражнение в определении числа имен прилагательных.</w:t>
            </w:r>
          </w:p>
          <w:p w:rsidR="00F01661" w:rsidRPr="009801BE" w:rsidRDefault="00F01661" w:rsidP="003D084A">
            <w:pPr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</w:rPr>
              <w:t>Предупреждение  возможных ошибок, развитие умения определять число прилагательных</w:t>
            </w:r>
          </w:p>
          <w:p w:rsidR="00F01661" w:rsidRPr="009801BE" w:rsidRDefault="00F01661" w:rsidP="00F01661">
            <w:pPr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</w:rPr>
              <w:t>Создание предпосылок для дальнейшего расширения материала. Самостоятельная работа.</w:t>
            </w:r>
          </w:p>
          <w:p w:rsidR="00F01661" w:rsidRPr="009801BE" w:rsidRDefault="00F01661" w:rsidP="003D084A">
            <w:pPr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</w:rPr>
              <w:t>Способствовать осознанию учащимися изучаемого материала и применению знаний в практической речевой деятельности.</w:t>
            </w:r>
          </w:p>
          <w:p w:rsidR="00F01661" w:rsidRPr="009801BE" w:rsidRDefault="00F01661" w:rsidP="003D084A">
            <w:pPr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</w:rPr>
              <w:t>Совершенствование репродуктивных действий, направленных на восприятие и воспроизведение текстов без каких-либо существенных изменений.</w:t>
            </w:r>
          </w:p>
          <w:p w:rsidR="00F01661" w:rsidRPr="009801BE" w:rsidRDefault="00F01661" w:rsidP="00F01661">
            <w:pPr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</w:rPr>
              <w:t xml:space="preserve">Упражнение в определении роли имени прилагательного в предложении. </w:t>
            </w:r>
          </w:p>
          <w:p w:rsidR="00F01661" w:rsidRPr="009801BE" w:rsidRDefault="00F01661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BE">
              <w:rPr>
                <w:rFonts w:ascii="Times New Roman" w:hAnsi="Times New Roman" w:cs="Times New Roman"/>
              </w:rPr>
              <w:t>Формирование умения конструктивной ра</w:t>
            </w:r>
            <w:r w:rsidR="009801BE">
              <w:rPr>
                <w:rFonts w:ascii="Times New Roman" w:hAnsi="Times New Roman" w:cs="Times New Roman"/>
              </w:rPr>
              <w:t>боты через преобразование текст</w:t>
            </w:r>
          </w:p>
          <w:p w:rsidR="00F01661" w:rsidRPr="009801BE" w:rsidRDefault="00F01661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1" w:rsidRDefault="009801BE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EE">
              <w:rPr>
                <w:rFonts w:ascii="Times New Roman" w:hAnsi="Times New Roman"/>
                <w:b/>
              </w:rPr>
              <w:t>Коррекционные</w:t>
            </w:r>
          </w:p>
          <w:p w:rsidR="00F01661" w:rsidRDefault="00F01661" w:rsidP="009801BE">
            <w:pPr>
              <w:pStyle w:val="a4"/>
            </w:pPr>
            <w:r>
              <w:t xml:space="preserve">Классифицировать имена существительные, собственные, нарицательные </w:t>
            </w:r>
          </w:p>
          <w:p w:rsidR="00F01661" w:rsidRDefault="00F01661" w:rsidP="009801BE">
            <w:pPr>
              <w:pStyle w:val="a4"/>
            </w:pPr>
            <w:r>
              <w:t>одушевлённые, неодушевлённые</w:t>
            </w:r>
          </w:p>
          <w:p w:rsidR="00F01661" w:rsidRDefault="00F01661" w:rsidP="009801BE">
            <w:pPr>
              <w:pStyle w:val="a4"/>
            </w:pPr>
            <w:r>
              <w:t>единственное и множественное число</w:t>
            </w:r>
          </w:p>
          <w:p w:rsidR="00F01661" w:rsidRDefault="00F01661" w:rsidP="009801BE">
            <w:pPr>
              <w:pStyle w:val="a4"/>
            </w:pPr>
            <w:r>
              <w:t xml:space="preserve"> использовать специальную терминологию при определении части речи</w:t>
            </w:r>
          </w:p>
          <w:p w:rsidR="00F01661" w:rsidRDefault="00F01661" w:rsidP="009801BE">
            <w:pPr>
              <w:pStyle w:val="a4"/>
            </w:pPr>
            <w:r>
              <w:t xml:space="preserve">Многозначность, имена существительные могут иметь несколько значений. признаки имён существительных вы </w:t>
            </w:r>
            <w:proofErr w:type="gramStart"/>
            <w:r>
              <w:t>-с</w:t>
            </w:r>
            <w:proofErr w:type="gramEnd"/>
            <w:r>
              <w:t>обственные, нарицательные, единственное и множественное число, (одушевлённые, неодушевлённые</w:t>
            </w:r>
          </w:p>
          <w:p w:rsidR="00F01661" w:rsidRDefault="00F01661" w:rsidP="009801BE">
            <w:pPr>
              <w:pStyle w:val="a4"/>
            </w:pPr>
            <w:r>
              <w:t>находить главное по смыслу слово в предложении, анализировать, делать выводы, сравнивать.</w:t>
            </w:r>
          </w:p>
          <w:p w:rsidR="009801BE" w:rsidRPr="00E750EE" w:rsidRDefault="009801BE" w:rsidP="009801BE">
            <w:pPr>
              <w:pStyle w:val="a4"/>
              <w:rPr>
                <w:b/>
                <w:bCs/>
                <w:color w:val="000000"/>
              </w:rPr>
            </w:pPr>
            <w:r w:rsidRPr="00E750EE">
              <w:rPr>
                <w:b/>
                <w:bCs/>
                <w:color w:val="000000"/>
              </w:rPr>
              <w:t xml:space="preserve">Воспитательные </w:t>
            </w:r>
          </w:p>
          <w:p w:rsidR="009801BE" w:rsidRDefault="00F01661" w:rsidP="009801BE">
            <w:pPr>
              <w:pStyle w:val="a4"/>
            </w:pPr>
            <w:r w:rsidRPr="003E5141">
              <w:t xml:space="preserve">Воспитание интереса к языку, возможность задуматься над происхождением слов, реализация </w:t>
            </w:r>
            <w:proofErr w:type="spellStart"/>
            <w:r w:rsidRPr="003E5141">
              <w:t>разноуровнего</w:t>
            </w:r>
            <w:proofErr w:type="spellEnd"/>
            <w:r w:rsidRPr="003E5141">
              <w:t xml:space="preserve"> подхода: одни высказывают предположения, другие слушают и запоминают правильный ответ</w:t>
            </w:r>
            <w:r w:rsidR="009801BE">
              <w:t xml:space="preserve"> развивать наблюдательность, речь</w:t>
            </w:r>
          </w:p>
          <w:p w:rsidR="00F01661" w:rsidRDefault="00F01661" w:rsidP="00F01661"/>
          <w:p w:rsidR="009801BE" w:rsidRDefault="009801BE" w:rsidP="00F01661"/>
          <w:p w:rsidR="009801BE" w:rsidRDefault="009801BE" w:rsidP="009801BE">
            <w:pPr>
              <w:pStyle w:val="a4"/>
              <w:rPr>
                <w:b/>
                <w:bCs/>
                <w:color w:val="000000"/>
                <w:szCs w:val="24"/>
              </w:rPr>
            </w:pPr>
            <w:proofErr w:type="spellStart"/>
            <w:r w:rsidRPr="00E750EE">
              <w:rPr>
                <w:b/>
                <w:szCs w:val="24"/>
              </w:rPr>
              <w:t>Здоровьесберегающие</w:t>
            </w:r>
            <w:proofErr w:type="spellEnd"/>
            <w:r w:rsidRPr="00E750EE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9801BE" w:rsidRDefault="009801BE" w:rsidP="009801BE">
            <w:pPr>
              <w:pStyle w:val="a4"/>
            </w:pPr>
            <w:r w:rsidRPr="00750B72">
              <w:t xml:space="preserve">соблюдение </w:t>
            </w:r>
            <w:proofErr w:type="spellStart"/>
            <w:r w:rsidRPr="00750B72">
              <w:t>здоро</w:t>
            </w:r>
            <w:r>
              <w:t>вьесберегающего</w:t>
            </w:r>
            <w:proofErr w:type="spellEnd"/>
            <w:r>
              <w:t xml:space="preserve"> режима на уроке</w:t>
            </w:r>
          </w:p>
          <w:p w:rsidR="009801BE" w:rsidRPr="0001582F" w:rsidRDefault="009801BE" w:rsidP="009801BE">
            <w:pPr>
              <w:pStyle w:val="a4"/>
              <w:rPr>
                <w:rFonts w:eastAsia="Calibri"/>
                <w:color w:val="000000"/>
                <w:kern w:val="24"/>
                <w:sz w:val="48"/>
                <w:szCs w:val="48"/>
                <w:u w:val="single"/>
              </w:rPr>
            </w:pPr>
          </w:p>
          <w:p w:rsidR="009801BE" w:rsidRDefault="009801BE" w:rsidP="00F01661"/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661" w:rsidRDefault="00F01661" w:rsidP="003D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BE" w:rsidRDefault="007115BE" w:rsidP="0071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45" w:rsidRDefault="00AF5345" w:rsidP="0071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09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909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BD1" w:rsidRDefault="008F5BD1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30909" w:rsidRDefault="00330909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8F5BD1" w:rsidRDefault="008F5BD1" w:rsidP="007115BE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A46812" w:rsidRDefault="00A46812" w:rsidP="0053317C">
            <w:pPr>
              <w:pStyle w:val="a5"/>
              <w:spacing w:after="283"/>
              <w:rPr>
                <w:rFonts w:cs="Times New Roman"/>
              </w:rPr>
            </w:pPr>
          </w:p>
        </w:tc>
        <w:tc>
          <w:tcPr>
            <w:tcW w:w="6485" w:type="dxa"/>
          </w:tcPr>
          <w:p w:rsidR="004F3FF0" w:rsidRDefault="007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начала прочитайте слова, которые написаны на доске.</w:t>
            </w:r>
          </w:p>
          <w:p w:rsidR="007115BE" w:rsidRDefault="00DB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нужно разделить на </w:t>
            </w:r>
            <w:r w:rsidR="007115BE">
              <w:rPr>
                <w:rFonts w:ascii="Times New Roman" w:hAnsi="Times New Roman" w:cs="Times New Roman"/>
              </w:rPr>
              <w:t xml:space="preserve"> группы.</w:t>
            </w:r>
          </w:p>
          <w:p w:rsidR="00DB1342" w:rsidRDefault="00DB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читает.</w:t>
            </w:r>
          </w:p>
          <w:p w:rsidR="00DB1342" w:rsidRDefault="00DB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догадался, на сколько групп нужно разделить слова?</w:t>
            </w:r>
            <w:r w:rsidR="007E30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Хорошо.</w:t>
            </w:r>
            <w:r w:rsidR="007E30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Запишите слова,</w:t>
            </w:r>
            <w:r w:rsidR="00AF5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разделив их на 2 группы.</w:t>
            </w:r>
          </w:p>
          <w:p w:rsidR="00DB1342" w:rsidRPr="00D73F6C" w:rsidRDefault="00D73F6C">
            <w:pPr>
              <w:rPr>
                <w:rFonts w:ascii="Times New Roman" w:hAnsi="Times New Roman" w:cs="Times New Roman"/>
              </w:rPr>
            </w:pPr>
            <w:r w:rsidRPr="00D73F6C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6C">
              <w:rPr>
                <w:rFonts w:ascii="Times New Roman" w:hAnsi="Times New Roman" w:cs="Times New Roman"/>
              </w:rPr>
              <w:t>НОРКА</w:t>
            </w:r>
            <w:r>
              <w:rPr>
                <w:rFonts w:ascii="Times New Roman" w:hAnsi="Times New Roman" w:cs="Times New Roman"/>
              </w:rPr>
              <w:t xml:space="preserve"> ПУШИСТА  </w:t>
            </w:r>
            <w:r w:rsidRPr="00D73F6C">
              <w:rPr>
                <w:rFonts w:ascii="Times New Roman" w:hAnsi="Times New Roman" w:cs="Times New Roman"/>
              </w:rPr>
              <w:t>ЛИСИЧКИ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6C">
              <w:rPr>
                <w:rFonts w:ascii="Times New Roman" w:hAnsi="Times New Roman" w:cs="Times New Roman"/>
              </w:rPr>
              <w:t>ЯСНЫЙ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6C">
              <w:rPr>
                <w:rFonts w:ascii="Times New Roman" w:hAnsi="Times New Roman" w:cs="Times New Roman"/>
              </w:rPr>
              <w:t>РЫЖИЕ</w:t>
            </w:r>
            <w:r>
              <w:rPr>
                <w:rFonts w:ascii="Times New Roman" w:hAnsi="Times New Roman" w:cs="Times New Roman"/>
              </w:rPr>
              <w:t xml:space="preserve"> (слова записаны  на доске в столбик)</w:t>
            </w:r>
          </w:p>
          <w:p w:rsidR="00D73F6C" w:rsidRPr="00D73F6C" w:rsidRDefault="00D73F6C" w:rsidP="00D73F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Кто </w:t>
            </w:r>
            <w:proofErr w:type="spellStart"/>
            <w:r>
              <w:rPr>
                <w:rFonts w:ascii="Times New Roman" w:hAnsi="Times New Roman" w:cs="Times New Roman"/>
              </w:rPr>
              <w:t>опредилил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группу слов?  (месяц, л</w:t>
            </w:r>
            <w:r w:rsidRPr="00D73F6C">
              <w:rPr>
                <w:rFonts w:ascii="Times New Roman" w:hAnsi="Times New Roman" w:cs="Times New Roman"/>
              </w:rPr>
              <w:t>исички</w:t>
            </w:r>
            <w:r>
              <w:rPr>
                <w:rFonts w:ascii="Times New Roman" w:hAnsi="Times New Roman" w:cs="Times New Roman"/>
              </w:rPr>
              <w:t>, норка</w:t>
            </w:r>
            <w:proofErr w:type="gramEnd"/>
          </w:p>
          <w:p w:rsidR="00DB1342" w:rsidRDefault="00DB1342">
            <w:pPr>
              <w:rPr>
                <w:rFonts w:ascii="Times New Roman" w:hAnsi="Times New Roman" w:cs="Times New Roman"/>
              </w:rPr>
            </w:pPr>
            <w:r w:rsidRPr="00D73F6C">
              <w:rPr>
                <w:rFonts w:ascii="Times New Roman" w:hAnsi="Times New Roman" w:cs="Times New Roman"/>
              </w:rPr>
              <w:t>прочитай</w:t>
            </w:r>
            <w:r w:rsidR="00D73F6C">
              <w:rPr>
                <w:rFonts w:ascii="Times New Roman" w:hAnsi="Times New Roman" w:cs="Times New Roman"/>
              </w:rPr>
              <w:t>те</w:t>
            </w:r>
            <w:r w:rsidRPr="00D73F6C">
              <w:rPr>
                <w:rFonts w:ascii="Times New Roman" w:hAnsi="Times New Roman" w:cs="Times New Roman"/>
              </w:rPr>
              <w:t xml:space="preserve"> слова (учащийся читает). По</w:t>
            </w:r>
            <w:r w:rsidR="00D73F6C">
              <w:rPr>
                <w:rFonts w:ascii="Times New Roman" w:hAnsi="Times New Roman" w:cs="Times New Roman"/>
              </w:rPr>
              <w:t xml:space="preserve"> </w:t>
            </w:r>
            <w:r w:rsidRPr="00D73F6C">
              <w:rPr>
                <w:rFonts w:ascii="Times New Roman" w:hAnsi="Times New Roman" w:cs="Times New Roman"/>
              </w:rPr>
              <w:t>каким признакам, вы объединили их в группу</w:t>
            </w:r>
            <w:r w:rsidR="00D73F6C">
              <w:rPr>
                <w:rFonts w:ascii="Times New Roman" w:hAnsi="Times New Roman" w:cs="Times New Roman"/>
              </w:rPr>
              <w:t xml:space="preserve">? Эти слова отвечают на вопросы: кто, что. </w:t>
            </w:r>
            <w:proofErr w:type="gramStart"/>
            <w:r w:rsidR="00D73F6C">
              <w:rPr>
                <w:rFonts w:ascii="Times New Roman" w:hAnsi="Times New Roman" w:cs="Times New Roman"/>
              </w:rPr>
              <w:t>Значит</w:t>
            </w:r>
            <w:proofErr w:type="gramEnd"/>
            <w:r w:rsidR="00D73F6C">
              <w:rPr>
                <w:rFonts w:ascii="Times New Roman" w:hAnsi="Times New Roman" w:cs="Times New Roman"/>
              </w:rPr>
              <w:t xml:space="preserve"> какая это часть речи?</w:t>
            </w:r>
          </w:p>
          <w:p w:rsidR="00D73F6C" w:rsidRDefault="00D73F6C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слов ясный,  р</w:t>
            </w:r>
            <w:r w:rsidRPr="00D73F6C">
              <w:rPr>
                <w:rFonts w:ascii="Times New Roman" w:hAnsi="Times New Roman" w:cs="Times New Roman"/>
              </w:rPr>
              <w:t>ыжие</w:t>
            </w:r>
            <w:r>
              <w:rPr>
                <w:rFonts w:ascii="Times New Roman" w:hAnsi="Times New Roman" w:cs="Times New Roman"/>
              </w:rPr>
              <w:t>,</w:t>
            </w:r>
            <w:r w:rsidRPr="00D73F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73F6C">
              <w:rPr>
                <w:rFonts w:ascii="Times New Roman" w:hAnsi="Times New Roman" w:cs="Times New Roman"/>
              </w:rPr>
              <w:t>ушистая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-ч</w:t>
            </w:r>
            <w:proofErr w:type="gramEnd"/>
            <w:r>
              <w:rPr>
                <w:rFonts w:ascii="Times New Roman" w:hAnsi="Times New Roman" w:cs="Times New Roman"/>
              </w:rPr>
              <w:t>асть речи имена прилагательные, отвечают на вопрос какая, какой, какие)</w:t>
            </w:r>
          </w:p>
          <w:p w:rsidR="00D73F6C" w:rsidRDefault="00D73F6C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Допишите.</w:t>
            </w:r>
          </w:p>
          <w:p w:rsidR="00D73F6C" w:rsidRDefault="00D73F6C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Вернёмся к 1 группе слов:</w:t>
            </w:r>
          </w:p>
          <w:p w:rsidR="001D6C24" w:rsidRDefault="00D73F6C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каким ещё признакам </w:t>
            </w:r>
            <w:r w:rsidR="005E74EE">
              <w:rPr>
                <w:rFonts w:ascii="Times New Roman" w:hAnsi="Times New Roman" w:cs="Times New Roman"/>
              </w:rPr>
              <w:t xml:space="preserve">эти слова </w:t>
            </w:r>
            <w:r>
              <w:rPr>
                <w:rFonts w:ascii="Times New Roman" w:hAnsi="Times New Roman" w:cs="Times New Roman"/>
              </w:rPr>
              <w:t>об</w:t>
            </w:r>
            <w:r w:rsidR="005E74EE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единили</w:t>
            </w:r>
            <w:r w:rsidR="005E74EE">
              <w:rPr>
                <w:rFonts w:ascii="Times New Roman" w:hAnsi="Times New Roman" w:cs="Times New Roman"/>
              </w:rPr>
              <w:t xml:space="preserve">сь </w:t>
            </w:r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группу</w:t>
            </w:r>
            <w:proofErr w:type="gramStart"/>
            <w:r w:rsidR="005E74EE">
              <w:rPr>
                <w:rFonts w:ascii="Times New Roman" w:hAnsi="Times New Roman" w:cs="Times New Roman"/>
              </w:rPr>
              <w:t>,к</w:t>
            </w:r>
            <w:proofErr w:type="gramEnd"/>
            <w:r w:rsidR="005E74EE">
              <w:rPr>
                <w:rFonts w:ascii="Times New Roman" w:hAnsi="Times New Roman" w:cs="Times New Roman"/>
              </w:rPr>
              <w:t>роме</w:t>
            </w:r>
            <w:proofErr w:type="spellEnd"/>
            <w:r w:rsidR="005E74EE">
              <w:rPr>
                <w:rFonts w:ascii="Times New Roman" w:hAnsi="Times New Roman" w:cs="Times New Roman"/>
              </w:rPr>
              <w:t xml:space="preserve"> того, что это имена существительные, отвечают на вопрос кто, что?</w:t>
            </w:r>
          </w:p>
          <w:p w:rsidR="00D73F6C" w:rsidRDefault="005E74EE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Какой ещё признак объединяет эти слова? обозначает предмет</w:t>
            </w:r>
          </w:p>
          <w:p w:rsidR="001D6C24" w:rsidRDefault="005E74EE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обозначают эти слова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6C24" w:rsidRDefault="005E74EE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месяц?</w:t>
            </w:r>
          </w:p>
          <w:p w:rsidR="001D6C24" w:rsidRDefault="001D6C24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5E74EE">
              <w:rPr>
                <w:rFonts w:ascii="Times New Roman" w:hAnsi="Times New Roman" w:cs="Times New Roman"/>
              </w:rPr>
              <w:t>еся</w:t>
            </w:r>
            <w:proofErr w:type="gramStart"/>
            <w:r w:rsidR="005E74EE">
              <w:rPr>
                <w:rFonts w:ascii="Times New Roman" w:hAnsi="Times New Roman" w:cs="Times New Roman"/>
              </w:rPr>
              <w:t>ц-</w:t>
            </w:r>
            <w:proofErr w:type="gramEnd"/>
            <w:r w:rsidR="005E74EE">
              <w:rPr>
                <w:rFonts w:ascii="Times New Roman" w:hAnsi="Times New Roman" w:cs="Times New Roman"/>
              </w:rPr>
              <w:t xml:space="preserve"> небесное тело, </w:t>
            </w:r>
            <w:r>
              <w:rPr>
                <w:rFonts w:ascii="Times New Roman" w:hAnsi="Times New Roman" w:cs="Times New Roman"/>
              </w:rPr>
              <w:t>месяц -отсчёт времени</w:t>
            </w:r>
          </w:p>
          <w:p w:rsidR="005E74EE" w:rsidRDefault="005E74EE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значений назвали?</w:t>
            </w:r>
          </w:p>
          <w:p w:rsidR="005E74EE" w:rsidRDefault="005E74EE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Лисички? Животные, грибы</w:t>
            </w:r>
            <w:r w:rsidR="001D6C24">
              <w:rPr>
                <w:rFonts w:ascii="Times New Roman" w:hAnsi="Times New Roman" w:cs="Times New Roman"/>
              </w:rPr>
              <w:t xml:space="preserve">. </w:t>
            </w:r>
            <w:r w:rsidR="005731EF">
              <w:rPr>
                <w:rFonts w:ascii="Times New Roman" w:hAnsi="Times New Roman" w:cs="Times New Roman"/>
              </w:rPr>
              <w:t>Сколько значений назвали?</w:t>
            </w:r>
          </w:p>
          <w:p w:rsidR="001D6C24" w:rsidRDefault="005731EF" w:rsidP="00D73F6C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Лента</w:t>
            </w:r>
            <w:r w:rsidR="001D6C24">
              <w:rPr>
                <w:rFonts w:ascii="Times New Roman" w:hAnsi="Times New Roman" w:cs="Times New Roman"/>
              </w:rPr>
              <w:t xml:space="preserve">  </w:t>
            </w:r>
            <w:r w:rsidRPr="005731EF">
              <w:rPr>
                <w:rFonts w:ascii="Times New Roman" w:hAnsi="Times New Roman" w:cs="Times New Roman"/>
              </w:rPr>
              <w:t>в волосах, лента новосте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5731EF">
              <w:rPr>
                <w:rFonts w:ascii="Times New Roman" w:hAnsi="Times New Roman" w:cs="Times New Roman"/>
              </w:rPr>
              <w:t xml:space="preserve"> в газете</w:t>
            </w:r>
            <w:r w:rsidR="001D6C2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C24">
              <w:rPr>
                <w:rFonts w:ascii="Times New Roman" w:hAnsi="Times New Roman" w:cs="Times New Roman"/>
              </w:rPr>
              <w:t>Сколько значений?</w:t>
            </w:r>
          </w:p>
          <w:p w:rsidR="00D73F6C" w:rsidRDefault="001D6C24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Ласка – доброта, животное.  </w:t>
            </w:r>
            <w:r w:rsidR="005731EF">
              <w:rPr>
                <w:rFonts w:ascii="Times New Roman" w:hAnsi="Times New Roman" w:cs="Times New Roman"/>
              </w:rPr>
              <w:t>Сколько значений назвали?</w:t>
            </w:r>
            <w:r>
              <w:rPr>
                <w:rFonts w:ascii="Times New Roman" w:hAnsi="Times New Roman" w:cs="Times New Roman"/>
              </w:rPr>
              <w:t xml:space="preserve"> Так какой же признак объеди</w:t>
            </w:r>
            <w:r w:rsidR="005731EF">
              <w:rPr>
                <w:rFonts w:ascii="Times New Roman" w:hAnsi="Times New Roman" w:cs="Times New Roman"/>
              </w:rPr>
              <w:t>нил эти слова? Многозначность, имена существительные могут иметь несколько значений.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31EF">
              <w:rPr>
                <w:rFonts w:ascii="Times New Roman" w:hAnsi="Times New Roman" w:cs="Times New Roman"/>
              </w:rPr>
              <w:t>Какие ещё признаки имён существительных вы знаете</w:t>
            </w:r>
            <w:proofErr w:type="gramStart"/>
            <w:r w:rsidR="005731EF">
              <w:rPr>
                <w:rFonts w:ascii="Times New Roman" w:hAnsi="Times New Roman" w:cs="Times New Roman"/>
              </w:rPr>
              <w:t>?(</w:t>
            </w:r>
            <w:proofErr w:type="gramEnd"/>
            <w:r w:rsidR="005731EF">
              <w:rPr>
                <w:rFonts w:ascii="Times New Roman" w:hAnsi="Times New Roman" w:cs="Times New Roman"/>
              </w:rPr>
              <w:t xml:space="preserve"> Казань , </w:t>
            </w:r>
            <w:r w:rsidR="0013293E">
              <w:rPr>
                <w:rFonts w:ascii="Times New Roman" w:hAnsi="Times New Roman" w:cs="Times New Roman"/>
              </w:rPr>
              <w:t>тарелка</w:t>
            </w:r>
            <w:r w:rsidR="005731EF">
              <w:rPr>
                <w:rFonts w:ascii="Times New Roman" w:hAnsi="Times New Roman" w:cs="Times New Roman"/>
              </w:rPr>
              <w:t>,</w:t>
            </w:r>
            <w:r w:rsidR="0013293E">
              <w:rPr>
                <w:rFonts w:ascii="Times New Roman" w:hAnsi="Times New Roman" w:cs="Times New Roman"/>
              </w:rPr>
              <w:t xml:space="preserve"> </w:t>
            </w:r>
            <w:r w:rsidR="005731EF">
              <w:rPr>
                <w:rFonts w:ascii="Times New Roman" w:hAnsi="Times New Roman" w:cs="Times New Roman"/>
              </w:rPr>
              <w:t>-собственные, нарицательные</w:t>
            </w:r>
            <w:r w:rsidR="0013293E">
              <w:rPr>
                <w:rFonts w:ascii="Times New Roman" w:hAnsi="Times New Roman" w:cs="Times New Roman"/>
              </w:rPr>
              <w:t>;</w:t>
            </w:r>
            <w:r w:rsidR="005731EF">
              <w:rPr>
                <w:rFonts w:ascii="Times New Roman" w:hAnsi="Times New Roman" w:cs="Times New Roman"/>
              </w:rPr>
              <w:t xml:space="preserve"> </w:t>
            </w:r>
            <w:r w:rsidR="0013293E">
              <w:rPr>
                <w:rFonts w:ascii="Times New Roman" w:hAnsi="Times New Roman" w:cs="Times New Roman"/>
              </w:rPr>
              <w:t xml:space="preserve">малыш, малыши- единственное и множественное число; стол, мальчик (одушевлённые, неодушевлённые кукла, </w:t>
            </w:r>
          </w:p>
          <w:p w:rsidR="001D6C24" w:rsidRDefault="00133368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2" style="position:absolute;margin-left:245.95pt;margin-top:.3pt;width:3.75pt;height:15pt;flip:y;z-index:251664384">
                  <v:textbox>
                    <w:txbxContent>
                      <w:p w:rsidR="00263653" w:rsidRDefault="00263653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="001D6C24">
              <w:rPr>
                <w:rFonts w:ascii="Times New Roman" w:hAnsi="Times New Roman" w:cs="Times New Roman"/>
              </w:rPr>
              <w:t xml:space="preserve"> Слайд со схемой : </w:t>
            </w:r>
            <w:proofErr w:type="spellStart"/>
            <w:proofErr w:type="gramStart"/>
            <w:r w:rsidR="001D6C24"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End"/>
            <w:r w:rsidR="001D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6C24">
              <w:rPr>
                <w:rFonts w:ascii="Times New Roman" w:hAnsi="Times New Roman" w:cs="Times New Roman"/>
              </w:rPr>
              <w:t>одуш</w:t>
            </w:r>
            <w:proofErr w:type="spellEnd"/>
            <w:r w:rsidR="001D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6C24">
              <w:rPr>
                <w:rFonts w:ascii="Times New Roman" w:hAnsi="Times New Roman" w:cs="Times New Roman"/>
              </w:rPr>
              <w:t>нариц</w:t>
            </w:r>
            <w:proofErr w:type="spellEnd"/>
            <w:r w:rsidR="001D6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6C24">
              <w:rPr>
                <w:rFonts w:ascii="Times New Roman" w:hAnsi="Times New Roman" w:cs="Times New Roman"/>
              </w:rPr>
              <w:t>множ</w:t>
            </w:r>
            <w:proofErr w:type="spellEnd"/>
            <w:r w:rsidR="001D6C24">
              <w:rPr>
                <w:rFonts w:ascii="Times New Roman" w:hAnsi="Times New Roman" w:cs="Times New Roman"/>
              </w:rPr>
              <w:t xml:space="preserve">. числа ?- </w:t>
            </w:r>
          </w:p>
          <w:p w:rsidR="001D6C24" w:rsidRDefault="001D6C24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учащихся</w:t>
            </w:r>
            <w:proofErr w:type="gramStart"/>
            <w:r w:rsidR="0096365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963659">
              <w:rPr>
                <w:rFonts w:ascii="Times New Roman" w:hAnsi="Times New Roman" w:cs="Times New Roman"/>
              </w:rPr>
              <w:t xml:space="preserve">окажите </w:t>
            </w:r>
            <w:r>
              <w:rPr>
                <w:rFonts w:ascii="Times New Roman" w:hAnsi="Times New Roman" w:cs="Times New Roman"/>
              </w:rPr>
              <w:t>(лисички</w:t>
            </w:r>
            <w:r w:rsidR="00963659">
              <w:rPr>
                <w:rFonts w:ascii="Times New Roman" w:hAnsi="Times New Roman" w:cs="Times New Roman"/>
              </w:rPr>
              <w:t>, доказывают ответ)</w:t>
            </w:r>
          </w:p>
          <w:p w:rsidR="00963659" w:rsidRDefault="00963659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почему на конце вопросительный знак? Что оно означает, что мы не можем определить они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одушевл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ённые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или неодушевлённые. </w:t>
            </w:r>
            <w:proofErr w:type="gramStart"/>
            <w:r>
              <w:rPr>
                <w:rFonts w:ascii="Times New Roman" w:hAnsi="Times New Roman" w:cs="Times New Roman"/>
              </w:rPr>
              <w:t>Кто 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считает, что это грибы, кто то </w:t>
            </w:r>
            <w:r w:rsidR="00880E2F">
              <w:rPr>
                <w:rFonts w:ascii="Times New Roman" w:hAnsi="Times New Roman" w:cs="Times New Roman"/>
              </w:rPr>
              <w:t xml:space="preserve">подумал и сказал о животных, как быть? Как узнать о чём речь? Что означает это слово, </w:t>
            </w:r>
            <w:r w:rsidR="00880E2F" w:rsidRPr="00880E2F">
              <w:rPr>
                <w:rFonts w:ascii="Times New Roman" w:hAnsi="Times New Roman" w:cs="Times New Roman"/>
              </w:rPr>
              <w:t>значение слов надо смотреть на предложение.</w:t>
            </w:r>
            <w:r w:rsidR="00880E2F" w:rsidRPr="00880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80E2F" w:rsidRDefault="00880E2F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резвились лисички.</w:t>
            </w:r>
            <w:r w:rsidR="009F3F26">
              <w:rPr>
                <w:rFonts w:ascii="Times New Roman" w:hAnsi="Times New Roman" w:cs="Times New Roman"/>
              </w:rPr>
              <w:t xml:space="preserve"> О ком или о чём речь?</w:t>
            </w:r>
          </w:p>
          <w:p w:rsidR="00880E2F" w:rsidRDefault="00880E2F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собрали полную корзину лисичек.</w:t>
            </w:r>
            <w:r w:rsidR="009F3F26">
              <w:rPr>
                <w:rFonts w:ascii="Times New Roman" w:hAnsi="Times New Roman" w:cs="Times New Roman"/>
              </w:rPr>
              <w:t xml:space="preserve"> О ком или о чём речь?</w:t>
            </w:r>
          </w:p>
          <w:p w:rsidR="001D6C24" w:rsidRDefault="00880E2F" w:rsidP="00D73F6C">
            <w:pPr>
              <w:rPr>
                <w:rFonts w:ascii="Times New Roman" w:hAnsi="Times New Roman" w:cs="Times New Roman"/>
              </w:rPr>
            </w:pPr>
            <w:r w:rsidRPr="00880E2F">
              <w:rPr>
                <w:rFonts w:ascii="Times New Roman" w:hAnsi="Times New Roman" w:cs="Times New Roman"/>
              </w:rPr>
              <w:t>Вот из предложения мы и узнаем значение слов</w:t>
            </w:r>
            <w:proofErr w:type="gramStart"/>
            <w:r w:rsidRPr="00880E2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F3F26" w:rsidRDefault="009F3F26" w:rsidP="00D73F6C">
            <w:pPr>
              <w:rPr>
                <w:rFonts w:ascii="Times New Roman" w:hAnsi="Times New Roman" w:cs="Times New Roman"/>
              </w:rPr>
            </w:pPr>
          </w:p>
          <w:p w:rsidR="009F3F26" w:rsidRDefault="009F3F26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вернёмся к группе слов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F3F26" w:rsidRDefault="009F3F26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каким признакам мы объединили  слова во 2 группу? Отвечают на вопросы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>, какие, какое</w:t>
            </w:r>
          </w:p>
          <w:p w:rsidR="009F3F26" w:rsidRDefault="009F3F26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давайте </w:t>
            </w:r>
            <w:proofErr w:type="gramStart"/>
            <w:r>
              <w:rPr>
                <w:rFonts w:ascii="Times New Roman" w:hAnsi="Times New Roman" w:cs="Times New Roman"/>
              </w:rPr>
              <w:t>ответим на вопрос что обозначают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прилагательные? Зачем они нужны?</w:t>
            </w:r>
          </w:p>
          <w:p w:rsidR="009F3F26" w:rsidRDefault="00A32BC8" w:rsidP="00D7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вами лежи</w:t>
            </w:r>
            <w:r w:rsidR="0026365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карточка с</w:t>
            </w:r>
            <w:r w:rsidR="00263653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ом</w:t>
            </w:r>
            <w:r w:rsidR="00263653">
              <w:rPr>
                <w:rFonts w:ascii="Times New Roman" w:hAnsi="Times New Roman" w:cs="Times New Roman"/>
              </w:rPr>
              <w:t xml:space="preserve">. </w:t>
            </w:r>
            <w:r w:rsidR="009F3F26">
              <w:rPr>
                <w:rFonts w:ascii="Times New Roman" w:hAnsi="Times New Roman" w:cs="Times New Roman"/>
              </w:rPr>
              <w:t xml:space="preserve"> Прочитайте </w:t>
            </w:r>
          </w:p>
          <w:p w:rsidR="00263653" w:rsidRPr="00263653" w:rsidRDefault="00CF21F6" w:rsidP="00263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ритаился </w:t>
            </w:r>
            <w:r w:rsidR="00263653" w:rsidRPr="0026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зверек. У  него ... уши, ... хвост</w:t>
            </w:r>
            <w:r w:rsidR="00263653" w:rsidRPr="0026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Тело покрыто</w:t>
            </w:r>
            <w:proofErr w:type="gramStart"/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,., </w:t>
            </w:r>
            <w:proofErr w:type="gramEnd"/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шерстью. Есть... зубы, но </w:t>
            </w:r>
            <w:r w:rsidR="008F4D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 его не защищают</w:t>
            </w:r>
            <w:proofErr w:type="gramStart"/>
            <w:r w:rsidR="008F4D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263653" w:rsidRPr="002636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263653" w:rsidRDefault="00263653" w:rsidP="00263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догадался, о ком составлены предложения?  (Это сделать трудно.)</w:t>
            </w:r>
          </w:p>
          <w:p w:rsidR="00263653" w:rsidRPr="00263653" w:rsidRDefault="00263653" w:rsidP="00263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 слова вы записали вместо точек, если бы речь шла о зайце? Запишите их при помощи слов для справок:</w:t>
            </w:r>
          </w:p>
          <w:p w:rsidR="00263653" w:rsidRDefault="00263653" w:rsidP="00263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6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Маленький, длинные, короткий,  мягкой</w:t>
            </w:r>
            <w:proofErr w:type="gramStart"/>
            <w:r w:rsidRPr="002636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36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ост</w:t>
            </w:r>
            <w:r w:rsidRPr="002636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рые.</w:t>
            </w:r>
          </w:p>
          <w:p w:rsidR="006273D7" w:rsidRDefault="006273D7" w:rsidP="006273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работают вместе с учителем.</w:t>
            </w:r>
          </w:p>
          <w:p w:rsidR="006273D7" w:rsidRPr="008F5BD1" w:rsidRDefault="006273D7" w:rsidP="006273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Разбирают каждое предложение</w:t>
            </w:r>
            <w:proofErr w:type="gramStart"/>
            <w:r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слова с орфограммами.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(зверё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ши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шерст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 защи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ща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дли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нн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ые)</w:t>
            </w:r>
          </w:p>
          <w:p w:rsidR="00263653" w:rsidRPr="008F5BD1" w:rsidRDefault="0034560B" w:rsidP="00263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Записывают, читают полученный текст.</w:t>
            </w:r>
          </w:p>
          <w:p w:rsidR="00330909" w:rsidRDefault="00A32BC8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ритаился </w:t>
            </w:r>
            <w:r w:rsidR="00263653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60B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="00263653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аленький</w:t>
            </w:r>
            <w:r w:rsidR="00263653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зверек. У  него </w:t>
            </w:r>
            <w:r w:rsidR="00263653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длинные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уши, </w:t>
            </w:r>
            <w:r w:rsidR="00263653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короткий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хвост</w:t>
            </w:r>
            <w:r w:rsidR="00263653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Тело покрыто</w:t>
            </w:r>
            <w:r w:rsidR="0034560B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мягкой</w:t>
            </w:r>
            <w:r w:rsidR="0034560B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шерстью. Есть </w:t>
            </w:r>
            <w:r w:rsidR="00263653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 w:rsidR="00263653" w:rsidRPr="008F5B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рые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зубы, но</w:t>
            </w:r>
            <w:r w:rsidR="008F4DE1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они его не защищают</w:t>
            </w:r>
            <w:r w:rsidR="00263653" w:rsidRPr="008F5B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34560B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909" w:rsidRPr="002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сказать что эти тексты одинаковые?</w:t>
            </w:r>
          </w:p>
          <w:p w:rsidR="00330909" w:rsidRPr="002E0386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какой вопрос отвечают</w:t>
            </w:r>
            <w:r w:rsidRPr="002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вы использовали</w:t>
            </w:r>
            <w:r w:rsidRPr="002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330909" w:rsidRPr="0034560B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обозначают слова, которые помогли описать животное?</w:t>
            </w:r>
          </w:p>
          <w:p w:rsidR="00330909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запомнил, как называется эта часть речи?</w:t>
            </w:r>
          </w:p>
          <w:p w:rsidR="00330909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такое?</w:t>
            </w:r>
          </w:p>
          <w:p w:rsidR="006273D7" w:rsidRPr="008F5BD1" w:rsidRDefault="006273D7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Разберём первое предложение по частям речи. О чём говорится в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gramStart"/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зверьке. Какая это часть речи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Кто? Имя существительное</w:t>
            </w:r>
            <w:proofErr w:type="gramStart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Задайте вопрос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слова зверьки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адаём вопрос к другим словам Зверёк?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слову м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аленький.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Какой? Маленький?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часть речи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отвечает на </w:t>
            </w:r>
            <w:proofErr w:type="gramStart"/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какой? П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рилагательное.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слова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зверёк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зададим вопрос к </w:t>
            </w:r>
            <w:r w:rsidR="00A32BC8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 словам. Зверёк? К слову притаился? Что сделал? Какая часть речи? Глагол.</w:t>
            </w:r>
          </w:p>
          <w:p w:rsidR="00A32BC8" w:rsidRPr="008F5BD1" w:rsidRDefault="00A32BC8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="00CF21F6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произошло у нас с предложение</w:t>
            </w:r>
            <w:proofErr w:type="gramStart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записанным у вас в тетрадях, если сравнить с </w:t>
            </w:r>
            <w:r w:rsidR="00CF21F6"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предложением 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карточке?</w:t>
            </w:r>
          </w:p>
          <w:p w:rsidR="00CF21F6" w:rsidRPr="008F5BD1" w:rsidRDefault="00CF21F6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учитель. Притаился зверёк. Притаился маленький зверёк.</w:t>
            </w:r>
          </w:p>
          <w:p w:rsidR="00CF21F6" w:rsidRDefault="00CF21F6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произошло у нас со вторым предложением? Какое оно стало? Подбирайте слова. Предположения учащихся</w:t>
            </w:r>
            <w:r w:rsidR="0033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красивое). Так зачем нам нужны</w:t>
            </w:r>
            <w:r w:rsidR="0033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прилагательные в русском языке</w:t>
            </w:r>
            <w:r w:rsidRPr="008F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Для красоты описания предмета, чтобы </w:t>
            </w:r>
            <w:r w:rsidRPr="000F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были красивыми, добрыми, ласковыми</w:t>
            </w:r>
            <w:proofErr w:type="gramStart"/>
            <w:r w:rsidR="008F5BD1" w:rsidRPr="000F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F4A5D" w:rsidRPr="000F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4A5D" w:rsidRPr="000F4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0F4A5D" w:rsidRPr="000F4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A5D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r w:rsidR="000F4A5D" w:rsidRPr="000F4A5D">
              <w:rPr>
                <w:rFonts w:ascii="Times New Roman" w:hAnsi="Times New Roman" w:cs="Times New Roman"/>
                <w:sz w:val="24"/>
                <w:szCs w:val="24"/>
              </w:rPr>
              <w:t>, интересн</w:t>
            </w:r>
            <w:r w:rsidR="000F4A5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33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909" w:rsidRDefault="00330909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появляется табличка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красоты описания</w:t>
            </w:r>
          </w:p>
          <w:p w:rsidR="00330909" w:rsidRDefault="00330909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909" w:rsidRDefault="00330909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разберём ещё раз первое предложение. Притаился маленький зверёк. О ком идёт речь в предложении?</w:t>
            </w:r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зайце. </w:t>
            </w:r>
            <w:proofErr w:type="gramStart"/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</w:t>
            </w:r>
            <w:proofErr w:type="gramEnd"/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может слово маленький заменим на другое слово? Какое слово моно подобрать? Может </w:t>
            </w:r>
            <w:r w:rsidR="008E0987" w:rsidRPr="008E09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огромный, злой, бурый</w:t>
            </w:r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заяц?</w:t>
            </w:r>
          </w:p>
          <w:p w:rsidR="008E0987" w:rsidRDefault="0053317C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</w:t>
            </w:r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думаете, подойдут нам эти прилагательные? Почему? </w:t>
            </w:r>
            <w:proofErr w:type="gramStart"/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E0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учащихся)</w:t>
            </w:r>
          </w:p>
          <w:p w:rsidR="008E0987" w:rsidRDefault="008E0987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для чего ещё нужны имена прилагательные? Чтобы точно описать предмет.</w:t>
            </w:r>
          </w:p>
          <w:p w:rsidR="008E0987" w:rsidRDefault="008E0987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табличка для точного описания</w:t>
            </w:r>
          </w:p>
          <w:p w:rsidR="00456162" w:rsidRDefault="008E0987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давайте с вами</w:t>
            </w:r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подберём имена прилагательные, которые будут описывать животных : зайца и медведя</w:t>
            </w:r>
            <w:proofErr w:type="gramStart"/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лайд с именами прилагательными: Бурый, серый, белый,</w:t>
            </w:r>
            <w:r w:rsidR="0013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сильный, трусливый,</w:t>
            </w:r>
            <w:r w:rsidR="00C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длинноухий, косолапый,</w:t>
            </w:r>
            <w:r w:rsidR="0045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злой, добрый</w:t>
            </w:r>
          </w:p>
          <w:p w:rsidR="00456162" w:rsidRDefault="00456162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вам точно было представить этих животных перед вами две картины.</w:t>
            </w:r>
          </w:p>
          <w:p w:rsidR="00456162" w:rsidRDefault="00456162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 пишем с новой строчки За</w:t>
            </w:r>
            <w:r w:rsidRPr="004561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 рядом м</w:t>
            </w:r>
            <w:r w:rsidRPr="004561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дведь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бъясните орфограммы? Непроверяемая гласная</w:t>
            </w:r>
          </w:p>
          <w:p w:rsidR="00456162" w:rsidRDefault="00456162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следующее строчке  выпишите нужные 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подходящие животному</w:t>
            </w:r>
          </w:p>
          <w:p w:rsidR="00456162" w:rsidRDefault="00456162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Выписываем.</w:t>
            </w:r>
            <w:r w:rsidR="00134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Выпрямили спинки.</w:t>
            </w:r>
          </w:p>
          <w:p w:rsidR="00456162" w:rsidRDefault="00456162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прилагательные подойдут для описания зайца?</w:t>
            </w:r>
          </w:p>
          <w:p w:rsidR="00134A43" w:rsidRDefault="00134A43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прилагательные, которые могут описать и зайца и мед</w:t>
            </w:r>
            <w:r w:rsidR="00B6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ведя? Выписываем прилагательные, которые подходят для точного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писания предмета</w:t>
            </w:r>
          </w:p>
          <w:p w:rsidR="00B63E00" w:rsidRDefault="00B63E00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Прочитайте, какие прилагательные вы записали, </w:t>
            </w:r>
          </w:p>
          <w:p w:rsidR="00B63E00" w:rsidRDefault="00B63E00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с вами ребята дали описание предмета практически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видя его, нам помогли иллюстрации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ими пользовались , но  пощупать, потрогать сам предмет мы не могли. </w:t>
            </w:r>
            <w:r w:rsidR="00C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 прилагательные нам помогают описать предме</w:t>
            </w:r>
            <w:r w:rsidR="00C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="00C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6141E" w:rsidRDefault="00B63E00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Догадайтесь о ком речь или о чё</w:t>
            </w:r>
            <w:r w:rsidR="0096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речь? Круглое, сочное, вкусно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яблоко</w:t>
            </w:r>
            <w:r w:rsidR="0096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каким признакам догадались, что яблоко</w:t>
            </w:r>
            <w:proofErr w:type="gramStart"/>
            <w:r w:rsidR="0096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="0096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красным бывает и помидор?</w:t>
            </w:r>
          </w:p>
          <w:p w:rsidR="00330909" w:rsidRDefault="0096141E" w:rsidP="00345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каким признакам мы определяем предмет? определили предмет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цвет,форма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вкусы, запахи)</w:t>
            </w:r>
          </w:p>
          <w:p w:rsidR="00330909" w:rsidRDefault="00330909" w:rsidP="003309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Открыли учебники на странице 88. Прочитайте информацию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342" w:rsidRPr="0053317C" w:rsidRDefault="00330909" w:rsidP="005331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приз</w:t>
            </w:r>
            <w:r w:rsidR="0053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наки могут обозначать имена </w:t>
            </w:r>
            <w:proofErr w:type="spellStart"/>
            <w:r w:rsidR="0053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13293E" w:rsidTr="00F01661">
        <w:trPr>
          <w:trHeight w:val="11749"/>
        </w:trPr>
        <w:tc>
          <w:tcPr>
            <w:tcW w:w="0" w:type="auto"/>
          </w:tcPr>
          <w:p w:rsidR="004F3FF0" w:rsidRDefault="0053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22" w:type="dxa"/>
          </w:tcPr>
          <w:p w:rsidR="00AF5345" w:rsidRDefault="00AF5345" w:rsidP="00AF5345">
            <w:pPr>
              <w:pStyle w:val="a5"/>
              <w:spacing w:after="283"/>
              <w:rPr>
                <w:b/>
              </w:rPr>
            </w:pPr>
            <w:r>
              <w:rPr>
                <w:b/>
              </w:rPr>
              <w:t>Закрепление учебного материала</w:t>
            </w:r>
          </w:p>
          <w:p w:rsidR="009801BE" w:rsidRPr="009801BE" w:rsidRDefault="009801BE" w:rsidP="009801BE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Образовательные </w:t>
            </w:r>
          </w:p>
          <w:p w:rsidR="00F01661" w:rsidRDefault="00F01661" w:rsidP="00F01661">
            <w:pPr>
              <w:pStyle w:val="a5"/>
              <w:spacing w:after="283"/>
            </w:pPr>
            <w:r w:rsidRPr="003E5141">
              <w:t>Мобилизация мозговой активности; синтез различных определений, знаний, информации в несколько конкретных понятий. Повышение степени осмысления изучаемого материала.</w:t>
            </w:r>
          </w:p>
          <w:p w:rsidR="009801BE" w:rsidRPr="009801BE" w:rsidRDefault="009801BE" w:rsidP="009801BE">
            <w:pPr>
              <w:pStyle w:val="a4"/>
              <w:rPr>
                <w:b/>
                <w:szCs w:val="24"/>
              </w:rPr>
            </w:pPr>
            <w:r w:rsidRPr="009801BE">
              <w:rPr>
                <w:b/>
              </w:rPr>
              <w:t>Коррекционные</w:t>
            </w:r>
          </w:p>
          <w:p w:rsidR="009801BE" w:rsidRDefault="00AF5345" w:rsidP="009801BE">
            <w:pPr>
              <w:pStyle w:val="a4"/>
              <w:rPr>
                <w:szCs w:val="24"/>
              </w:rPr>
            </w:pPr>
            <w:r w:rsidRPr="002D693B">
              <w:rPr>
                <w:szCs w:val="24"/>
              </w:rPr>
              <w:t>закрепить полученные знания</w:t>
            </w:r>
          </w:p>
          <w:p w:rsidR="009801BE" w:rsidRDefault="009801BE" w:rsidP="009801BE">
            <w:pPr>
              <w:pStyle w:val="a4"/>
              <w:rPr>
                <w:szCs w:val="24"/>
              </w:rPr>
            </w:pPr>
          </w:p>
          <w:p w:rsidR="00AF5345" w:rsidRPr="009801BE" w:rsidRDefault="009801BE" w:rsidP="009801BE">
            <w:pPr>
              <w:pStyle w:val="a4"/>
              <w:rPr>
                <w:b/>
                <w:sz w:val="28"/>
                <w:szCs w:val="28"/>
              </w:rPr>
            </w:pPr>
            <w:r w:rsidRPr="009801BE">
              <w:rPr>
                <w:b/>
                <w:bCs/>
                <w:color w:val="000000"/>
              </w:rPr>
              <w:t>Воспитательные</w:t>
            </w:r>
          </w:p>
          <w:p w:rsidR="009801BE" w:rsidRDefault="009801BE" w:rsidP="009801BE">
            <w:pPr>
              <w:pStyle w:val="a4"/>
              <w:rPr>
                <w:sz w:val="28"/>
                <w:szCs w:val="28"/>
              </w:rPr>
            </w:pPr>
            <w:r w:rsidRPr="002D693B">
              <w:rPr>
                <w:szCs w:val="24"/>
              </w:rPr>
              <w:t xml:space="preserve"> уметь оценивать себя, работать</w:t>
            </w:r>
            <w:r w:rsidRPr="00E750EE">
              <w:rPr>
                <w:szCs w:val="24"/>
              </w:rPr>
              <w:t xml:space="preserve"> самостоятельно</w:t>
            </w:r>
            <w:r w:rsidRPr="00A04027">
              <w:rPr>
                <w:sz w:val="28"/>
                <w:szCs w:val="28"/>
              </w:rPr>
              <w:t xml:space="preserve">. </w:t>
            </w:r>
          </w:p>
          <w:p w:rsidR="009801BE" w:rsidRDefault="009801BE" w:rsidP="009801BE">
            <w:pPr>
              <w:pStyle w:val="a5"/>
              <w:spacing w:after="283"/>
            </w:pPr>
            <w:r w:rsidRPr="00A04027">
              <w:rPr>
                <w:sz w:val="28"/>
                <w:szCs w:val="28"/>
              </w:rPr>
              <w:t xml:space="preserve"> </w:t>
            </w:r>
            <w:proofErr w:type="spellStart"/>
            <w:r w:rsidRPr="002D693B">
              <w:rPr>
                <w:b/>
              </w:rPr>
              <w:t>Здоровьесберегающие</w:t>
            </w:r>
            <w:proofErr w:type="spellEnd"/>
            <w:r w:rsidRPr="002D693B">
              <w:rPr>
                <w:b/>
                <w:bCs/>
                <w:color w:val="000000"/>
              </w:rPr>
              <w:t xml:space="preserve"> </w:t>
            </w:r>
            <w:r w:rsidRPr="002D693B">
              <w:t xml:space="preserve">соблюдение </w:t>
            </w:r>
            <w:proofErr w:type="spellStart"/>
            <w:r w:rsidRPr="002D693B">
              <w:t>здоровьесберегающего</w:t>
            </w:r>
            <w:proofErr w:type="spellEnd"/>
            <w:r w:rsidRPr="002D693B">
              <w:t xml:space="preserve"> режима на уроке,</w:t>
            </w:r>
          </w:p>
          <w:p w:rsidR="00AF5345" w:rsidRDefault="009801BE" w:rsidP="009801BE">
            <w:pPr>
              <w:pStyle w:val="a4"/>
            </w:pPr>
            <w:r w:rsidRPr="00A04027">
              <w:rPr>
                <w:sz w:val="28"/>
                <w:szCs w:val="28"/>
              </w:rPr>
              <w:t xml:space="preserve">     </w:t>
            </w:r>
          </w:p>
          <w:p w:rsidR="00AF5345" w:rsidRPr="002D693B" w:rsidRDefault="00AF5345" w:rsidP="009801BE">
            <w:pPr>
              <w:pStyle w:val="a4"/>
              <w:rPr>
                <w:rFonts w:cs="Times New Roman"/>
                <w:szCs w:val="24"/>
              </w:rPr>
            </w:pPr>
            <w:r w:rsidRPr="002D693B">
              <w:rPr>
                <w:rFonts w:cs="Times New Roman"/>
                <w:szCs w:val="24"/>
              </w:rPr>
              <w:t>Методы</w:t>
            </w:r>
          </w:p>
          <w:p w:rsidR="00AF5345" w:rsidRPr="00E750EE" w:rsidRDefault="00AF5345" w:rsidP="009801BE">
            <w:pPr>
              <w:pStyle w:val="a4"/>
              <w:rPr>
                <w:rFonts w:cs="Times New Roman"/>
                <w:szCs w:val="24"/>
              </w:rPr>
            </w:pPr>
            <w:r w:rsidRPr="00E750EE">
              <w:rPr>
                <w:rFonts w:cs="Times New Roman"/>
                <w:szCs w:val="24"/>
              </w:rPr>
              <w:t xml:space="preserve">Фронт беседа, </w:t>
            </w:r>
            <w:r>
              <w:rPr>
                <w:rFonts w:cs="Times New Roman"/>
                <w:szCs w:val="24"/>
              </w:rPr>
              <w:t>игра,</w:t>
            </w:r>
            <w:r w:rsidR="00D00249">
              <w:rPr>
                <w:rFonts w:cs="Times New Roman"/>
                <w:szCs w:val="24"/>
              </w:rPr>
              <w:t xml:space="preserve"> </w:t>
            </w:r>
            <w:r w:rsidRPr="00E750EE">
              <w:rPr>
                <w:rFonts w:cs="Times New Roman"/>
                <w:szCs w:val="24"/>
              </w:rPr>
              <w:t>работа с учебником, в тетрадях</w:t>
            </w:r>
            <w:r>
              <w:rPr>
                <w:szCs w:val="24"/>
              </w:rPr>
              <w:t xml:space="preserve">, </w:t>
            </w:r>
            <w:r w:rsidRPr="00E750EE">
              <w:rPr>
                <w:rFonts w:cs="Times New Roman"/>
                <w:szCs w:val="24"/>
              </w:rPr>
              <w:t>работа у доски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физминутка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01582F">
              <w:rPr>
                <w:szCs w:val="24"/>
                <w:u w:val="single"/>
              </w:rPr>
              <w:t xml:space="preserve"> </w:t>
            </w:r>
            <w:r w:rsidRPr="002D693B">
              <w:rPr>
                <w:szCs w:val="24"/>
              </w:rPr>
              <w:t>дифференцированный подход</w:t>
            </w:r>
          </w:p>
          <w:p w:rsidR="00AF5345" w:rsidRDefault="00AF5345" w:rsidP="0053317C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53317C" w:rsidRDefault="0053317C" w:rsidP="0053317C">
            <w:pPr>
              <w:pStyle w:val="a5"/>
              <w:spacing w:after="283"/>
              <w:rPr>
                <w:rFonts w:cs="Times New Roman"/>
                <w:color w:val="000000"/>
                <w:sz w:val="28"/>
                <w:szCs w:val="28"/>
              </w:rPr>
            </w:pP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53317C" w:rsidRPr="00A46812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A4681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Поиграем в игру.</w:t>
            </w:r>
          </w:p>
          <w:p w:rsidR="0053317C" w:rsidRPr="00A46812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A4681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Круглый (мяч, арбуз, шар, блин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колесо</w:t>
            </w:r>
            <w:r w:rsidRPr="00A4681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)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A4681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Отсеиваем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предметы, я называю имя прилагательное зелёный. Какие предметы  остались</w:t>
            </w:r>
            <w:r w:rsidRPr="00A4681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?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Сейчас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открыли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посмотрим на упражнение 153. Прочитайте задание. Выполняется самостоятельно после предварительного разбора по шагам. Взаимопроверка. Один ученик читает словосочетания, учащиеся друг у друга исправляет ошибки. Если выполнено правильно, ставят + на полях</w:t>
            </w:r>
          </w:p>
          <w:p w:rsidR="00D00249" w:rsidRDefault="00D00249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F01661" w:rsidRP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Солнце вышло из-за тучки,</w:t>
            </w:r>
          </w:p>
          <w:p w:rsidR="00F01661" w:rsidRP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Мы поднимем к Солнцу ручки.</w:t>
            </w:r>
          </w:p>
          <w:p w:rsidR="00F01661" w:rsidRP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Руки в стороны потом</w:t>
            </w:r>
          </w:p>
          <w:p w:rsidR="00F01661" w:rsidRP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Мы </w:t>
            </w:r>
            <w:proofErr w:type="gramStart"/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пошире</w:t>
            </w:r>
            <w:proofErr w:type="gramEnd"/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разведем.</w:t>
            </w:r>
          </w:p>
          <w:p w:rsidR="00F01661" w:rsidRP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Мы закончили разминку,</w:t>
            </w:r>
          </w:p>
          <w:p w:rsidR="00F01661" w:rsidRDefault="00F01661" w:rsidP="00F01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0166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Отдохнули ножки, спинки.</w:t>
            </w:r>
          </w:p>
          <w:p w:rsidR="00D00249" w:rsidRDefault="00D00249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Так для чего нам нужны имена прилагательные? Сделаем вывод. 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Для определения предметов по цвету, размеру, вкусу, форме, запаху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а также характеру. Когда нужны прилагательные для определения характера? Если у нас предмет одушевлённый. Какие черты характера нам помогли описать медведя? Зайца?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Теперь давайте прослушаем ваше домашнее задание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( дети читают загадки, придуманные дома, отгадывают)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 обязательно проверю,  поставлю оценки.</w:t>
            </w:r>
          </w:p>
          <w:p w:rsidR="0053317C" w:rsidRPr="00A46812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53317C" w:rsidRPr="00EE17A4" w:rsidRDefault="0053317C" w:rsidP="0053317C">
            <w:pPr>
              <w:pStyle w:val="a4"/>
            </w:pPr>
          </w:p>
          <w:p w:rsidR="0053317C" w:rsidRDefault="0053317C" w:rsidP="0053317C">
            <w:pPr>
              <w:pStyle w:val="a4"/>
            </w:pPr>
          </w:p>
          <w:p w:rsidR="0053317C" w:rsidRPr="00EE17A4" w:rsidRDefault="0053317C" w:rsidP="0053317C">
            <w:pPr>
              <w:pStyle w:val="a4"/>
            </w:pPr>
            <w:r>
              <w:t>Ребята, давайте скажем слово сердце.</w:t>
            </w:r>
            <w:r w:rsidRPr="00EE17A4">
              <w:t xml:space="preserve"> Мы скажем слово сердце – это просто сердце. А если приложить к сердцу прилагательные</w:t>
            </w:r>
            <w:proofErr w:type="gramStart"/>
            <w:r>
              <w:t xml:space="preserve"> ,</w:t>
            </w:r>
            <w:proofErr w:type="gramEnd"/>
            <w:r>
              <w:t xml:space="preserve"> помогайте ребята</w:t>
            </w:r>
            <w:r w:rsidRPr="00EE17A4">
              <w:t xml:space="preserve">: горячее, доброе, отзывчивое, большое, нежное, пламенное </w:t>
            </w:r>
            <w:r>
              <w:t xml:space="preserve">Спасибо, да и </w:t>
            </w:r>
            <w:r w:rsidRPr="00EE17A4">
              <w:t>сразу станет ясно, что речь идёт о человеческом сердце.</w:t>
            </w:r>
          </w:p>
          <w:p w:rsidR="0053317C" w:rsidRPr="00EE17A4" w:rsidRDefault="0053317C" w:rsidP="0053317C">
            <w:pPr>
              <w:pStyle w:val="a4"/>
            </w:pPr>
            <w:r w:rsidRPr="00EE17A4">
              <w:t>Очень занимательное</w:t>
            </w:r>
          </w:p>
          <w:p w:rsidR="0053317C" w:rsidRPr="00EE17A4" w:rsidRDefault="0053317C" w:rsidP="0053317C">
            <w:pPr>
              <w:pStyle w:val="a4"/>
            </w:pPr>
            <w:r w:rsidRPr="00EE17A4">
              <w:t xml:space="preserve"> Имя прилагательное.</w:t>
            </w:r>
          </w:p>
          <w:p w:rsidR="0053317C" w:rsidRPr="00EE17A4" w:rsidRDefault="0053317C" w:rsidP="0053317C">
            <w:pPr>
              <w:pStyle w:val="a4"/>
            </w:pPr>
            <w:r w:rsidRPr="00EE17A4">
              <w:t xml:space="preserve"> Трудно будет без него,</w:t>
            </w:r>
          </w:p>
          <w:p w:rsidR="0053317C" w:rsidRDefault="0053317C" w:rsidP="0053317C">
            <w:pPr>
              <w:pStyle w:val="a4"/>
            </w:pPr>
            <w:r w:rsidRPr="00EE17A4">
              <w:t xml:space="preserve"> Если пропадёт оно.</w:t>
            </w:r>
          </w:p>
          <w:p w:rsidR="0053317C" w:rsidRPr="000F4A5D" w:rsidRDefault="0053317C" w:rsidP="0053317C">
            <w:pPr>
              <w:pStyle w:val="a4"/>
              <w:rPr>
                <w:rFonts w:cs="Times New Roman"/>
                <w:szCs w:val="24"/>
              </w:rPr>
            </w:pPr>
            <w:r w:rsidRPr="00EE17A4">
              <w:t xml:space="preserve">Родились прилагательные с покладистым характером. Они с удовольствием согласовывались бы во всем с </w:t>
            </w:r>
            <w:r w:rsidRPr="000F4A5D">
              <w:rPr>
                <w:rFonts w:cs="Times New Roman"/>
                <w:szCs w:val="24"/>
              </w:rPr>
              <w:t xml:space="preserve">Существительными, да вот незадача: не было у прилагательных числа. А что если нам попросить их у Существительных, ну хотя бы на время, – мечтали Прилагательные и решили, наконец, поговорить об этом с Существительными. 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5D">
              <w:rPr>
                <w:rFonts w:ascii="Times New Roman" w:hAnsi="Times New Roman" w:cs="Times New Roman"/>
                <w:sz w:val="24"/>
                <w:szCs w:val="24"/>
              </w:rPr>
              <w:t xml:space="preserve"> Тем пришлись по душе скромные просители, и они одолжили Прилагательным свои формы. Существительные были рады новым друзьям. Так и живут с тех пор Прилагательные, чтобы согласовываться с Существительными, берут у них напрокат формы рода, числа и падежа. Вместе – служба, вместе – дружба. А что такое падеж мы познакомимся в 3 классе.</w:t>
            </w:r>
          </w:p>
          <w:p w:rsidR="0053317C" w:rsidRPr="00263653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7C" w:rsidRPr="00263653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</w:tr>
      <w:tr w:rsidR="0013293E" w:rsidTr="00F01661">
        <w:tc>
          <w:tcPr>
            <w:tcW w:w="0" w:type="auto"/>
          </w:tcPr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:rsidR="0053317C" w:rsidRPr="00F01661" w:rsidRDefault="0053317C" w:rsidP="0053317C">
            <w:pPr>
              <w:pStyle w:val="a5"/>
              <w:spacing w:after="283"/>
              <w:rPr>
                <w:rFonts w:cs="Times New Roman"/>
                <w:b/>
              </w:rPr>
            </w:pPr>
            <w:r w:rsidRPr="00F01661">
              <w:rPr>
                <w:rFonts w:cs="Times New Roman"/>
                <w:b/>
              </w:rPr>
              <w:t>Рефлексия.</w:t>
            </w:r>
          </w:p>
          <w:p w:rsidR="0053317C" w:rsidRPr="00F01661" w:rsidRDefault="0053317C" w:rsidP="0053317C">
            <w:pPr>
              <w:pStyle w:val="a5"/>
              <w:spacing w:after="283"/>
              <w:rPr>
                <w:rFonts w:cs="Times New Roman"/>
                <w:b/>
              </w:rPr>
            </w:pPr>
            <w:r w:rsidRPr="00F01661">
              <w:rPr>
                <w:rFonts w:cs="Times New Roman"/>
                <w:b/>
              </w:rPr>
              <w:t>Итог.</w:t>
            </w:r>
          </w:p>
          <w:p w:rsidR="00D00249" w:rsidRPr="0097284E" w:rsidRDefault="00D00249" w:rsidP="00D0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F0166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атмосферу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доверия,</w:t>
            </w:r>
            <w:r w:rsidRPr="0097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</w:t>
            </w:r>
          </w:p>
          <w:p w:rsidR="00D00249" w:rsidRDefault="00D00249" w:rsidP="00D00249">
            <w:pPr>
              <w:pStyle w:val="a5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умение</w:t>
            </w:r>
            <w:r w:rsidRPr="002D693B">
              <w:rPr>
                <w:rFonts w:cs="Times New Roman"/>
              </w:rPr>
              <w:t xml:space="preserve"> оценивать себя</w:t>
            </w:r>
          </w:p>
          <w:p w:rsidR="00D00249" w:rsidRPr="002D693B" w:rsidRDefault="00D00249" w:rsidP="00D00249">
            <w:pPr>
              <w:pStyle w:val="a4"/>
              <w:rPr>
                <w:szCs w:val="24"/>
              </w:rPr>
            </w:pPr>
            <w:r w:rsidRPr="002D693B">
              <w:rPr>
                <w:szCs w:val="24"/>
              </w:rPr>
              <w:t>Задача учащихся:</w:t>
            </w:r>
          </w:p>
          <w:p w:rsidR="00D00249" w:rsidRPr="00A04027" w:rsidRDefault="00D00249" w:rsidP="00D00249">
            <w:pPr>
              <w:pStyle w:val="a4"/>
              <w:rPr>
                <w:sz w:val="28"/>
                <w:szCs w:val="28"/>
              </w:rPr>
            </w:pPr>
            <w:r w:rsidRPr="002D693B">
              <w:rPr>
                <w:szCs w:val="24"/>
              </w:rPr>
              <w:t>закрепить полученные знания, уметь оценивать себя, работать</w:t>
            </w:r>
            <w:r>
              <w:rPr>
                <w:szCs w:val="24"/>
              </w:rPr>
              <w:t xml:space="preserve"> </w:t>
            </w:r>
            <w:r w:rsidRPr="00E750EE">
              <w:rPr>
                <w:szCs w:val="24"/>
              </w:rPr>
              <w:t>самостоятельно</w:t>
            </w:r>
            <w:r w:rsidRPr="00A04027">
              <w:rPr>
                <w:sz w:val="28"/>
                <w:szCs w:val="28"/>
              </w:rPr>
              <w:t xml:space="preserve">.       </w:t>
            </w:r>
          </w:p>
          <w:p w:rsidR="00D00249" w:rsidRDefault="00D00249" w:rsidP="0053317C">
            <w:pPr>
              <w:pStyle w:val="a5"/>
              <w:spacing w:after="283"/>
              <w:rPr>
                <w:rFonts w:cs="Times New Roman"/>
              </w:rPr>
            </w:pPr>
          </w:p>
          <w:p w:rsidR="0053317C" w:rsidRDefault="0053317C" w:rsidP="0053317C">
            <w:pPr>
              <w:pStyle w:val="a5"/>
              <w:spacing w:after="283"/>
              <w:rPr>
                <w:rFonts w:cs="Times New Roman"/>
              </w:rPr>
            </w:pP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текст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метель.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Налетел яростный ветер. Закружились снежные вихри. Белая пелена закрыла небо. В вихрях закуталось тусклое солнце. Злая поземка скользит по земле. Свистит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кружит косая метель.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данным ниже словам выпишите слова из текста прилагательные  данные по образцу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 Вечер ( какой?) яростный, солнце…, пелена…, вихри…, поземка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метель…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представляете себе февраль? Какие прилагательные употребил автор для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на уроке? Что хотели изменить?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часть речи служит для украшения наших предложений? Что обозначает имя прилагательное? На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отвечает?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мини сочинение - опишите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внешние описания, так как он живой вы не забудьте написать про его характер.</w:t>
            </w: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закончен.</w:t>
            </w:r>
          </w:p>
          <w:p w:rsidR="0053317C" w:rsidRPr="008A0D0D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3317C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17C" w:rsidRPr="0034560B" w:rsidRDefault="0053317C" w:rsidP="005331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F3FF0" w:rsidRDefault="004F3FF0">
            <w:pPr>
              <w:rPr>
                <w:rFonts w:ascii="Times New Roman" w:hAnsi="Times New Roman" w:cs="Times New Roman"/>
              </w:rPr>
            </w:pPr>
          </w:p>
        </w:tc>
      </w:tr>
    </w:tbl>
    <w:p w:rsidR="00263653" w:rsidRPr="00EE17A4" w:rsidRDefault="00263653" w:rsidP="00263653">
      <w:pPr>
        <w:pStyle w:val="a4"/>
      </w:pPr>
    </w:p>
    <w:p w:rsidR="00263653" w:rsidRPr="00EE17A4" w:rsidRDefault="00263653" w:rsidP="00263653">
      <w:pPr>
        <w:pStyle w:val="a4"/>
      </w:pPr>
    </w:p>
    <w:p w:rsidR="00263653" w:rsidRDefault="00263653" w:rsidP="00263653">
      <w:pPr>
        <w:tabs>
          <w:tab w:val="left" w:pos="9540"/>
        </w:tabs>
        <w:ind w:left="-142" w:right="-81"/>
        <w:jc w:val="center"/>
      </w:pPr>
    </w:p>
    <w:p w:rsidR="00263653" w:rsidRDefault="00263653" w:rsidP="00263653">
      <w:pPr>
        <w:tabs>
          <w:tab w:val="left" w:pos="9540"/>
        </w:tabs>
        <w:ind w:left="-142" w:right="-81"/>
        <w:jc w:val="center"/>
      </w:pPr>
    </w:p>
    <w:p w:rsidR="00263653" w:rsidRDefault="00263653" w:rsidP="00263653">
      <w:pPr>
        <w:tabs>
          <w:tab w:val="left" w:pos="9540"/>
        </w:tabs>
        <w:ind w:left="-142" w:right="-81"/>
        <w:jc w:val="center"/>
      </w:pPr>
    </w:p>
    <w:p w:rsidR="00263653" w:rsidRDefault="00263653" w:rsidP="00263653">
      <w:pPr>
        <w:tabs>
          <w:tab w:val="left" w:pos="9540"/>
        </w:tabs>
        <w:ind w:left="-142" w:right="-81"/>
        <w:jc w:val="center"/>
      </w:pPr>
    </w:p>
    <w:p w:rsidR="008F4D03" w:rsidRPr="004F3FF0" w:rsidRDefault="00F6549E">
      <w:pPr>
        <w:rPr>
          <w:rFonts w:ascii="Times New Roman" w:hAnsi="Times New Roman" w:cs="Times New Roman"/>
        </w:rPr>
      </w:pPr>
    </w:p>
    <w:sectPr w:rsidR="008F4D03" w:rsidRPr="004F3FF0" w:rsidSect="005331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6E3"/>
    <w:multiLevelType w:val="hybridMultilevel"/>
    <w:tmpl w:val="F68E39A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FF0"/>
    <w:rsid w:val="000B483D"/>
    <w:rsid w:val="000F4A5D"/>
    <w:rsid w:val="0013293E"/>
    <w:rsid w:val="00133368"/>
    <w:rsid w:val="00134A43"/>
    <w:rsid w:val="001B10E8"/>
    <w:rsid w:val="001D6C24"/>
    <w:rsid w:val="002512A8"/>
    <w:rsid w:val="00263653"/>
    <w:rsid w:val="002E0386"/>
    <w:rsid w:val="00303A52"/>
    <w:rsid w:val="00330909"/>
    <w:rsid w:val="0034560B"/>
    <w:rsid w:val="003909A5"/>
    <w:rsid w:val="003D084A"/>
    <w:rsid w:val="00402F94"/>
    <w:rsid w:val="00447C4D"/>
    <w:rsid w:val="00456162"/>
    <w:rsid w:val="00497ACF"/>
    <w:rsid w:val="004E3FDE"/>
    <w:rsid w:val="004F3FF0"/>
    <w:rsid w:val="0053317C"/>
    <w:rsid w:val="00555927"/>
    <w:rsid w:val="005731EF"/>
    <w:rsid w:val="005A6551"/>
    <w:rsid w:val="005D3CF0"/>
    <w:rsid w:val="005E74EE"/>
    <w:rsid w:val="006273D7"/>
    <w:rsid w:val="006634D5"/>
    <w:rsid w:val="007115BE"/>
    <w:rsid w:val="007E3048"/>
    <w:rsid w:val="00880E2F"/>
    <w:rsid w:val="008E0987"/>
    <w:rsid w:val="008F4DE1"/>
    <w:rsid w:val="008F5BD1"/>
    <w:rsid w:val="0096141E"/>
    <w:rsid w:val="00963659"/>
    <w:rsid w:val="009801BE"/>
    <w:rsid w:val="009F3F26"/>
    <w:rsid w:val="00A07F56"/>
    <w:rsid w:val="00A32BC8"/>
    <w:rsid w:val="00A46812"/>
    <w:rsid w:val="00A62AAE"/>
    <w:rsid w:val="00AF5345"/>
    <w:rsid w:val="00B6287B"/>
    <w:rsid w:val="00B63E00"/>
    <w:rsid w:val="00CE249F"/>
    <w:rsid w:val="00CF057C"/>
    <w:rsid w:val="00CF21F6"/>
    <w:rsid w:val="00D00249"/>
    <w:rsid w:val="00D73F6C"/>
    <w:rsid w:val="00DB1342"/>
    <w:rsid w:val="00E244CE"/>
    <w:rsid w:val="00ED3370"/>
    <w:rsid w:val="00F01661"/>
    <w:rsid w:val="00F6549E"/>
    <w:rsid w:val="00F96602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3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Содержимое таблицы"/>
    <w:basedOn w:val="a"/>
    <w:rsid w:val="007115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2012-11-18T06:05:00Z</dcterms:created>
  <dcterms:modified xsi:type="dcterms:W3CDTF">2012-11-18T15:25:00Z</dcterms:modified>
</cp:coreProperties>
</file>